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64" w:rsidRDefault="00144C64"/>
    <w:p w:rsidR="00912C5E" w:rsidRDefault="00912C5E"/>
    <w:p w:rsidR="00144C64" w:rsidRPr="0014474A" w:rsidRDefault="00144C64" w:rsidP="00144C64">
      <w:pPr>
        <w:jc w:val="center"/>
        <w:rPr>
          <w:rFonts w:ascii="Bodoni MT Black" w:hAnsi="Bodoni MT Black"/>
          <w:b/>
          <w:sz w:val="28"/>
          <w:szCs w:val="28"/>
        </w:rPr>
      </w:pPr>
      <w:r w:rsidRPr="0014474A">
        <w:rPr>
          <w:rFonts w:ascii="Bodoni MT Black" w:hAnsi="Bodoni MT Black"/>
          <w:b/>
          <w:sz w:val="28"/>
          <w:szCs w:val="28"/>
        </w:rPr>
        <w:t>Program preliminar</w:t>
      </w:r>
    </w:p>
    <w:p w:rsidR="003F02BA" w:rsidRPr="0014474A" w:rsidRDefault="00301A7F">
      <w:pPr>
        <w:rPr>
          <w:rFonts w:ascii="Bodoni MT Black" w:hAnsi="Bodoni MT Black"/>
          <w:b/>
        </w:rPr>
      </w:pPr>
      <w:r w:rsidRPr="0014474A">
        <w:rPr>
          <w:rFonts w:ascii="Bodoni MT Black" w:hAnsi="Bodoni MT Black"/>
          <w:b/>
        </w:rPr>
        <w:t>6.11.015</w:t>
      </w:r>
    </w:p>
    <w:p w:rsidR="00301A7F" w:rsidRDefault="00301A7F">
      <w:r>
        <w:t>10</w:t>
      </w:r>
      <w:r w:rsidR="00685BAA">
        <w:t>:00</w:t>
      </w:r>
      <w:r>
        <w:t>-13</w:t>
      </w:r>
      <w:r w:rsidR="00685BAA">
        <w:t>:00 - Inscriere</w:t>
      </w:r>
    </w:p>
    <w:p w:rsidR="00301A7F" w:rsidRDefault="00301A7F">
      <w:r>
        <w:t>13</w:t>
      </w:r>
      <w:r w:rsidR="00685BAA">
        <w:t>:00</w:t>
      </w:r>
      <w:r>
        <w:t>-14</w:t>
      </w:r>
      <w:r w:rsidR="00685BAA">
        <w:t xml:space="preserve">:00 - Pranz </w:t>
      </w:r>
    </w:p>
    <w:p w:rsidR="00AB1348" w:rsidRDefault="00301A7F" w:rsidP="00AB1348">
      <w:r>
        <w:t>14</w:t>
      </w:r>
      <w:r w:rsidR="00685BAA">
        <w:t>:00</w:t>
      </w:r>
      <w:r>
        <w:t>-17</w:t>
      </w:r>
      <w:r w:rsidR="00AF56D9">
        <w:t>:00 – Sesiune de lucrari, comunicari orale</w:t>
      </w:r>
    </w:p>
    <w:p w:rsidR="0014474A" w:rsidRPr="0014474A" w:rsidRDefault="0014474A" w:rsidP="00AB1348">
      <w:pPr>
        <w:pStyle w:val="ListParagraph"/>
        <w:numPr>
          <w:ilvl w:val="0"/>
          <w:numId w:val="2"/>
        </w:numPr>
      </w:pPr>
      <w:r w:rsidRPr="0014474A">
        <w:t>Diabetul neonatal permanent cu sindrom DEND intermediar datorat mutației Q5R din gena KCNJ</w:t>
      </w:r>
      <w:r w:rsidR="00AB1348">
        <w:t xml:space="preserve"> - </w:t>
      </w:r>
      <w:r w:rsidRPr="0014474A">
        <w:t>Sorin Ioacara</w:t>
      </w:r>
      <w:r>
        <w:t>,</w:t>
      </w:r>
      <w:r w:rsidRPr="0014474A">
        <w:t>Simona Fica,</w:t>
      </w:r>
    </w:p>
    <w:p w:rsidR="00AB1348" w:rsidRDefault="0014474A" w:rsidP="00AB134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 </w:t>
      </w:r>
      <w:r w:rsidRPr="0014474A">
        <w:t>unusual cases of growth deficit</w:t>
      </w:r>
      <w:r w:rsidR="00AB1348">
        <w:t xml:space="preserve"> - </w:t>
      </w:r>
      <w:r w:rsidRPr="0014474A">
        <w:t>Cristina Dumitrescu ; Chirita Corina ; Camelia Procopiuc</w:t>
      </w:r>
      <w:r>
        <w:t xml:space="preserve"> ; Diana Barca</w:t>
      </w:r>
      <w:r w:rsidR="00AB1348">
        <w:t>;</w:t>
      </w:r>
    </w:p>
    <w:p w:rsidR="00AB1348" w:rsidRDefault="00AB1348" w:rsidP="00AB1348">
      <w:pPr>
        <w:spacing w:after="0" w:line="240" w:lineRule="auto"/>
      </w:pPr>
    </w:p>
    <w:p w:rsidR="00AB1348" w:rsidRDefault="0014474A" w:rsidP="00AB1348">
      <w:pPr>
        <w:pStyle w:val="ListParagraph"/>
        <w:numPr>
          <w:ilvl w:val="0"/>
          <w:numId w:val="2"/>
        </w:numPr>
        <w:spacing w:after="0" w:line="240" w:lineRule="auto"/>
      </w:pPr>
      <w:r w:rsidRPr="0014474A">
        <w:t>Paediatric cystic adrenal masses</w:t>
      </w:r>
      <w:r w:rsidR="00AB1348">
        <w:t xml:space="preserve"> - </w:t>
      </w:r>
      <w:r w:rsidRPr="0014474A">
        <w:t>Mara Carsote</w:t>
      </w:r>
      <w:r>
        <w:t xml:space="preserve">, </w:t>
      </w:r>
      <w:r w:rsidRPr="0014474A">
        <w:t>Corina Chirita</w:t>
      </w:r>
      <w:r>
        <w:t>, Andreea Geleriu, Alexandra Mihai</w:t>
      </w:r>
      <w:r w:rsidRPr="0014474A">
        <w:t>, Adina Ghemigian</w:t>
      </w:r>
      <w:r>
        <w:t>,</w:t>
      </w:r>
      <w:r w:rsidRPr="0014474A">
        <w:t xml:space="preserve"> Diana Paun</w:t>
      </w:r>
      <w:r>
        <w:t>,</w:t>
      </w:r>
      <w:r w:rsidRPr="0014474A">
        <w:t xml:space="preserve">  Catalina Poiana</w:t>
      </w:r>
    </w:p>
    <w:p w:rsidR="00AB1348" w:rsidRDefault="00AB1348" w:rsidP="00AB1348">
      <w:pPr>
        <w:spacing w:after="0" w:line="240" w:lineRule="auto"/>
      </w:pPr>
    </w:p>
    <w:p w:rsidR="00AB1348" w:rsidRDefault="0014474A" w:rsidP="00AB1348">
      <w:pPr>
        <w:pStyle w:val="ListParagraph"/>
        <w:numPr>
          <w:ilvl w:val="0"/>
          <w:numId w:val="2"/>
        </w:numPr>
        <w:spacing w:after="0" w:line="240" w:lineRule="auto"/>
      </w:pPr>
      <w:r w:rsidRPr="0014474A">
        <w:t>Hypogonadotropic hypogonadism: multiple mechanisms in a patient with Peters’ anomaly</w:t>
      </w:r>
      <w:r w:rsidR="00AB1348">
        <w:t xml:space="preserve"> - </w:t>
      </w:r>
      <w:r w:rsidRPr="0014474A">
        <w:t>Corina Chirita,  MaraCarsote</w:t>
      </w:r>
      <w:r>
        <w:t xml:space="preserve"> , Anda Dumitrascu</w:t>
      </w:r>
      <w:r w:rsidRPr="0014474A">
        <w:t>, Cristina Capatina, Adina Ghemigian, Diana Paun,  Catalina Poiana</w:t>
      </w:r>
    </w:p>
    <w:p w:rsidR="00AB1348" w:rsidRDefault="00AB1348" w:rsidP="00AB1348">
      <w:pPr>
        <w:spacing w:after="0" w:line="240" w:lineRule="auto"/>
      </w:pPr>
    </w:p>
    <w:p w:rsidR="00AB1348" w:rsidRDefault="0014474A" w:rsidP="00AB1348">
      <w:pPr>
        <w:pStyle w:val="ListParagraph"/>
        <w:numPr>
          <w:ilvl w:val="0"/>
          <w:numId w:val="2"/>
        </w:numPr>
        <w:spacing w:after="0" w:line="240" w:lineRule="auto"/>
      </w:pPr>
      <w:r w:rsidRPr="0014474A">
        <w:t>Congenital hypothyroidism and ventriculo-megaly – a new syndrome?</w:t>
      </w:r>
      <w:r w:rsidR="00AB1348">
        <w:t xml:space="preserve"> - </w:t>
      </w:r>
      <w:r w:rsidRPr="0014474A">
        <w:t>Corina C</w:t>
      </w:r>
      <w:r>
        <w:t xml:space="preserve">hirita, </w:t>
      </w:r>
      <w:r w:rsidRPr="0014474A">
        <w:t xml:space="preserve"> Mara Carsote , </w:t>
      </w:r>
      <w:r>
        <w:t xml:space="preserve"> Raluca Munteanu, </w:t>
      </w:r>
      <w:r w:rsidRPr="0014474A">
        <w:t xml:space="preserve">Diana Craiu </w:t>
      </w:r>
      <w:r>
        <w:t>,</w:t>
      </w:r>
    </w:p>
    <w:p w:rsidR="00AB1348" w:rsidRDefault="00AB1348" w:rsidP="00AB1348">
      <w:pPr>
        <w:spacing w:after="0" w:line="240" w:lineRule="auto"/>
      </w:pPr>
    </w:p>
    <w:p w:rsidR="0014474A" w:rsidRPr="0014474A" w:rsidRDefault="0014474A" w:rsidP="00AB1348">
      <w:pPr>
        <w:pStyle w:val="ListParagraph"/>
        <w:numPr>
          <w:ilvl w:val="0"/>
          <w:numId w:val="2"/>
        </w:numPr>
        <w:spacing w:after="0" w:line="240" w:lineRule="auto"/>
      </w:pPr>
      <w:r w:rsidRPr="0014474A">
        <w:t>Sindrom pancreatico-medular Pearson cu diabet insulino-dependent: manifestari diagnosticate prenatal ale unei patologii rare pediatrice</w:t>
      </w:r>
      <w:r w:rsidR="00AB1348">
        <w:t xml:space="preserve"> - </w:t>
      </w:r>
      <w:r>
        <w:t xml:space="preserve">Ilinca Gussi, Diana Goran, Alina Stanescu-Popp </w:t>
      </w:r>
    </w:p>
    <w:p w:rsidR="0014474A" w:rsidRPr="0014474A" w:rsidRDefault="0014474A"/>
    <w:p w:rsidR="00301A7F" w:rsidRDefault="00301A7F">
      <w:r>
        <w:t>19:00</w:t>
      </w:r>
      <w:r w:rsidR="00685BAA">
        <w:t xml:space="preserve"> – Deschidera festiva</w:t>
      </w:r>
    </w:p>
    <w:p w:rsidR="00301A7F" w:rsidRDefault="00301A7F"/>
    <w:p w:rsidR="0014474A" w:rsidRPr="0014474A" w:rsidRDefault="00301A7F">
      <w:pPr>
        <w:rPr>
          <w:rFonts w:ascii="Bodoni MT Black" w:hAnsi="Bodoni MT Black"/>
        </w:rPr>
      </w:pPr>
      <w:r w:rsidRPr="0014474A">
        <w:rPr>
          <w:rFonts w:ascii="Bodoni MT Black" w:hAnsi="Bodoni MT Black"/>
        </w:rPr>
        <w:t xml:space="preserve">7.11.015 </w:t>
      </w:r>
    </w:p>
    <w:p w:rsidR="00301A7F" w:rsidRDefault="00301A7F">
      <w:r>
        <w:t>8:00-10:30</w:t>
      </w:r>
      <w:r w:rsidR="00685BAA">
        <w:t xml:space="preserve"> </w:t>
      </w:r>
      <w:r w:rsidR="0014474A">
        <w:t xml:space="preserve">Sesiune de </w:t>
      </w:r>
      <w:r w:rsidR="00AF56D9">
        <w:t xml:space="preserve">lucrari, </w:t>
      </w:r>
      <w:r w:rsidR="0014474A">
        <w:t>comunicari</w:t>
      </w:r>
      <w:r w:rsidR="00AF56D9">
        <w:t xml:space="preserve"> orale</w:t>
      </w:r>
    </w:p>
    <w:p w:rsidR="00301A7F" w:rsidRDefault="00AB1348" w:rsidP="00AB1348">
      <w:pPr>
        <w:pStyle w:val="ListParagraph"/>
        <w:numPr>
          <w:ilvl w:val="0"/>
          <w:numId w:val="3"/>
        </w:numPr>
      </w:pPr>
      <w:r>
        <w:t>08:00-08:45</w:t>
      </w:r>
      <w:r w:rsidR="00301A7F">
        <w:t xml:space="preserve"> </w:t>
      </w:r>
      <w:r w:rsidR="00685BAA">
        <w:t>Martina</w:t>
      </w:r>
      <w:r w:rsidR="00AF56D9" w:rsidRPr="00AF56D9">
        <w:t xml:space="preserve"> </w:t>
      </w:r>
      <w:r w:rsidR="00AF56D9">
        <w:t>Cools</w:t>
      </w:r>
      <w:r>
        <w:t xml:space="preserve"> </w:t>
      </w:r>
      <w:r w:rsidR="00560584">
        <w:t>„</w:t>
      </w:r>
      <w:r w:rsidRPr="00AB1348">
        <w:rPr>
          <w:rFonts w:ascii="Calibri" w:hAnsi="Calibri"/>
          <w:color w:val="000000"/>
        </w:rPr>
        <w:t> The protocol for adolescent with gender dysphoria will</w:t>
      </w:r>
      <w:r w:rsidR="00560584">
        <w:rPr>
          <w:rFonts w:ascii="Calibri" w:hAnsi="Calibri"/>
          <w:color w:val="000000"/>
        </w:rPr>
        <w:t>”</w:t>
      </w:r>
    </w:p>
    <w:p w:rsidR="00301A7F" w:rsidRDefault="00AB1348" w:rsidP="00AB1348">
      <w:pPr>
        <w:pStyle w:val="ListParagraph"/>
        <w:numPr>
          <w:ilvl w:val="0"/>
          <w:numId w:val="3"/>
        </w:numPr>
      </w:pPr>
      <w:r>
        <w:t>08:45-09:15</w:t>
      </w:r>
      <w:r w:rsidR="00301A7F">
        <w:t xml:space="preserve"> </w:t>
      </w:r>
      <w:r w:rsidR="00685BAA">
        <w:t>Jan</w:t>
      </w:r>
      <w:r w:rsidR="00AF56D9" w:rsidRPr="00AF56D9">
        <w:t xml:space="preserve"> </w:t>
      </w:r>
      <w:r w:rsidR="00AF56D9">
        <w:t>Lebl</w:t>
      </w:r>
      <w:r>
        <w:t xml:space="preserve"> </w:t>
      </w:r>
      <w:r w:rsidR="00560584">
        <w:t>„</w:t>
      </w:r>
      <w:r w:rsidRPr="00AB1348">
        <w:rPr>
          <w:rFonts w:ascii="Calibri" w:hAnsi="Calibri"/>
        </w:rPr>
        <w:t>Genetic heritage of hypopituitarism in Central and Eastern Europe</w:t>
      </w:r>
      <w:r w:rsidR="00560584">
        <w:rPr>
          <w:rFonts w:ascii="Calibri" w:hAnsi="Calibri"/>
        </w:rPr>
        <w:t>”</w:t>
      </w:r>
    </w:p>
    <w:p w:rsidR="00301A7F" w:rsidRDefault="00AB1348" w:rsidP="00AB1348">
      <w:pPr>
        <w:pStyle w:val="ListParagraph"/>
        <w:numPr>
          <w:ilvl w:val="0"/>
          <w:numId w:val="3"/>
        </w:numPr>
      </w:pPr>
      <w:r>
        <w:t>09:15</w:t>
      </w:r>
      <w:r w:rsidR="00301A7F">
        <w:t>-</w:t>
      </w:r>
      <w:r>
        <w:t>09:45</w:t>
      </w:r>
      <w:r w:rsidR="00301A7F">
        <w:t xml:space="preserve"> </w:t>
      </w:r>
      <w:r w:rsidR="00AF56D9">
        <w:t xml:space="preserve">Robert </w:t>
      </w:r>
      <w:r w:rsidR="00685BAA">
        <w:t>Rapaport</w:t>
      </w:r>
      <w:r w:rsidR="00560584">
        <w:t xml:space="preserve"> G</w:t>
      </w:r>
      <w:bookmarkStart w:id="0" w:name="_GoBack"/>
      <w:bookmarkEnd w:id="0"/>
      <w:r>
        <w:t>rowth, metabolic and adult consequences</w:t>
      </w:r>
    </w:p>
    <w:p w:rsidR="00AB1348" w:rsidRDefault="00AB1348" w:rsidP="00AB1348">
      <w:pPr>
        <w:pStyle w:val="ListParagraph"/>
        <w:numPr>
          <w:ilvl w:val="0"/>
          <w:numId w:val="3"/>
        </w:numPr>
      </w:pPr>
      <w:r>
        <w:t>09:45-10:30 Discutii</w:t>
      </w:r>
    </w:p>
    <w:p w:rsidR="00301A7F" w:rsidRDefault="00301A7F">
      <w:r>
        <w:t>10:30 –</w:t>
      </w:r>
      <w:r w:rsidR="00685BAA">
        <w:t xml:space="preserve"> Pauza</w:t>
      </w:r>
      <w:r w:rsidR="00AF56D9">
        <w:t xml:space="preserve"> de cafea </w:t>
      </w:r>
    </w:p>
    <w:p w:rsidR="00301A7F" w:rsidRDefault="00301A7F">
      <w:r>
        <w:lastRenderedPageBreak/>
        <w:t>13</w:t>
      </w:r>
      <w:r w:rsidR="00685BAA">
        <w:t>:00</w:t>
      </w:r>
      <w:r>
        <w:t>-14</w:t>
      </w:r>
      <w:r w:rsidR="00685BAA">
        <w:t>:00</w:t>
      </w:r>
      <w:r>
        <w:t xml:space="preserve"> </w:t>
      </w:r>
      <w:r w:rsidR="00685BAA">
        <w:t>- Pranz</w:t>
      </w:r>
    </w:p>
    <w:p w:rsidR="00301A7F" w:rsidRDefault="00301A7F">
      <w:r>
        <w:t>14</w:t>
      </w:r>
      <w:r w:rsidR="00685BAA">
        <w:t>:00</w:t>
      </w:r>
      <w:r>
        <w:t>-17</w:t>
      </w:r>
      <w:r w:rsidR="00685BAA">
        <w:t>:00 – Lucrari, comunicari orale</w:t>
      </w:r>
    </w:p>
    <w:p w:rsidR="000240A6" w:rsidRDefault="000240A6" w:rsidP="0043443B">
      <w:pPr>
        <w:pStyle w:val="ListParagraph"/>
        <w:numPr>
          <w:ilvl w:val="0"/>
          <w:numId w:val="4"/>
        </w:numPr>
      </w:pPr>
      <w:r>
        <w:t>Falimentul cresterii si dezvolta</w:t>
      </w:r>
      <w:r w:rsidR="0043443B">
        <w:t xml:space="preserve">rii in amiotrofia spinal tip 1. </w:t>
      </w:r>
      <w:r>
        <w:t>Daniela Chiru, Adrian Craciun, Rodica Bade</w:t>
      </w:r>
      <w:r w:rsidR="0043443B">
        <w:t xml:space="preserve">ti, Floriana Izvernariu, Delia </w:t>
      </w:r>
      <w:r>
        <w:t xml:space="preserve">Mihailov, Daniel Capusan, Otilia Marginean. </w:t>
      </w:r>
    </w:p>
    <w:p w:rsidR="000240A6" w:rsidRDefault="000240A6" w:rsidP="0043443B">
      <w:pPr>
        <w:pStyle w:val="ListParagraph"/>
        <w:numPr>
          <w:ilvl w:val="0"/>
          <w:numId w:val="4"/>
        </w:numPr>
      </w:pPr>
      <w:r>
        <w:t xml:space="preserve">Tulburari de crestere </w:t>
      </w:r>
      <w:r w:rsidR="0043443B">
        <w:t>in sindromul nefrotic la copil.</w:t>
      </w:r>
      <w:r>
        <w:t>Adrian Craciun, Oana Belei, Daniela Chiru, Delia Nicoara, Otilia Marginean.</w:t>
      </w:r>
    </w:p>
    <w:p w:rsidR="000240A6" w:rsidRDefault="000240A6" w:rsidP="0043443B">
      <w:pPr>
        <w:pStyle w:val="ListParagraph"/>
        <w:numPr>
          <w:ilvl w:val="0"/>
          <w:numId w:val="4"/>
        </w:numPr>
      </w:pPr>
      <w:r>
        <w:t>Actualitati in abord</w:t>
      </w:r>
      <w:r w:rsidR="0043443B">
        <w:t xml:space="preserve">area practica a NAFLD la copil. </w:t>
      </w:r>
      <w:r>
        <w:t>Oana Belei, Simedrea Ioan, Olariu L</w:t>
      </w:r>
      <w:r w:rsidR="0043443B">
        <w:t xml:space="preserve">aura, Tamara Marcovici, Monica </w:t>
      </w:r>
      <w:r>
        <w:t>Marazan, Giorgiana Brad, Otilia Marginean.</w:t>
      </w:r>
    </w:p>
    <w:p w:rsidR="000240A6" w:rsidRDefault="000240A6" w:rsidP="0043443B">
      <w:pPr>
        <w:pStyle w:val="ListParagraph"/>
        <w:numPr>
          <w:ilvl w:val="0"/>
          <w:numId w:val="4"/>
        </w:numPr>
      </w:pPr>
      <w:r>
        <w:t>Cau</w:t>
      </w:r>
      <w:r w:rsidR="0043443B">
        <w:t>ze rare de osteopenie la copil.</w:t>
      </w:r>
      <w:r>
        <w:t>Giorgiana Brad, Tamara Marcovici, Oana</w:t>
      </w:r>
      <w:r w:rsidR="0043443B">
        <w:t xml:space="preserve"> Belei, Marazan Monica, Raluca </w:t>
      </w:r>
      <w:r>
        <w:t>Tamasanu, Lavinia Vladareanu, Otilia Marginean.</w:t>
      </w:r>
    </w:p>
    <w:p w:rsidR="000240A6" w:rsidRDefault="000240A6" w:rsidP="0043443B">
      <w:pPr>
        <w:pStyle w:val="ListParagraph"/>
        <w:numPr>
          <w:ilvl w:val="0"/>
          <w:numId w:val="4"/>
        </w:numPr>
      </w:pPr>
      <w:r>
        <w:t>Modificari auxologice la copilul cu artrita juvelila idiopat</w:t>
      </w:r>
      <w:r w:rsidR="0043443B">
        <w:t xml:space="preserve">ica. </w:t>
      </w:r>
      <w:r>
        <w:t xml:space="preserve">Iulius Juganaru, Corina Dobrescu, Petrica  </w:t>
      </w:r>
      <w:r w:rsidR="0043443B">
        <w:t xml:space="preserve">Lesovici, Giorgiana Brad, Oana </w:t>
      </w:r>
      <w:r>
        <w:t>Belei, Tamara Marcovici, M</w:t>
      </w:r>
      <w:r w:rsidR="0043443B">
        <w:t>onica Marazan, Otilia Marginean</w:t>
      </w:r>
    </w:p>
    <w:p w:rsidR="0043443B" w:rsidRDefault="0043443B" w:rsidP="0043443B">
      <w:pPr>
        <w:pStyle w:val="ListParagraph"/>
        <w:numPr>
          <w:ilvl w:val="0"/>
          <w:numId w:val="4"/>
        </w:numPr>
        <w:spacing w:after="0" w:line="240" w:lineRule="auto"/>
      </w:pPr>
      <w:r>
        <w:t>Asociere rară la copil: hipotiroidism – sindrom oculocerebrorenal. Marcovici Tamara , Giorgiana Brad, Delia Nicoară, Marinela Lesovici Oana Belei, Niculina Mang Otilia Mărginean</w:t>
      </w:r>
    </w:p>
    <w:p w:rsidR="0043443B" w:rsidRDefault="0043443B" w:rsidP="0043443B">
      <w:pPr>
        <w:spacing w:after="0" w:line="240" w:lineRule="auto"/>
      </w:pPr>
    </w:p>
    <w:p w:rsidR="0043443B" w:rsidRDefault="0043443B" w:rsidP="0043443B">
      <w:pPr>
        <w:pStyle w:val="ListParagraph"/>
        <w:numPr>
          <w:ilvl w:val="0"/>
          <w:numId w:val="4"/>
        </w:numPr>
        <w:spacing w:after="0" w:line="240" w:lineRule="auto"/>
      </w:pPr>
      <w:r>
        <w:t>Hiperparatiroidismul în carenţa de vitamină D la copil. Marcovici Tamara , Giorgiana Brad, Delia Nicoară, Marinela Lesovici Daniela Chiru, Laura Olariu, Petrica Lesovici Otilia Mărginean</w:t>
      </w:r>
    </w:p>
    <w:p w:rsidR="0043443B" w:rsidRDefault="0043443B" w:rsidP="0043443B">
      <w:pPr>
        <w:spacing w:after="0" w:line="240" w:lineRule="auto"/>
      </w:pPr>
    </w:p>
    <w:p w:rsidR="0043443B" w:rsidRDefault="0043443B" w:rsidP="0043443B">
      <w:pPr>
        <w:pStyle w:val="ListParagraph"/>
        <w:numPr>
          <w:ilvl w:val="0"/>
          <w:numId w:val="4"/>
        </w:numPr>
        <w:spacing w:after="0" w:line="240" w:lineRule="auto"/>
      </w:pPr>
      <w:r>
        <w:t>Anomalii endocrine la copiii cu apnee obstructivă în somn. Marcovici Tamara , Giorgiana Brad, Delia Nicoară, Maria Puiu, Maria Papa Teofana Bizerea Ramona Stroescu, Otilia Mărginean</w:t>
      </w:r>
    </w:p>
    <w:p w:rsidR="0043443B" w:rsidRDefault="0043443B" w:rsidP="0043443B">
      <w:pPr>
        <w:spacing w:after="0" w:line="240" w:lineRule="auto"/>
      </w:pPr>
    </w:p>
    <w:p w:rsidR="00301A7F" w:rsidRDefault="00301A7F" w:rsidP="0043443B">
      <w:r>
        <w:t>18:30</w:t>
      </w:r>
      <w:r w:rsidR="00685BAA">
        <w:t xml:space="preserve"> – Cina festiva</w:t>
      </w:r>
    </w:p>
    <w:p w:rsidR="00301A7F" w:rsidRDefault="00301A7F"/>
    <w:p w:rsidR="00AF56D9" w:rsidRPr="0021798D" w:rsidRDefault="00685BAA" w:rsidP="00AF56D9">
      <w:pPr>
        <w:rPr>
          <w:rFonts w:ascii="Bodoni MT Black" w:hAnsi="Bodoni MT Black"/>
          <w:b/>
        </w:rPr>
      </w:pPr>
      <w:r w:rsidRPr="0021798D">
        <w:rPr>
          <w:rFonts w:ascii="Bodoni MT Black" w:hAnsi="Bodoni MT Black"/>
          <w:b/>
        </w:rPr>
        <w:t xml:space="preserve">8.11.015     </w:t>
      </w:r>
    </w:p>
    <w:p w:rsidR="00AF56D9" w:rsidRDefault="00685BAA" w:rsidP="00AF56D9">
      <w:r>
        <w:t xml:space="preserve">9:00-11:00 – </w:t>
      </w:r>
      <w:r w:rsidR="00AF56D9">
        <w:t xml:space="preserve">Sesiune de lucrari, comunicari orale </w:t>
      </w:r>
    </w:p>
    <w:p w:rsidR="00AF56D9" w:rsidRDefault="0043443B" w:rsidP="0043443B">
      <w:pPr>
        <w:pStyle w:val="ListParagraph"/>
        <w:numPr>
          <w:ilvl w:val="0"/>
          <w:numId w:val="5"/>
        </w:numPr>
      </w:pPr>
      <w:r>
        <w:t xml:space="preserve">09:00-09:30 </w:t>
      </w:r>
      <w:r w:rsidR="00AF56D9">
        <w:t>Constantine Stratakis</w:t>
      </w:r>
      <w:r w:rsidR="007C172E">
        <w:t xml:space="preserve"> </w:t>
      </w:r>
      <w:r w:rsidR="007C172E" w:rsidRPr="0043443B">
        <w:rPr>
          <w:rFonts w:ascii="Calibri" w:hAnsi="Calibri"/>
        </w:rPr>
        <w:t>Update on the clinical and molecular genetics of pituitary tumors</w:t>
      </w:r>
    </w:p>
    <w:p w:rsidR="00AF56D9" w:rsidRDefault="00AF56D9" w:rsidP="0043443B">
      <w:pPr>
        <w:pStyle w:val="ListParagraph"/>
        <w:numPr>
          <w:ilvl w:val="0"/>
          <w:numId w:val="5"/>
        </w:numPr>
      </w:pPr>
      <w:r>
        <w:t>09:30-10:00</w:t>
      </w:r>
      <w:r w:rsidR="00685BAA">
        <w:t>- Grup de lucru DSD Romania</w:t>
      </w:r>
    </w:p>
    <w:p w:rsidR="00AF56D9" w:rsidRDefault="00AF56D9" w:rsidP="0043443B">
      <w:pPr>
        <w:pStyle w:val="ListParagraph"/>
        <w:numPr>
          <w:ilvl w:val="0"/>
          <w:numId w:val="5"/>
        </w:numPr>
      </w:pPr>
      <w:r>
        <w:t>10:00</w:t>
      </w:r>
      <w:r w:rsidR="00685BAA">
        <w:t>-</w:t>
      </w:r>
      <w:r>
        <w:t>10:30</w:t>
      </w:r>
      <w:r w:rsidR="00685BAA">
        <w:t xml:space="preserve"> Endocrinologia pe</w:t>
      </w:r>
      <w:r>
        <w:t>diatrica r</w:t>
      </w:r>
      <w:r w:rsidR="00685BAA">
        <w:t>omana</w:t>
      </w:r>
      <w:r>
        <w:t>:</w:t>
      </w:r>
      <w:r w:rsidR="00685BAA">
        <w:t xml:space="preserve"> unde? cand? cum?</w:t>
      </w:r>
    </w:p>
    <w:p w:rsidR="00685BAA" w:rsidRDefault="00AF56D9" w:rsidP="0043443B">
      <w:pPr>
        <w:pStyle w:val="ListParagraph"/>
        <w:numPr>
          <w:ilvl w:val="0"/>
          <w:numId w:val="5"/>
        </w:numPr>
      </w:pPr>
      <w:r>
        <w:t xml:space="preserve">10:30-11:00 </w:t>
      </w:r>
      <w:r w:rsidR="00685BAA">
        <w:t>Premiere postere</w:t>
      </w:r>
    </w:p>
    <w:p w:rsidR="00685BAA" w:rsidRDefault="00685BAA" w:rsidP="00685BAA">
      <w:r>
        <w:t xml:space="preserve">11:30-1:00 </w:t>
      </w:r>
      <w:r w:rsidR="00AB1348">
        <w:t>–</w:t>
      </w:r>
      <w:r>
        <w:t xml:space="preserve"> Inchidere</w:t>
      </w:r>
    </w:p>
    <w:p w:rsidR="00AB1348" w:rsidRDefault="00AB1348" w:rsidP="00685BAA"/>
    <w:p w:rsidR="00AB1348" w:rsidRDefault="00AB1348" w:rsidP="00685BAA"/>
    <w:sectPr w:rsidR="00AB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44E"/>
    <w:multiLevelType w:val="hybridMultilevel"/>
    <w:tmpl w:val="AFF02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32A2"/>
    <w:multiLevelType w:val="hybridMultilevel"/>
    <w:tmpl w:val="BD3AFB82"/>
    <w:lvl w:ilvl="0" w:tplc="B63C8FBC">
      <w:start w:val="8"/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48691D9C"/>
    <w:multiLevelType w:val="hybridMultilevel"/>
    <w:tmpl w:val="24C27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F4117"/>
    <w:multiLevelType w:val="hybridMultilevel"/>
    <w:tmpl w:val="9F8E9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020F4"/>
    <w:multiLevelType w:val="hybridMultilevel"/>
    <w:tmpl w:val="ECDC5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7F"/>
    <w:rsid w:val="000240A6"/>
    <w:rsid w:val="0014474A"/>
    <w:rsid w:val="00144C64"/>
    <w:rsid w:val="0021798D"/>
    <w:rsid w:val="00301A7F"/>
    <w:rsid w:val="003F02BA"/>
    <w:rsid w:val="0043443B"/>
    <w:rsid w:val="00560584"/>
    <w:rsid w:val="00685BAA"/>
    <w:rsid w:val="007C172E"/>
    <w:rsid w:val="00912C5E"/>
    <w:rsid w:val="00AB1348"/>
    <w:rsid w:val="00A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ltrandafir</dc:creator>
  <cp:lastModifiedBy>User</cp:lastModifiedBy>
  <cp:revision>5</cp:revision>
  <dcterms:created xsi:type="dcterms:W3CDTF">2015-09-17T08:28:00Z</dcterms:created>
  <dcterms:modified xsi:type="dcterms:W3CDTF">2015-09-21T06:07:00Z</dcterms:modified>
</cp:coreProperties>
</file>