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27" w:rsidRPr="00F35ECD" w:rsidRDefault="00265C07" w:rsidP="00FE41D1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lang w:val="ro-RO"/>
        </w:rPr>
        <w:t>DATA, ORA ȘI LOCUL CONCURSULUI PENTRU</w:t>
      </w:r>
      <w:r w:rsidR="007112E7" w:rsidRPr="00F35ECD">
        <w:rPr>
          <w:rFonts w:ascii="Times New Roman" w:hAnsi="Times New Roman" w:cs="Times New Roman"/>
          <w:b/>
          <w:bCs/>
          <w:sz w:val="24"/>
          <w:lang w:val="ro-RO"/>
        </w:rPr>
        <w:t xml:space="preserve"> </w:t>
      </w:r>
      <w:r w:rsidR="007112E7" w:rsidRPr="007112E7">
        <w:rPr>
          <w:rFonts w:ascii="Times New Roman" w:hAnsi="Times New Roman" w:cs="Times New Roman"/>
          <w:b/>
          <w:bCs/>
          <w:sz w:val="24"/>
          <w:lang w:val="ro-RO"/>
        </w:rPr>
        <w:t>POSTURI</w:t>
      </w:r>
      <w:r w:rsidR="007112E7">
        <w:rPr>
          <w:rFonts w:ascii="Times New Roman" w:hAnsi="Times New Roman" w:cs="Times New Roman"/>
          <w:b/>
          <w:bCs/>
          <w:sz w:val="24"/>
          <w:lang w:val="ro-RO"/>
        </w:rPr>
        <w:t>LE</w:t>
      </w:r>
      <w:r w:rsidR="007112E7" w:rsidRPr="007112E7">
        <w:rPr>
          <w:rFonts w:ascii="Times New Roman" w:hAnsi="Times New Roman" w:cs="Times New Roman"/>
          <w:b/>
          <w:bCs/>
          <w:sz w:val="24"/>
          <w:lang w:val="ro-RO"/>
        </w:rPr>
        <w:t xml:space="preserve"> DIDACTICE </w:t>
      </w:r>
      <w:r w:rsidR="006007C4">
        <w:rPr>
          <w:rFonts w:ascii="Times New Roman" w:hAnsi="Times New Roman" w:cs="Times New Roman"/>
          <w:b/>
          <w:bCs/>
          <w:sz w:val="24"/>
          <w:lang w:val="ro-RO"/>
        </w:rPr>
        <w:t>DE ASISTENT UNIVERSITAR PE PERIOADĂ DETERMINATĂ</w:t>
      </w:r>
      <w:r w:rsidR="007112E7" w:rsidRPr="007112E7">
        <w:rPr>
          <w:rFonts w:ascii="Times New Roman" w:hAnsi="Times New Roman" w:cs="Times New Roman"/>
          <w:b/>
          <w:bCs/>
          <w:sz w:val="24"/>
          <w:lang w:val="ro-RO"/>
        </w:rPr>
        <w:t xml:space="preserve"> </w:t>
      </w: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413"/>
        <w:gridCol w:w="5815"/>
        <w:gridCol w:w="3582"/>
        <w:gridCol w:w="135"/>
        <w:gridCol w:w="3371"/>
      </w:tblGrid>
      <w:tr w:rsidR="00DA0A6F" w:rsidRPr="00F35ECD" w:rsidTr="00DA0A6F">
        <w:trPr>
          <w:trHeight w:val="126"/>
        </w:trPr>
        <w:tc>
          <w:tcPr>
            <w:tcW w:w="15273" w:type="dxa"/>
            <w:gridSpan w:val="6"/>
            <w:vAlign w:val="center"/>
          </w:tcPr>
          <w:p w:rsidR="00DA0A6F" w:rsidRPr="00F35ECD" w:rsidRDefault="00DA0A6F" w:rsidP="00395F27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F35ECD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</w:t>
            </w:r>
          </w:p>
        </w:tc>
      </w:tr>
      <w:tr w:rsidR="00DA0A6F" w:rsidRPr="00F35ECD" w:rsidTr="00DA0A6F">
        <w:trPr>
          <w:trHeight w:val="70"/>
        </w:trPr>
        <w:tc>
          <w:tcPr>
            <w:tcW w:w="15273" w:type="dxa"/>
            <w:gridSpan w:val="6"/>
            <w:shd w:val="clear" w:color="auto" w:fill="1F497D" w:themeFill="text2"/>
            <w:vAlign w:val="center"/>
          </w:tcPr>
          <w:p w:rsidR="00DA0A6F" w:rsidRPr="00DA0A6F" w:rsidRDefault="00DA0A6F" w:rsidP="00265C07">
            <w:pPr>
              <w:spacing w:after="0"/>
              <w:jc w:val="center"/>
              <w:rPr>
                <w:rFonts w:ascii="Times New Roman" w:hAnsi="Times New Roman" w:cs="Times New Roman"/>
                <w:sz w:val="8"/>
                <w:lang w:val="ro-RO"/>
              </w:rPr>
            </w:pPr>
          </w:p>
        </w:tc>
      </w:tr>
      <w:tr w:rsidR="00DA0A6F" w:rsidRPr="00F35ECD" w:rsidTr="00DA0A6F">
        <w:trPr>
          <w:trHeight w:val="188"/>
        </w:trPr>
        <w:tc>
          <w:tcPr>
            <w:tcW w:w="15273" w:type="dxa"/>
            <w:gridSpan w:val="6"/>
            <w:vAlign w:val="center"/>
          </w:tcPr>
          <w:p w:rsidR="00DA0A6F" w:rsidRPr="00265C07" w:rsidRDefault="00DA0A6F" w:rsidP="00DA0A6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A0A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I</w:t>
            </w:r>
            <w:r w:rsidRPr="00DA0A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I: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Morfologie Microscopică</w:t>
            </w:r>
          </w:p>
        </w:tc>
      </w:tr>
      <w:tr w:rsidR="00DA0A6F" w:rsidRPr="00F35ECD" w:rsidTr="00BC7D30">
        <w:trPr>
          <w:trHeight w:val="188"/>
        </w:trPr>
        <w:tc>
          <w:tcPr>
            <w:tcW w:w="1957" w:type="dxa"/>
            <w:vAlign w:val="center"/>
          </w:tcPr>
          <w:p w:rsidR="00DA0A6F" w:rsidRPr="00F35ECD" w:rsidRDefault="00DA0A6F" w:rsidP="00DA0A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6228" w:type="dxa"/>
            <w:gridSpan w:val="2"/>
            <w:vAlign w:val="center"/>
          </w:tcPr>
          <w:p w:rsidR="00DA0A6F" w:rsidRPr="00F35ECD" w:rsidRDefault="00DA0A6F" w:rsidP="00DA0A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3582" w:type="dxa"/>
          </w:tcPr>
          <w:p w:rsidR="00DA0A6F" w:rsidRPr="00F35ECD" w:rsidRDefault="00DA0A6F" w:rsidP="00DA0A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506" w:type="dxa"/>
            <w:gridSpan w:val="2"/>
          </w:tcPr>
          <w:p w:rsidR="00DA0A6F" w:rsidRPr="00F35ECD" w:rsidRDefault="007A7ACC" w:rsidP="00DA0A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7A7ACC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Interviu</w:t>
            </w:r>
          </w:p>
        </w:tc>
      </w:tr>
      <w:tr w:rsidR="00DA67E7" w:rsidRPr="009B495F" w:rsidTr="00BC7D30">
        <w:trPr>
          <w:trHeight w:val="188"/>
        </w:trPr>
        <w:tc>
          <w:tcPr>
            <w:tcW w:w="1957" w:type="dxa"/>
            <w:vAlign w:val="center"/>
          </w:tcPr>
          <w:p w:rsidR="00DA67E7" w:rsidRPr="00F852B0" w:rsidRDefault="00DA67E7" w:rsidP="00DA67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8A1DA5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228" w:type="dxa"/>
            <w:gridSpan w:val="2"/>
            <w:vAlign w:val="center"/>
          </w:tcPr>
          <w:p w:rsidR="00DA67E7" w:rsidRPr="00DA0A6F" w:rsidRDefault="00DA67E7" w:rsidP="00DA67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A0A6F">
              <w:rPr>
                <w:rFonts w:ascii="Times New Roman" w:hAnsi="Times New Roman" w:cs="Times New Roman"/>
                <w:b/>
                <w:sz w:val="20"/>
                <w:lang w:val="ro-RO"/>
              </w:rPr>
              <w:t>Poziția 32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DA0A6F">
              <w:rPr>
                <w:rFonts w:ascii="Times New Roman" w:hAnsi="Times New Roman" w:cs="Times New Roman"/>
                <w:sz w:val="20"/>
                <w:lang w:val="ro-RO"/>
              </w:rPr>
              <w:t>Anatomie patologică; Patologie (Morfopatologie).</w:t>
            </w:r>
          </w:p>
        </w:tc>
        <w:tc>
          <w:tcPr>
            <w:tcW w:w="3582" w:type="dxa"/>
            <w:shd w:val="clear" w:color="auto" w:fill="auto"/>
          </w:tcPr>
          <w:p w:rsidR="00DA67E7" w:rsidRPr="00BC7D30" w:rsidRDefault="00DA67E7" w:rsidP="00DA6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14.03.2016, ora 11.00</w:t>
            </w:r>
          </w:p>
          <w:p w:rsidR="00DA67E7" w:rsidRPr="00BC7D30" w:rsidRDefault="00DA67E7" w:rsidP="00DA6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Sediul Disciplinei de Morfopatologie, etaj III, sala 310</w:t>
            </w:r>
          </w:p>
        </w:tc>
        <w:tc>
          <w:tcPr>
            <w:tcW w:w="3506" w:type="dxa"/>
            <w:gridSpan w:val="2"/>
            <w:shd w:val="clear" w:color="auto" w:fill="auto"/>
          </w:tcPr>
          <w:p w:rsidR="00DA67E7" w:rsidRPr="00BC7D30" w:rsidRDefault="00DA67E7" w:rsidP="00DA6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14.03.2016, ora 13.00</w:t>
            </w:r>
          </w:p>
          <w:p w:rsidR="00DA67E7" w:rsidRPr="00BC7D30" w:rsidRDefault="00DA67E7" w:rsidP="00DA6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Sediul Disciplinei de Morfopatologie, etaj III, sala 310</w:t>
            </w:r>
          </w:p>
        </w:tc>
      </w:tr>
      <w:tr w:rsidR="00DA67E7" w:rsidRPr="009B495F" w:rsidTr="00BC7D30">
        <w:trPr>
          <w:trHeight w:val="188"/>
        </w:trPr>
        <w:tc>
          <w:tcPr>
            <w:tcW w:w="1957" w:type="dxa"/>
            <w:vAlign w:val="center"/>
          </w:tcPr>
          <w:p w:rsidR="00DA67E7" w:rsidRPr="00F852B0" w:rsidRDefault="00DA67E7" w:rsidP="00DA67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8A1DA5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228" w:type="dxa"/>
            <w:gridSpan w:val="2"/>
            <w:vAlign w:val="center"/>
          </w:tcPr>
          <w:p w:rsidR="00DA67E7" w:rsidRPr="00F35ECD" w:rsidRDefault="00DA67E7" w:rsidP="00DA67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Poziția 33</w:t>
            </w:r>
            <w:r w:rsidRPr="00DA0A6F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DA0A6F">
              <w:rPr>
                <w:rFonts w:ascii="Times New Roman" w:hAnsi="Times New Roman" w:cs="Times New Roman"/>
                <w:sz w:val="20"/>
                <w:lang w:val="ro-RO"/>
              </w:rPr>
              <w:t>Anatomie patologică; Patologie (Morfopatologie).</w:t>
            </w:r>
          </w:p>
        </w:tc>
        <w:tc>
          <w:tcPr>
            <w:tcW w:w="3582" w:type="dxa"/>
            <w:shd w:val="clear" w:color="auto" w:fill="auto"/>
          </w:tcPr>
          <w:p w:rsidR="00DA67E7" w:rsidRPr="00BC7D30" w:rsidRDefault="00DA67E7" w:rsidP="00DA6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14.03.2016, ora 11.00</w:t>
            </w:r>
          </w:p>
          <w:p w:rsidR="00DA67E7" w:rsidRPr="00BC7D30" w:rsidRDefault="00DA67E7" w:rsidP="00DA6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Sediul Disciplinei de Morfopatologie, etaj III, sala 310</w:t>
            </w:r>
          </w:p>
        </w:tc>
        <w:tc>
          <w:tcPr>
            <w:tcW w:w="3506" w:type="dxa"/>
            <w:gridSpan w:val="2"/>
            <w:shd w:val="clear" w:color="auto" w:fill="auto"/>
          </w:tcPr>
          <w:p w:rsidR="00DA67E7" w:rsidRPr="00BC7D30" w:rsidRDefault="00DA67E7" w:rsidP="00DA6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14.03.2016, ora 14.00</w:t>
            </w:r>
          </w:p>
          <w:p w:rsidR="00DA67E7" w:rsidRPr="00BC7D30" w:rsidRDefault="00DA67E7" w:rsidP="00DA6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Sediul Disciplinei de Morfopatologie, etaj III, sala 310</w:t>
            </w:r>
          </w:p>
        </w:tc>
      </w:tr>
      <w:tr w:rsidR="00DA0A6F" w:rsidRPr="009B495F" w:rsidTr="00DA0A6F">
        <w:trPr>
          <w:trHeight w:val="109"/>
        </w:trPr>
        <w:tc>
          <w:tcPr>
            <w:tcW w:w="15273" w:type="dxa"/>
            <w:gridSpan w:val="6"/>
            <w:shd w:val="clear" w:color="auto" w:fill="1F497D" w:themeFill="text2"/>
            <w:vAlign w:val="center"/>
          </w:tcPr>
          <w:p w:rsidR="00DA0A6F" w:rsidRPr="00F35ECD" w:rsidRDefault="00DA0A6F" w:rsidP="00DA0A6F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DA0A6F" w:rsidRPr="00F35ECD" w:rsidTr="00DA0A6F">
        <w:trPr>
          <w:trHeight w:val="109"/>
        </w:trPr>
        <w:tc>
          <w:tcPr>
            <w:tcW w:w="15273" w:type="dxa"/>
            <w:gridSpan w:val="6"/>
            <w:vAlign w:val="center"/>
          </w:tcPr>
          <w:p w:rsidR="00DA0A6F" w:rsidRPr="00F35ECD" w:rsidRDefault="00DA0A6F" w:rsidP="00DA0A6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I</w:t>
            </w: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II: </w:t>
            </w:r>
            <w:r w:rsidRPr="007112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Științe Funcționale</w:t>
            </w:r>
          </w:p>
        </w:tc>
      </w:tr>
      <w:tr w:rsidR="00DA0A6F" w:rsidRPr="00F35ECD" w:rsidTr="00BC7D30">
        <w:trPr>
          <w:trHeight w:val="109"/>
        </w:trPr>
        <w:tc>
          <w:tcPr>
            <w:tcW w:w="1957" w:type="dxa"/>
            <w:vAlign w:val="center"/>
          </w:tcPr>
          <w:p w:rsidR="00DA0A6F" w:rsidRPr="00F35ECD" w:rsidRDefault="00DA0A6F" w:rsidP="00DA0A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6228" w:type="dxa"/>
            <w:gridSpan w:val="2"/>
            <w:vAlign w:val="center"/>
          </w:tcPr>
          <w:p w:rsidR="00DA0A6F" w:rsidRPr="00F35ECD" w:rsidRDefault="00DA0A6F" w:rsidP="00DA0A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3582" w:type="dxa"/>
          </w:tcPr>
          <w:p w:rsidR="00DA0A6F" w:rsidRPr="00F35ECD" w:rsidRDefault="00DA0A6F" w:rsidP="00DA0A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506" w:type="dxa"/>
            <w:gridSpan w:val="2"/>
          </w:tcPr>
          <w:p w:rsidR="00DA0A6F" w:rsidRPr="00F35ECD" w:rsidRDefault="007A7ACC" w:rsidP="00DA0A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7A7ACC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Interviu</w:t>
            </w:r>
          </w:p>
        </w:tc>
      </w:tr>
      <w:tr w:rsidR="00932522" w:rsidRPr="00DA0A6F" w:rsidTr="00BC7D30">
        <w:trPr>
          <w:trHeight w:val="109"/>
        </w:trPr>
        <w:tc>
          <w:tcPr>
            <w:tcW w:w="1957" w:type="dxa"/>
            <w:vAlign w:val="center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228" w:type="dxa"/>
            <w:gridSpan w:val="2"/>
            <w:vAlign w:val="center"/>
          </w:tcPr>
          <w:p w:rsidR="00932522" w:rsidRPr="00FE58E4" w:rsidRDefault="00932522" w:rsidP="00932522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>Poziția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22</w:t>
            </w: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DA0A6F">
              <w:rPr>
                <w:rFonts w:ascii="Times New Roman" w:hAnsi="Times New Roman" w:cs="Times New Roman"/>
                <w:sz w:val="20"/>
                <w:lang w:val="ro-RO"/>
              </w:rPr>
              <w:t>Fiziologie.</w:t>
            </w:r>
          </w:p>
        </w:tc>
        <w:tc>
          <w:tcPr>
            <w:tcW w:w="3582" w:type="dxa"/>
            <w:vAlign w:val="center"/>
          </w:tcPr>
          <w:p w:rsidR="00932522" w:rsidRPr="00BC7D30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0</w:t>
            </w:r>
            <w:r w:rsidR="00AC62EB" w:rsidRPr="00BC7D30">
              <w:rPr>
                <w:rFonts w:ascii="Times New Roman" w:hAnsi="Times New Roman" w:cs="Times New Roman"/>
                <w:sz w:val="18"/>
                <w:lang w:val="ro-RO"/>
              </w:rPr>
              <w:t>7</w:t>
            </w: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.03.2016, ora 9.00</w:t>
            </w:r>
          </w:p>
          <w:p w:rsidR="00932522" w:rsidRPr="00BC7D30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Disciplina de Fiziologie, Splaiul Tudor Vladimirescu nr. 14 A, Medicină II</w:t>
            </w:r>
          </w:p>
        </w:tc>
        <w:tc>
          <w:tcPr>
            <w:tcW w:w="3506" w:type="dxa"/>
            <w:gridSpan w:val="2"/>
            <w:vAlign w:val="center"/>
          </w:tcPr>
          <w:p w:rsidR="00932522" w:rsidRPr="00BC7D30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0</w:t>
            </w:r>
            <w:r w:rsidR="00AC62EB" w:rsidRPr="00BC7D30">
              <w:rPr>
                <w:rFonts w:ascii="Times New Roman" w:hAnsi="Times New Roman" w:cs="Times New Roman"/>
                <w:sz w:val="18"/>
                <w:lang w:val="ro-RO"/>
              </w:rPr>
              <w:t>7</w:t>
            </w: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.03.2016, ora 12.00</w:t>
            </w:r>
          </w:p>
          <w:p w:rsidR="00932522" w:rsidRPr="00BC7D30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Disciplina de Fiziologie, Splaiul Tudor Vladimirescu nr. 14 A, Medicină II</w:t>
            </w:r>
          </w:p>
        </w:tc>
      </w:tr>
      <w:tr w:rsidR="00932522" w:rsidRPr="00F35ECD" w:rsidTr="00BC7D30">
        <w:trPr>
          <w:trHeight w:val="400"/>
        </w:trPr>
        <w:tc>
          <w:tcPr>
            <w:tcW w:w="1957" w:type="dxa"/>
            <w:vAlign w:val="center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228" w:type="dxa"/>
            <w:gridSpan w:val="2"/>
            <w:vAlign w:val="center"/>
          </w:tcPr>
          <w:p w:rsidR="00932522" w:rsidRPr="00ED3AF8" w:rsidRDefault="00932522" w:rsidP="00932522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42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DA0A6F">
              <w:rPr>
                <w:rFonts w:ascii="Times New Roman" w:hAnsi="Times New Roman" w:cs="Times New Roman"/>
                <w:sz w:val="20"/>
                <w:lang w:val="ro-RO"/>
              </w:rPr>
              <w:t>Fiziopatologie.</w:t>
            </w:r>
          </w:p>
        </w:tc>
        <w:tc>
          <w:tcPr>
            <w:tcW w:w="3582" w:type="dxa"/>
            <w:vAlign w:val="center"/>
          </w:tcPr>
          <w:p w:rsidR="00932522" w:rsidRPr="00BC7D30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11.03.2016, ora 9.00</w:t>
            </w:r>
          </w:p>
          <w:p w:rsidR="00932522" w:rsidRPr="00BC7D30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Disciplina de Fiziopatologie, Splaiul Tudor Vladimirescu nr. 14 A, Medicină II</w:t>
            </w:r>
          </w:p>
        </w:tc>
        <w:tc>
          <w:tcPr>
            <w:tcW w:w="3506" w:type="dxa"/>
            <w:gridSpan w:val="2"/>
            <w:vAlign w:val="center"/>
          </w:tcPr>
          <w:p w:rsidR="00932522" w:rsidRPr="00BC7D30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11.03.2016, ora 12.00</w:t>
            </w:r>
          </w:p>
          <w:p w:rsidR="00932522" w:rsidRPr="00BC7D30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Disciplina de Fiziopatologie, Splaiul Tudor Vladimirescu nr. 14 A, Medicină II</w:t>
            </w:r>
          </w:p>
        </w:tc>
      </w:tr>
      <w:tr w:rsidR="00932522" w:rsidRPr="00F35ECD" w:rsidTr="00DA0A6F">
        <w:trPr>
          <w:trHeight w:val="70"/>
        </w:trPr>
        <w:tc>
          <w:tcPr>
            <w:tcW w:w="15273" w:type="dxa"/>
            <w:gridSpan w:val="6"/>
            <w:shd w:val="clear" w:color="auto" w:fill="1F497D" w:themeFill="text2"/>
            <w:vAlign w:val="center"/>
          </w:tcPr>
          <w:p w:rsidR="00932522" w:rsidRPr="00DA0A6F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b/>
                <w:sz w:val="8"/>
                <w:lang w:val="ro-RO"/>
              </w:rPr>
            </w:pPr>
          </w:p>
        </w:tc>
      </w:tr>
      <w:tr w:rsidR="00932522" w:rsidRPr="00F35ECD" w:rsidTr="00DA0A6F">
        <w:trPr>
          <w:trHeight w:val="109"/>
        </w:trPr>
        <w:tc>
          <w:tcPr>
            <w:tcW w:w="15273" w:type="dxa"/>
            <w:gridSpan w:val="6"/>
            <w:vAlign w:val="center"/>
          </w:tcPr>
          <w:p w:rsidR="00932522" w:rsidRDefault="00932522" w:rsidP="0093252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DA0A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V</w:t>
            </w:r>
            <w:r w:rsidRPr="00DA0A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Biochimie și Farmacologie</w:t>
            </w:r>
          </w:p>
        </w:tc>
      </w:tr>
      <w:tr w:rsidR="00932522" w:rsidRPr="00F35ECD" w:rsidTr="00BC7D30">
        <w:trPr>
          <w:trHeight w:val="109"/>
        </w:trPr>
        <w:tc>
          <w:tcPr>
            <w:tcW w:w="1957" w:type="dxa"/>
            <w:vAlign w:val="center"/>
          </w:tcPr>
          <w:p w:rsidR="00932522" w:rsidRPr="00F35ECD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6228" w:type="dxa"/>
            <w:gridSpan w:val="2"/>
            <w:vAlign w:val="center"/>
          </w:tcPr>
          <w:p w:rsidR="00932522" w:rsidRPr="00F35ECD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3582" w:type="dxa"/>
          </w:tcPr>
          <w:p w:rsidR="00932522" w:rsidRPr="00F35ECD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506" w:type="dxa"/>
            <w:gridSpan w:val="2"/>
          </w:tcPr>
          <w:p w:rsidR="00932522" w:rsidRPr="00F35ECD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7A7ACC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Interviu</w:t>
            </w:r>
          </w:p>
        </w:tc>
      </w:tr>
      <w:tr w:rsidR="00932522" w:rsidRPr="006007C4" w:rsidTr="00BC7D30">
        <w:trPr>
          <w:trHeight w:val="109"/>
        </w:trPr>
        <w:tc>
          <w:tcPr>
            <w:tcW w:w="1957" w:type="dxa"/>
            <w:vAlign w:val="center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228" w:type="dxa"/>
            <w:gridSpan w:val="2"/>
            <w:vAlign w:val="center"/>
          </w:tcPr>
          <w:p w:rsidR="00932522" w:rsidRPr="00FE58E4" w:rsidRDefault="00932522" w:rsidP="00932522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>Poziția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33</w:t>
            </w: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DA0A6F">
              <w:rPr>
                <w:rFonts w:ascii="Times New Roman" w:hAnsi="Times New Roman" w:cs="Times New Roman"/>
                <w:sz w:val="20"/>
                <w:lang w:val="ro-RO"/>
              </w:rPr>
              <w:t>Chimie; Biochimie clinică; Biochimie.</w:t>
            </w:r>
          </w:p>
        </w:tc>
        <w:tc>
          <w:tcPr>
            <w:tcW w:w="3582" w:type="dxa"/>
            <w:vAlign w:val="center"/>
          </w:tcPr>
          <w:p w:rsidR="00932522" w:rsidRPr="00B32C13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B32C13">
              <w:rPr>
                <w:rFonts w:ascii="Times New Roman" w:hAnsi="Times New Roman" w:cs="Times New Roman"/>
                <w:sz w:val="20"/>
                <w:lang w:val="ro-RO"/>
              </w:rPr>
              <w:t>14.03.2016, ora 10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.00</w:t>
            </w:r>
          </w:p>
          <w:p w:rsidR="00932522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32C13">
              <w:rPr>
                <w:rFonts w:ascii="Times New Roman" w:hAnsi="Times New Roman" w:cs="Times New Roman"/>
                <w:sz w:val="20"/>
                <w:lang w:val="ro-RO"/>
              </w:rPr>
              <w:t>Disciplina de Biochimie</w:t>
            </w:r>
          </w:p>
        </w:tc>
        <w:tc>
          <w:tcPr>
            <w:tcW w:w="3506" w:type="dxa"/>
            <w:gridSpan w:val="2"/>
            <w:vAlign w:val="center"/>
          </w:tcPr>
          <w:p w:rsidR="00932522" w:rsidRPr="00B32C13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B32C13">
              <w:rPr>
                <w:rFonts w:ascii="Times New Roman" w:hAnsi="Times New Roman" w:cs="Times New Roman"/>
                <w:sz w:val="20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6.03.2016, ora 12.00</w:t>
            </w:r>
          </w:p>
          <w:p w:rsidR="00932522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32C13">
              <w:rPr>
                <w:rFonts w:ascii="Times New Roman" w:hAnsi="Times New Roman" w:cs="Times New Roman"/>
                <w:sz w:val="20"/>
                <w:lang w:val="ro-RO"/>
              </w:rPr>
              <w:t>Disciplina de Biochimie</w:t>
            </w:r>
          </w:p>
        </w:tc>
      </w:tr>
      <w:tr w:rsidR="00932522" w:rsidRPr="00F35ECD" w:rsidTr="00BC7D30">
        <w:trPr>
          <w:trHeight w:val="109"/>
        </w:trPr>
        <w:tc>
          <w:tcPr>
            <w:tcW w:w="8185" w:type="dxa"/>
            <w:gridSpan w:val="3"/>
            <w:shd w:val="clear" w:color="auto" w:fill="1F497D" w:themeFill="text2"/>
            <w:vAlign w:val="center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7088" w:type="dxa"/>
            <w:gridSpan w:val="3"/>
            <w:shd w:val="clear" w:color="auto" w:fill="1F497D" w:themeFill="text2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932522" w:rsidRPr="00F35ECD" w:rsidTr="00DA0A6F">
        <w:trPr>
          <w:trHeight w:val="109"/>
        </w:trPr>
        <w:tc>
          <w:tcPr>
            <w:tcW w:w="15273" w:type="dxa"/>
            <w:gridSpan w:val="6"/>
            <w:vAlign w:val="center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V: Medicină Internă I</w:t>
            </w:r>
          </w:p>
        </w:tc>
      </w:tr>
      <w:tr w:rsidR="00932522" w:rsidRPr="00F35ECD" w:rsidTr="00BC7D30">
        <w:trPr>
          <w:trHeight w:val="188"/>
        </w:trPr>
        <w:tc>
          <w:tcPr>
            <w:tcW w:w="1957" w:type="dxa"/>
            <w:vAlign w:val="center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228" w:type="dxa"/>
            <w:gridSpan w:val="2"/>
            <w:vAlign w:val="center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3582" w:type="dxa"/>
          </w:tcPr>
          <w:p w:rsidR="00932522" w:rsidRPr="00F35ECD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506" w:type="dxa"/>
            <w:gridSpan w:val="2"/>
          </w:tcPr>
          <w:p w:rsidR="00932522" w:rsidRPr="00F35ECD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7A7ACC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Interviu</w:t>
            </w:r>
          </w:p>
        </w:tc>
      </w:tr>
      <w:tr w:rsidR="00932522" w:rsidRPr="00F35ECD" w:rsidTr="00BC7D30">
        <w:trPr>
          <w:trHeight w:val="109"/>
        </w:trPr>
        <w:tc>
          <w:tcPr>
            <w:tcW w:w="1957" w:type="dxa"/>
            <w:vAlign w:val="center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228" w:type="dxa"/>
            <w:gridSpan w:val="2"/>
            <w:vAlign w:val="center"/>
          </w:tcPr>
          <w:p w:rsidR="00932522" w:rsidRPr="00506A36" w:rsidRDefault="00932522" w:rsidP="00932522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40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Semiologie medicală.</w:t>
            </w:r>
          </w:p>
        </w:tc>
        <w:tc>
          <w:tcPr>
            <w:tcW w:w="3582" w:type="dxa"/>
            <w:shd w:val="clear" w:color="auto" w:fill="auto"/>
          </w:tcPr>
          <w:p w:rsidR="00D72BCA" w:rsidRPr="00BC7D30" w:rsidRDefault="00D72BCA" w:rsidP="00D72B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1</w:t>
            </w:r>
            <w:r w:rsidR="00607A77" w:rsidRPr="00BC7D30">
              <w:rPr>
                <w:rFonts w:ascii="Times New Roman" w:hAnsi="Times New Roman" w:cs="Times New Roman"/>
                <w:sz w:val="18"/>
                <w:lang w:val="ro-RO"/>
              </w:rPr>
              <w:t>8</w:t>
            </w: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 xml:space="preserve">.03.2016, ora </w:t>
            </w:r>
            <w:r w:rsidR="009B495F">
              <w:rPr>
                <w:rFonts w:ascii="Times New Roman" w:hAnsi="Times New Roman" w:cs="Times New Roman"/>
                <w:sz w:val="18"/>
                <w:lang w:val="ro-RO"/>
              </w:rPr>
              <w:t>8</w:t>
            </w: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.</w:t>
            </w:r>
            <w:r w:rsidR="009B495F">
              <w:rPr>
                <w:rFonts w:ascii="Times New Roman" w:hAnsi="Times New Roman" w:cs="Times New Roman"/>
                <w:sz w:val="18"/>
                <w:lang w:val="ro-RO"/>
              </w:rPr>
              <w:t>3</w:t>
            </w: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0</w:t>
            </w:r>
          </w:p>
          <w:p w:rsidR="00932522" w:rsidRPr="00BC7D30" w:rsidRDefault="009B495F" w:rsidP="00D72B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9B495F">
              <w:rPr>
                <w:rFonts w:ascii="Times New Roman" w:hAnsi="Times New Roman" w:cs="Times New Roman"/>
                <w:sz w:val="18"/>
                <w:lang w:val="ro-RO"/>
              </w:rPr>
              <w:t xml:space="preserve">Clinica </w:t>
            </w:r>
            <w:proofErr w:type="spellStart"/>
            <w:r w:rsidRPr="009B495F">
              <w:rPr>
                <w:rFonts w:ascii="Times New Roman" w:hAnsi="Times New Roman" w:cs="Times New Roman"/>
                <w:sz w:val="18"/>
                <w:lang w:val="ro-RO"/>
              </w:rPr>
              <w:t>ASCAR</w:t>
            </w:r>
            <w:proofErr w:type="spellEnd"/>
          </w:p>
        </w:tc>
        <w:tc>
          <w:tcPr>
            <w:tcW w:w="3506" w:type="dxa"/>
            <w:gridSpan w:val="2"/>
            <w:shd w:val="clear" w:color="auto" w:fill="auto"/>
          </w:tcPr>
          <w:p w:rsidR="00365D8B" w:rsidRPr="00BC7D30" w:rsidRDefault="009B495F" w:rsidP="00365D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lang w:val="ro-RO"/>
              </w:rPr>
              <w:t>17</w:t>
            </w:r>
            <w:r w:rsidR="00607A77" w:rsidRPr="00BC7D30">
              <w:rPr>
                <w:rFonts w:ascii="Times New Roman" w:hAnsi="Times New Roman" w:cs="Times New Roman"/>
                <w:sz w:val="18"/>
                <w:lang w:val="ro-RO"/>
              </w:rPr>
              <w:t>.03.2016</w:t>
            </w:r>
            <w:r w:rsidR="00365D8B" w:rsidRPr="00BC7D30">
              <w:rPr>
                <w:rFonts w:ascii="Times New Roman" w:hAnsi="Times New Roman" w:cs="Times New Roman"/>
                <w:sz w:val="1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18"/>
                <w:lang w:val="ro-RO"/>
              </w:rPr>
              <w:t>9</w:t>
            </w:r>
            <w:r w:rsidR="00365D8B" w:rsidRPr="00BC7D30">
              <w:rPr>
                <w:rFonts w:ascii="Times New Roman" w:hAnsi="Times New Roman" w:cs="Times New Roman"/>
                <w:sz w:val="1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ro-RO"/>
              </w:rPr>
              <w:t>3</w:t>
            </w:r>
            <w:r w:rsidR="00365D8B" w:rsidRPr="00BC7D30">
              <w:rPr>
                <w:rFonts w:ascii="Times New Roman" w:hAnsi="Times New Roman" w:cs="Times New Roman"/>
                <w:sz w:val="18"/>
                <w:lang w:val="ro-RO"/>
              </w:rPr>
              <w:t>0</w:t>
            </w:r>
          </w:p>
          <w:p w:rsidR="00932522" w:rsidRPr="00BC7D30" w:rsidRDefault="00365D8B" w:rsidP="009B495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 xml:space="preserve">Clinica </w:t>
            </w:r>
            <w:proofErr w:type="spellStart"/>
            <w:r w:rsidR="009B495F">
              <w:rPr>
                <w:rFonts w:ascii="Times New Roman" w:hAnsi="Times New Roman" w:cs="Times New Roman"/>
                <w:sz w:val="18"/>
                <w:lang w:val="ro-RO"/>
              </w:rPr>
              <w:t>ASCAR</w:t>
            </w:r>
            <w:proofErr w:type="spellEnd"/>
          </w:p>
        </w:tc>
      </w:tr>
      <w:tr w:rsidR="00932522" w:rsidRPr="00F35ECD" w:rsidTr="00BC7D30">
        <w:trPr>
          <w:trHeight w:val="109"/>
        </w:trPr>
        <w:tc>
          <w:tcPr>
            <w:tcW w:w="1957" w:type="dxa"/>
            <w:vAlign w:val="center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228" w:type="dxa"/>
            <w:gridSpan w:val="2"/>
            <w:vAlign w:val="center"/>
          </w:tcPr>
          <w:p w:rsidR="00932522" w:rsidRPr="00506A36" w:rsidRDefault="00932522" w:rsidP="00932522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41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Semiologie medicală.</w:t>
            </w:r>
          </w:p>
        </w:tc>
        <w:tc>
          <w:tcPr>
            <w:tcW w:w="3582" w:type="dxa"/>
            <w:shd w:val="clear" w:color="auto" w:fill="auto"/>
          </w:tcPr>
          <w:p w:rsidR="00365D8B" w:rsidRPr="00BC7D30" w:rsidRDefault="00607A77" w:rsidP="00365D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18.03.2016</w:t>
            </w:r>
            <w:r w:rsidR="00365D8B" w:rsidRPr="00BC7D30">
              <w:rPr>
                <w:rFonts w:ascii="Times New Roman" w:hAnsi="Times New Roman" w:cs="Times New Roman"/>
                <w:sz w:val="18"/>
                <w:lang w:val="ro-RO"/>
              </w:rPr>
              <w:t xml:space="preserve">, ora </w:t>
            </w:r>
            <w:r w:rsidR="009B495F">
              <w:rPr>
                <w:rFonts w:ascii="Times New Roman" w:hAnsi="Times New Roman" w:cs="Times New Roman"/>
                <w:sz w:val="18"/>
                <w:lang w:val="ro-RO"/>
              </w:rPr>
              <w:t>8</w:t>
            </w:r>
            <w:r w:rsidR="00365D8B" w:rsidRPr="00BC7D30">
              <w:rPr>
                <w:rFonts w:ascii="Times New Roman" w:hAnsi="Times New Roman" w:cs="Times New Roman"/>
                <w:sz w:val="18"/>
                <w:lang w:val="ro-RO"/>
              </w:rPr>
              <w:t>.</w:t>
            </w:r>
            <w:r w:rsidR="009B495F">
              <w:rPr>
                <w:rFonts w:ascii="Times New Roman" w:hAnsi="Times New Roman" w:cs="Times New Roman"/>
                <w:sz w:val="18"/>
                <w:lang w:val="ro-RO"/>
              </w:rPr>
              <w:t>3</w:t>
            </w:r>
            <w:bookmarkStart w:id="0" w:name="_GoBack"/>
            <w:bookmarkEnd w:id="0"/>
            <w:r w:rsidR="00365D8B" w:rsidRPr="00BC7D30">
              <w:rPr>
                <w:rFonts w:ascii="Times New Roman" w:hAnsi="Times New Roman" w:cs="Times New Roman"/>
                <w:sz w:val="18"/>
                <w:lang w:val="ro-RO"/>
              </w:rPr>
              <w:t>0</w:t>
            </w:r>
          </w:p>
          <w:p w:rsidR="00932522" w:rsidRPr="00BC7D30" w:rsidRDefault="009B495F" w:rsidP="00365D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9B495F">
              <w:rPr>
                <w:rFonts w:ascii="Times New Roman" w:hAnsi="Times New Roman" w:cs="Times New Roman"/>
                <w:sz w:val="18"/>
                <w:lang w:val="ro-RO"/>
              </w:rPr>
              <w:t xml:space="preserve">Clinica </w:t>
            </w:r>
            <w:proofErr w:type="spellStart"/>
            <w:r w:rsidRPr="009B495F">
              <w:rPr>
                <w:rFonts w:ascii="Times New Roman" w:hAnsi="Times New Roman" w:cs="Times New Roman"/>
                <w:sz w:val="18"/>
                <w:lang w:val="ro-RO"/>
              </w:rPr>
              <w:t>ASCAR</w:t>
            </w:r>
            <w:proofErr w:type="spellEnd"/>
          </w:p>
        </w:tc>
        <w:tc>
          <w:tcPr>
            <w:tcW w:w="3506" w:type="dxa"/>
            <w:gridSpan w:val="2"/>
            <w:shd w:val="clear" w:color="auto" w:fill="auto"/>
          </w:tcPr>
          <w:p w:rsidR="00365D8B" w:rsidRPr="00BC7D30" w:rsidRDefault="00607A77" w:rsidP="00365D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1</w:t>
            </w:r>
            <w:r w:rsidR="009B495F">
              <w:rPr>
                <w:rFonts w:ascii="Times New Roman" w:hAnsi="Times New Roman" w:cs="Times New Roman"/>
                <w:sz w:val="18"/>
                <w:lang w:val="ro-RO"/>
              </w:rPr>
              <w:t>7</w:t>
            </w: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.03.2016</w:t>
            </w:r>
            <w:r w:rsidR="00365D8B" w:rsidRPr="00BC7D30">
              <w:rPr>
                <w:rFonts w:ascii="Times New Roman" w:hAnsi="Times New Roman" w:cs="Times New Roman"/>
                <w:sz w:val="18"/>
                <w:lang w:val="ro-RO"/>
              </w:rPr>
              <w:t>, ora 1</w:t>
            </w:r>
            <w:r w:rsidR="009B495F">
              <w:rPr>
                <w:rFonts w:ascii="Times New Roman" w:hAnsi="Times New Roman" w:cs="Times New Roman"/>
                <w:sz w:val="18"/>
                <w:lang w:val="ro-RO"/>
              </w:rPr>
              <w:t>0</w:t>
            </w:r>
            <w:r w:rsidR="00365D8B" w:rsidRPr="00BC7D30">
              <w:rPr>
                <w:rFonts w:ascii="Times New Roman" w:hAnsi="Times New Roman" w:cs="Times New Roman"/>
                <w:sz w:val="18"/>
                <w:lang w:val="ro-RO"/>
              </w:rPr>
              <w:t>.00</w:t>
            </w:r>
          </w:p>
          <w:p w:rsidR="00932522" w:rsidRPr="00BC7D30" w:rsidRDefault="009B495F" w:rsidP="00365D8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 w:rsidRPr="009B495F">
              <w:rPr>
                <w:rFonts w:ascii="Times New Roman" w:hAnsi="Times New Roman" w:cs="Times New Roman"/>
                <w:sz w:val="18"/>
                <w:lang w:val="ro-RO"/>
              </w:rPr>
              <w:t xml:space="preserve">Clinica </w:t>
            </w:r>
            <w:proofErr w:type="spellStart"/>
            <w:r w:rsidRPr="009B495F">
              <w:rPr>
                <w:rFonts w:ascii="Times New Roman" w:hAnsi="Times New Roman" w:cs="Times New Roman"/>
                <w:sz w:val="18"/>
                <w:lang w:val="ro-RO"/>
              </w:rPr>
              <w:t>ASCAR</w:t>
            </w:r>
            <w:proofErr w:type="spellEnd"/>
          </w:p>
        </w:tc>
      </w:tr>
      <w:tr w:rsidR="00932522" w:rsidRPr="00F35ECD" w:rsidTr="00BC7D30">
        <w:trPr>
          <w:trHeight w:val="109"/>
        </w:trPr>
        <w:tc>
          <w:tcPr>
            <w:tcW w:w="8185" w:type="dxa"/>
            <w:gridSpan w:val="3"/>
            <w:shd w:val="clear" w:color="auto" w:fill="1F497D" w:themeFill="text2"/>
            <w:vAlign w:val="center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582" w:type="dxa"/>
            <w:shd w:val="clear" w:color="auto" w:fill="1F497D" w:themeFill="text2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506" w:type="dxa"/>
            <w:gridSpan w:val="2"/>
            <w:shd w:val="clear" w:color="auto" w:fill="1F497D" w:themeFill="text2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932522" w:rsidRPr="00F35ECD" w:rsidTr="00DA0A6F">
        <w:trPr>
          <w:trHeight w:val="170"/>
        </w:trPr>
        <w:tc>
          <w:tcPr>
            <w:tcW w:w="15273" w:type="dxa"/>
            <w:gridSpan w:val="6"/>
            <w:vAlign w:val="center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BF48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VI: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Cardiologie</w:t>
            </w:r>
          </w:p>
        </w:tc>
      </w:tr>
      <w:tr w:rsidR="00932522" w:rsidRPr="00F35ECD" w:rsidTr="00BC7D30">
        <w:trPr>
          <w:trHeight w:val="109"/>
        </w:trPr>
        <w:tc>
          <w:tcPr>
            <w:tcW w:w="2370" w:type="dxa"/>
            <w:gridSpan w:val="2"/>
            <w:vAlign w:val="center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5815" w:type="dxa"/>
            <w:vAlign w:val="center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3582" w:type="dxa"/>
          </w:tcPr>
          <w:p w:rsidR="00932522" w:rsidRPr="00F35ECD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506" w:type="dxa"/>
            <w:gridSpan w:val="2"/>
          </w:tcPr>
          <w:p w:rsidR="00932522" w:rsidRPr="00F35ECD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Interviu</w:t>
            </w:r>
          </w:p>
        </w:tc>
      </w:tr>
      <w:tr w:rsidR="00932522" w:rsidRPr="00DA0A6F" w:rsidTr="00BC7D30">
        <w:trPr>
          <w:trHeight w:val="109"/>
        </w:trPr>
        <w:tc>
          <w:tcPr>
            <w:tcW w:w="2370" w:type="dxa"/>
            <w:gridSpan w:val="2"/>
            <w:vAlign w:val="center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815" w:type="dxa"/>
            <w:vAlign w:val="center"/>
          </w:tcPr>
          <w:p w:rsidR="00932522" w:rsidRPr="007768D8" w:rsidRDefault="00932522" w:rsidP="0093252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41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 </w:t>
            </w:r>
            <w:r w:rsidRPr="0033311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Cardiologie; Patologie medicală.</w:t>
            </w:r>
          </w:p>
        </w:tc>
        <w:tc>
          <w:tcPr>
            <w:tcW w:w="3582" w:type="dxa"/>
          </w:tcPr>
          <w:p w:rsidR="00932522" w:rsidRPr="00BC7D30" w:rsidRDefault="00F77097" w:rsidP="0093252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08</w:t>
            </w:r>
            <w:r w:rsidR="00932522"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.03.2016, ora 9.00</w:t>
            </w:r>
          </w:p>
          <w:p w:rsidR="00932522" w:rsidRPr="00BC7D30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Institutul de Boli Cardiovasculare Timișoara</w:t>
            </w:r>
          </w:p>
        </w:tc>
        <w:tc>
          <w:tcPr>
            <w:tcW w:w="3506" w:type="dxa"/>
            <w:gridSpan w:val="2"/>
          </w:tcPr>
          <w:p w:rsidR="00932522" w:rsidRPr="00BC7D30" w:rsidRDefault="00F77097" w:rsidP="0093252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09</w:t>
            </w:r>
            <w:r w:rsidR="00932522"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.03.2016, ora 9.00</w:t>
            </w:r>
          </w:p>
          <w:p w:rsidR="00932522" w:rsidRPr="00BC7D30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Institutul de Boli Cardiovasculare Timișoara</w:t>
            </w:r>
          </w:p>
        </w:tc>
      </w:tr>
      <w:tr w:rsidR="00932522" w:rsidRPr="00DA0A6F" w:rsidTr="00BC7D30">
        <w:trPr>
          <w:trHeight w:val="109"/>
        </w:trPr>
        <w:tc>
          <w:tcPr>
            <w:tcW w:w="2370" w:type="dxa"/>
            <w:gridSpan w:val="2"/>
            <w:vAlign w:val="center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815" w:type="dxa"/>
            <w:vAlign w:val="center"/>
          </w:tcPr>
          <w:p w:rsidR="00932522" w:rsidRPr="007768D8" w:rsidRDefault="00932522" w:rsidP="0093252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42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 </w:t>
            </w:r>
            <w:r w:rsidRPr="0033311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Cardiologie.</w:t>
            </w:r>
          </w:p>
        </w:tc>
        <w:tc>
          <w:tcPr>
            <w:tcW w:w="3582" w:type="dxa"/>
          </w:tcPr>
          <w:p w:rsidR="00932522" w:rsidRPr="00BC7D30" w:rsidRDefault="00F77097" w:rsidP="0093252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F77097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08</w:t>
            </w:r>
            <w:r w:rsidR="00932522"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.03.2016, ora 9.00</w:t>
            </w:r>
          </w:p>
          <w:p w:rsidR="00932522" w:rsidRPr="00BC7D30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Institutul de Boli Cardiovasculare Timișoara</w:t>
            </w:r>
          </w:p>
        </w:tc>
        <w:tc>
          <w:tcPr>
            <w:tcW w:w="3506" w:type="dxa"/>
            <w:gridSpan w:val="2"/>
          </w:tcPr>
          <w:p w:rsidR="00932522" w:rsidRPr="00BC7D30" w:rsidRDefault="00F77097" w:rsidP="0093252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F77097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09</w:t>
            </w:r>
            <w:r w:rsidR="00932522"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.03.2016, ora 10.00</w:t>
            </w:r>
          </w:p>
          <w:p w:rsidR="00932522" w:rsidRPr="00BC7D30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Institutul de Boli Cardiovasculare Timișoara</w:t>
            </w:r>
          </w:p>
        </w:tc>
      </w:tr>
      <w:tr w:rsidR="00932522" w:rsidRPr="00DA0A6F" w:rsidTr="00BC7D30">
        <w:trPr>
          <w:trHeight w:val="109"/>
        </w:trPr>
        <w:tc>
          <w:tcPr>
            <w:tcW w:w="2370" w:type="dxa"/>
            <w:gridSpan w:val="2"/>
            <w:vAlign w:val="center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815" w:type="dxa"/>
            <w:vAlign w:val="center"/>
          </w:tcPr>
          <w:p w:rsidR="00932522" w:rsidRPr="007768D8" w:rsidRDefault="00932522" w:rsidP="0093252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51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 </w:t>
            </w:r>
            <w:r w:rsidRPr="0033311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Patologie chirurgicală; Chirurgie cardiovasculară.</w:t>
            </w:r>
          </w:p>
        </w:tc>
        <w:tc>
          <w:tcPr>
            <w:tcW w:w="3582" w:type="dxa"/>
          </w:tcPr>
          <w:p w:rsidR="00932522" w:rsidRPr="00BC7D30" w:rsidRDefault="00F77097" w:rsidP="0093252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F77097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08</w:t>
            </w:r>
            <w:r w:rsidR="00932522"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.03.2016, ora 9.00</w:t>
            </w:r>
          </w:p>
          <w:p w:rsidR="00932522" w:rsidRPr="00BC7D30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Institutul de Boli Cardiovasculare Timișoara</w:t>
            </w:r>
          </w:p>
        </w:tc>
        <w:tc>
          <w:tcPr>
            <w:tcW w:w="3506" w:type="dxa"/>
            <w:gridSpan w:val="2"/>
          </w:tcPr>
          <w:p w:rsidR="00932522" w:rsidRPr="00BC7D30" w:rsidRDefault="00F77097" w:rsidP="0093252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F77097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09</w:t>
            </w:r>
            <w:r w:rsidR="00932522"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.03.2016, ora 9.00</w:t>
            </w:r>
          </w:p>
          <w:p w:rsidR="00932522" w:rsidRPr="00BC7D30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Institutul de Boli Cardiovasculare Timișoara</w:t>
            </w:r>
          </w:p>
        </w:tc>
      </w:tr>
      <w:tr w:rsidR="00932522" w:rsidRPr="00813B24" w:rsidTr="00BC7D30">
        <w:trPr>
          <w:trHeight w:val="109"/>
        </w:trPr>
        <w:tc>
          <w:tcPr>
            <w:tcW w:w="8185" w:type="dxa"/>
            <w:gridSpan w:val="3"/>
            <w:shd w:val="clear" w:color="auto" w:fill="1F497D" w:themeFill="text2"/>
            <w:vAlign w:val="center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bCs/>
                <w:iCs/>
                <w:sz w:val="8"/>
                <w:szCs w:val="8"/>
                <w:lang w:val="ro-RO"/>
              </w:rPr>
            </w:pPr>
          </w:p>
        </w:tc>
        <w:tc>
          <w:tcPr>
            <w:tcW w:w="3582" w:type="dxa"/>
            <w:shd w:val="clear" w:color="auto" w:fill="1F497D" w:themeFill="text2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bCs/>
                <w:iCs/>
                <w:sz w:val="8"/>
                <w:szCs w:val="8"/>
                <w:lang w:val="ro-RO"/>
              </w:rPr>
            </w:pPr>
          </w:p>
        </w:tc>
        <w:tc>
          <w:tcPr>
            <w:tcW w:w="3506" w:type="dxa"/>
            <w:gridSpan w:val="2"/>
            <w:shd w:val="clear" w:color="auto" w:fill="1F497D" w:themeFill="text2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bCs/>
                <w:iCs/>
                <w:sz w:val="8"/>
                <w:szCs w:val="8"/>
                <w:lang w:val="ro-RO"/>
              </w:rPr>
            </w:pPr>
          </w:p>
        </w:tc>
      </w:tr>
      <w:tr w:rsidR="00932522" w:rsidRPr="00F35ECD" w:rsidTr="00F502CB">
        <w:trPr>
          <w:trHeight w:val="109"/>
        </w:trPr>
        <w:tc>
          <w:tcPr>
            <w:tcW w:w="15273" w:type="dxa"/>
            <w:gridSpan w:val="6"/>
            <w:vAlign w:val="center"/>
          </w:tcPr>
          <w:p w:rsidR="00932522" w:rsidRDefault="00932522" w:rsidP="00932522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I</w:t>
            </w: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Pediatrie</w:t>
            </w:r>
          </w:p>
        </w:tc>
      </w:tr>
      <w:tr w:rsidR="00932522" w:rsidRPr="00F35ECD" w:rsidTr="00BC7D30">
        <w:trPr>
          <w:trHeight w:val="109"/>
        </w:trPr>
        <w:tc>
          <w:tcPr>
            <w:tcW w:w="1957" w:type="dxa"/>
            <w:vAlign w:val="center"/>
          </w:tcPr>
          <w:p w:rsidR="00932522" w:rsidRPr="00F35ECD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6228" w:type="dxa"/>
            <w:gridSpan w:val="2"/>
            <w:vAlign w:val="center"/>
          </w:tcPr>
          <w:p w:rsidR="00932522" w:rsidRPr="00F35ECD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3582" w:type="dxa"/>
          </w:tcPr>
          <w:p w:rsidR="00932522" w:rsidRPr="00F35ECD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506" w:type="dxa"/>
            <w:gridSpan w:val="2"/>
          </w:tcPr>
          <w:p w:rsidR="00932522" w:rsidRPr="00F35ECD" w:rsidRDefault="00932522" w:rsidP="00932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7A7ACC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Interviu</w:t>
            </w:r>
          </w:p>
        </w:tc>
      </w:tr>
      <w:tr w:rsidR="00932522" w:rsidRPr="00333114" w:rsidTr="00BC7D30">
        <w:trPr>
          <w:trHeight w:val="109"/>
        </w:trPr>
        <w:tc>
          <w:tcPr>
            <w:tcW w:w="1957" w:type="dxa"/>
            <w:vAlign w:val="center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228" w:type="dxa"/>
            <w:gridSpan w:val="2"/>
            <w:vAlign w:val="center"/>
          </w:tcPr>
          <w:p w:rsidR="00932522" w:rsidRPr="007768D8" w:rsidRDefault="00932522" w:rsidP="0093252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12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 </w:t>
            </w:r>
            <w:r w:rsidRPr="0033311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Pediatrie.</w:t>
            </w:r>
          </w:p>
        </w:tc>
        <w:tc>
          <w:tcPr>
            <w:tcW w:w="3582" w:type="dxa"/>
            <w:shd w:val="clear" w:color="auto" w:fill="auto"/>
          </w:tcPr>
          <w:p w:rsidR="002964DD" w:rsidRPr="002964DD" w:rsidRDefault="002964DD" w:rsidP="002964D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2964D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</w:t>
            </w:r>
            <w:r w:rsidR="00244301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7</w:t>
            </w:r>
            <w:r w:rsidRPr="002964D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.03.2016, ora 9.00</w:t>
            </w:r>
          </w:p>
          <w:p w:rsidR="00932522" w:rsidRDefault="002964DD" w:rsidP="00296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Clinica de Pediatrie I</w:t>
            </w:r>
          </w:p>
        </w:tc>
        <w:tc>
          <w:tcPr>
            <w:tcW w:w="3506" w:type="dxa"/>
            <w:gridSpan w:val="2"/>
            <w:shd w:val="clear" w:color="auto" w:fill="auto"/>
          </w:tcPr>
          <w:p w:rsidR="002964DD" w:rsidRPr="002964DD" w:rsidRDefault="002964DD" w:rsidP="002964D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2964D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7</w:t>
            </w:r>
            <w:r w:rsidRPr="002964D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.03.2016, ora </w:t>
            </w:r>
            <w:r w:rsidR="00244301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11</w:t>
            </w:r>
            <w:r w:rsidRPr="002964D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.00</w:t>
            </w:r>
          </w:p>
          <w:p w:rsidR="00932522" w:rsidRPr="002964DD" w:rsidRDefault="002964DD" w:rsidP="00296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964D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Clinica de Pediatrie I</w:t>
            </w:r>
          </w:p>
        </w:tc>
      </w:tr>
      <w:tr w:rsidR="00932522" w:rsidRPr="00333114" w:rsidTr="00BC7D30">
        <w:trPr>
          <w:trHeight w:val="109"/>
        </w:trPr>
        <w:tc>
          <w:tcPr>
            <w:tcW w:w="1957" w:type="dxa"/>
            <w:vAlign w:val="center"/>
          </w:tcPr>
          <w:p w:rsidR="00932522" w:rsidRPr="00F35ECD" w:rsidRDefault="00932522" w:rsidP="0093252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228" w:type="dxa"/>
            <w:gridSpan w:val="2"/>
            <w:vAlign w:val="center"/>
          </w:tcPr>
          <w:p w:rsidR="00932522" w:rsidRPr="007768D8" w:rsidRDefault="00932522" w:rsidP="0093252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 </w:t>
            </w:r>
            <w:r w:rsidRPr="0033311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Pediatrie.</w:t>
            </w:r>
          </w:p>
        </w:tc>
        <w:tc>
          <w:tcPr>
            <w:tcW w:w="3582" w:type="dxa"/>
            <w:shd w:val="clear" w:color="auto" w:fill="auto"/>
          </w:tcPr>
          <w:p w:rsidR="002964DD" w:rsidRPr="002964DD" w:rsidRDefault="002964DD" w:rsidP="002964D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2964D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</w:t>
            </w:r>
            <w:r w:rsidR="00244301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7</w:t>
            </w:r>
            <w:r w:rsidRPr="002964D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.03.2016, ora 9.00</w:t>
            </w:r>
          </w:p>
          <w:p w:rsidR="00932522" w:rsidRDefault="002964DD" w:rsidP="00296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964D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Clinica de Pediatrie I</w:t>
            </w:r>
          </w:p>
        </w:tc>
        <w:tc>
          <w:tcPr>
            <w:tcW w:w="3506" w:type="dxa"/>
            <w:gridSpan w:val="2"/>
            <w:shd w:val="clear" w:color="auto" w:fill="auto"/>
          </w:tcPr>
          <w:p w:rsidR="002964DD" w:rsidRPr="002964DD" w:rsidRDefault="002964DD" w:rsidP="002964D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2964D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7</w:t>
            </w:r>
            <w:r w:rsidRPr="002964D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.03.2016, ora 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</w:t>
            </w:r>
            <w:r w:rsidR="00244301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2</w:t>
            </w:r>
            <w:r w:rsidRPr="002964D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.00</w:t>
            </w:r>
          </w:p>
          <w:p w:rsidR="00932522" w:rsidRPr="002964DD" w:rsidRDefault="002964DD" w:rsidP="00296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964D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Clinica de Pediatrie I</w:t>
            </w:r>
          </w:p>
        </w:tc>
      </w:tr>
      <w:tr w:rsidR="00F22D46" w:rsidRPr="00333114" w:rsidTr="00BC7D30">
        <w:trPr>
          <w:trHeight w:val="109"/>
        </w:trPr>
        <w:tc>
          <w:tcPr>
            <w:tcW w:w="1957" w:type="dxa"/>
            <w:vAlign w:val="center"/>
          </w:tcPr>
          <w:p w:rsidR="00F22D46" w:rsidRPr="00F35ECD" w:rsidRDefault="00F22D46" w:rsidP="00F22D4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228" w:type="dxa"/>
            <w:gridSpan w:val="2"/>
            <w:vAlign w:val="center"/>
          </w:tcPr>
          <w:p w:rsidR="00F22D46" w:rsidRPr="007768D8" w:rsidRDefault="00F22D46" w:rsidP="00F22D46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37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 </w:t>
            </w:r>
            <w:r w:rsidRPr="0033311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Pediatrie.</w:t>
            </w:r>
          </w:p>
        </w:tc>
        <w:tc>
          <w:tcPr>
            <w:tcW w:w="3582" w:type="dxa"/>
            <w:shd w:val="clear" w:color="auto" w:fill="auto"/>
          </w:tcPr>
          <w:p w:rsidR="00F22D46" w:rsidRPr="00FC49C9" w:rsidRDefault="00F22D46" w:rsidP="00F22D4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FC49C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15.03.2016, ora 9.00</w:t>
            </w:r>
          </w:p>
          <w:p w:rsidR="00F22D46" w:rsidRPr="00FC49C9" w:rsidRDefault="00F22D46" w:rsidP="00F22D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C49C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Clinica de Pediatrie III</w:t>
            </w:r>
          </w:p>
        </w:tc>
        <w:tc>
          <w:tcPr>
            <w:tcW w:w="3506" w:type="dxa"/>
            <w:gridSpan w:val="2"/>
            <w:shd w:val="clear" w:color="auto" w:fill="auto"/>
          </w:tcPr>
          <w:p w:rsidR="00F22D46" w:rsidRPr="00FC49C9" w:rsidRDefault="00F22D46" w:rsidP="00F22D4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FC49C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15.03.2016, ora 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13.30</w:t>
            </w:r>
          </w:p>
          <w:p w:rsidR="00F22D46" w:rsidRPr="00FC49C9" w:rsidRDefault="00F22D46" w:rsidP="00F22D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C49C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Clinica de Pediatrie III</w:t>
            </w:r>
          </w:p>
        </w:tc>
      </w:tr>
      <w:tr w:rsidR="00F22D46" w:rsidRPr="00F35ECD" w:rsidTr="00BC7D30">
        <w:trPr>
          <w:trHeight w:val="109"/>
        </w:trPr>
        <w:tc>
          <w:tcPr>
            <w:tcW w:w="8185" w:type="dxa"/>
            <w:gridSpan w:val="3"/>
            <w:shd w:val="clear" w:color="auto" w:fill="1F497D" w:themeFill="text2"/>
            <w:vAlign w:val="center"/>
          </w:tcPr>
          <w:p w:rsidR="00F22D46" w:rsidRPr="00F35ECD" w:rsidRDefault="00F22D46" w:rsidP="00F22D46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582" w:type="dxa"/>
            <w:shd w:val="clear" w:color="auto" w:fill="1F497D" w:themeFill="text2"/>
          </w:tcPr>
          <w:p w:rsidR="00F22D46" w:rsidRPr="00F35ECD" w:rsidRDefault="00F22D46" w:rsidP="00F22D46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506" w:type="dxa"/>
            <w:gridSpan w:val="2"/>
            <w:shd w:val="clear" w:color="auto" w:fill="1F497D" w:themeFill="text2"/>
          </w:tcPr>
          <w:p w:rsidR="00F22D46" w:rsidRPr="00F35ECD" w:rsidRDefault="00F22D46" w:rsidP="00F22D46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F22D46" w:rsidRPr="00F35ECD" w:rsidTr="00F502CB">
        <w:trPr>
          <w:trHeight w:val="70"/>
        </w:trPr>
        <w:tc>
          <w:tcPr>
            <w:tcW w:w="15273" w:type="dxa"/>
            <w:gridSpan w:val="6"/>
            <w:vAlign w:val="center"/>
          </w:tcPr>
          <w:p w:rsidR="00F22D46" w:rsidRDefault="00F22D46" w:rsidP="00F22D4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V</w:t>
            </w: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Microbiologie</w:t>
            </w:r>
          </w:p>
        </w:tc>
      </w:tr>
      <w:tr w:rsidR="00F22D46" w:rsidRPr="00F35ECD" w:rsidTr="00BC7D30">
        <w:trPr>
          <w:trHeight w:val="70"/>
        </w:trPr>
        <w:tc>
          <w:tcPr>
            <w:tcW w:w="1957" w:type="dxa"/>
            <w:vAlign w:val="center"/>
          </w:tcPr>
          <w:p w:rsidR="00F22D46" w:rsidRPr="00F35ECD" w:rsidRDefault="00F22D46" w:rsidP="00F22D4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228" w:type="dxa"/>
            <w:gridSpan w:val="2"/>
            <w:vAlign w:val="center"/>
          </w:tcPr>
          <w:p w:rsidR="00F22D46" w:rsidRPr="00F35ECD" w:rsidRDefault="00F22D46" w:rsidP="00F22D4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3717" w:type="dxa"/>
            <w:gridSpan w:val="2"/>
          </w:tcPr>
          <w:p w:rsidR="00F22D46" w:rsidRPr="00F35ECD" w:rsidRDefault="00F22D46" w:rsidP="00F22D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371" w:type="dxa"/>
          </w:tcPr>
          <w:p w:rsidR="00F22D46" w:rsidRPr="00F35ECD" w:rsidRDefault="00F22D46" w:rsidP="00F22D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7A7ACC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Interviu</w:t>
            </w:r>
          </w:p>
        </w:tc>
      </w:tr>
      <w:tr w:rsidR="00F22D46" w:rsidRPr="00F35ECD" w:rsidTr="00BC7D30">
        <w:trPr>
          <w:trHeight w:val="70"/>
        </w:trPr>
        <w:tc>
          <w:tcPr>
            <w:tcW w:w="1957" w:type="dxa"/>
            <w:vAlign w:val="center"/>
          </w:tcPr>
          <w:p w:rsidR="00F22D46" w:rsidRPr="00F35ECD" w:rsidRDefault="00F22D46" w:rsidP="00F22D4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228" w:type="dxa"/>
            <w:gridSpan w:val="2"/>
            <w:vAlign w:val="center"/>
          </w:tcPr>
          <w:p w:rsidR="00F22D46" w:rsidRPr="007768D8" w:rsidRDefault="00F22D46" w:rsidP="00F22D46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39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 </w:t>
            </w:r>
            <w:r w:rsidRPr="009B7BFB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Dermatologie; Dermato-venerice.</w:t>
            </w:r>
          </w:p>
        </w:tc>
        <w:tc>
          <w:tcPr>
            <w:tcW w:w="3717" w:type="dxa"/>
            <w:gridSpan w:val="2"/>
            <w:shd w:val="clear" w:color="auto" w:fill="auto"/>
            <w:vAlign w:val="center"/>
          </w:tcPr>
          <w:p w:rsidR="00F22D46" w:rsidRPr="00D72BCA" w:rsidRDefault="00F22D46" w:rsidP="00F22D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72BCA">
              <w:rPr>
                <w:rFonts w:ascii="Times New Roman" w:hAnsi="Times New Roman" w:cs="Times New Roman"/>
                <w:sz w:val="20"/>
                <w:lang w:val="ro-RO"/>
              </w:rPr>
              <w:t>07.03.2016, ora 8.00</w:t>
            </w:r>
          </w:p>
          <w:p w:rsidR="00F22D46" w:rsidRDefault="00F22D46" w:rsidP="00F22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D72BCA">
              <w:rPr>
                <w:rFonts w:ascii="Times New Roman" w:hAnsi="Times New Roman" w:cs="Times New Roman"/>
                <w:sz w:val="20"/>
                <w:lang w:val="ro-RO"/>
              </w:rPr>
              <w:t>Cinica de Dermatovenerologie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22D46" w:rsidRPr="00D72BCA" w:rsidRDefault="00F22D46" w:rsidP="00F22D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72BCA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8</w:t>
            </w:r>
            <w:r w:rsidRPr="00D72BCA">
              <w:rPr>
                <w:rFonts w:ascii="Times New Roman" w:hAnsi="Times New Roman" w:cs="Times New Roman"/>
                <w:sz w:val="20"/>
                <w:lang w:val="ro-RO"/>
              </w:rPr>
              <w:t>.03.2016, ora 8.00</w:t>
            </w:r>
          </w:p>
          <w:p w:rsidR="00F22D46" w:rsidRDefault="00F22D46" w:rsidP="00F22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D72BCA">
              <w:rPr>
                <w:rFonts w:ascii="Times New Roman" w:hAnsi="Times New Roman" w:cs="Times New Roman"/>
                <w:sz w:val="20"/>
                <w:lang w:val="ro-RO"/>
              </w:rPr>
              <w:t>Cinica de Dermatovenerologie</w:t>
            </w:r>
          </w:p>
        </w:tc>
      </w:tr>
      <w:tr w:rsidR="00F22D46" w:rsidRPr="00F35ECD" w:rsidTr="00BC7D30">
        <w:trPr>
          <w:trHeight w:val="70"/>
        </w:trPr>
        <w:tc>
          <w:tcPr>
            <w:tcW w:w="1957" w:type="dxa"/>
            <w:vAlign w:val="center"/>
          </w:tcPr>
          <w:p w:rsidR="00F22D46" w:rsidRPr="00F35ECD" w:rsidRDefault="00F22D46" w:rsidP="00F22D4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228" w:type="dxa"/>
            <w:gridSpan w:val="2"/>
            <w:vAlign w:val="center"/>
          </w:tcPr>
          <w:p w:rsidR="00F22D46" w:rsidRPr="007768D8" w:rsidRDefault="00F22D46" w:rsidP="00F22D46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40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 </w:t>
            </w:r>
            <w:r w:rsidRPr="009B7BFB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Dermatologie; Dermato-venerice.</w:t>
            </w:r>
          </w:p>
        </w:tc>
        <w:tc>
          <w:tcPr>
            <w:tcW w:w="3717" w:type="dxa"/>
            <w:gridSpan w:val="2"/>
            <w:shd w:val="clear" w:color="auto" w:fill="auto"/>
            <w:vAlign w:val="center"/>
          </w:tcPr>
          <w:p w:rsidR="00F22D46" w:rsidRPr="00D72BCA" w:rsidRDefault="00F22D46" w:rsidP="00F22D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72BCA">
              <w:rPr>
                <w:rFonts w:ascii="Times New Roman" w:hAnsi="Times New Roman" w:cs="Times New Roman"/>
                <w:sz w:val="20"/>
                <w:lang w:val="ro-RO"/>
              </w:rPr>
              <w:t>07.03.2016, ora 8.00</w:t>
            </w:r>
          </w:p>
          <w:p w:rsidR="00F22D46" w:rsidRDefault="00F22D46" w:rsidP="00F22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D72BCA">
              <w:rPr>
                <w:rFonts w:ascii="Times New Roman" w:hAnsi="Times New Roman" w:cs="Times New Roman"/>
                <w:sz w:val="20"/>
                <w:lang w:val="ro-RO"/>
              </w:rPr>
              <w:t>Cinica de Dermatovenerologie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22D46" w:rsidRPr="00D72BCA" w:rsidRDefault="00F22D46" w:rsidP="00F22D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72BCA">
              <w:rPr>
                <w:rFonts w:ascii="Times New Roman" w:hAnsi="Times New Roman" w:cs="Times New Roman"/>
                <w:sz w:val="20"/>
                <w:lang w:val="ro-RO"/>
              </w:rPr>
              <w:t xml:space="preserve">08.03.2016,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9</w:t>
            </w:r>
            <w:r w:rsidRPr="00D72BCA">
              <w:rPr>
                <w:rFonts w:ascii="Times New Roman" w:hAnsi="Times New Roman" w:cs="Times New Roman"/>
                <w:sz w:val="20"/>
                <w:lang w:val="ro-RO"/>
              </w:rPr>
              <w:t>.00</w:t>
            </w:r>
          </w:p>
          <w:p w:rsidR="00F22D46" w:rsidRDefault="00F22D46" w:rsidP="00F22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D72BCA">
              <w:rPr>
                <w:rFonts w:ascii="Times New Roman" w:hAnsi="Times New Roman" w:cs="Times New Roman"/>
                <w:sz w:val="20"/>
                <w:lang w:val="ro-RO"/>
              </w:rPr>
              <w:t>Cinica de Dermatovenerologie</w:t>
            </w:r>
          </w:p>
        </w:tc>
      </w:tr>
    </w:tbl>
    <w:p w:rsidR="00F502CB" w:rsidRPr="00F22D46" w:rsidRDefault="00F502CB" w:rsidP="005E241C">
      <w:pPr>
        <w:shd w:val="clear" w:color="auto" w:fill="C00000"/>
        <w:spacing w:after="0"/>
        <w:rPr>
          <w:rFonts w:ascii="Times New Roman" w:hAnsi="Times New Roman" w:cs="Times New Roman"/>
          <w:sz w:val="12"/>
          <w:lang w:val="ro-RO"/>
        </w:rPr>
      </w:pPr>
    </w:p>
    <w:tbl>
      <w:tblPr>
        <w:tblW w:w="15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6390"/>
        <w:gridCol w:w="3420"/>
        <w:gridCol w:w="3415"/>
      </w:tblGrid>
      <w:tr w:rsidR="00ED3AF8" w:rsidRPr="00F35ECD" w:rsidTr="00F502CB">
        <w:trPr>
          <w:trHeight w:val="126"/>
        </w:trPr>
        <w:tc>
          <w:tcPr>
            <w:tcW w:w="15182" w:type="dxa"/>
            <w:gridSpan w:val="4"/>
            <w:vAlign w:val="center"/>
          </w:tcPr>
          <w:p w:rsidR="00ED3AF8" w:rsidRPr="00F35ECD" w:rsidRDefault="00ED3AF8" w:rsidP="0054495F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F35ECD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 DENTARĂ</w:t>
            </w:r>
          </w:p>
        </w:tc>
      </w:tr>
      <w:tr w:rsidR="00ED3AF8" w:rsidRPr="00F35ECD" w:rsidTr="00F502CB">
        <w:trPr>
          <w:trHeight w:val="126"/>
        </w:trPr>
        <w:tc>
          <w:tcPr>
            <w:tcW w:w="15182" w:type="dxa"/>
            <w:gridSpan w:val="4"/>
            <w:vAlign w:val="center"/>
          </w:tcPr>
          <w:p w:rsidR="00ED3AF8" w:rsidRPr="00F35ECD" w:rsidRDefault="00ED3AF8" w:rsidP="0054495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B7B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265C07" w:rsidRPr="00F35ECD" w:rsidTr="00265C07">
        <w:trPr>
          <w:trHeight w:val="109"/>
        </w:trPr>
        <w:tc>
          <w:tcPr>
            <w:tcW w:w="1957" w:type="dxa"/>
            <w:vAlign w:val="center"/>
          </w:tcPr>
          <w:p w:rsidR="00265C07" w:rsidRPr="00F35ECD" w:rsidRDefault="00265C07" w:rsidP="00ED3AF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vAlign w:val="center"/>
          </w:tcPr>
          <w:p w:rsidR="00265C07" w:rsidRPr="00F35ECD" w:rsidRDefault="00265C07" w:rsidP="00ED3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265C07" w:rsidRPr="00F35ECD" w:rsidRDefault="00265C07" w:rsidP="00ED3A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415" w:type="dxa"/>
          </w:tcPr>
          <w:p w:rsidR="00265C07" w:rsidRPr="00F35ECD" w:rsidRDefault="007A7ACC" w:rsidP="00ED3A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7A7ACC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Interviu</w:t>
            </w:r>
          </w:p>
        </w:tc>
      </w:tr>
      <w:tr w:rsidR="00A13942" w:rsidRPr="00607A77" w:rsidTr="00607A77">
        <w:trPr>
          <w:trHeight w:val="332"/>
        </w:trPr>
        <w:tc>
          <w:tcPr>
            <w:tcW w:w="1957" w:type="dxa"/>
            <w:vAlign w:val="center"/>
          </w:tcPr>
          <w:p w:rsidR="00A13942" w:rsidRPr="00F35ECD" w:rsidRDefault="00A13942" w:rsidP="00A1394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vAlign w:val="center"/>
          </w:tcPr>
          <w:p w:rsidR="00A13942" w:rsidRPr="007C2D7A" w:rsidRDefault="00A13942" w:rsidP="009B7BFB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  <w:r w:rsidR="009B7BFB"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="009B7BFB" w:rsidRPr="009B7BFB">
              <w:rPr>
                <w:rFonts w:ascii="Times New Roman" w:hAnsi="Times New Roman" w:cs="Times New Roman"/>
                <w:sz w:val="20"/>
                <w:lang w:val="ro-RO"/>
              </w:rPr>
              <w:t>Sănătate orală; Medicină dentară comunitară; Medicină dentară preventivă; Pregătirea lucrării de licență.</w:t>
            </w:r>
          </w:p>
        </w:tc>
        <w:tc>
          <w:tcPr>
            <w:tcW w:w="3420" w:type="dxa"/>
            <w:shd w:val="clear" w:color="auto" w:fill="auto"/>
          </w:tcPr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17.03.2016, ora 9.00</w:t>
            </w:r>
          </w:p>
          <w:p w:rsidR="00A13942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Medicină Dentară Preventivă, Medicină 2</w:t>
            </w:r>
          </w:p>
        </w:tc>
        <w:tc>
          <w:tcPr>
            <w:tcW w:w="3415" w:type="dxa"/>
            <w:shd w:val="clear" w:color="auto" w:fill="auto"/>
          </w:tcPr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17.03.2016, ora 11.30</w:t>
            </w:r>
          </w:p>
          <w:p w:rsidR="00A13942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Medicină Dentară Preventivă, Medicină 2</w:t>
            </w:r>
          </w:p>
        </w:tc>
      </w:tr>
      <w:tr w:rsidR="00607A77" w:rsidRPr="009B495F" w:rsidTr="00607A77">
        <w:trPr>
          <w:trHeight w:val="332"/>
        </w:trPr>
        <w:tc>
          <w:tcPr>
            <w:tcW w:w="1957" w:type="dxa"/>
            <w:vAlign w:val="center"/>
          </w:tcPr>
          <w:p w:rsidR="00607A77" w:rsidRPr="00F35ECD" w:rsidRDefault="00607A77" w:rsidP="00607A7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vAlign w:val="center"/>
          </w:tcPr>
          <w:p w:rsidR="00607A77" w:rsidRPr="007C2D7A" w:rsidRDefault="00607A77" w:rsidP="00607A7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28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 xml:space="preserve">Tehnologia protezelor dentare (Proteza totală); Tehnologia protezelor dentare (Proteze </w:t>
            </w:r>
            <w:proofErr w:type="spellStart"/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parţiale</w:t>
            </w:r>
            <w:proofErr w:type="spellEnd"/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 xml:space="preserve"> fixe speciale).</w:t>
            </w:r>
          </w:p>
        </w:tc>
        <w:tc>
          <w:tcPr>
            <w:tcW w:w="3420" w:type="dxa"/>
            <w:shd w:val="clear" w:color="auto" w:fill="auto"/>
          </w:tcPr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07.03.2016, ora 9.00</w:t>
            </w:r>
          </w:p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Tehnologia Protezelor Dentare</w:t>
            </w:r>
          </w:p>
        </w:tc>
        <w:tc>
          <w:tcPr>
            <w:tcW w:w="3415" w:type="dxa"/>
            <w:shd w:val="clear" w:color="auto" w:fill="auto"/>
          </w:tcPr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07.03.2016, ora 11.30</w:t>
            </w:r>
          </w:p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Tehnologia Protezelor Dentare</w:t>
            </w:r>
          </w:p>
        </w:tc>
      </w:tr>
      <w:tr w:rsidR="00607A77" w:rsidRPr="009B495F" w:rsidTr="00607A77">
        <w:trPr>
          <w:trHeight w:val="332"/>
        </w:trPr>
        <w:tc>
          <w:tcPr>
            <w:tcW w:w="1957" w:type="dxa"/>
            <w:vAlign w:val="center"/>
          </w:tcPr>
          <w:p w:rsidR="00607A77" w:rsidRPr="00F35ECD" w:rsidRDefault="00607A77" w:rsidP="00607A7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vAlign w:val="center"/>
          </w:tcPr>
          <w:p w:rsidR="00607A77" w:rsidRPr="007C2D7A" w:rsidRDefault="00607A77" w:rsidP="00607A7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39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 xml:space="preserve">Morfologia </w:t>
            </w:r>
            <w:proofErr w:type="spellStart"/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Funcţională</w:t>
            </w:r>
            <w:proofErr w:type="spellEnd"/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 xml:space="preserve"> a Sistemul </w:t>
            </w:r>
            <w:proofErr w:type="spellStart"/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Stomatognat</w:t>
            </w:r>
            <w:proofErr w:type="spellEnd"/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; Tehnologia protezelor dentare; Materiale Dentare.</w:t>
            </w:r>
          </w:p>
        </w:tc>
        <w:tc>
          <w:tcPr>
            <w:tcW w:w="3420" w:type="dxa"/>
            <w:shd w:val="clear" w:color="auto" w:fill="auto"/>
          </w:tcPr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08.03.2016, ora 9.00</w:t>
            </w:r>
          </w:p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Propedeutică și Materiale Dentare</w:t>
            </w:r>
          </w:p>
        </w:tc>
        <w:tc>
          <w:tcPr>
            <w:tcW w:w="3415" w:type="dxa"/>
            <w:shd w:val="clear" w:color="auto" w:fill="auto"/>
          </w:tcPr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08.03.2016, ora 11.30</w:t>
            </w:r>
          </w:p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Propedeutică și Materiale Dentare</w:t>
            </w:r>
          </w:p>
        </w:tc>
      </w:tr>
      <w:tr w:rsidR="00607A77" w:rsidRPr="009B495F" w:rsidTr="00607A77">
        <w:trPr>
          <w:trHeight w:val="332"/>
        </w:trPr>
        <w:tc>
          <w:tcPr>
            <w:tcW w:w="1957" w:type="dxa"/>
            <w:vAlign w:val="center"/>
          </w:tcPr>
          <w:p w:rsidR="00607A77" w:rsidRPr="00F35ECD" w:rsidRDefault="00607A77" w:rsidP="00607A7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vAlign w:val="center"/>
          </w:tcPr>
          <w:p w:rsidR="00607A77" w:rsidRPr="007C2D7A" w:rsidRDefault="00607A77" w:rsidP="00607A7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40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 xml:space="preserve">Morfologia </w:t>
            </w:r>
            <w:proofErr w:type="spellStart"/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Funcţională</w:t>
            </w:r>
            <w:proofErr w:type="spellEnd"/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 xml:space="preserve"> a Sistemul </w:t>
            </w:r>
            <w:proofErr w:type="spellStart"/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Stomatognat</w:t>
            </w:r>
            <w:proofErr w:type="spellEnd"/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; Tehnologia protezelor dentare; Materiale Dentare.</w:t>
            </w:r>
          </w:p>
        </w:tc>
        <w:tc>
          <w:tcPr>
            <w:tcW w:w="3420" w:type="dxa"/>
            <w:shd w:val="clear" w:color="auto" w:fill="auto"/>
          </w:tcPr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08.03.2016, ora 9.00</w:t>
            </w:r>
          </w:p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Propedeutică și Materiale Dentare</w:t>
            </w:r>
          </w:p>
        </w:tc>
        <w:tc>
          <w:tcPr>
            <w:tcW w:w="3415" w:type="dxa"/>
            <w:shd w:val="clear" w:color="auto" w:fill="auto"/>
          </w:tcPr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08.03.2016, ora 12.30</w:t>
            </w:r>
          </w:p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Propedeutică și Materiale Dentare</w:t>
            </w:r>
          </w:p>
        </w:tc>
      </w:tr>
      <w:tr w:rsidR="00607A77" w:rsidRPr="009B7BFB" w:rsidTr="009A169A">
        <w:trPr>
          <w:trHeight w:val="332"/>
        </w:trPr>
        <w:tc>
          <w:tcPr>
            <w:tcW w:w="1957" w:type="dxa"/>
            <w:vAlign w:val="center"/>
          </w:tcPr>
          <w:p w:rsidR="00607A77" w:rsidRPr="00F35ECD" w:rsidRDefault="00607A77" w:rsidP="00607A7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vAlign w:val="center"/>
          </w:tcPr>
          <w:p w:rsidR="00607A77" w:rsidRPr="007C2D7A" w:rsidRDefault="00607A77" w:rsidP="00607A7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46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Estetică; Estetică dento-facială; Estetică dento-maxilară.</w:t>
            </w:r>
          </w:p>
        </w:tc>
        <w:tc>
          <w:tcPr>
            <w:tcW w:w="3420" w:type="dxa"/>
            <w:shd w:val="clear" w:color="auto" w:fill="auto"/>
          </w:tcPr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17.03.2016, ora 9.00</w:t>
            </w:r>
          </w:p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Medicină Dentară Preventivă, Medicină 2</w:t>
            </w:r>
          </w:p>
        </w:tc>
        <w:tc>
          <w:tcPr>
            <w:tcW w:w="3415" w:type="dxa"/>
            <w:shd w:val="clear" w:color="auto" w:fill="auto"/>
          </w:tcPr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17.03.2016, ora 11.30</w:t>
            </w:r>
          </w:p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Medicină Dentară Preventivă, Medicină 2</w:t>
            </w:r>
          </w:p>
        </w:tc>
      </w:tr>
      <w:tr w:rsidR="00607A77" w:rsidRPr="009B7BFB" w:rsidTr="009B7BFB">
        <w:trPr>
          <w:trHeight w:val="188"/>
        </w:trPr>
        <w:tc>
          <w:tcPr>
            <w:tcW w:w="15182" w:type="dxa"/>
            <w:gridSpan w:val="4"/>
            <w:shd w:val="clear" w:color="auto" w:fill="1F497D" w:themeFill="text2"/>
            <w:vAlign w:val="center"/>
          </w:tcPr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607A77" w:rsidRPr="009B7BFB" w:rsidTr="00F502CB">
        <w:trPr>
          <w:trHeight w:val="188"/>
        </w:trPr>
        <w:tc>
          <w:tcPr>
            <w:tcW w:w="15182" w:type="dxa"/>
            <w:gridSpan w:val="4"/>
            <w:vAlign w:val="center"/>
          </w:tcPr>
          <w:p w:rsidR="00607A77" w:rsidRPr="00FE58E4" w:rsidRDefault="00607A77" w:rsidP="00607A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B7B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I</w:t>
            </w:r>
          </w:p>
        </w:tc>
      </w:tr>
      <w:tr w:rsidR="00607A77" w:rsidRPr="009B7BFB" w:rsidTr="009B7BFB">
        <w:trPr>
          <w:trHeight w:val="188"/>
        </w:trPr>
        <w:tc>
          <w:tcPr>
            <w:tcW w:w="1957" w:type="dxa"/>
            <w:vAlign w:val="center"/>
          </w:tcPr>
          <w:p w:rsidR="00607A77" w:rsidRPr="00F35ECD" w:rsidRDefault="00607A77" w:rsidP="00607A7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vAlign w:val="center"/>
          </w:tcPr>
          <w:p w:rsidR="00607A77" w:rsidRPr="00F35ECD" w:rsidRDefault="00607A77" w:rsidP="00607A7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607A77" w:rsidRPr="00F35ECD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415" w:type="dxa"/>
          </w:tcPr>
          <w:p w:rsidR="00607A77" w:rsidRPr="00F35ECD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7A7ACC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Interviu</w:t>
            </w:r>
          </w:p>
        </w:tc>
      </w:tr>
      <w:tr w:rsidR="00607A77" w:rsidRPr="00607A77" w:rsidTr="009A169A">
        <w:trPr>
          <w:trHeight w:val="188"/>
        </w:trPr>
        <w:tc>
          <w:tcPr>
            <w:tcW w:w="1957" w:type="dxa"/>
            <w:vAlign w:val="center"/>
          </w:tcPr>
          <w:p w:rsidR="00607A77" w:rsidRPr="00F35ECD" w:rsidRDefault="00607A77" w:rsidP="00607A7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vAlign w:val="center"/>
          </w:tcPr>
          <w:p w:rsidR="00607A77" w:rsidRPr="00506A36" w:rsidRDefault="00607A77" w:rsidP="00607A7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21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 xml:space="preserve">Anestezie </w:t>
            </w:r>
            <w:proofErr w:type="spellStart"/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şi</w:t>
            </w:r>
            <w:proofErr w:type="spellEnd"/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 xml:space="preserve"> sedare în medicina dentară; Chirurgie dento-alveolară.</w:t>
            </w:r>
          </w:p>
        </w:tc>
        <w:tc>
          <w:tcPr>
            <w:tcW w:w="3420" w:type="dxa"/>
            <w:shd w:val="clear" w:color="auto" w:fill="auto"/>
          </w:tcPr>
          <w:p w:rsidR="009A169A" w:rsidRPr="00BC7D30" w:rsidRDefault="009A169A" w:rsidP="009A16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11.03.2016, ora 9.00</w:t>
            </w:r>
          </w:p>
          <w:p w:rsidR="00607A77" w:rsidRPr="00BC7D30" w:rsidRDefault="009A169A" w:rsidP="009A16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Chirurgie dento-alveolară</w:t>
            </w:r>
          </w:p>
        </w:tc>
        <w:tc>
          <w:tcPr>
            <w:tcW w:w="3415" w:type="dxa"/>
            <w:shd w:val="clear" w:color="auto" w:fill="auto"/>
          </w:tcPr>
          <w:p w:rsidR="009A169A" w:rsidRPr="00BC7D30" w:rsidRDefault="009A169A" w:rsidP="009A16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16.03.2016, ora 9.00</w:t>
            </w:r>
          </w:p>
          <w:p w:rsidR="00607A77" w:rsidRPr="00BC7D30" w:rsidRDefault="009A169A" w:rsidP="009A16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Chirurgie dento-alveolară</w:t>
            </w:r>
          </w:p>
        </w:tc>
      </w:tr>
      <w:tr w:rsidR="00607A77" w:rsidRPr="009B7BFB" w:rsidTr="00310B9A">
        <w:trPr>
          <w:trHeight w:val="188"/>
        </w:trPr>
        <w:tc>
          <w:tcPr>
            <w:tcW w:w="1957" w:type="dxa"/>
            <w:vAlign w:val="center"/>
          </w:tcPr>
          <w:p w:rsidR="00607A77" w:rsidRPr="00F35ECD" w:rsidRDefault="00607A77" w:rsidP="00607A7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lastRenderedPageBreak/>
              <w:t>Asistent universitar</w:t>
            </w:r>
          </w:p>
        </w:tc>
        <w:tc>
          <w:tcPr>
            <w:tcW w:w="6390" w:type="dxa"/>
            <w:vAlign w:val="center"/>
          </w:tcPr>
          <w:p w:rsidR="00607A77" w:rsidRPr="00506A36" w:rsidRDefault="00607A77" w:rsidP="00607A7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48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Patologie  orală.</w:t>
            </w:r>
          </w:p>
        </w:tc>
        <w:tc>
          <w:tcPr>
            <w:tcW w:w="3420" w:type="dxa"/>
            <w:shd w:val="clear" w:color="auto" w:fill="auto"/>
          </w:tcPr>
          <w:p w:rsidR="00310B9A" w:rsidRPr="00BC7D30" w:rsidRDefault="00310B9A" w:rsidP="00310B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09.03.2016, ora 9.00</w:t>
            </w:r>
          </w:p>
          <w:p w:rsidR="00607A77" w:rsidRPr="00BC7D30" w:rsidRDefault="00310B9A" w:rsidP="00310B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Reabilitare Orală și Urgențe în Medicină Dentară</w:t>
            </w:r>
          </w:p>
        </w:tc>
        <w:tc>
          <w:tcPr>
            <w:tcW w:w="3415" w:type="dxa"/>
            <w:shd w:val="clear" w:color="auto" w:fill="auto"/>
          </w:tcPr>
          <w:p w:rsidR="00310B9A" w:rsidRPr="00BC7D30" w:rsidRDefault="00310B9A" w:rsidP="00310B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09.03.2016, ora 11.00</w:t>
            </w:r>
          </w:p>
          <w:p w:rsidR="00607A77" w:rsidRPr="00BC7D30" w:rsidRDefault="00310B9A" w:rsidP="00310B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Reabilitare Orală și Urgențe în Medicină Dentară</w:t>
            </w:r>
          </w:p>
        </w:tc>
      </w:tr>
      <w:tr w:rsidR="00607A77" w:rsidRPr="009B7BFB" w:rsidTr="00310B9A">
        <w:trPr>
          <w:trHeight w:val="188"/>
        </w:trPr>
        <w:tc>
          <w:tcPr>
            <w:tcW w:w="1957" w:type="dxa"/>
            <w:vAlign w:val="center"/>
          </w:tcPr>
          <w:p w:rsidR="00607A77" w:rsidRPr="00F35ECD" w:rsidRDefault="00607A77" w:rsidP="00607A7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vAlign w:val="center"/>
          </w:tcPr>
          <w:p w:rsidR="00607A77" w:rsidRPr="00506A36" w:rsidRDefault="00607A77" w:rsidP="00607A7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54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 xml:space="preserve">Reabilitare orală </w:t>
            </w:r>
            <w:proofErr w:type="spellStart"/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şi</w:t>
            </w:r>
            <w:proofErr w:type="spellEnd"/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proofErr w:type="spellStart"/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urgenţe</w:t>
            </w:r>
            <w:proofErr w:type="spellEnd"/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 xml:space="preserve"> în medicina dentară; Metodologia cercetării științifice medicale.</w:t>
            </w:r>
          </w:p>
        </w:tc>
        <w:tc>
          <w:tcPr>
            <w:tcW w:w="3420" w:type="dxa"/>
            <w:shd w:val="clear" w:color="auto" w:fill="auto"/>
          </w:tcPr>
          <w:p w:rsidR="00310B9A" w:rsidRPr="00BC7D30" w:rsidRDefault="00310B9A" w:rsidP="00310B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</w:t>
            </w:r>
            <w:r w:rsidR="00731AF1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7</w:t>
            </w: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.03.2016, ora 9.00</w:t>
            </w:r>
          </w:p>
          <w:p w:rsidR="00607A77" w:rsidRPr="00BC7D30" w:rsidRDefault="00310B9A" w:rsidP="00310B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Reabilitare Orală și Urgențe în Medicină Dentară</w:t>
            </w:r>
          </w:p>
        </w:tc>
        <w:tc>
          <w:tcPr>
            <w:tcW w:w="3415" w:type="dxa"/>
            <w:shd w:val="clear" w:color="auto" w:fill="auto"/>
          </w:tcPr>
          <w:p w:rsidR="00310B9A" w:rsidRPr="00BC7D30" w:rsidRDefault="00310B9A" w:rsidP="00310B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</w:t>
            </w:r>
            <w:r w:rsidR="00731AF1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7</w:t>
            </w: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.03.2016, ora 12.00</w:t>
            </w:r>
          </w:p>
          <w:p w:rsidR="00607A77" w:rsidRPr="00BC7D30" w:rsidRDefault="00310B9A" w:rsidP="00310B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Reabilitare Orală și Urgențe în Medicină Dentară</w:t>
            </w:r>
          </w:p>
        </w:tc>
      </w:tr>
      <w:tr w:rsidR="00607A77" w:rsidRPr="009B7BFB" w:rsidTr="00310B9A">
        <w:trPr>
          <w:trHeight w:val="188"/>
        </w:trPr>
        <w:tc>
          <w:tcPr>
            <w:tcW w:w="1957" w:type="dxa"/>
            <w:vAlign w:val="center"/>
          </w:tcPr>
          <w:p w:rsidR="00607A77" w:rsidRPr="00F35ECD" w:rsidRDefault="00607A77" w:rsidP="00607A7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vAlign w:val="center"/>
          </w:tcPr>
          <w:p w:rsidR="00607A77" w:rsidRPr="00506A36" w:rsidRDefault="00607A77" w:rsidP="00607A7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55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 xml:space="preserve">Reabilitare orală </w:t>
            </w:r>
            <w:proofErr w:type="spellStart"/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şi</w:t>
            </w:r>
            <w:proofErr w:type="spellEnd"/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proofErr w:type="spellStart"/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urgenţe</w:t>
            </w:r>
            <w:proofErr w:type="spellEnd"/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 xml:space="preserve"> în medicina dentară; Metodologia cercetării științifice medicale.</w:t>
            </w:r>
          </w:p>
        </w:tc>
        <w:tc>
          <w:tcPr>
            <w:tcW w:w="3420" w:type="dxa"/>
            <w:shd w:val="clear" w:color="auto" w:fill="auto"/>
          </w:tcPr>
          <w:p w:rsidR="00310B9A" w:rsidRPr="00BC7D30" w:rsidRDefault="00310B9A" w:rsidP="00310B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</w:t>
            </w:r>
            <w:r w:rsidR="00731AF1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7</w:t>
            </w: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.03.2016, ora 9.00</w:t>
            </w:r>
          </w:p>
          <w:p w:rsidR="00607A77" w:rsidRPr="00BC7D30" w:rsidRDefault="00310B9A" w:rsidP="00310B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Reabilitare Orală și Urgențe în Medicină Dentară</w:t>
            </w:r>
          </w:p>
        </w:tc>
        <w:tc>
          <w:tcPr>
            <w:tcW w:w="3415" w:type="dxa"/>
            <w:shd w:val="clear" w:color="auto" w:fill="auto"/>
          </w:tcPr>
          <w:p w:rsidR="00310B9A" w:rsidRPr="00BC7D30" w:rsidRDefault="00310B9A" w:rsidP="00310B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</w:t>
            </w:r>
            <w:r w:rsidR="00731AF1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7</w:t>
            </w: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.03.2016, ora 13.00</w:t>
            </w:r>
          </w:p>
          <w:p w:rsidR="00607A77" w:rsidRPr="00BC7D30" w:rsidRDefault="00310B9A" w:rsidP="00310B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Reabilitare Orală și Urgențe în Medicină Dentară</w:t>
            </w:r>
          </w:p>
        </w:tc>
      </w:tr>
      <w:tr w:rsidR="00607A77" w:rsidRPr="009B7BFB" w:rsidTr="00ED3AF8">
        <w:trPr>
          <w:trHeight w:val="109"/>
        </w:trPr>
        <w:tc>
          <w:tcPr>
            <w:tcW w:w="8347" w:type="dxa"/>
            <w:gridSpan w:val="2"/>
            <w:shd w:val="clear" w:color="auto" w:fill="1F497D" w:themeFill="text2"/>
            <w:vAlign w:val="center"/>
          </w:tcPr>
          <w:p w:rsidR="00607A77" w:rsidRPr="00F35ECD" w:rsidRDefault="00607A77" w:rsidP="00607A7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607A77" w:rsidRPr="00F35ECD" w:rsidRDefault="00607A77" w:rsidP="00607A7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15" w:type="dxa"/>
            <w:shd w:val="clear" w:color="auto" w:fill="1F497D" w:themeFill="text2"/>
          </w:tcPr>
          <w:p w:rsidR="00607A77" w:rsidRPr="00F35ECD" w:rsidRDefault="00607A77" w:rsidP="00607A7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607A77" w:rsidRPr="00F35ECD" w:rsidTr="00F502CB">
        <w:trPr>
          <w:trHeight w:val="109"/>
        </w:trPr>
        <w:tc>
          <w:tcPr>
            <w:tcW w:w="15182" w:type="dxa"/>
            <w:gridSpan w:val="4"/>
            <w:vAlign w:val="center"/>
          </w:tcPr>
          <w:p w:rsidR="00607A77" w:rsidRPr="00F35ECD" w:rsidRDefault="00607A77" w:rsidP="00607A7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III</w:t>
            </w:r>
          </w:p>
        </w:tc>
      </w:tr>
      <w:tr w:rsidR="00607A77" w:rsidRPr="00F35ECD" w:rsidTr="00265C07">
        <w:trPr>
          <w:trHeight w:val="109"/>
        </w:trPr>
        <w:tc>
          <w:tcPr>
            <w:tcW w:w="1957" w:type="dxa"/>
            <w:vAlign w:val="center"/>
          </w:tcPr>
          <w:p w:rsidR="00607A77" w:rsidRPr="00F35ECD" w:rsidRDefault="00607A77" w:rsidP="00607A7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vAlign w:val="center"/>
          </w:tcPr>
          <w:p w:rsidR="00607A77" w:rsidRPr="00F35ECD" w:rsidRDefault="00607A77" w:rsidP="00607A7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607A77" w:rsidRPr="00F35ECD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415" w:type="dxa"/>
          </w:tcPr>
          <w:p w:rsidR="00607A77" w:rsidRPr="00F35ECD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7A7ACC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Interviu</w:t>
            </w:r>
          </w:p>
        </w:tc>
      </w:tr>
      <w:tr w:rsidR="00607A77" w:rsidRPr="00F54B56" w:rsidTr="0008526F">
        <w:trPr>
          <w:trHeight w:val="70"/>
        </w:trPr>
        <w:tc>
          <w:tcPr>
            <w:tcW w:w="1957" w:type="dxa"/>
            <w:vAlign w:val="center"/>
          </w:tcPr>
          <w:p w:rsidR="00607A77" w:rsidRPr="00F35ECD" w:rsidRDefault="00607A77" w:rsidP="00607A7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vAlign w:val="center"/>
          </w:tcPr>
          <w:p w:rsidR="00607A77" w:rsidRPr="00506A36" w:rsidRDefault="00607A77" w:rsidP="00607A7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15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proofErr w:type="spellStart"/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>Endodonție</w:t>
            </w:r>
            <w:proofErr w:type="spellEnd"/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 xml:space="preserve"> I; </w:t>
            </w:r>
            <w:proofErr w:type="spellStart"/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>Endodonție</w:t>
            </w:r>
            <w:proofErr w:type="spellEnd"/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 xml:space="preserve"> II.</w:t>
            </w:r>
          </w:p>
        </w:tc>
        <w:tc>
          <w:tcPr>
            <w:tcW w:w="3420" w:type="dxa"/>
          </w:tcPr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10.03.2016, ora 8.30</w:t>
            </w:r>
          </w:p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 xml:space="preserve">Sediul Disciplinei de </w:t>
            </w:r>
            <w:proofErr w:type="spellStart"/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Odontoterapie-Endodonție</w:t>
            </w:r>
            <w:proofErr w:type="spellEnd"/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, etaj 5, Facultatea de Medicină Dentară</w:t>
            </w:r>
          </w:p>
        </w:tc>
        <w:tc>
          <w:tcPr>
            <w:tcW w:w="3415" w:type="dxa"/>
          </w:tcPr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11.03.2016, ora 9.00</w:t>
            </w:r>
          </w:p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 xml:space="preserve">Sediul Disciplinei de </w:t>
            </w:r>
            <w:proofErr w:type="spellStart"/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Odontoterapie-Endodonție</w:t>
            </w:r>
            <w:proofErr w:type="spellEnd"/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, etaj 5, Facultatea de Medicină Dentară</w:t>
            </w:r>
          </w:p>
        </w:tc>
      </w:tr>
      <w:tr w:rsidR="00607A77" w:rsidRPr="00F54B56" w:rsidTr="0008526F">
        <w:trPr>
          <w:trHeight w:val="70"/>
        </w:trPr>
        <w:tc>
          <w:tcPr>
            <w:tcW w:w="1957" w:type="dxa"/>
            <w:vAlign w:val="center"/>
          </w:tcPr>
          <w:p w:rsidR="00607A77" w:rsidRPr="00F35ECD" w:rsidRDefault="00607A77" w:rsidP="00607A7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vAlign w:val="center"/>
          </w:tcPr>
          <w:p w:rsidR="00607A77" w:rsidRPr="00506A36" w:rsidRDefault="00607A77" w:rsidP="00607A7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16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proofErr w:type="spellStart"/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>Endodonție</w:t>
            </w:r>
            <w:proofErr w:type="spellEnd"/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 xml:space="preserve"> I; </w:t>
            </w:r>
            <w:proofErr w:type="spellStart"/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>Endodonție</w:t>
            </w:r>
            <w:proofErr w:type="spellEnd"/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 xml:space="preserve"> II.</w:t>
            </w:r>
          </w:p>
        </w:tc>
        <w:tc>
          <w:tcPr>
            <w:tcW w:w="3420" w:type="dxa"/>
          </w:tcPr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10.03.2016, ora 8.30</w:t>
            </w:r>
          </w:p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 xml:space="preserve">Sediul Disciplinei de </w:t>
            </w:r>
            <w:proofErr w:type="spellStart"/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Odontoterapie-Endodonție</w:t>
            </w:r>
            <w:proofErr w:type="spellEnd"/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, etaj 5, Facultatea de Medicină Dentară</w:t>
            </w:r>
          </w:p>
        </w:tc>
        <w:tc>
          <w:tcPr>
            <w:tcW w:w="3415" w:type="dxa"/>
          </w:tcPr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11.03.2016, ora 10.00</w:t>
            </w:r>
          </w:p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 xml:space="preserve">Sediul Disciplinei de </w:t>
            </w:r>
            <w:proofErr w:type="spellStart"/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Odontoterapie-Endodonție</w:t>
            </w:r>
            <w:proofErr w:type="spellEnd"/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, etaj 5, Facultatea de Medicină Dentară</w:t>
            </w:r>
          </w:p>
        </w:tc>
      </w:tr>
      <w:tr w:rsidR="00607A77" w:rsidRPr="00F54B56" w:rsidTr="0008526F">
        <w:trPr>
          <w:trHeight w:val="70"/>
        </w:trPr>
        <w:tc>
          <w:tcPr>
            <w:tcW w:w="1957" w:type="dxa"/>
            <w:vAlign w:val="center"/>
          </w:tcPr>
          <w:p w:rsidR="00607A77" w:rsidRPr="00F35ECD" w:rsidRDefault="00607A77" w:rsidP="00607A7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vAlign w:val="center"/>
          </w:tcPr>
          <w:p w:rsidR="00607A77" w:rsidRPr="00506A36" w:rsidRDefault="00607A77" w:rsidP="00607A7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38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 xml:space="preserve">Protetică dentară fixă (Terapia </w:t>
            </w:r>
            <w:proofErr w:type="spellStart"/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>edentațiilor</w:t>
            </w:r>
            <w:proofErr w:type="spellEnd"/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 xml:space="preserve"> prin proteze fixe).</w:t>
            </w:r>
          </w:p>
        </w:tc>
        <w:tc>
          <w:tcPr>
            <w:tcW w:w="3420" w:type="dxa"/>
          </w:tcPr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08.03.2016, ora 9.00</w:t>
            </w:r>
          </w:p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Protetică dentară, etaj 3, Facultatea de Medicină Dentară</w:t>
            </w:r>
          </w:p>
        </w:tc>
        <w:tc>
          <w:tcPr>
            <w:tcW w:w="3415" w:type="dxa"/>
          </w:tcPr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09.03.2016, ora 9.00</w:t>
            </w:r>
          </w:p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Protetică dentară, etaj 3, Facultatea de Medicină Dentară</w:t>
            </w:r>
          </w:p>
        </w:tc>
      </w:tr>
      <w:tr w:rsidR="00607A77" w:rsidRPr="00F54B56" w:rsidTr="0008526F">
        <w:trPr>
          <w:trHeight w:val="70"/>
        </w:trPr>
        <w:tc>
          <w:tcPr>
            <w:tcW w:w="1957" w:type="dxa"/>
            <w:vAlign w:val="center"/>
          </w:tcPr>
          <w:p w:rsidR="00607A77" w:rsidRPr="00F35ECD" w:rsidRDefault="00607A77" w:rsidP="00607A7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vAlign w:val="center"/>
          </w:tcPr>
          <w:p w:rsidR="00607A77" w:rsidRPr="00506A36" w:rsidRDefault="00607A77" w:rsidP="00607A7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C7D30">
              <w:rPr>
                <w:rFonts w:ascii="Times New Roman" w:hAnsi="Times New Roman" w:cs="Times New Roman"/>
                <w:b/>
                <w:sz w:val="18"/>
                <w:lang w:val="ro-RO"/>
              </w:rPr>
              <w:t>Poziția 40,</w:t>
            </w:r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 xml:space="preserve"> Protetică dentară fixă (Fantom); Tehnici minim invazive în reabilitarea estetică a bolnavului edentat parțial (opțional); Digitalizarea în medicină dentară (opțional); Protetică dentară fixă (Terapia </w:t>
            </w:r>
            <w:proofErr w:type="spellStart"/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>edentațiilor</w:t>
            </w:r>
            <w:proofErr w:type="spellEnd"/>
            <w:r w:rsidRPr="00BC7D30">
              <w:rPr>
                <w:rFonts w:ascii="Times New Roman" w:hAnsi="Times New Roman" w:cs="Times New Roman"/>
                <w:sz w:val="18"/>
                <w:lang w:val="ro-RO"/>
              </w:rPr>
              <w:t xml:space="preserve"> prin proteze fixe).</w:t>
            </w:r>
          </w:p>
        </w:tc>
        <w:tc>
          <w:tcPr>
            <w:tcW w:w="3420" w:type="dxa"/>
          </w:tcPr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08.03.2016, ora 9.00</w:t>
            </w:r>
          </w:p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Protetică dentară, etaj 3, Facultatea de Medicină Dentară</w:t>
            </w:r>
          </w:p>
        </w:tc>
        <w:tc>
          <w:tcPr>
            <w:tcW w:w="3415" w:type="dxa"/>
          </w:tcPr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09.03.2016, ora 10.00</w:t>
            </w:r>
          </w:p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Protetică dentară, etaj 3, Facultatea de Medicină Dentară</w:t>
            </w:r>
          </w:p>
        </w:tc>
      </w:tr>
      <w:tr w:rsidR="00607A77" w:rsidRPr="00A76389" w:rsidTr="0008526F">
        <w:trPr>
          <w:trHeight w:val="70"/>
        </w:trPr>
        <w:tc>
          <w:tcPr>
            <w:tcW w:w="1957" w:type="dxa"/>
            <w:vAlign w:val="center"/>
          </w:tcPr>
          <w:p w:rsidR="00607A77" w:rsidRPr="00F35ECD" w:rsidRDefault="00607A77" w:rsidP="00607A7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vAlign w:val="center"/>
          </w:tcPr>
          <w:p w:rsidR="00607A77" w:rsidRPr="00506A36" w:rsidRDefault="00607A77" w:rsidP="00607A7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46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proofErr w:type="spellStart"/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>Ocluzologie</w:t>
            </w:r>
            <w:proofErr w:type="spellEnd"/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>.</w:t>
            </w:r>
          </w:p>
        </w:tc>
        <w:tc>
          <w:tcPr>
            <w:tcW w:w="3420" w:type="dxa"/>
          </w:tcPr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14.03.2016, ora 9.00</w:t>
            </w:r>
          </w:p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Protetică dentară, etaj 3, Facultatea de Medicină Dentară</w:t>
            </w:r>
          </w:p>
        </w:tc>
        <w:tc>
          <w:tcPr>
            <w:tcW w:w="3415" w:type="dxa"/>
          </w:tcPr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15.03.2016, ora 9.00</w:t>
            </w:r>
          </w:p>
          <w:p w:rsidR="00607A77" w:rsidRPr="00BC7D30" w:rsidRDefault="00607A77" w:rsidP="00607A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Protetică dentară, etaj 3, Facultatea de Medicină Dentară</w:t>
            </w:r>
          </w:p>
        </w:tc>
      </w:tr>
    </w:tbl>
    <w:p w:rsidR="00CA15B2" w:rsidRPr="00BC7D30" w:rsidRDefault="00CA15B2" w:rsidP="005E241C">
      <w:pPr>
        <w:shd w:val="clear" w:color="auto" w:fill="C00000"/>
        <w:spacing w:after="0"/>
        <w:rPr>
          <w:rFonts w:ascii="Times New Roman" w:hAnsi="Times New Roman" w:cs="Times New Roman"/>
          <w:sz w:val="52"/>
          <w:lang w:val="ro-RO"/>
        </w:rPr>
      </w:pPr>
    </w:p>
    <w:tbl>
      <w:tblPr>
        <w:tblW w:w="15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6390"/>
        <w:gridCol w:w="3420"/>
        <w:gridCol w:w="3415"/>
      </w:tblGrid>
      <w:tr w:rsidR="00ED3AF8" w:rsidRPr="00F35ECD" w:rsidTr="00F502CB">
        <w:trPr>
          <w:trHeight w:val="126"/>
        </w:trPr>
        <w:tc>
          <w:tcPr>
            <w:tcW w:w="15182" w:type="dxa"/>
            <w:gridSpan w:val="4"/>
            <w:vAlign w:val="center"/>
          </w:tcPr>
          <w:p w:rsidR="00ED3AF8" w:rsidRPr="00F35ECD" w:rsidRDefault="00ED3AF8" w:rsidP="00CA15B2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F35ECD">
              <w:rPr>
                <w:rFonts w:ascii="Arial Black" w:hAnsi="Arial Black" w:cs="Times New Roman"/>
                <w:b/>
                <w:sz w:val="24"/>
                <w:lang w:val="ro-RO"/>
              </w:rPr>
              <w:t>FACULTATEA DE FARMACIE</w:t>
            </w:r>
          </w:p>
        </w:tc>
      </w:tr>
      <w:tr w:rsidR="00ED3AF8" w:rsidRPr="00F35ECD" w:rsidTr="00F502CB">
        <w:trPr>
          <w:trHeight w:val="126"/>
        </w:trPr>
        <w:tc>
          <w:tcPr>
            <w:tcW w:w="15182" w:type="dxa"/>
            <w:gridSpan w:val="4"/>
            <w:vAlign w:val="center"/>
          </w:tcPr>
          <w:p w:rsidR="00ED3AF8" w:rsidRPr="00F35ECD" w:rsidRDefault="00ED3AF8" w:rsidP="00CA15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08526F" w:rsidRPr="00F35ECD" w:rsidTr="00BC7D30">
        <w:trPr>
          <w:trHeight w:val="109"/>
        </w:trPr>
        <w:tc>
          <w:tcPr>
            <w:tcW w:w="1957" w:type="dxa"/>
            <w:vAlign w:val="center"/>
          </w:tcPr>
          <w:p w:rsidR="0008526F" w:rsidRPr="00F35ECD" w:rsidRDefault="0008526F" w:rsidP="0008526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vAlign w:val="center"/>
          </w:tcPr>
          <w:p w:rsidR="0008526F" w:rsidRPr="00F35ECD" w:rsidRDefault="0008526F" w:rsidP="0008526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08526F" w:rsidRPr="00F35ECD" w:rsidRDefault="0008526F" w:rsidP="000852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415" w:type="dxa"/>
          </w:tcPr>
          <w:p w:rsidR="0008526F" w:rsidRPr="00F35ECD" w:rsidRDefault="007A7ACC" w:rsidP="000852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7A7ACC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Interviu</w:t>
            </w:r>
          </w:p>
        </w:tc>
      </w:tr>
      <w:tr w:rsidR="0008526F" w:rsidRPr="008636BC" w:rsidTr="00BC7D30">
        <w:trPr>
          <w:trHeight w:val="109"/>
        </w:trPr>
        <w:tc>
          <w:tcPr>
            <w:tcW w:w="1957" w:type="dxa"/>
            <w:vAlign w:val="center"/>
          </w:tcPr>
          <w:p w:rsidR="0008526F" w:rsidRPr="00F35ECD" w:rsidRDefault="0008526F" w:rsidP="0008526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vAlign w:val="center"/>
          </w:tcPr>
          <w:p w:rsidR="0008526F" w:rsidRPr="00506A36" w:rsidRDefault="0008526F" w:rsidP="0008526F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5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>Botanică farmaceutică.</w:t>
            </w:r>
          </w:p>
        </w:tc>
        <w:tc>
          <w:tcPr>
            <w:tcW w:w="3420" w:type="dxa"/>
          </w:tcPr>
          <w:p w:rsidR="008636BC" w:rsidRPr="00BC7D30" w:rsidRDefault="008636BC" w:rsidP="008636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11.03.2016, ora 9.00</w:t>
            </w:r>
          </w:p>
          <w:p w:rsidR="0008526F" w:rsidRPr="00BC7D30" w:rsidRDefault="008636BC" w:rsidP="008636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Botanică Farmaceutică, Facultatea de Farmacie, etaj 4</w:t>
            </w:r>
          </w:p>
        </w:tc>
        <w:tc>
          <w:tcPr>
            <w:tcW w:w="3415" w:type="dxa"/>
          </w:tcPr>
          <w:p w:rsidR="008636BC" w:rsidRPr="00BC7D30" w:rsidRDefault="008636BC" w:rsidP="008636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11.03.2016, ora 12.30</w:t>
            </w:r>
          </w:p>
          <w:p w:rsidR="0008526F" w:rsidRPr="00BC7D30" w:rsidRDefault="008636BC" w:rsidP="008636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Sediul Disciplinei de Botanică Farmaceutică, Facultatea de Farmacie, etaj 4</w:t>
            </w:r>
          </w:p>
        </w:tc>
      </w:tr>
      <w:tr w:rsidR="0008526F" w:rsidRPr="00F35ECD" w:rsidTr="00BC7D30">
        <w:trPr>
          <w:trHeight w:val="109"/>
        </w:trPr>
        <w:tc>
          <w:tcPr>
            <w:tcW w:w="1957" w:type="dxa"/>
            <w:vAlign w:val="center"/>
          </w:tcPr>
          <w:p w:rsidR="0008526F" w:rsidRPr="00F35ECD" w:rsidRDefault="0008526F" w:rsidP="0008526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vAlign w:val="center"/>
          </w:tcPr>
          <w:p w:rsidR="0008526F" w:rsidRPr="00506A36" w:rsidRDefault="0008526F" w:rsidP="0008526F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17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>Chimie analitică.</w:t>
            </w:r>
          </w:p>
        </w:tc>
        <w:tc>
          <w:tcPr>
            <w:tcW w:w="3420" w:type="dxa"/>
          </w:tcPr>
          <w:p w:rsidR="008636BC" w:rsidRPr="00BC7D30" w:rsidRDefault="008636BC" w:rsidP="008636BC">
            <w:pPr>
              <w:tabs>
                <w:tab w:val="left" w:pos="825"/>
              </w:tabs>
              <w:spacing w:after="0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ab/>
              <w:t>07.03.2016, ora 9.00</w:t>
            </w:r>
          </w:p>
          <w:p w:rsidR="0008526F" w:rsidRPr="00BC7D30" w:rsidRDefault="008636BC" w:rsidP="008636BC">
            <w:pPr>
              <w:tabs>
                <w:tab w:val="left" w:pos="825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Laboratorul Disciplinei de Chimie analitică cantitativă, Facultatea de Farmacie, etaj 2</w:t>
            </w:r>
          </w:p>
        </w:tc>
        <w:tc>
          <w:tcPr>
            <w:tcW w:w="3415" w:type="dxa"/>
          </w:tcPr>
          <w:p w:rsidR="008636BC" w:rsidRPr="00BC7D30" w:rsidRDefault="008636BC" w:rsidP="008636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07.03.2016, ora 12.30</w:t>
            </w:r>
          </w:p>
          <w:p w:rsidR="0008526F" w:rsidRPr="00BC7D30" w:rsidRDefault="008636BC" w:rsidP="008636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Laboratorul Disciplinei de Chimie analitică cantitativă, Facultatea de Farmacie, etaj 2</w:t>
            </w:r>
          </w:p>
        </w:tc>
      </w:tr>
      <w:tr w:rsidR="0008526F" w:rsidRPr="00F35ECD" w:rsidTr="00ED3AF8">
        <w:trPr>
          <w:trHeight w:val="109"/>
        </w:trPr>
        <w:tc>
          <w:tcPr>
            <w:tcW w:w="8347" w:type="dxa"/>
            <w:gridSpan w:val="2"/>
            <w:shd w:val="clear" w:color="auto" w:fill="1F497D" w:themeFill="text2"/>
            <w:vAlign w:val="center"/>
          </w:tcPr>
          <w:p w:rsidR="0008526F" w:rsidRPr="00F35ECD" w:rsidRDefault="0008526F" w:rsidP="0008526F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08526F" w:rsidRPr="00F35ECD" w:rsidRDefault="0008526F" w:rsidP="0008526F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15" w:type="dxa"/>
            <w:shd w:val="clear" w:color="auto" w:fill="1F497D" w:themeFill="text2"/>
          </w:tcPr>
          <w:p w:rsidR="0008526F" w:rsidRPr="00F35ECD" w:rsidRDefault="0008526F" w:rsidP="0008526F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08526F" w:rsidRPr="00F35ECD" w:rsidTr="00F502CB">
        <w:trPr>
          <w:trHeight w:val="109"/>
        </w:trPr>
        <w:tc>
          <w:tcPr>
            <w:tcW w:w="15182" w:type="dxa"/>
            <w:gridSpan w:val="4"/>
            <w:vAlign w:val="center"/>
          </w:tcPr>
          <w:p w:rsidR="0008526F" w:rsidRPr="00F35ECD" w:rsidRDefault="0008526F" w:rsidP="0008526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lastRenderedPageBreak/>
              <w:t>Departamentul II</w:t>
            </w:r>
          </w:p>
        </w:tc>
      </w:tr>
      <w:tr w:rsidR="0008526F" w:rsidRPr="00F35ECD" w:rsidTr="00265C07">
        <w:trPr>
          <w:trHeight w:val="109"/>
        </w:trPr>
        <w:tc>
          <w:tcPr>
            <w:tcW w:w="1957" w:type="dxa"/>
            <w:vAlign w:val="center"/>
          </w:tcPr>
          <w:p w:rsidR="0008526F" w:rsidRPr="00F35ECD" w:rsidRDefault="0008526F" w:rsidP="0008526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vAlign w:val="center"/>
          </w:tcPr>
          <w:p w:rsidR="0008526F" w:rsidRPr="00F35ECD" w:rsidRDefault="0008526F" w:rsidP="0008526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08526F" w:rsidRPr="00F35ECD" w:rsidRDefault="0008526F" w:rsidP="000852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415" w:type="dxa"/>
          </w:tcPr>
          <w:p w:rsidR="0008526F" w:rsidRPr="00F35ECD" w:rsidRDefault="007A7ACC" w:rsidP="000852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7A7ACC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Interviu</w:t>
            </w:r>
          </w:p>
        </w:tc>
      </w:tr>
      <w:tr w:rsidR="00D72BCA" w:rsidRPr="00F35ECD" w:rsidTr="00D72BCA">
        <w:trPr>
          <w:trHeight w:val="123"/>
        </w:trPr>
        <w:tc>
          <w:tcPr>
            <w:tcW w:w="1957" w:type="dxa"/>
            <w:vAlign w:val="center"/>
          </w:tcPr>
          <w:p w:rsidR="00D72BCA" w:rsidRPr="00F35ECD" w:rsidRDefault="00D72BCA" w:rsidP="00D72BCA">
            <w:pPr>
              <w:spacing w:after="0"/>
              <w:rPr>
                <w:sz w:val="20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vAlign w:val="center"/>
          </w:tcPr>
          <w:p w:rsidR="00D72BCA" w:rsidRPr="00F35ECD" w:rsidRDefault="00D72BCA" w:rsidP="00D72BC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9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>Tehnologie farmaceutică.</w:t>
            </w:r>
          </w:p>
        </w:tc>
        <w:tc>
          <w:tcPr>
            <w:tcW w:w="3420" w:type="dxa"/>
            <w:shd w:val="clear" w:color="auto" w:fill="auto"/>
          </w:tcPr>
          <w:p w:rsidR="00D72BCA" w:rsidRPr="00BC7D30" w:rsidRDefault="00D72BCA" w:rsidP="00D72BCA">
            <w:pPr>
              <w:tabs>
                <w:tab w:val="left" w:pos="825"/>
              </w:tabs>
              <w:spacing w:after="0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ab/>
              <w:t>05.03.2016, ora 10.00</w:t>
            </w:r>
          </w:p>
          <w:p w:rsidR="00D72BCA" w:rsidRPr="00BC7D30" w:rsidRDefault="00D72BCA" w:rsidP="00D72BCA">
            <w:pPr>
              <w:tabs>
                <w:tab w:val="left" w:pos="825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Sala Ciclul III, Facultatea de Farmacie, etaj 3</w:t>
            </w:r>
          </w:p>
        </w:tc>
        <w:tc>
          <w:tcPr>
            <w:tcW w:w="3415" w:type="dxa"/>
            <w:shd w:val="clear" w:color="auto" w:fill="auto"/>
          </w:tcPr>
          <w:p w:rsidR="00D72BCA" w:rsidRPr="00BC7D30" w:rsidRDefault="00D72BCA" w:rsidP="00D72BC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0</w:t>
            </w:r>
            <w:r w:rsidR="00903228"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5</w:t>
            </w: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.03.2016, ora 12.30</w:t>
            </w:r>
          </w:p>
          <w:p w:rsidR="00D72BCA" w:rsidRPr="00BC7D30" w:rsidRDefault="00D72BCA" w:rsidP="00D72BC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Sala Ciclul III, Facultatea de Farmacie, etaj 3</w:t>
            </w:r>
          </w:p>
        </w:tc>
      </w:tr>
      <w:tr w:rsidR="00D72BCA" w:rsidRPr="00F35ECD" w:rsidTr="00D72BCA">
        <w:trPr>
          <w:trHeight w:val="70"/>
        </w:trPr>
        <w:tc>
          <w:tcPr>
            <w:tcW w:w="1957" w:type="dxa"/>
            <w:vAlign w:val="center"/>
          </w:tcPr>
          <w:p w:rsidR="00D72BCA" w:rsidRPr="00F35ECD" w:rsidRDefault="00D72BCA" w:rsidP="00D72BCA">
            <w:pPr>
              <w:spacing w:after="0"/>
              <w:rPr>
                <w:sz w:val="20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vAlign w:val="center"/>
          </w:tcPr>
          <w:p w:rsidR="00D72BCA" w:rsidRPr="00AC4EBA" w:rsidRDefault="00D72BCA" w:rsidP="00D72BCA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17069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19</w:t>
            </w:r>
            <w:r w:rsidRPr="00B17069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>Chimie farmaceutică.</w:t>
            </w:r>
          </w:p>
        </w:tc>
        <w:tc>
          <w:tcPr>
            <w:tcW w:w="3420" w:type="dxa"/>
            <w:shd w:val="clear" w:color="auto" w:fill="auto"/>
          </w:tcPr>
          <w:p w:rsidR="00D72BCA" w:rsidRPr="00BC7D30" w:rsidRDefault="00D72BCA" w:rsidP="00D72BCA">
            <w:pPr>
              <w:tabs>
                <w:tab w:val="left" w:pos="825"/>
              </w:tabs>
              <w:spacing w:after="0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ab/>
              <w:t>17.03.2016, ora 9.00</w:t>
            </w:r>
          </w:p>
          <w:p w:rsidR="00D72BCA" w:rsidRPr="00BC7D30" w:rsidRDefault="00D72BCA" w:rsidP="00D72BCA">
            <w:pPr>
              <w:tabs>
                <w:tab w:val="left" w:pos="825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Sala Ciclul III, Facultatea de Farmacie, etaj 3</w:t>
            </w:r>
          </w:p>
        </w:tc>
        <w:tc>
          <w:tcPr>
            <w:tcW w:w="3415" w:type="dxa"/>
            <w:shd w:val="clear" w:color="auto" w:fill="auto"/>
          </w:tcPr>
          <w:p w:rsidR="00D72BCA" w:rsidRPr="00BC7D30" w:rsidRDefault="00D72BCA" w:rsidP="00D72BC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17.03.2016, ora 12.30</w:t>
            </w:r>
          </w:p>
          <w:p w:rsidR="00D72BCA" w:rsidRPr="00BC7D30" w:rsidRDefault="00D72BCA" w:rsidP="00D72BC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</w:pPr>
            <w:r w:rsidRPr="00BC7D30">
              <w:rPr>
                <w:rFonts w:ascii="Times New Roman" w:hAnsi="Times New Roman" w:cs="Times New Roman"/>
                <w:bCs/>
                <w:iCs/>
                <w:sz w:val="18"/>
                <w:lang w:val="ro-RO"/>
              </w:rPr>
              <w:t>Sala Ciclul III, Facultatea de Farmacie, etaj 3</w:t>
            </w:r>
          </w:p>
        </w:tc>
      </w:tr>
    </w:tbl>
    <w:p w:rsidR="00BA25B9" w:rsidRPr="00BA25B9" w:rsidRDefault="00BA25B9" w:rsidP="000556C6">
      <w:pPr>
        <w:rPr>
          <w:rFonts w:ascii="Times New Roman" w:hAnsi="Times New Roman" w:cs="Times New Roman"/>
          <w:b/>
          <w:sz w:val="20"/>
          <w:lang w:val="ro-RO"/>
        </w:rPr>
      </w:pPr>
    </w:p>
    <w:sectPr w:rsidR="00BA25B9" w:rsidRPr="00BA25B9" w:rsidSect="00ED3AF8">
      <w:pgSz w:w="15840" w:h="12240" w:orient="landscape"/>
      <w:pgMar w:top="900" w:right="36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16876"/>
    <w:rsid w:val="00016DE6"/>
    <w:rsid w:val="000170C3"/>
    <w:rsid w:val="00036C78"/>
    <w:rsid w:val="000556C6"/>
    <w:rsid w:val="00065A64"/>
    <w:rsid w:val="000735EF"/>
    <w:rsid w:val="0008299B"/>
    <w:rsid w:val="0008526F"/>
    <w:rsid w:val="00093455"/>
    <w:rsid w:val="000A1C85"/>
    <w:rsid w:val="000A52F8"/>
    <w:rsid w:val="000D692A"/>
    <w:rsid w:val="000E3752"/>
    <w:rsid w:val="00115968"/>
    <w:rsid w:val="001173E4"/>
    <w:rsid w:val="001218E2"/>
    <w:rsid w:val="00130296"/>
    <w:rsid w:val="001476D1"/>
    <w:rsid w:val="00160DC2"/>
    <w:rsid w:val="00190367"/>
    <w:rsid w:val="001A6A4E"/>
    <w:rsid w:val="001B2210"/>
    <w:rsid w:val="00205372"/>
    <w:rsid w:val="002110D0"/>
    <w:rsid w:val="002204BB"/>
    <w:rsid w:val="00226E7D"/>
    <w:rsid w:val="002427A5"/>
    <w:rsid w:val="00244301"/>
    <w:rsid w:val="00245707"/>
    <w:rsid w:val="00265C07"/>
    <w:rsid w:val="0027115C"/>
    <w:rsid w:val="00271F83"/>
    <w:rsid w:val="00292901"/>
    <w:rsid w:val="002964DD"/>
    <w:rsid w:val="002A5EA2"/>
    <w:rsid w:val="002E7444"/>
    <w:rsid w:val="00310B9A"/>
    <w:rsid w:val="00333114"/>
    <w:rsid w:val="00351CC1"/>
    <w:rsid w:val="0035349A"/>
    <w:rsid w:val="00361CD9"/>
    <w:rsid w:val="00365D8B"/>
    <w:rsid w:val="00395F27"/>
    <w:rsid w:val="003A1143"/>
    <w:rsid w:val="003A6266"/>
    <w:rsid w:val="003D5E01"/>
    <w:rsid w:val="003D6985"/>
    <w:rsid w:val="003D7D1E"/>
    <w:rsid w:val="003F693E"/>
    <w:rsid w:val="0042543C"/>
    <w:rsid w:val="00447F3D"/>
    <w:rsid w:val="00455B13"/>
    <w:rsid w:val="00474C7F"/>
    <w:rsid w:val="00476D84"/>
    <w:rsid w:val="00483BD8"/>
    <w:rsid w:val="004C385D"/>
    <w:rsid w:val="004E377C"/>
    <w:rsid w:val="004E3DC3"/>
    <w:rsid w:val="004E63B4"/>
    <w:rsid w:val="004F21D7"/>
    <w:rsid w:val="00500E54"/>
    <w:rsid w:val="00506A36"/>
    <w:rsid w:val="00520422"/>
    <w:rsid w:val="00542A04"/>
    <w:rsid w:val="0054495F"/>
    <w:rsid w:val="00545567"/>
    <w:rsid w:val="00560ADC"/>
    <w:rsid w:val="00564CB5"/>
    <w:rsid w:val="00596681"/>
    <w:rsid w:val="005A3C21"/>
    <w:rsid w:val="005B1765"/>
    <w:rsid w:val="005B4D20"/>
    <w:rsid w:val="005C0BA5"/>
    <w:rsid w:val="005C5E0B"/>
    <w:rsid w:val="005E241C"/>
    <w:rsid w:val="006007C4"/>
    <w:rsid w:val="00604EB2"/>
    <w:rsid w:val="00607A77"/>
    <w:rsid w:val="006214F3"/>
    <w:rsid w:val="00634BB7"/>
    <w:rsid w:val="00663BB8"/>
    <w:rsid w:val="00663D03"/>
    <w:rsid w:val="00694635"/>
    <w:rsid w:val="006D550C"/>
    <w:rsid w:val="006E1F96"/>
    <w:rsid w:val="006E69C3"/>
    <w:rsid w:val="007112E7"/>
    <w:rsid w:val="00724E55"/>
    <w:rsid w:val="00731AF1"/>
    <w:rsid w:val="007509FB"/>
    <w:rsid w:val="00752D9C"/>
    <w:rsid w:val="007768D8"/>
    <w:rsid w:val="00791945"/>
    <w:rsid w:val="00793815"/>
    <w:rsid w:val="00793E67"/>
    <w:rsid w:val="007A7ACC"/>
    <w:rsid w:val="007B222B"/>
    <w:rsid w:val="007C251A"/>
    <w:rsid w:val="007C2D7A"/>
    <w:rsid w:val="007C3B32"/>
    <w:rsid w:val="007D30B4"/>
    <w:rsid w:val="007D6881"/>
    <w:rsid w:val="007E72D6"/>
    <w:rsid w:val="00813273"/>
    <w:rsid w:val="00813B24"/>
    <w:rsid w:val="008636BC"/>
    <w:rsid w:val="00874D1B"/>
    <w:rsid w:val="00893C14"/>
    <w:rsid w:val="008A1DA5"/>
    <w:rsid w:val="008B616D"/>
    <w:rsid w:val="008F429A"/>
    <w:rsid w:val="00903228"/>
    <w:rsid w:val="00904580"/>
    <w:rsid w:val="009108C4"/>
    <w:rsid w:val="00932522"/>
    <w:rsid w:val="009629E7"/>
    <w:rsid w:val="00980DBC"/>
    <w:rsid w:val="00982F95"/>
    <w:rsid w:val="00987284"/>
    <w:rsid w:val="009A169A"/>
    <w:rsid w:val="009B495F"/>
    <w:rsid w:val="009B7BFB"/>
    <w:rsid w:val="009E6973"/>
    <w:rsid w:val="009E6B02"/>
    <w:rsid w:val="00A02D8E"/>
    <w:rsid w:val="00A06BC6"/>
    <w:rsid w:val="00A13942"/>
    <w:rsid w:val="00A21BB6"/>
    <w:rsid w:val="00A32197"/>
    <w:rsid w:val="00A3669D"/>
    <w:rsid w:val="00A7116B"/>
    <w:rsid w:val="00A76389"/>
    <w:rsid w:val="00A871C3"/>
    <w:rsid w:val="00AB2774"/>
    <w:rsid w:val="00AC4EBA"/>
    <w:rsid w:val="00AC62EB"/>
    <w:rsid w:val="00AE4450"/>
    <w:rsid w:val="00B07DA4"/>
    <w:rsid w:val="00B17069"/>
    <w:rsid w:val="00B53E67"/>
    <w:rsid w:val="00B64FBD"/>
    <w:rsid w:val="00BA25B9"/>
    <w:rsid w:val="00BB48D5"/>
    <w:rsid w:val="00BB5B2F"/>
    <w:rsid w:val="00BC071D"/>
    <w:rsid w:val="00BC42D4"/>
    <w:rsid w:val="00BC5D94"/>
    <w:rsid w:val="00BC7D30"/>
    <w:rsid w:val="00BE0120"/>
    <w:rsid w:val="00BE38E5"/>
    <w:rsid w:val="00BF48A1"/>
    <w:rsid w:val="00C118C1"/>
    <w:rsid w:val="00C12947"/>
    <w:rsid w:val="00C373EF"/>
    <w:rsid w:val="00C673A5"/>
    <w:rsid w:val="00C90E9F"/>
    <w:rsid w:val="00C92B29"/>
    <w:rsid w:val="00C932C4"/>
    <w:rsid w:val="00CA15B2"/>
    <w:rsid w:val="00CB1DBF"/>
    <w:rsid w:val="00CC3CB7"/>
    <w:rsid w:val="00CC65B0"/>
    <w:rsid w:val="00CE2958"/>
    <w:rsid w:val="00CE3D70"/>
    <w:rsid w:val="00D22C05"/>
    <w:rsid w:val="00D24AAA"/>
    <w:rsid w:val="00D3061D"/>
    <w:rsid w:val="00D3134A"/>
    <w:rsid w:val="00D46F73"/>
    <w:rsid w:val="00D521D9"/>
    <w:rsid w:val="00D61BD6"/>
    <w:rsid w:val="00D72BCA"/>
    <w:rsid w:val="00D80122"/>
    <w:rsid w:val="00D94FAA"/>
    <w:rsid w:val="00DA0A6F"/>
    <w:rsid w:val="00DA67E7"/>
    <w:rsid w:val="00DB1ED1"/>
    <w:rsid w:val="00DD18A5"/>
    <w:rsid w:val="00DE71A1"/>
    <w:rsid w:val="00DE77E1"/>
    <w:rsid w:val="00E124DB"/>
    <w:rsid w:val="00E15A67"/>
    <w:rsid w:val="00E8630B"/>
    <w:rsid w:val="00E911B9"/>
    <w:rsid w:val="00EA0D6B"/>
    <w:rsid w:val="00ED3AF8"/>
    <w:rsid w:val="00EF4F89"/>
    <w:rsid w:val="00EF5ECC"/>
    <w:rsid w:val="00F002E2"/>
    <w:rsid w:val="00F206D2"/>
    <w:rsid w:val="00F22D46"/>
    <w:rsid w:val="00F35ECD"/>
    <w:rsid w:val="00F502CB"/>
    <w:rsid w:val="00F51AEF"/>
    <w:rsid w:val="00F54B56"/>
    <w:rsid w:val="00F553F2"/>
    <w:rsid w:val="00F77097"/>
    <w:rsid w:val="00F77ADA"/>
    <w:rsid w:val="00F82326"/>
    <w:rsid w:val="00F852B0"/>
    <w:rsid w:val="00FD77F2"/>
    <w:rsid w:val="00FE41D1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041FE-1D10-4133-BAAB-CB6210C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47</cp:revision>
  <cp:lastPrinted>2015-06-23T10:40:00Z</cp:lastPrinted>
  <dcterms:created xsi:type="dcterms:W3CDTF">2015-06-23T10:13:00Z</dcterms:created>
  <dcterms:modified xsi:type="dcterms:W3CDTF">2016-03-15T07:48:00Z</dcterms:modified>
</cp:coreProperties>
</file>