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5A4" w:rsidRPr="00D05907" w:rsidRDefault="00F75E8A" w:rsidP="001C5AB3">
      <w:pPr>
        <w:spacing w:after="0" w:line="240" w:lineRule="auto"/>
        <w:ind w:left="372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5907">
        <w:rPr>
          <w:rFonts w:ascii="Times New Roman" w:hAnsi="Times New Roman" w:cs="Times New Roman"/>
          <w:b/>
          <w:sz w:val="24"/>
          <w:szCs w:val="24"/>
        </w:rPr>
        <w:t xml:space="preserve">Teze de doctorat </w:t>
      </w:r>
      <w:r w:rsidR="000A15F3" w:rsidRPr="00D05907">
        <w:rPr>
          <w:rFonts w:ascii="Times New Roman" w:hAnsi="Times New Roman" w:cs="Times New Roman"/>
          <w:b/>
          <w:sz w:val="24"/>
          <w:szCs w:val="24"/>
        </w:rPr>
        <w:t>sustinute in anul 201</w:t>
      </w:r>
      <w:r w:rsidR="00CD65A4" w:rsidRPr="00D05907">
        <w:rPr>
          <w:rFonts w:ascii="Times New Roman" w:hAnsi="Times New Roman" w:cs="Times New Roman"/>
          <w:b/>
          <w:sz w:val="24"/>
          <w:szCs w:val="24"/>
        </w:rPr>
        <w:t>6</w:t>
      </w:r>
    </w:p>
    <w:p w:rsidR="00F75E8A" w:rsidRPr="00D05907" w:rsidRDefault="00F75E8A" w:rsidP="001C5AB3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5907">
        <w:rPr>
          <w:rFonts w:ascii="Times New Roman" w:hAnsi="Times New Roman" w:cs="Times New Roman"/>
          <w:b/>
          <w:sz w:val="24"/>
          <w:szCs w:val="24"/>
        </w:rPr>
        <w:t>Domeniul Medicina</w:t>
      </w:r>
    </w:p>
    <w:tbl>
      <w:tblPr>
        <w:tblStyle w:val="TableGrid"/>
        <w:tblW w:w="8809" w:type="dxa"/>
        <w:tblInd w:w="1080" w:type="dxa"/>
        <w:tblLook w:val="04A0" w:firstRow="1" w:lastRow="0" w:firstColumn="1" w:lastColumn="0" w:noHBand="0" w:noVBand="1"/>
      </w:tblPr>
      <w:tblGrid>
        <w:gridCol w:w="583"/>
        <w:gridCol w:w="1736"/>
        <w:gridCol w:w="1795"/>
        <w:gridCol w:w="3167"/>
        <w:gridCol w:w="1528"/>
      </w:tblGrid>
      <w:tr w:rsidR="00F75E8A" w:rsidRPr="00D670CA" w:rsidTr="00ED71A3">
        <w:tc>
          <w:tcPr>
            <w:tcW w:w="583" w:type="dxa"/>
          </w:tcPr>
          <w:p w:rsidR="00F75E8A" w:rsidRPr="00D670CA" w:rsidRDefault="00F75E8A" w:rsidP="0021416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0CA">
              <w:rPr>
                <w:rFonts w:ascii="Times New Roman" w:hAnsi="Times New Roman" w:cs="Times New Roman"/>
                <w:sz w:val="24"/>
                <w:szCs w:val="24"/>
              </w:rPr>
              <w:t>Nr. Crt.</w:t>
            </w:r>
          </w:p>
        </w:tc>
        <w:tc>
          <w:tcPr>
            <w:tcW w:w="1736" w:type="dxa"/>
          </w:tcPr>
          <w:p w:rsidR="00F75E8A" w:rsidRPr="00D670CA" w:rsidRDefault="00F75E8A" w:rsidP="0021416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0CA">
              <w:rPr>
                <w:rFonts w:ascii="Times New Roman" w:hAnsi="Times New Roman" w:cs="Times New Roman"/>
                <w:sz w:val="24"/>
                <w:szCs w:val="24"/>
              </w:rPr>
              <w:t>Numele şi prenumele doctorandului</w:t>
            </w:r>
          </w:p>
        </w:tc>
        <w:tc>
          <w:tcPr>
            <w:tcW w:w="1795" w:type="dxa"/>
          </w:tcPr>
          <w:p w:rsidR="00F75E8A" w:rsidRPr="00D670CA" w:rsidRDefault="00F75E8A" w:rsidP="0021416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0CA">
              <w:rPr>
                <w:rFonts w:ascii="Times New Roman" w:hAnsi="Times New Roman" w:cs="Times New Roman"/>
                <w:sz w:val="24"/>
                <w:szCs w:val="24"/>
              </w:rPr>
              <w:t>Numele şi prenumele conducătorului de doctorat</w:t>
            </w:r>
          </w:p>
        </w:tc>
        <w:tc>
          <w:tcPr>
            <w:tcW w:w="3167" w:type="dxa"/>
          </w:tcPr>
          <w:p w:rsidR="00F75E8A" w:rsidRPr="00D670CA" w:rsidRDefault="00F75E8A" w:rsidP="0021416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0CA">
              <w:rPr>
                <w:rFonts w:ascii="Times New Roman" w:hAnsi="Times New Roman" w:cs="Times New Roman"/>
                <w:sz w:val="24"/>
                <w:szCs w:val="24"/>
              </w:rPr>
              <w:t>Titlul tezei de doctorat</w:t>
            </w:r>
          </w:p>
        </w:tc>
        <w:tc>
          <w:tcPr>
            <w:tcW w:w="1528" w:type="dxa"/>
          </w:tcPr>
          <w:p w:rsidR="00F75E8A" w:rsidRPr="00D670CA" w:rsidRDefault="00F75E8A" w:rsidP="0021416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0CA">
              <w:rPr>
                <w:rFonts w:ascii="Times New Roman" w:hAnsi="Times New Roman" w:cs="Times New Roman"/>
                <w:sz w:val="24"/>
                <w:szCs w:val="24"/>
              </w:rPr>
              <w:t>Data susţinerii</w:t>
            </w:r>
          </w:p>
        </w:tc>
      </w:tr>
      <w:tr w:rsidR="00BE7342" w:rsidRPr="00D670CA" w:rsidTr="00ED71A3">
        <w:tc>
          <w:tcPr>
            <w:tcW w:w="583" w:type="dxa"/>
          </w:tcPr>
          <w:p w:rsidR="00BE7342" w:rsidRPr="00D670CA" w:rsidRDefault="00BE7342" w:rsidP="00BE734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0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6" w:type="dxa"/>
          </w:tcPr>
          <w:p w:rsidR="00BE7342" w:rsidRPr="00D670CA" w:rsidRDefault="00BE7342" w:rsidP="00BE73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670C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Purcăriţa Trandafir Dacian Amandos</w:t>
            </w:r>
          </w:p>
          <w:p w:rsidR="00BE7342" w:rsidRPr="00D670CA" w:rsidRDefault="00BE7342" w:rsidP="00BE734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</w:tcPr>
          <w:p w:rsidR="00BE7342" w:rsidRPr="00D670CA" w:rsidRDefault="00BE7342" w:rsidP="00BE734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0CA">
              <w:rPr>
                <w:rFonts w:ascii="Times New Roman" w:hAnsi="Times New Roman" w:cs="Times New Roman"/>
                <w:sz w:val="24"/>
                <w:szCs w:val="24"/>
              </w:rPr>
              <w:t>Prof. Univ. Dr.</w:t>
            </w:r>
          </w:p>
          <w:p w:rsidR="00BE7342" w:rsidRPr="00D670CA" w:rsidRDefault="00BE7342" w:rsidP="00BE734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0CA">
              <w:rPr>
                <w:rFonts w:ascii="Times New Roman" w:hAnsi="Times New Roman" w:cs="Times New Roman"/>
                <w:sz w:val="24"/>
                <w:szCs w:val="24"/>
              </w:rPr>
              <w:t>Ardeleanu Elena Aurora</w:t>
            </w:r>
          </w:p>
        </w:tc>
        <w:tc>
          <w:tcPr>
            <w:tcW w:w="3167" w:type="dxa"/>
          </w:tcPr>
          <w:p w:rsidR="00BE7342" w:rsidRPr="00D670CA" w:rsidRDefault="00BE7342" w:rsidP="00BE73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670C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Evaluări evolutiv prognostice şi ale managementului în accidentele vasculare cerebrale acute în unitatea de terapie intensivă</w:t>
            </w:r>
          </w:p>
          <w:p w:rsidR="00197820" w:rsidRPr="00D670CA" w:rsidRDefault="00197820" w:rsidP="00BE73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0A15F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o-RO"/>
              </w:rPr>
              <w:t>CONFIRMAT OMENCS nr. 3209 din 23.02.2016</w:t>
            </w:r>
          </w:p>
        </w:tc>
        <w:tc>
          <w:tcPr>
            <w:tcW w:w="1528" w:type="dxa"/>
          </w:tcPr>
          <w:p w:rsidR="00BE7342" w:rsidRPr="00D670CA" w:rsidRDefault="00BE7342" w:rsidP="00BE734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0CA">
              <w:rPr>
                <w:rFonts w:ascii="Times New Roman" w:hAnsi="Times New Roman" w:cs="Times New Roman"/>
                <w:sz w:val="24"/>
                <w:szCs w:val="24"/>
              </w:rPr>
              <w:t>11.01.2016</w:t>
            </w:r>
          </w:p>
        </w:tc>
      </w:tr>
      <w:tr w:rsidR="00BE7342" w:rsidRPr="00D670CA" w:rsidTr="00ED71A3">
        <w:tc>
          <w:tcPr>
            <w:tcW w:w="583" w:type="dxa"/>
          </w:tcPr>
          <w:p w:rsidR="00BE7342" w:rsidRPr="00D670CA" w:rsidRDefault="00BE7342" w:rsidP="00BE734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0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6" w:type="dxa"/>
          </w:tcPr>
          <w:p w:rsidR="00BE7342" w:rsidRPr="00D670CA" w:rsidRDefault="00BE7342" w:rsidP="00BE73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670C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Boia Eugen Radu </w:t>
            </w:r>
          </w:p>
          <w:p w:rsidR="00BE7342" w:rsidRPr="00D670CA" w:rsidRDefault="00BE7342" w:rsidP="00BE734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</w:tcPr>
          <w:p w:rsidR="00BE7342" w:rsidRPr="00D670CA" w:rsidRDefault="00BE7342" w:rsidP="00BE734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0CA">
              <w:rPr>
                <w:rFonts w:ascii="Times New Roman" w:hAnsi="Times New Roman" w:cs="Times New Roman"/>
                <w:sz w:val="24"/>
                <w:szCs w:val="24"/>
              </w:rPr>
              <w:t>Prof. Univ. Dr.</w:t>
            </w:r>
          </w:p>
          <w:p w:rsidR="00BE7342" w:rsidRPr="00D670CA" w:rsidRDefault="00BE7342" w:rsidP="00BE734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0CA">
              <w:rPr>
                <w:rFonts w:ascii="Times New Roman" w:hAnsi="Times New Roman" w:cs="Times New Roman"/>
                <w:sz w:val="24"/>
                <w:szCs w:val="24"/>
              </w:rPr>
              <w:t>Poenaru Marioara</w:t>
            </w:r>
          </w:p>
        </w:tc>
        <w:tc>
          <w:tcPr>
            <w:tcW w:w="3167" w:type="dxa"/>
          </w:tcPr>
          <w:p w:rsidR="00BE7342" w:rsidRPr="00D670CA" w:rsidRDefault="00BE7342" w:rsidP="00BE73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670C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Particularităţi clinico-patologice şi histologice ale adenopatiilor laterocervicale</w:t>
            </w:r>
          </w:p>
          <w:p w:rsidR="00197820" w:rsidRPr="00D670CA" w:rsidRDefault="00197820" w:rsidP="00BE73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0A15F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o-RO"/>
              </w:rPr>
              <w:t>CONFIRMAT OMENCS nr. 3209 din 23.02.2016</w:t>
            </w:r>
          </w:p>
        </w:tc>
        <w:tc>
          <w:tcPr>
            <w:tcW w:w="1528" w:type="dxa"/>
          </w:tcPr>
          <w:p w:rsidR="00BE7342" w:rsidRPr="00D670CA" w:rsidRDefault="00BE7342" w:rsidP="00BE734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0CA">
              <w:rPr>
                <w:rFonts w:ascii="Times New Roman" w:hAnsi="Times New Roman" w:cs="Times New Roman"/>
                <w:sz w:val="24"/>
                <w:szCs w:val="24"/>
              </w:rPr>
              <w:t>15.01.2016</w:t>
            </w:r>
          </w:p>
        </w:tc>
      </w:tr>
      <w:tr w:rsidR="00BE7342" w:rsidRPr="00D670CA" w:rsidTr="00ED71A3">
        <w:tc>
          <w:tcPr>
            <w:tcW w:w="583" w:type="dxa"/>
          </w:tcPr>
          <w:p w:rsidR="00BE7342" w:rsidRPr="00D670CA" w:rsidRDefault="00BE7342" w:rsidP="00BE734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0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6" w:type="dxa"/>
          </w:tcPr>
          <w:p w:rsidR="00BE7342" w:rsidRPr="00D670CA" w:rsidRDefault="00BE7342" w:rsidP="00BE734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0CA">
              <w:rPr>
                <w:rFonts w:ascii="Times New Roman" w:hAnsi="Times New Roman" w:cs="Times New Roman"/>
                <w:sz w:val="24"/>
                <w:szCs w:val="24"/>
              </w:rPr>
              <w:t>Vlădău Mircea</w:t>
            </w:r>
          </w:p>
        </w:tc>
        <w:tc>
          <w:tcPr>
            <w:tcW w:w="1795" w:type="dxa"/>
          </w:tcPr>
          <w:p w:rsidR="00BE7342" w:rsidRPr="00D670CA" w:rsidRDefault="00BE7342" w:rsidP="00BE734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0CA">
              <w:rPr>
                <w:rFonts w:ascii="Times New Roman" w:hAnsi="Times New Roman" w:cs="Times New Roman"/>
                <w:sz w:val="24"/>
                <w:szCs w:val="24"/>
              </w:rPr>
              <w:t>Prof. Univ. Dr.</w:t>
            </w:r>
          </w:p>
          <w:p w:rsidR="00BE7342" w:rsidRPr="00D670CA" w:rsidRDefault="00BE7342" w:rsidP="00BE734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0CA">
              <w:rPr>
                <w:rFonts w:ascii="Times New Roman" w:hAnsi="Times New Roman" w:cs="Times New Roman"/>
                <w:sz w:val="24"/>
                <w:szCs w:val="24"/>
              </w:rPr>
              <w:t>Raica Marius</w:t>
            </w:r>
          </w:p>
        </w:tc>
        <w:tc>
          <w:tcPr>
            <w:tcW w:w="3167" w:type="dxa"/>
          </w:tcPr>
          <w:p w:rsidR="00BE7342" w:rsidRPr="00D670CA" w:rsidRDefault="00BE7342" w:rsidP="00BE7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0CA">
              <w:rPr>
                <w:rFonts w:ascii="Times New Roman" w:hAnsi="Times New Roman" w:cs="Times New Roman"/>
                <w:sz w:val="24"/>
                <w:szCs w:val="24"/>
              </w:rPr>
              <w:t>Aspecte histologice comparative asupra vindecării ţesuturilor periodontale după realizarea diferitelor tipuri de regenerare tisulară ghidată</w:t>
            </w:r>
          </w:p>
          <w:p w:rsidR="00197820" w:rsidRPr="00D670CA" w:rsidRDefault="00197820" w:rsidP="00BE7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5F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CONFIRMAT OMENCS nr. 3867 din 27.05.2016</w:t>
            </w:r>
          </w:p>
        </w:tc>
        <w:tc>
          <w:tcPr>
            <w:tcW w:w="1528" w:type="dxa"/>
          </w:tcPr>
          <w:p w:rsidR="00BE7342" w:rsidRPr="00D670CA" w:rsidRDefault="00BE7342" w:rsidP="00BE734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0CA">
              <w:rPr>
                <w:rFonts w:ascii="Times New Roman" w:hAnsi="Times New Roman" w:cs="Times New Roman"/>
                <w:sz w:val="24"/>
                <w:szCs w:val="24"/>
              </w:rPr>
              <w:t>26.01.2016</w:t>
            </w:r>
          </w:p>
        </w:tc>
      </w:tr>
      <w:tr w:rsidR="00BE7342" w:rsidRPr="00D670CA" w:rsidTr="00ED71A3">
        <w:tc>
          <w:tcPr>
            <w:tcW w:w="583" w:type="dxa"/>
          </w:tcPr>
          <w:p w:rsidR="00BE7342" w:rsidRPr="00D670CA" w:rsidRDefault="00BE7342" w:rsidP="00BE734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0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36" w:type="dxa"/>
          </w:tcPr>
          <w:p w:rsidR="00BE7342" w:rsidRPr="00D670CA" w:rsidRDefault="00BE7342" w:rsidP="00BE73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670C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Marghescu Florin </w:t>
            </w:r>
          </w:p>
          <w:p w:rsidR="00BE7342" w:rsidRPr="00D670CA" w:rsidRDefault="00BE7342" w:rsidP="00BE734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</w:tcPr>
          <w:p w:rsidR="00BE7342" w:rsidRPr="00D670CA" w:rsidRDefault="00BE7342" w:rsidP="00BE734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0CA">
              <w:rPr>
                <w:rFonts w:ascii="Times New Roman" w:hAnsi="Times New Roman" w:cs="Times New Roman"/>
                <w:sz w:val="24"/>
                <w:szCs w:val="24"/>
              </w:rPr>
              <w:t>Prof. Univ. Dr.</w:t>
            </w:r>
          </w:p>
          <w:p w:rsidR="00BE7342" w:rsidRPr="00D670CA" w:rsidRDefault="00BE7342" w:rsidP="00BE734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0CA">
              <w:rPr>
                <w:rFonts w:ascii="Times New Roman" w:hAnsi="Times New Roman" w:cs="Times New Roman"/>
                <w:sz w:val="24"/>
                <w:szCs w:val="24"/>
              </w:rPr>
              <w:t>Teodorescu Marius</w:t>
            </w:r>
          </w:p>
        </w:tc>
        <w:tc>
          <w:tcPr>
            <w:tcW w:w="3167" w:type="dxa"/>
          </w:tcPr>
          <w:p w:rsidR="00BE7342" w:rsidRPr="00D670CA" w:rsidRDefault="00BE7342" w:rsidP="00BE7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0CA">
              <w:rPr>
                <w:rFonts w:ascii="Times New Roman" w:hAnsi="Times New Roman" w:cs="Times New Roman"/>
                <w:sz w:val="24"/>
                <w:szCs w:val="24"/>
              </w:rPr>
              <w:t>Corelaţia între stadializare şi tratamentul chirurgical în cancerul mamar</w:t>
            </w:r>
          </w:p>
          <w:p w:rsidR="00197820" w:rsidRPr="00D670CA" w:rsidRDefault="00197820" w:rsidP="00BE7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5F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CONFIRMAT OMENCS nr. 4954 din 17.08.2016</w:t>
            </w:r>
          </w:p>
        </w:tc>
        <w:tc>
          <w:tcPr>
            <w:tcW w:w="1528" w:type="dxa"/>
          </w:tcPr>
          <w:p w:rsidR="00BE7342" w:rsidRPr="00D670CA" w:rsidRDefault="00BE7342" w:rsidP="00BE734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0CA">
              <w:rPr>
                <w:rFonts w:ascii="Times New Roman" w:hAnsi="Times New Roman" w:cs="Times New Roman"/>
                <w:sz w:val="24"/>
                <w:szCs w:val="24"/>
              </w:rPr>
              <w:t>8.04.2016</w:t>
            </w:r>
          </w:p>
        </w:tc>
      </w:tr>
      <w:tr w:rsidR="00BE7342" w:rsidRPr="00D670CA" w:rsidTr="00ED71A3">
        <w:tc>
          <w:tcPr>
            <w:tcW w:w="583" w:type="dxa"/>
          </w:tcPr>
          <w:p w:rsidR="00BE7342" w:rsidRPr="00D670CA" w:rsidRDefault="00BE7342" w:rsidP="00BE734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0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36" w:type="dxa"/>
          </w:tcPr>
          <w:p w:rsidR="00BE7342" w:rsidRPr="00D670CA" w:rsidRDefault="00197820" w:rsidP="00BE73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670C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Taga </w:t>
            </w:r>
            <w:r w:rsidR="00BE7342" w:rsidRPr="00D670C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Raluca Claudia</w:t>
            </w:r>
            <w:r w:rsidRPr="00D670C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(Gradinaru)</w:t>
            </w:r>
          </w:p>
        </w:tc>
        <w:tc>
          <w:tcPr>
            <w:tcW w:w="1795" w:type="dxa"/>
          </w:tcPr>
          <w:p w:rsidR="00BE7342" w:rsidRPr="00D670CA" w:rsidRDefault="00BE7342" w:rsidP="00BE734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0CA">
              <w:rPr>
                <w:rFonts w:ascii="Times New Roman" w:hAnsi="Times New Roman" w:cs="Times New Roman"/>
                <w:sz w:val="24"/>
                <w:szCs w:val="24"/>
              </w:rPr>
              <w:t>Prof. Univ. Dr.</w:t>
            </w:r>
          </w:p>
          <w:p w:rsidR="00BE7342" w:rsidRPr="00D670CA" w:rsidRDefault="00BE7342" w:rsidP="00BE734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0CA">
              <w:rPr>
                <w:rFonts w:ascii="Times New Roman" w:hAnsi="Times New Roman" w:cs="Times New Roman"/>
                <w:sz w:val="24"/>
                <w:szCs w:val="24"/>
              </w:rPr>
              <w:t>Puiu Maria</w:t>
            </w:r>
          </w:p>
        </w:tc>
        <w:tc>
          <w:tcPr>
            <w:tcW w:w="3167" w:type="dxa"/>
          </w:tcPr>
          <w:p w:rsidR="00BE7342" w:rsidRPr="00D670CA" w:rsidRDefault="00BE7342" w:rsidP="001978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670C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Implicaţii farmacogenetice în terapia antipsihotică la copil</w:t>
            </w:r>
          </w:p>
          <w:p w:rsidR="00197820" w:rsidRPr="00D670CA" w:rsidRDefault="00197820" w:rsidP="001978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0A15F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o-RO"/>
              </w:rPr>
              <w:t>CONFIRMAT OMENCS nr. 4954 din 17.08.2016</w:t>
            </w:r>
          </w:p>
        </w:tc>
        <w:tc>
          <w:tcPr>
            <w:tcW w:w="1528" w:type="dxa"/>
          </w:tcPr>
          <w:p w:rsidR="00BE7342" w:rsidRPr="00D670CA" w:rsidRDefault="00BE7342" w:rsidP="00BE734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0CA">
              <w:rPr>
                <w:rFonts w:ascii="Times New Roman" w:hAnsi="Times New Roman" w:cs="Times New Roman"/>
                <w:sz w:val="24"/>
                <w:szCs w:val="24"/>
              </w:rPr>
              <w:t>29.04.2016</w:t>
            </w:r>
          </w:p>
        </w:tc>
      </w:tr>
      <w:tr w:rsidR="00BE7342" w:rsidRPr="00D670CA" w:rsidTr="00ED71A3">
        <w:tc>
          <w:tcPr>
            <w:tcW w:w="583" w:type="dxa"/>
          </w:tcPr>
          <w:p w:rsidR="00BE7342" w:rsidRPr="00D670CA" w:rsidRDefault="00BE7342" w:rsidP="00BE734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0C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36" w:type="dxa"/>
          </w:tcPr>
          <w:p w:rsidR="00BE7342" w:rsidRPr="00D670CA" w:rsidRDefault="00197820" w:rsidP="002243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670C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Munteanu </w:t>
            </w:r>
            <w:r w:rsidR="00BE7342" w:rsidRPr="00D670C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Melania Veronica </w:t>
            </w:r>
            <w:r w:rsidR="002243EE" w:rsidRPr="00D670C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(Ardelean)</w:t>
            </w:r>
          </w:p>
        </w:tc>
        <w:tc>
          <w:tcPr>
            <w:tcW w:w="1795" w:type="dxa"/>
          </w:tcPr>
          <w:p w:rsidR="00BE7342" w:rsidRPr="00D670CA" w:rsidRDefault="00BE7342" w:rsidP="00BE734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0CA">
              <w:rPr>
                <w:rFonts w:ascii="Times New Roman" w:hAnsi="Times New Roman" w:cs="Times New Roman"/>
                <w:sz w:val="24"/>
                <w:szCs w:val="24"/>
              </w:rPr>
              <w:t>Prof. Univ. Dr.</w:t>
            </w:r>
          </w:p>
          <w:p w:rsidR="00BE7342" w:rsidRPr="00D670CA" w:rsidRDefault="00BE7342" w:rsidP="00BE734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0CA">
              <w:rPr>
                <w:rFonts w:ascii="Times New Roman" w:hAnsi="Times New Roman" w:cs="Times New Roman"/>
                <w:sz w:val="24"/>
                <w:szCs w:val="24"/>
              </w:rPr>
              <w:t>Sporea Ioan</w:t>
            </w:r>
          </w:p>
        </w:tc>
        <w:tc>
          <w:tcPr>
            <w:tcW w:w="3167" w:type="dxa"/>
          </w:tcPr>
          <w:p w:rsidR="00BE7342" w:rsidRPr="00D670CA" w:rsidRDefault="00BE7342" w:rsidP="00BE73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670C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Utilitatea ecografiei cu substanţă de contrast (CEUS) în patologia pancreatică</w:t>
            </w:r>
          </w:p>
          <w:p w:rsidR="00197820" w:rsidRPr="00D670CA" w:rsidRDefault="00197820" w:rsidP="00BE73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0A15F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o-RO"/>
              </w:rPr>
              <w:t>CONFIRMAT OMENCS nr. 4954 din 17.08.2016</w:t>
            </w:r>
          </w:p>
        </w:tc>
        <w:tc>
          <w:tcPr>
            <w:tcW w:w="1528" w:type="dxa"/>
          </w:tcPr>
          <w:p w:rsidR="00BE7342" w:rsidRPr="00D670CA" w:rsidRDefault="00BE7342" w:rsidP="00BE734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0CA">
              <w:rPr>
                <w:rFonts w:ascii="Times New Roman" w:hAnsi="Times New Roman" w:cs="Times New Roman"/>
                <w:sz w:val="24"/>
                <w:szCs w:val="24"/>
              </w:rPr>
              <w:t>6.05.2016</w:t>
            </w:r>
          </w:p>
        </w:tc>
      </w:tr>
      <w:tr w:rsidR="00BE7342" w:rsidRPr="00D670CA" w:rsidTr="00ED71A3">
        <w:tc>
          <w:tcPr>
            <w:tcW w:w="583" w:type="dxa"/>
          </w:tcPr>
          <w:p w:rsidR="00BE7342" w:rsidRPr="00D670CA" w:rsidRDefault="00BE7342" w:rsidP="00BE734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0C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36" w:type="dxa"/>
          </w:tcPr>
          <w:p w:rsidR="00BE7342" w:rsidRPr="00D670CA" w:rsidRDefault="00BE7342" w:rsidP="00BE73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670C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Dobre Marioara</w:t>
            </w:r>
          </w:p>
          <w:p w:rsidR="00BE7342" w:rsidRPr="00D670CA" w:rsidRDefault="00BE7342" w:rsidP="00BE734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</w:tcPr>
          <w:p w:rsidR="00BE7342" w:rsidRPr="00D670CA" w:rsidRDefault="00BE7342" w:rsidP="00BE734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0CA">
              <w:rPr>
                <w:rFonts w:ascii="Times New Roman" w:hAnsi="Times New Roman" w:cs="Times New Roman"/>
                <w:sz w:val="24"/>
                <w:szCs w:val="24"/>
              </w:rPr>
              <w:t>Prof. Univ. Dr.</w:t>
            </w:r>
          </w:p>
          <w:p w:rsidR="00BE7342" w:rsidRPr="00D670CA" w:rsidRDefault="00BE7342" w:rsidP="00BE734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0CA">
              <w:rPr>
                <w:rFonts w:ascii="Times New Roman" w:hAnsi="Times New Roman" w:cs="Times New Roman"/>
                <w:sz w:val="24"/>
                <w:szCs w:val="24"/>
              </w:rPr>
              <w:t>Poenaru Marioara</w:t>
            </w:r>
          </w:p>
        </w:tc>
        <w:tc>
          <w:tcPr>
            <w:tcW w:w="3167" w:type="dxa"/>
          </w:tcPr>
          <w:p w:rsidR="00BE7342" w:rsidRPr="00D670CA" w:rsidRDefault="00BE7342" w:rsidP="00BE7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0CA">
              <w:rPr>
                <w:rFonts w:ascii="Times New Roman" w:hAnsi="Times New Roman" w:cs="Times New Roman"/>
                <w:sz w:val="24"/>
                <w:szCs w:val="24"/>
              </w:rPr>
              <w:t>Valoarea diagnostică şi implicaţiile terapeutice ale endoscopiei cu autofluorescenţă în tumorile laringelui</w:t>
            </w:r>
          </w:p>
          <w:p w:rsidR="00CD2C70" w:rsidRPr="00D670CA" w:rsidRDefault="00CD2C70" w:rsidP="00BE7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5F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CONFIRMAT OMENCS nr. 4954 din 17.08.2016</w:t>
            </w:r>
          </w:p>
        </w:tc>
        <w:tc>
          <w:tcPr>
            <w:tcW w:w="1528" w:type="dxa"/>
          </w:tcPr>
          <w:p w:rsidR="00BE7342" w:rsidRPr="00D670CA" w:rsidRDefault="00BE7342" w:rsidP="00BE734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0CA">
              <w:rPr>
                <w:rFonts w:ascii="Times New Roman" w:hAnsi="Times New Roman" w:cs="Times New Roman"/>
                <w:sz w:val="24"/>
                <w:szCs w:val="24"/>
              </w:rPr>
              <w:t>27.05.2016</w:t>
            </w:r>
          </w:p>
        </w:tc>
      </w:tr>
    </w:tbl>
    <w:p w:rsidR="00D05907" w:rsidRDefault="00D05907">
      <w:r>
        <w:br w:type="page"/>
      </w:r>
    </w:p>
    <w:tbl>
      <w:tblPr>
        <w:tblStyle w:val="TableGrid"/>
        <w:tblW w:w="8809" w:type="dxa"/>
        <w:tblInd w:w="1080" w:type="dxa"/>
        <w:tblLook w:val="04A0" w:firstRow="1" w:lastRow="0" w:firstColumn="1" w:lastColumn="0" w:noHBand="0" w:noVBand="1"/>
      </w:tblPr>
      <w:tblGrid>
        <w:gridCol w:w="583"/>
        <w:gridCol w:w="1736"/>
        <w:gridCol w:w="1795"/>
        <w:gridCol w:w="3167"/>
        <w:gridCol w:w="1528"/>
      </w:tblGrid>
      <w:tr w:rsidR="00BE7342" w:rsidRPr="00D670CA" w:rsidTr="00ED71A3">
        <w:tc>
          <w:tcPr>
            <w:tcW w:w="583" w:type="dxa"/>
          </w:tcPr>
          <w:p w:rsidR="00BE7342" w:rsidRPr="00D670CA" w:rsidRDefault="00BE7342" w:rsidP="00BE734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0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736" w:type="dxa"/>
          </w:tcPr>
          <w:p w:rsidR="00BE7342" w:rsidRPr="00D670CA" w:rsidRDefault="00BE7342" w:rsidP="00BE73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670C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Bilan Simona Claudia (Popescu)</w:t>
            </w:r>
          </w:p>
        </w:tc>
        <w:tc>
          <w:tcPr>
            <w:tcW w:w="1795" w:type="dxa"/>
          </w:tcPr>
          <w:p w:rsidR="00BE7342" w:rsidRPr="00D670CA" w:rsidRDefault="00BE7342" w:rsidP="00BE734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0CA">
              <w:rPr>
                <w:rFonts w:ascii="Times New Roman" w:hAnsi="Times New Roman" w:cs="Times New Roman"/>
                <w:sz w:val="24"/>
                <w:szCs w:val="24"/>
              </w:rPr>
              <w:t>Prof. Univ. Dr.</w:t>
            </w:r>
          </w:p>
          <w:p w:rsidR="00BE7342" w:rsidRPr="00D670CA" w:rsidRDefault="00BE7342" w:rsidP="00BE734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0CA">
              <w:rPr>
                <w:rFonts w:ascii="Times New Roman" w:hAnsi="Times New Roman" w:cs="Times New Roman"/>
                <w:sz w:val="24"/>
                <w:szCs w:val="24"/>
              </w:rPr>
              <w:t>Simu Mihaela</w:t>
            </w:r>
          </w:p>
        </w:tc>
        <w:tc>
          <w:tcPr>
            <w:tcW w:w="3167" w:type="dxa"/>
          </w:tcPr>
          <w:p w:rsidR="00BE7342" w:rsidRPr="00D670CA" w:rsidRDefault="00BE7342" w:rsidP="00BE7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0CA">
              <w:rPr>
                <w:rFonts w:ascii="Times New Roman" w:hAnsi="Times New Roman" w:cs="Times New Roman"/>
                <w:sz w:val="24"/>
                <w:szCs w:val="24"/>
              </w:rPr>
              <w:t>Impactul neuropatiei diabetice asupra pacientului cu diabet zaharat</w:t>
            </w:r>
          </w:p>
          <w:p w:rsidR="00CD2C70" w:rsidRPr="00D670CA" w:rsidRDefault="00CD2C70" w:rsidP="00BE7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5F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CONFIRMAT OMENCS nr. 4954 din 17.08.2016</w:t>
            </w:r>
          </w:p>
        </w:tc>
        <w:tc>
          <w:tcPr>
            <w:tcW w:w="1528" w:type="dxa"/>
          </w:tcPr>
          <w:p w:rsidR="00BE7342" w:rsidRPr="00D670CA" w:rsidRDefault="00BE7342" w:rsidP="00BE734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0CA">
              <w:rPr>
                <w:rFonts w:ascii="Times New Roman" w:hAnsi="Times New Roman" w:cs="Times New Roman"/>
                <w:sz w:val="24"/>
                <w:szCs w:val="24"/>
              </w:rPr>
              <w:t>7.06.2016</w:t>
            </w:r>
          </w:p>
        </w:tc>
      </w:tr>
      <w:tr w:rsidR="00BE7342" w:rsidRPr="00D670CA" w:rsidTr="00ED71A3">
        <w:tc>
          <w:tcPr>
            <w:tcW w:w="583" w:type="dxa"/>
          </w:tcPr>
          <w:p w:rsidR="00BE7342" w:rsidRPr="00D670CA" w:rsidRDefault="00BE7342" w:rsidP="00BE734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0C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36" w:type="dxa"/>
          </w:tcPr>
          <w:p w:rsidR="00BE7342" w:rsidRPr="00D670CA" w:rsidRDefault="00BE7342" w:rsidP="00BE73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670CA">
              <w:rPr>
                <w:rFonts w:ascii="Times New Roman" w:hAnsi="Times New Roman" w:cs="Times New Roman"/>
                <w:sz w:val="24"/>
                <w:szCs w:val="24"/>
              </w:rPr>
              <w:t>Andrica Florina Maria</w:t>
            </w:r>
          </w:p>
        </w:tc>
        <w:tc>
          <w:tcPr>
            <w:tcW w:w="1795" w:type="dxa"/>
          </w:tcPr>
          <w:p w:rsidR="00BE7342" w:rsidRPr="00D670CA" w:rsidRDefault="00BE7342" w:rsidP="00BE734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0CA">
              <w:rPr>
                <w:rFonts w:ascii="Times New Roman" w:hAnsi="Times New Roman" w:cs="Times New Roman"/>
                <w:sz w:val="24"/>
                <w:szCs w:val="24"/>
              </w:rPr>
              <w:t>Prof. Univ. Dr.</w:t>
            </w:r>
          </w:p>
          <w:p w:rsidR="00BE7342" w:rsidRPr="00D670CA" w:rsidRDefault="00BE7342" w:rsidP="00BE734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0CA">
              <w:rPr>
                <w:rFonts w:ascii="Times New Roman" w:hAnsi="Times New Roman" w:cs="Times New Roman"/>
                <w:sz w:val="24"/>
                <w:szCs w:val="24"/>
              </w:rPr>
              <w:t>Dragan Simona</w:t>
            </w:r>
          </w:p>
        </w:tc>
        <w:tc>
          <w:tcPr>
            <w:tcW w:w="3167" w:type="dxa"/>
          </w:tcPr>
          <w:p w:rsidR="00BE7342" w:rsidRPr="00D670CA" w:rsidRDefault="00BE7342" w:rsidP="00BE7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0CA">
              <w:rPr>
                <w:rFonts w:ascii="Times New Roman" w:hAnsi="Times New Roman" w:cs="Times New Roman"/>
                <w:sz w:val="24"/>
                <w:szCs w:val="24"/>
              </w:rPr>
              <w:t>Evaluarea efectului multi-target al spirulinei platensis in vitro şi in vivo</w:t>
            </w:r>
          </w:p>
          <w:p w:rsidR="00CD2C70" w:rsidRPr="00D670CA" w:rsidRDefault="00CD2C70" w:rsidP="00BE7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5F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CONFIRMAT OMENCS nr. 3148 din 30.01.2017</w:t>
            </w:r>
          </w:p>
        </w:tc>
        <w:tc>
          <w:tcPr>
            <w:tcW w:w="1528" w:type="dxa"/>
          </w:tcPr>
          <w:p w:rsidR="00BE7342" w:rsidRPr="00D670CA" w:rsidRDefault="00BE7342" w:rsidP="00BE734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0CA">
              <w:rPr>
                <w:rFonts w:ascii="Times New Roman" w:hAnsi="Times New Roman" w:cs="Times New Roman"/>
                <w:sz w:val="24"/>
                <w:szCs w:val="24"/>
              </w:rPr>
              <w:t>30.06.2016</w:t>
            </w:r>
          </w:p>
        </w:tc>
      </w:tr>
      <w:tr w:rsidR="00BE7342" w:rsidRPr="00D670CA" w:rsidTr="00ED71A3">
        <w:tc>
          <w:tcPr>
            <w:tcW w:w="583" w:type="dxa"/>
          </w:tcPr>
          <w:p w:rsidR="00BE7342" w:rsidRPr="00D670CA" w:rsidRDefault="00BE7342" w:rsidP="00BE734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0C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36" w:type="dxa"/>
          </w:tcPr>
          <w:p w:rsidR="00BE7342" w:rsidRPr="00D670CA" w:rsidRDefault="00BE7342" w:rsidP="00BE734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0CA">
              <w:rPr>
                <w:rFonts w:ascii="Times New Roman" w:hAnsi="Times New Roman" w:cs="Times New Roman"/>
                <w:sz w:val="24"/>
                <w:szCs w:val="24"/>
              </w:rPr>
              <w:t>Dragomir Tiberiu</w:t>
            </w:r>
          </w:p>
        </w:tc>
        <w:tc>
          <w:tcPr>
            <w:tcW w:w="1795" w:type="dxa"/>
          </w:tcPr>
          <w:p w:rsidR="00BE7342" w:rsidRPr="00D670CA" w:rsidRDefault="00BE7342" w:rsidP="00BE734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0CA">
              <w:rPr>
                <w:rFonts w:ascii="Times New Roman" w:hAnsi="Times New Roman" w:cs="Times New Roman"/>
                <w:sz w:val="24"/>
                <w:szCs w:val="24"/>
              </w:rPr>
              <w:t>Prof. Univ. Dr.</w:t>
            </w:r>
          </w:p>
          <w:p w:rsidR="00BE7342" w:rsidRPr="00D670CA" w:rsidRDefault="00BE7342" w:rsidP="00BE734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0CA">
              <w:rPr>
                <w:rFonts w:ascii="Times New Roman" w:hAnsi="Times New Roman" w:cs="Times New Roman"/>
                <w:sz w:val="24"/>
                <w:szCs w:val="24"/>
              </w:rPr>
              <w:t>Tomescu Mirela</w:t>
            </w:r>
          </w:p>
        </w:tc>
        <w:tc>
          <w:tcPr>
            <w:tcW w:w="3167" w:type="dxa"/>
          </w:tcPr>
          <w:p w:rsidR="00BE7342" w:rsidRPr="00D670CA" w:rsidRDefault="00BE7342" w:rsidP="00BE7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0CA">
              <w:rPr>
                <w:rFonts w:ascii="Times New Roman" w:hAnsi="Times New Roman" w:cs="Times New Roman"/>
                <w:sz w:val="24"/>
                <w:szCs w:val="24"/>
              </w:rPr>
              <w:t>Particularitati clinico-evolutive ale pacientului vârstnic cu insuficienţă cardiacă</w:t>
            </w:r>
          </w:p>
          <w:p w:rsidR="0063221D" w:rsidRPr="00D670CA" w:rsidRDefault="0063221D" w:rsidP="00BE7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5F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CONFIRMAT OMENCS nr. 3769 din 20.04.2017</w:t>
            </w:r>
          </w:p>
        </w:tc>
        <w:tc>
          <w:tcPr>
            <w:tcW w:w="1528" w:type="dxa"/>
          </w:tcPr>
          <w:p w:rsidR="00BE7342" w:rsidRPr="00D670CA" w:rsidRDefault="00BE7342" w:rsidP="00BE734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0CA">
              <w:rPr>
                <w:rFonts w:ascii="Times New Roman" w:hAnsi="Times New Roman" w:cs="Times New Roman"/>
                <w:sz w:val="24"/>
                <w:szCs w:val="24"/>
              </w:rPr>
              <w:t>8.07.2016</w:t>
            </w:r>
          </w:p>
        </w:tc>
      </w:tr>
      <w:tr w:rsidR="00BE7342" w:rsidRPr="00D670CA" w:rsidTr="00ED71A3">
        <w:tc>
          <w:tcPr>
            <w:tcW w:w="583" w:type="dxa"/>
          </w:tcPr>
          <w:p w:rsidR="00BE7342" w:rsidRPr="00D670CA" w:rsidRDefault="00BE7342" w:rsidP="00BE734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0C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36" w:type="dxa"/>
          </w:tcPr>
          <w:p w:rsidR="00BE7342" w:rsidRPr="00D670CA" w:rsidRDefault="00BE7342" w:rsidP="00BE734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0CA">
              <w:rPr>
                <w:rFonts w:ascii="Times New Roman" w:hAnsi="Times New Roman" w:cs="Times New Roman"/>
                <w:sz w:val="24"/>
                <w:szCs w:val="24"/>
              </w:rPr>
              <w:t>Ferician Ovidiu Catalin</w:t>
            </w:r>
          </w:p>
        </w:tc>
        <w:tc>
          <w:tcPr>
            <w:tcW w:w="1795" w:type="dxa"/>
          </w:tcPr>
          <w:p w:rsidR="00BE7342" w:rsidRPr="00D670CA" w:rsidRDefault="00BE7342" w:rsidP="00BE734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0CA">
              <w:rPr>
                <w:rFonts w:ascii="Times New Roman" w:hAnsi="Times New Roman" w:cs="Times New Roman"/>
                <w:sz w:val="24"/>
                <w:szCs w:val="24"/>
              </w:rPr>
              <w:t>Prof. Univ. Dr.</w:t>
            </w:r>
          </w:p>
          <w:p w:rsidR="00BE7342" w:rsidRPr="00D670CA" w:rsidRDefault="00BE7342" w:rsidP="00BE734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0CA">
              <w:rPr>
                <w:rFonts w:ascii="Times New Roman" w:hAnsi="Times New Roman" w:cs="Times New Roman"/>
                <w:sz w:val="24"/>
                <w:szCs w:val="24"/>
              </w:rPr>
              <w:t>Raica Marius</w:t>
            </w:r>
          </w:p>
        </w:tc>
        <w:tc>
          <w:tcPr>
            <w:tcW w:w="3167" w:type="dxa"/>
          </w:tcPr>
          <w:p w:rsidR="00BE7342" w:rsidRPr="00D670CA" w:rsidRDefault="00BE7342" w:rsidP="00BE7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0CA">
              <w:rPr>
                <w:rFonts w:ascii="Times New Roman" w:hAnsi="Times New Roman" w:cs="Times New Roman"/>
                <w:sz w:val="24"/>
                <w:szCs w:val="24"/>
              </w:rPr>
              <w:t>Mecanismele rezistentei la terapia antiangiogenica in cancerul renal</w:t>
            </w:r>
          </w:p>
          <w:p w:rsidR="0063221D" w:rsidRPr="00D670CA" w:rsidRDefault="0063221D" w:rsidP="00BE7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5F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CONFIRMAT OMENCS nr. 3769 din 20.04.2017</w:t>
            </w:r>
          </w:p>
        </w:tc>
        <w:tc>
          <w:tcPr>
            <w:tcW w:w="1528" w:type="dxa"/>
          </w:tcPr>
          <w:p w:rsidR="00BE7342" w:rsidRPr="00D670CA" w:rsidRDefault="00BE7342" w:rsidP="00BE734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0CA">
              <w:rPr>
                <w:rFonts w:ascii="Times New Roman" w:hAnsi="Times New Roman" w:cs="Times New Roman"/>
                <w:sz w:val="24"/>
                <w:szCs w:val="24"/>
              </w:rPr>
              <w:t>11.07.2016</w:t>
            </w:r>
          </w:p>
        </w:tc>
      </w:tr>
      <w:tr w:rsidR="00BE7342" w:rsidRPr="00D670CA" w:rsidTr="00ED71A3">
        <w:tc>
          <w:tcPr>
            <w:tcW w:w="583" w:type="dxa"/>
          </w:tcPr>
          <w:p w:rsidR="00BE7342" w:rsidRPr="00D670CA" w:rsidRDefault="00BE7342" w:rsidP="00BE734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0C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36" w:type="dxa"/>
          </w:tcPr>
          <w:p w:rsidR="00BE7342" w:rsidRPr="00D670CA" w:rsidRDefault="00BE7342" w:rsidP="00BE734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0CA">
              <w:rPr>
                <w:rFonts w:ascii="Times New Roman" w:hAnsi="Times New Roman" w:cs="Times New Roman"/>
                <w:sz w:val="24"/>
                <w:szCs w:val="24"/>
              </w:rPr>
              <w:t>Danila Maria Daniela</w:t>
            </w:r>
          </w:p>
        </w:tc>
        <w:tc>
          <w:tcPr>
            <w:tcW w:w="1795" w:type="dxa"/>
          </w:tcPr>
          <w:p w:rsidR="00BE7342" w:rsidRPr="00D670CA" w:rsidRDefault="00BE7342" w:rsidP="00BE734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0CA">
              <w:rPr>
                <w:rFonts w:ascii="Times New Roman" w:hAnsi="Times New Roman" w:cs="Times New Roman"/>
                <w:sz w:val="24"/>
                <w:szCs w:val="24"/>
              </w:rPr>
              <w:t>Prof. Univ. Dr.</w:t>
            </w:r>
          </w:p>
          <w:p w:rsidR="00BE7342" w:rsidRPr="00D670CA" w:rsidRDefault="00BE7342" w:rsidP="00BE734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0CA">
              <w:rPr>
                <w:rFonts w:ascii="Times New Roman" w:hAnsi="Times New Roman" w:cs="Times New Roman"/>
                <w:sz w:val="24"/>
                <w:szCs w:val="24"/>
              </w:rPr>
              <w:t>Muntean Danina</w:t>
            </w:r>
          </w:p>
        </w:tc>
        <w:tc>
          <w:tcPr>
            <w:tcW w:w="3167" w:type="dxa"/>
          </w:tcPr>
          <w:p w:rsidR="00BE7342" w:rsidRPr="00D670CA" w:rsidRDefault="00BE7342" w:rsidP="00BE7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0CA">
              <w:rPr>
                <w:rFonts w:ascii="Times New Roman" w:hAnsi="Times New Roman" w:cs="Times New Roman"/>
                <w:sz w:val="24"/>
                <w:szCs w:val="24"/>
              </w:rPr>
              <w:t>Protection against experimental ischemia/reperfusion injury: novel mechanistic insights in heart and kidney</w:t>
            </w:r>
          </w:p>
          <w:p w:rsidR="0063221D" w:rsidRPr="00D670CA" w:rsidRDefault="0063221D" w:rsidP="00BE7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5F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CONFIRMAT OMENCS nr. 3769 din 20.04.2017</w:t>
            </w:r>
          </w:p>
        </w:tc>
        <w:tc>
          <w:tcPr>
            <w:tcW w:w="1528" w:type="dxa"/>
          </w:tcPr>
          <w:p w:rsidR="00BE7342" w:rsidRPr="00D670CA" w:rsidRDefault="00BE7342" w:rsidP="00BE734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0CA">
              <w:rPr>
                <w:rFonts w:ascii="Times New Roman" w:hAnsi="Times New Roman" w:cs="Times New Roman"/>
                <w:sz w:val="24"/>
                <w:szCs w:val="24"/>
              </w:rPr>
              <w:t>15.07.2016</w:t>
            </w:r>
          </w:p>
        </w:tc>
      </w:tr>
      <w:tr w:rsidR="00954DC9" w:rsidRPr="00D670CA" w:rsidTr="00ED71A3">
        <w:tc>
          <w:tcPr>
            <w:tcW w:w="583" w:type="dxa"/>
          </w:tcPr>
          <w:p w:rsidR="00954DC9" w:rsidRPr="00D670CA" w:rsidRDefault="00954DC9" w:rsidP="00954DC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0C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36" w:type="dxa"/>
            <w:shd w:val="clear" w:color="auto" w:fill="auto"/>
          </w:tcPr>
          <w:p w:rsidR="00954DC9" w:rsidRPr="00D670CA" w:rsidRDefault="00954DC9" w:rsidP="00954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0CA">
              <w:rPr>
                <w:rFonts w:ascii="Times New Roman" w:hAnsi="Times New Roman" w:cs="Times New Roman"/>
                <w:sz w:val="24"/>
                <w:szCs w:val="24"/>
              </w:rPr>
              <w:t>Cuc Ioana (Hepcal-Cuc)</w:t>
            </w:r>
          </w:p>
          <w:p w:rsidR="00954DC9" w:rsidRPr="00D670CA" w:rsidRDefault="00954DC9" w:rsidP="00954DC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5" w:type="dxa"/>
            <w:shd w:val="clear" w:color="auto" w:fill="auto"/>
          </w:tcPr>
          <w:p w:rsidR="00954DC9" w:rsidRPr="00D670CA" w:rsidRDefault="00954DC9" w:rsidP="00954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0CA">
              <w:rPr>
                <w:rFonts w:ascii="Times New Roman" w:hAnsi="Times New Roman" w:cs="Times New Roman"/>
                <w:sz w:val="24"/>
                <w:szCs w:val="24"/>
              </w:rPr>
              <w:t xml:space="preserve">Prof. Univ. Dr. Motoc Andrei </w:t>
            </w:r>
          </w:p>
        </w:tc>
        <w:tc>
          <w:tcPr>
            <w:tcW w:w="3167" w:type="dxa"/>
            <w:shd w:val="clear" w:color="auto" w:fill="auto"/>
          </w:tcPr>
          <w:p w:rsidR="00954DC9" w:rsidRPr="00D670CA" w:rsidRDefault="00954DC9" w:rsidP="00954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0CA">
              <w:rPr>
                <w:rFonts w:ascii="Times New Roman" w:hAnsi="Times New Roman" w:cs="Times New Roman"/>
                <w:sz w:val="24"/>
                <w:szCs w:val="24"/>
              </w:rPr>
              <w:t>Impactul produselor contraceptive evaluat clinic şi pe model animal experimental</w:t>
            </w:r>
          </w:p>
          <w:p w:rsidR="00954DC9" w:rsidRPr="000A15F3" w:rsidRDefault="00954DC9" w:rsidP="000A1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5F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CONFIRMAT OMENCS nr. 3148 din 30.01.2017</w:t>
            </w:r>
          </w:p>
        </w:tc>
        <w:tc>
          <w:tcPr>
            <w:tcW w:w="1528" w:type="dxa"/>
          </w:tcPr>
          <w:p w:rsidR="00954DC9" w:rsidRPr="00D670CA" w:rsidRDefault="00954DC9" w:rsidP="00954DC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0CA">
              <w:rPr>
                <w:rFonts w:ascii="Times New Roman" w:hAnsi="Times New Roman" w:cs="Times New Roman"/>
                <w:sz w:val="24"/>
                <w:szCs w:val="24"/>
              </w:rPr>
              <w:t>22.07.2016</w:t>
            </w:r>
          </w:p>
        </w:tc>
      </w:tr>
      <w:tr w:rsidR="00954DC9" w:rsidRPr="00D670CA" w:rsidTr="00ED71A3">
        <w:trPr>
          <w:trHeight w:val="725"/>
        </w:trPr>
        <w:tc>
          <w:tcPr>
            <w:tcW w:w="583" w:type="dxa"/>
          </w:tcPr>
          <w:p w:rsidR="00954DC9" w:rsidRPr="00D670CA" w:rsidRDefault="00954DC9" w:rsidP="00954DC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0C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36" w:type="dxa"/>
            <w:shd w:val="clear" w:color="auto" w:fill="auto"/>
          </w:tcPr>
          <w:p w:rsidR="00954DC9" w:rsidRPr="00D670CA" w:rsidRDefault="00954DC9" w:rsidP="00954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0CA">
              <w:rPr>
                <w:rFonts w:ascii="Times New Roman" w:hAnsi="Times New Roman" w:cs="Times New Roman"/>
                <w:sz w:val="24"/>
                <w:szCs w:val="24"/>
              </w:rPr>
              <w:t xml:space="preserve">Petrus Alexandra </w:t>
            </w:r>
          </w:p>
          <w:p w:rsidR="00954DC9" w:rsidRPr="00D670CA" w:rsidRDefault="00954DC9" w:rsidP="00954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shd w:val="clear" w:color="auto" w:fill="auto"/>
          </w:tcPr>
          <w:p w:rsidR="00954DC9" w:rsidRPr="00D670CA" w:rsidRDefault="00954DC9" w:rsidP="00954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0CA">
              <w:rPr>
                <w:rFonts w:ascii="Times New Roman" w:hAnsi="Times New Roman" w:cs="Times New Roman"/>
                <w:sz w:val="24"/>
                <w:szCs w:val="24"/>
              </w:rPr>
              <w:t>Prof. Univ. Dr. Muntean Danina</w:t>
            </w:r>
          </w:p>
        </w:tc>
        <w:tc>
          <w:tcPr>
            <w:tcW w:w="3167" w:type="dxa"/>
            <w:shd w:val="clear" w:color="auto" w:fill="auto"/>
          </w:tcPr>
          <w:p w:rsidR="00954DC9" w:rsidRPr="00D670CA" w:rsidRDefault="00954DC9" w:rsidP="00954DC9">
            <w:pPr>
              <w:ind w:right="250"/>
              <w:rPr>
                <w:rFonts w:ascii="Times New Roman" w:hAnsi="Times New Roman" w:cs="Times New Roman"/>
                <w:sz w:val="24"/>
                <w:szCs w:val="24"/>
              </w:rPr>
            </w:pPr>
            <w:r w:rsidRPr="00D670CA">
              <w:rPr>
                <w:rFonts w:ascii="Times New Roman" w:hAnsi="Times New Roman" w:cs="Times New Roman"/>
                <w:sz w:val="24"/>
                <w:szCs w:val="24"/>
              </w:rPr>
              <w:t>Characterization of novel benzopyran compounds with cardioprotective properties</w:t>
            </w:r>
          </w:p>
          <w:p w:rsidR="00954DC9" w:rsidRPr="000A15F3" w:rsidRDefault="00954DC9" w:rsidP="000A1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5F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CONFIRMAT OMENCS nr. 3148 din 30.01.2017</w:t>
            </w:r>
          </w:p>
        </w:tc>
        <w:tc>
          <w:tcPr>
            <w:tcW w:w="1528" w:type="dxa"/>
          </w:tcPr>
          <w:p w:rsidR="00954DC9" w:rsidRPr="00D670CA" w:rsidRDefault="00954DC9" w:rsidP="00954DC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0CA">
              <w:rPr>
                <w:rFonts w:ascii="Times New Roman" w:hAnsi="Times New Roman" w:cs="Times New Roman"/>
                <w:sz w:val="24"/>
                <w:szCs w:val="24"/>
              </w:rPr>
              <w:t>22.07.2016</w:t>
            </w:r>
          </w:p>
        </w:tc>
      </w:tr>
      <w:tr w:rsidR="00954DC9" w:rsidRPr="00D670CA" w:rsidTr="00ED71A3">
        <w:tc>
          <w:tcPr>
            <w:tcW w:w="583" w:type="dxa"/>
          </w:tcPr>
          <w:p w:rsidR="00954DC9" w:rsidRPr="00D670CA" w:rsidRDefault="00954DC9" w:rsidP="00954DC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0C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36" w:type="dxa"/>
            <w:shd w:val="clear" w:color="auto" w:fill="auto"/>
          </w:tcPr>
          <w:p w:rsidR="00954DC9" w:rsidRPr="00D670CA" w:rsidRDefault="00954DC9" w:rsidP="00954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0CA">
              <w:rPr>
                <w:rFonts w:ascii="Times New Roman" w:hAnsi="Times New Roman" w:cs="Times New Roman"/>
                <w:sz w:val="24"/>
                <w:szCs w:val="24"/>
              </w:rPr>
              <w:t xml:space="preserve">Popescu Mihai Claudiu </w:t>
            </w:r>
          </w:p>
          <w:p w:rsidR="00954DC9" w:rsidRPr="00D670CA" w:rsidRDefault="00954DC9" w:rsidP="00954DC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5" w:type="dxa"/>
            <w:shd w:val="clear" w:color="auto" w:fill="auto"/>
          </w:tcPr>
          <w:p w:rsidR="00954DC9" w:rsidRPr="00D670CA" w:rsidRDefault="00954DC9" w:rsidP="00954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0CA">
              <w:rPr>
                <w:rFonts w:ascii="Times New Roman" w:hAnsi="Times New Roman" w:cs="Times New Roman"/>
                <w:sz w:val="24"/>
                <w:szCs w:val="24"/>
              </w:rPr>
              <w:t>Prof. Univ. Dr. Romoşan Ioan</w:t>
            </w:r>
          </w:p>
        </w:tc>
        <w:tc>
          <w:tcPr>
            <w:tcW w:w="3167" w:type="dxa"/>
            <w:shd w:val="clear" w:color="auto" w:fill="auto"/>
          </w:tcPr>
          <w:p w:rsidR="00954DC9" w:rsidRPr="00D670CA" w:rsidRDefault="00954DC9" w:rsidP="00954DC9">
            <w:pPr>
              <w:ind w:right="250"/>
              <w:rPr>
                <w:rFonts w:ascii="Times New Roman" w:hAnsi="Times New Roman" w:cs="Times New Roman"/>
                <w:sz w:val="24"/>
                <w:szCs w:val="24"/>
              </w:rPr>
            </w:pPr>
            <w:r w:rsidRPr="00D670CA">
              <w:rPr>
                <w:rFonts w:ascii="Times New Roman" w:hAnsi="Times New Roman" w:cs="Times New Roman"/>
                <w:sz w:val="24"/>
                <w:szCs w:val="24"/>
              </w:rPr>
              <w:t>Infecţia cu virus hepatic c. epidemiologie, markeri neinvazivi</w:t>
            </w:r>
          </w:p>
          <w:p w:rsidR="00954DC9" w:rsidRPr="000A15F3" w:rsidRDefault="00954DC9" w:rsidP="000A15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15F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CONFIRMAT OMENCS nr. 3148 din 30.01.2017</w:t>
            </w:r>
          </w:p>
        </w:tc>
        <w:tc>
          <w:tcPr>
            <w:tcW w:w="1528" w:type="dxa"/>
          </w:tcPr>
          <w:p w:rsidR="00954DC9" w:rsidRPr="00D670CA" w:rsidRDefault="00954DC9" w:rsidP="00954DC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0CA">
              <w:rPr>
                <w:rFonts w:ascii="Times New Roman" w:hAnsi="Times New Roman" w:cs="Times New Roman"/>
                <w:sz w:val="24"/>
                <w:szCs w:val="24"/>
              </w:rPr>
              <w:t>20.09.2016</w:t>
            </w:r>
          </w:p>
        </w:tc>
      </w:tr>
      <w:tr w:rsidR="00BE7342" w:rsidRPr="00D670CA" w:rsidTr="00ED71A3">
        <w:tc>
          <w:tcPr>
            <w:tcW w:w="583" w:type="dxa"/>
          </w:tcPr>
          <w:p w:rsidR="00BE7342" w:rsidRPr="00D670CA" w:rsidRDefault="00BE7342" w:rsidP="00BE734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0C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36" w:type="dxa"/>
          </w:tcPr>
          <w:p w:rsidR="00BE7342" w:rsidRPr="00D670CA" w:rsidRDefault="00954DC9" w:rsidP="00BE734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0CA">
              <w:rPr>
                <w:rFonts w:ascii="Times New Roman" w:hAnsi="Times New Roman" w:cs="Times New Roman"/>
                <w:sz w:val="24"/>
                <w:szCs w:val="24"/>
              </w:rPr>
              <w:t>Mihala Adrian</w:t>
            </w:r>
          </w:p>
        </w:tc>
        <w:tc>
          <w:tcPr>
            <w:tcW w:w="1795" w:type="dxa"/>
          </w:tcPr>
          <w:p w:rsidR="00BE7342" w:rsidRPr="00D670CA" w:rsidRDefault="00954DC9" w:rsidP="00BE734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0CA">
              <w:rPr>
                <w:rFonts w:ascii="Times New Roman" w:hAnsi="Times New Roman" w:cs="Times New Roman"/>
                <w:sz w:val="24"/>
                <w:szCs w:val="24"/>
              </w:rPr>
              <w:t>Prof. Univ. Dr. Anghel Andrei</w:t>
            </w:r>
          </w:p>
        </w:tc>
        <w:tc>
          <w:tcPr>
            <w:tcW w:w="3167" w:type="dxa"/>
          </w:tcPr>
          <w:p w:rsidR="00954DC9" w:rsidRPr="00D670CA" w:rsidRDefault="00954DC9" w:rsidP="00954DC9">
            <w:pPr>
              <w:ind w:right="250"/>
              <w:rPr>
                <w:rFonts w:ascii="Times New Roman" w:hAnsi="Times New Roman" w:cs="Times New Roman"/>
                <w:sz w:val="24"/>
                <w:szCs w:val="24"/>
              </w:rPr>
            </w:pPr>
            <w:r w:rsidRPr="00D670CA">
              <w:rPr>
                <w:rFonts w:ascii="Times New Roman" w:hAnsi="Times New Roman" w:cs="Times New Roman"/>
                <w:sz w:val="24"/>
                <w:szCs w:val="24"/>
              </w:rPr>
              <w:t>Markeri Moleculari ai structurii şi expresiei genice în cancer</w:t>
            </w:r>
          </w:p>
          <w:p w:rsidR="00BE7342" w:rsidRPr="000A15F3" w:rsidRDefault="00954DC9" w:rsidP="000A1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5F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CONFIRMAT OMENCS nr. 5859 din 28.11.2016</w:t>
            </w:r>
          </w:p>
        </w:tc>
        <w:tc>
          <w:tcPr>
            <w:tcW w:w="1528" w:type="dxa"/>
          </w:tcPr>
          <w:p w:rsidR="00BE7342" w:rsidRPr="00D670CA" w:rsidRDefault="00954DC9" w:rsidP="00BE734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0CA">
              <w:rPr>
                <w:rFonts w:ascii="Times New Roman" w:hAnsi="Times New Roman" w:cs="Times New Roman"/>
                <w:sz w:val="24"/>
                <w:szCs w:val="24"/>
              </w:rPr>
              <w:t>23.09.2016</w:t>
            </w:r>
          </w:p>
        </w:tc>
      </w:tr>
    </w:tbl>
    <w:p w:rsidR="00D05907" w:rsidRDefault="00D05907">
      <w:r>
        <w:br w:type="page"/>
      </w:r>
    </w:p>
    <w:tbl>
      <w:tblPr>
        <w:tblStyle w:val="TableGrid"/>
        <w:tblW w:w="8809" w:type="dxa"/>
        <w:tblInd w:w="1080" w:type="dxa"/>
        <w:tblLook w:val="04A0" w:firstRow="1" w:lastRow="0" w:firstColumn="1" w:lastColumn="0" w:noHBand="0" w:noVBand="1"/>
      </w:tblPr>
      <w:tblGrid>
        <w:gridCol w:w="583"/>
        <w:gridCol w:w="1736"/>
        <w:gridCol w:w="1795"/>
        <w:gridCol w:w="3167"/>
        <w:gridCol w:w="1528"/>
      </w:tblGrid>
      <w:tr w:rsidR="00BE7342" w:rsidRPr="00D670CA" w:rsidTr="00ED71A3">
        <w:tc>
          <w:tcPr>
            <w:tcW w:w="583" w:type="dxa"/>
          </w:tcPr>
          <w:p w:rsidR="00BE7342" w:rsidRPr="00D670CA" w:rsidRDefault="00BE7342" w:rsidP="00BE734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0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1736" w:type="dxa"/>
          </w:tcPr>
          <w:p w:rsidR="00BE7342" w:rsidRPr="00D670CA" w:rsidRDefault="00954DC9" w:rsidP="00BE734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0CA">
              <w:rPr>
                <w:rFonts w:ascii="Times New Roman" w:hAnsi="Times New Roman" w:cs="Times New Roman"/>
                <w:sz w:val="24"/>
                <w:szCs w:val="24"/>
              </w:rPr>
              <w:t>Scurtu Ileana Luminița</w:t>
            </w:r>
          </w:p>
        </w:tc>
        <w:tc>
          <w:tcPr>
            <w:tcW w:w="1795" w:type="dxa"/>
          </w:tcPr>
          <w:p w:rsidR="00BE7342" w:rsidRPr="00D670CA" w:rsidRDefault="00954DC9" w:rsidP="00BE734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0CA">
              <w:rPr>
                <w:rFonts w:ascii="Times New Roman" w:hAnsi="Times New Roman" w:cs="Times New Roman"/>
                <w:sz w:val="24"/>
                <w:szCs w:val="24"/>
              </w:rPr>
              <w:t>Prof. Univ. Dr. Muntean Danina</w:t>
            </w:r>
          </w:p>
        </w:tc>
        <w:tc>
          <w:tcPr>
            <w:tcW w:w="3167" w:type="dxa"/>
          </w:tcPr>
          <w:p w:rsidR="00954DC9" w:rsidRPr="00D670CA" w:rsidRDefault="00954DC9" w:rsidP="00FF7EA6">
            <w:pPr>
              <w:ind w:right="250"/>
              <w:rPr>
                <w:rFonts w:ascii="Times New Roman" w:hAnsi="Times New Roman" w:cs="Times New Roman"/>
                <w:sz w:val="24"/>
                <w:szCs w:val="24"/>
              </w:rPr>
            </w:pPr>
            <w:r w:rsidRPr="00D670CA">
              <w:rPr>
                <w:rFonts w:ascii="Times New Roman" w:hAnsi="Times New Roman" w:cs="Times New Roman"/>
                <w:sz w:val="24"/>
                <w:szCs w:val="24"/>
              </w:rPr>
              <w:t>Consideraţii privind efectele medicaţiei hipolipemiante asupra funcţiei mitocondriale</w:t>
            </w:r>
          </w:p>
          <w:p w:rsidR="00BE7342" w:rsidRPr="000A15F3" w:rsidRDefault="00954DC9" w:rsidP="00954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5F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CONFIRMAT OMENCS nr. 3148 din 30.01.2017</w:t>
            </w:r>
          </w:p>
        </w:tc>
        <w:tc>
          <w:tcPr>
            <w:tcW w:w="1528" w:type="dxa"/>
          </w:tcPr>
          <w:p w:rsidR="00BE7342" w:rsidRPr="00D670CA" w:rsidRDefault="00954DC9" w:rsidP="00BE734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0CA">
              <w:rPr>
                <w:rFonts w:ascii="Times New Roman" w:hAnsi="Times New Roman" w:cs="Times New Roman"/>
                <w:sz w:val="24"/>
                <w:szCs w:val="24"/>
              </w:rPr>
              <w:t>07.10.2016</w:t>
            </w:r>
          </w:p>
        </w:tc>
      </w:tr>
      <w:tr w:rsidR="00BE7342" w:rsidRPr="00D670CA" w:rsidTr="00ED71A3">
        <w:tc>
          <w:tcPr>
            <w:tcW w:w="583" w:type="dxa"/>
          </w:tcPr>
          <w:p w:rsidR="00BE7342" w:rsidRPr="00D670CA" w:rsidRDefault="00BE7342" w:rsidP="00BE734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0C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36" w:type="dxa"/>
          </w:tcPr>
          <w:p w:rsidR="00BE7342" w:rsidRPr="00D670CA" w:rsidRDefault="00954DC9" w:rsidP="00BE734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70CA">
              <w:rPr>
                <w:rFonts w:ascii="Times New Roman" w:hAnsi="Times New Roman" w:cs="Times New Roman"/>
                <w:sz w:val="24"/>
                <w:szCs w:val="24"/>
              </w:rPr>
              <w:t>Pătruţ George Valentin</w:t>
            </w:r>
          </w:p>
        </w:tc>
        <w:tc>
          <w:tcPr>
            <w:tcW w:w="1795" w:type="dxa"/>
          </w:tcPr>
          <w:p w:rsidR="00BE7342" w:rsidRPr="00D670CA" w:rsidRDefault="00954DC9" w:rsidP="00BE734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0CA">
              <w:rPr>
                <w:rFonts w:ascii="Times New Roman" w:hAnsi="Times New Roman" w:cs="Times New Roman"/>
                <w:sz w:val="24"/>
                <w:szCs w:val="24"/>
              </w:rPr>
              <w:t>Prof. Univ. Dr. Ionac Mihai</w:t>
            </w:r>
          </w:p>
        </w:tc>
        <w:tc>
          <w:tcPr>
            <w:tcW w:w="3167" w:type="dxa"/>
          </w:tcPr>
          <w:p w:rsidR="00954DC9" w:rsidRPr="00D670CA" w:rsidRDefault="00954DC9" w:rsidP="00FF7EA6">
            <w:pPr>
              <w:ind w:right="250"/>
              <w:rPr>
                <w:rFonts w:ascii="Times New Roman" w:hAnsi="Times New Roman" w:cs="Times New Roman"/>
                <w:iCs/>
                <w:color w:val="222222"/>
                <w:sz w:val="24"/>
                <w:szCs w:val="24"/>
                <w:shd w:val="clear" w:color="auto" w:fill="FFFFFF"/>
              </w:rPr>
            </w:pPr>
            <w:r w:rsidRPr="00D670CA">
              <w:rPr>
                <w:rFonts w:ascii="Times New Roman" w:hAnsi="Times New Roman" w:cs="Times New Roman"/>
                <w:iCs/>
                <w:color w:val="222222"/>
                <w:sz w:val="24"/>
                <w:szCs w:val="24"/>
                <w:shd w:val="clear" w:color="auto" w:fill="FFFFFF"/>
              </w:rPr>
              <w:t>Efectul antihiperplazic al inhibitorilor receptorilor factorilor de creştere vasculari la animalul de laborator </w:t>
            </w:r>
          </w:p>
          <w:p w:rsidR="00BE7342" w:rsidRPr="000A15F3" w:rsidRDefault="00954DC9" w:rsidP="000A1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5F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CONFIRMAT OMENCS nr. 3769 din 20.04.2017</w:t>
            </w:r>
          </w:p>
        </w:tc>
        <w:tc>
          <w:tcPr>
            <w:tcW w:w="1528" w:type="dxa"/>
          </w:tcPr>
          <w:p w:rsidR="00BE7342" w:rsidRPr="00D670CA" w:rsidRDefault="00954DC9" w:rsidP="00BE734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0CA">
              <w:rPr>
                <w:rFonts w:ascii="Times New Roman" w:hAnsi="Times New Roman" w:cs="Times New Roman"/>
                <w:sz w:val="24"/>
                <w:szCs w:val="24"/>
              </w:rPr>
              <w:t>07.10.2016</w:t>
            </w:r>
          </w:p>
        </w:tc>
      </w:tr>
      <w:tr w:rsidR="00BE7342" w:rsidRPr="00D670CA" w:rsidTr="00ED71A3">
        <w:tc>
          <w:tcPr>
            <w:tcW w:w="583" w:type="dxa"/>
          </w:tcPr>
          <w:p w:rsidR="00BE7342" w:rsidRPr="00D670CA" w:rsidRDefault="00BE7342" w:rsidP="00BE734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0C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36" w:type="dxa"/>
          </w:tcPr>
          <w:p w:rsidR="00BE7342" w:rsidRPr="00D670CA" w:rsidRDefault="00954DC9" w:rsidP="00BE734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0CA">
              <w:rPr>
                <w:rFonts w:ascii="Times New Roman" w:hAnsi="Times New Roman" w:cs="Times New Roman"/>
                <w:sz w:val="24"/>
                <w:szCs w:val="24"/>
              </w:rPr>
              <w:t>Şoşdean Raluca</w:t>
            </w:r>
          </w:p>
        </w:tc>
        <w:tc>
          <w:tcPr>
            <w:tcW w:w="1795" w:type="dxa"/>
          </w:tcPr>
          <w:p w:rsidR="00BE7342" w:rsidRPr="00D670CA" w:rsidRDefault="00954DC9" w:rsidP="00BE7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0CA">
              <w:rPr>
                <w:rFonts w:ascii="Times New Roman" w:hAnsi="Times New Roman" w:cs="Times New Roman"/>
                <w:sz w:val="24"/>
                <w:szCs w:val="24"/>
              </w:rPr>
              <w:t>Prof. Univ. Dr. Pescariu Sorin</w:t>
            </w:r>
          </w:p>
        </w:tc>
        <w:tc>
          <w:tcPr>
            <w:tcW w:w="3167" w:type="dxa"/>
          </w:tcPr>
          <w:p w:rsidR="00954DC9" w:rsidRPr="00D670CA" w:rsidRDefault="00954DC9" w:rsidP="00954DC9">
            <w:pPr>
              <w:ind w:right="250"/>
              <w:rPr>
                <w:rFonts w:ascii="Times New Roman" w:hAnsi="Times New Roman" w:cs="Times New Roman"/>
                <w:sz w:val="24"/>
                <w:szCs w:val="24"/>
              </w:rPr>
            </w:pPr>
            <w:r w:rsidRPr="00D670CA">
              <w:rPr>
                <w:rFonts w:ascii="Times New Roman" w:hAnsi="Times New Roman" w:cs="Times New Roman"/>
                <w:sz w:val="24"/>
                <w:szCs w:val="24"/>
              </w:rPr>
              <w:t>Rolul stimulării biventriculare cu sonde tip VDD în tratamentul insuficienţei cardiace</w:t>
            </w:r>
          </w:p>
          <w:p w:rsidR="00BE7342" w:rsidRPr="000A15F3" w:rsidRDefault="00954DC9" w:rsidP="00954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5F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CONFIRMAT OMENCS nr. 3148 din 30.01.2017</w:t>
            </w:r>
          </w:p>
        </w:tc>
        <w:tc>
          <w:tcPr>
            <w:tcW w:w="1528" w:type="dxa"/>
          </w:tcPr>
          <w:p w:rsidR="00BE7342" w:rsidRPr="00D670CA" w:rsidRDefault="00954DC9" w:rsidP="00BE734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0CA">
              <w:rPr>
                <w:rFonts w:ascii="Times New Roman" w:hAnsi="Times New Roman" w:cs="Times New Roman"/>
                <w:sz w:val="24"/>
                <w:szCs w:val="24"/>
              </w:rPr>
              <w:t>14.10.2016</w:t>
            </w:r>
          </w:p>
        </w:tc>
      </w:tr>
      <w:tr w:rsidR="00BE7342" w:rsidRPr="00D670CA" w:rsidTr="00ED71A3">
        <w:tc>
          <w:tcPr>
            <w:tcW w:w="583" w:type="dxa"/>
          </w:tcPr>
          <w:p w:rsidR="00BE7342" w:rsidRPr="00D670CA" w:rsidRDefault="00BE7342" w:rsidP="00BE734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0C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36" w:type="dxa"/>
          </w:tcPr>
          <w:p w:rsidR="00BE7342" w:rsidRPr="00D670CA" w:rsidRDefault="00954DC9" w:rsidP="00BE734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0CA">
              <w:rPr>
                <w:rFonts w:ascii="Times New Roman" w:hAnsi="Times New Roman" w:cs="Times New Roman"/>
                <w:sz w:val="24"/>
                <w:szCs w:val="24"/>
              </w:rPr>
              <w:t>Buda Valentina</w:t>
            </w:r>
          </w:p>
        </w:tc>
        <w:tc>
          <w:tcPr>
            <w:tcW w:w="1795" w:type="dxa"/>
          </w:tcPr>
          <w:p w:rsidR="00BE7342" w:rsidRPr="00D670CA" w:rsidRDefault="00954DC9" w:rsidP="00BE7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0CA">
              <w:rPr>
                <w:rFonts w:ascii="Times New Roman" w:hAnsi="Times New Roman" w:cs="Times New Roman"/>
                <w:sz w:val="24"/>
                <w:szCs w:val="24"/>
              </w:rPr>
              <w:t>Prof. Univ. Dr. Tomescu Mirela</w:t>
            </w:r>
          </w:p>
        </w:tc>
        <w:tc>
          <w:tcPr>
            <w:tcW w:w="3167" w:type="dxa"/>
          </w:tcPr>
          <w:p w:rsidR="00954DC9" w:rsidRPr="00D670CA" w:rsidRDefault="00954DC9" w:rsidP="00954DC9">
            <w:pPr>
              <w:ind w:right="250"/>
              <w:rPr>
                <w:rFonts w:ascii="Times New Roman" w:hAnsi="Times New Roman" w:cs="Times New Roman"/>
                <w:sz w:val="24"/>
                <w:szCs w:val="24"/>
              </w:rPr>
            </w:pPr>
            <w:r w:rsidRPr="00D670CA">
              <w:rPr>
                <w:rFonts w:ascii="Times New Roman" w:hAnsi="Times New Roman" w:cs="Times New Roman"/>
                <w:sz w:val="24"/>
                <w:szCs w:val="24"/>
              </w:rPr>
              <w:t>Efectele perindocrilului şi candesartanului asupra endoteliului vascular, la pacienţii hipertensivi, apreciate prin pentraxin-3, endoglin şi trombospondină-1</w:t>
            </w:r>
          </w:p>
          <w:p w:rsidR="00BE7342" w:rsidRPr="000A15F3" w:rsidRDefault="00954DC9" w:rsidP="00954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5F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CONFIRMAT OMENCS nr. 3769 din 20.04.2017</w:t>
            </w:r>
            <w:r w:rsidRPr="000A15F3">
              <w:rPr>
                <w:rStyle w:val="apple-converted-space"/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528" w:type="dxa"/>
          </w:tcPr>
          <w:p w:rsidR="00BE7342" w:rsidRPr="00D670CA" w:rsidRDefault="00954DC9" w:rsidP="00BE734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0CA">
              <w:rPr>
                <w:rFonts w:ascii="Times New Roman" w:hAnsi="Times New Roman" w:cs="Times New Roman"/>
                <w:sz w:val="24"/>
                <w:szCs w:val="24"/>
              </w:rPr>
              <w:t>27.10.2016</w:t>
            </w:r>
          </w:p>
        </w:tc>
      </w:tr>
      <w:tr w:rsidR="00BE7342" w:rsidRPr="00D670CA" w:rsidTr="00ED71A3">
        <w:tc>
          <w:tcPr>
            <w:tcW w:w="583" w:type="dxa"/>
          </w:tcPr>
          <w:p w:rsidR="00BE7342" w:rsidRPr="00D670CA" w:rsidRDefault="00BE7342" w:rsidP="00BE734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0C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36" w:type="dxa"/>
          </w:tcPr>
          <w:p w:rsidR="00954DC9" w:rsidRPr="000A15F3" w:rsidRDefault="00954DC9" w:rsidP="000A15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5F3">
              <w:rPr>
                <w:rFonts w:ascii="Times New Roman" w:hAnsi="Times New Roman" w:cs="Times New Roman"/>
                <w:sz w:val="24"/>
                <w:szCs w:val="24"/>
              </w:rPr>
              <w:t xml:space="preserve">Brânzan Amalia </w:t>
            </w:r>
          </w:p>
          <w:p w:rsidR="00BE7342" w:rsidRPr="00D670CA" w:rsidRDefault="00954DC9" w:rsidP="00954DC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0CA">
              <w:rPr>
                <w:rFonts w:ascii="Times New Roman" w:hAnsi="Times New Roman" w:cs="Times New Roman"/>
                <w:sz w:val="24"/>
                <w:szCs w:val="24"/>
              </w:rPr>
              <w:t>Magdalena (Cornea)</w:t>
            </w:r>
          </w:p>
        </w:tc>
        <w:tc>
          <w:tcPr>
            <w:tcW w:w="1795" w:type="dxa"/>
          </w:tcPr>
          <w:p w:rsidR="00BE7342" w:rsidRPr="00D670CA" w:rsidRDefault="00954DC9" w:rsidP="00BE7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0CA">
              <w:rPr>
                <w:rFonts w:ascii="Times New Roman" w:hAnsi="Times New Roman" w:cs="Times New Roman"/>
                <w:sz w:val="24"/>
                <w:szCs w:val="24"/>
              </w:rPr>
              <w:t>Prof. Univ. Dr. Simu Mihaela</w:t>
            </w:r>
          </w:p>
        </w:tc>
        <w:tc>
          <w:tcPr>
            <w:tcW w:w="3167" w:type="dxa"/>
          </w:tcPr>
          <w:p w:rsidR="00954DC9" w:rsidRPr="00D670CA" w:rsidRDefault="00954DC9" w:rsidP="00954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0CA">
              <w:rPr>
                <w:rFonts w:ascii="Times New Roman" w:hAnsi="Times New Roman" w:cs="Times New Roman"/>
                <w:sz w:val="24"/>
                <w:szCs w:val="24"/>
              </w:rPr>
              <w:t>Emiologia sclerozei multiple în regiunea de vest a româniei</w:t>
            </w:r>
          </w:p>
          <w:p w:rsidR="00BE7342" w:rsidRPr="00D670CA" w:rsidRDefault="00954DC9" w:rsidP="00954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5F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CONFIRMAT OMENCS nr. 3769 din 20.04.2017</w:t>
            </w:r>
          </w:p>
        </w:tc>
        <w:tc>
          <w:tcPr>
            <w:tcW w:w="1528" w:type="dxa"/>
          </w:tcPr>
          <w:p w:rsidR="00BE7342" w:rsidRPr="00D670CA" w:rsidRDefault="00954DC9" w:rsidP="00BE734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0CA">
              <w:rPr>
                <w:rFonts w:ascii="Times New Roman" w:hAnsi="Times New Roman" w:cs="Times New Roman"/>
                <w:sz w:val="24"/>
                <w:szCs w:val="24"/>
              </w:rPr>
              <w:t>31.10.2016</w:t>
            </w:r>
          </w:p>
        </w:tc>
      </w:tr>
      <w:tr w:rsidR="00BE7342" w:rsidRPr="00D670CA" w:rsidTr="00ED71A3">
        <w:tc>
          <w:tcPr>
            <w:tcW w:w="583" w:type="dxa"/>
          </w:tcPr>
          <w:p w:rsidR="00BE7342" w:rsidRPr="00D670CA" w:rsidRDefault="00BE7342" w:rsidP="00BE734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0C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36" w:type="dxa"/>
          </w:tcPr>
          <w:p w:rsidR="00BE7342" w:rsidRPr="00D670CA" w:rsidRDefault="00954DC9" w:rsidP="00BE734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0CA">
              <w:rPr>
                <w:rFonts w:ascii="Times New Roman" w:hAnsi="Times New Roman" w:cs="Times New Roman"/>
                <w:sz w:val="24"/>
                <w:szCs w:val="24"/>
              </w:rPr>
              <w:t>Sorică Romanescu Cristina</w:t>
            </w:r>
          </w:p>
        </w:tc>
        <w:tc>
          <w:tcPr>
            <w:tcW w:w="1795" w:type="dxa"/>
          </w:tcPr>
          <w:p w:rsidR="00BE7342" w:rsidRPr="00D670CA" w:rsidRDefault="00954DC9" w:rsidP="00BE7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0CA">
              <w:rPr>
                <w:rFonts w:ascii="Times New Roman" w:hAnsi="Times New Roman" w:cs="Times New Roman"/>
                <w:sz w:val="24"/>
                <w:szCs w:val="24"/>
              </w:rPr>
              <w:t>Prof. Univ. Dr. Ioniţă Hortensia</w:t>
            </w:r>
          </w:p>
        </w:tc>
        <w:tc>
          <w:tcPr>
            <w:tcW w:w="3167" w:type="dxa"/>
          </w:tcPr>
          <w:p w:rsidR="00954DC9" w:rsidRPr="00D670CA" w:rsidRDefault="00954DC9" w:rsidP="00954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0CA">
              <w:rPr>
                <w:rFonts w:ascii="Times New Roman" w:hAnsi="Times New Roman" w:cs="Times New Roman"/>
                <w:sz w:val="24"/>
                <w:szCs w:val="24"/>
              </w:rPr>
              <w:t>Influenţa factorilor de prognostic în mielomul multiplu</w:t>
            </w:r>
          </w:p>
          <w:p w:rsidR="00BE7342" w:rsidRPr="00D670CA" w:rsidRDefault="00954DC9" w:rsidP="00954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5F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CONFIRMAT OMENCS nr. 3148 din 30.01.2017</w:t>
            </w:r>
          </w:p>
        </w:tc>
        <w:tc>
          <w:tcPr>
            <w:tcW w:w="1528" w:type="dxa"/>
          </w:tcPr>
          <w:p w:rsidR="00BE7342" w:rsidRPr="00D670CA" w:rsidRDefault="00954DC9" w:rsidP="00BE734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0CA">
              <w:rPr>
                <w:rFonts w:ascii="Times New Roman" w:hAnsi="Times New Roman" w:cs="Times New Roman"/>
                <w:sz w:val="24"/>
                <w:szCs w:val="24"/>
              </w:rPr>
              <w:t>01.11.2016</w:t>
            </w:r>
          </w:p>
        </w:tc>
      </w:tr>
      <w:tr w:rsidR="00BE7342" w:rsidRPr="00D670CA" w:rsidTr="00ED71A3">
        <w:tc>
          <w:tcPr>
            <w:tcW w:w="583" w:type="dxa"/>
          </w:tcPr>
          <w:p w:rsidR="00BE7342" w:rsidRPr="00D670CA" w:rsidRDefault="00BE7342" w:rsidP="00BE734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0C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36" w:type="dxa"/>
          </w:tcPr>
          <w:p w:rsidR="00BE7342" w:rsidRPr="00D670CA" w:rsidRDefault="00954DC9" w:rsidP="00BE734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0CA">
              <w:rPr>
                <w:rFonts w:ascii="Times New Roman" w:hAnsi="Times New Roman" w:cs="Times New Roman"/>
                <w:sz w:val="24"/>
                <w:szCs w:val="24"/>
              </w:rPr>
              <w:t>Crişan Dan</w:t>
            </w:r>
          </w:p>
        </w:tc>
        <w:tc>
          <w:tcPr>
            <w:tcW w:w="1795" w:type="dxa"/>
          </w:tcPr>
          <w:p w:rsidR="00BE7342" w:rsidRPr="00D670CA" w:rsidRDefault="00954DC9" w:rsidP="00BE7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0CA">
              <w:rPr>
                <w:rFonts w:ascii="Times New Roman" w:hAnsi="Times New Roman" w:cs="Times New Roman"/>
                <w:sz w:val="24"/>
                <w:szCs w:val="24"/>
              </w:rPr>
              <w:t>Prof. Univ. Dr. Vermeşan Horia</w:t>
            </w:r>
          </w:p>
        </w:tc>
        <w:tc>
          <w:tcPr>
            <w:tcW w:w="3167" w:type="dxa"/>
          </w:tcPr>
          <w:p w:rsidR="00954DC9" w:rsidRPr="00D670CA" w:rsidRDefault="00954DC9" w:rsidP="00954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0CA">
              <w:rPr>
                <w:rFonts w:ascii="Times New Roman" w:hAnsi="Times New Roman" w:cs="Times New Roman"/>
                <w:sz w:val="24"/>
                <w:szCs w:val="24"/>
              </w:rPr>
              <w:t>Implicaţii biomecanice în fracturarea platoului tibial – studiu clinic şi experimental</w:t>
            </w:r>
          </w:p>
          <w:p w:rsidR="00BE7342" w:rsidRPr="00D670CA" w:rsidRDefault="00954DC9" w:rsidP="00954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5F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CONFIRMAT OMENCS nr. 3148 din 30.01.2017</w:t>
            </w:r>
          </w:p>
        </w:tc>
        <w:tc>
          <w:tcPr>
            <w:tcW w:w="1528" w:type="dxa"/>
          </w:tcPr>
          <w:p w:rsidR="00BE7342" w:rsidRPr="00D670CA" w:rsidRDefault="009F6B4F" w:rsidP="00BE734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0CA">
              <w:rPr>
                <w:rFonts w:ascii="Times New Roman" w:hAnsi="Times New Roman" w:cs="Times New Roman"/>
                <w:sz w:val="24"/>
                <w:szCs w:val="24"/>
              </w:rPr>
              <w:t>11.11.2016</w:t>
            </w:r>
          </w:p>
        </w:tc>
      </w:tr>
      <w:tr w:rsidR="00BE7342" w:rsidRPr="00D670CA" w:rsidTr="00ED71A3">
        <w:tc>
          <w:tcPr>
            <w:tcW w:w="583" w:type="dxa"/>
          </w:tcPr>
          <w:p w:rsidR="00BE7342" w:rsidRPr="00D670CA" w:rsidRDefault="00BE7342" w:rsidP="00BE734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0C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36" w:type="dxa"/>
          </w:tcPr>
          <w:p w:rsidR="00BE7342" w:rsidRPr="00D670CA" w:rsidRDefault="009F6B4F" w:rsidP="00BE734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70CA">
              <w:rPr>
                <w:rFonts w:ascii="Times New Roman" w:hAnsi="Times New Roman" w:cs="Times New Roman"/>
                <w:sz w:val="24"/>
                <w:szCs w:val="24"/>
              </w:rPr>
              <w:t>Jude Cristina Elena (Bălărie)</w:t>
            </w:r>
          </w:p>
        </w:tc>
        <w:tc>
          <w:tcPr>
            <w:tcW w:w="1795" w:type="dxa"/>
          </w:tcPr>
          <w:p w:rsidR="00BE7342" w:rsidRPr="00D670CA" w:rsidRDefault="009F6B4F" w:rsidP="00BE7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0CA">
              <w:rPr>
                <w:rFonts w:ascii="Times New Roman" w:hAnsi="Times New Roman" w:cs="Times New Roman"/>
                <w:sz w:val="24"/>
                <w:szCs w:val="24"/>
              </w:rPr>
              <w:t>Prof. Univ. Dr. Motoc Andrei</w:t>
            </w:r>
          </w:p>
        </w:tc>
        <w:tc>
          <w:tcPr>
            <w:tcW w:w="3167" w:type="dxa"/>
          </w:tcPr>
          <w:p w:rsidR="009F6B4F" w:rsidRPr="00D670CA" w:rsidRDefault="009F6B4F" w:rsidP="009F6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0CA">
              <w:rPr>
                <w:rFonts w:ascii="Times New Roman" w:hAnsi="Times New Roman" w:cs="Times New Roman"/>
                <w:sz w:val="24"/>
                <w:szCs w:val="24"/>
              </w:rPr>
              <w:t>Elaborarea unui chestionar de evaluare a incontinenţei urinare la femei</w:t>
            </w:r>
          </w:p>
          <w:p w:rsidR="00BE7342" w:rsidRPr="00D670CA" w:rsidRDefault="009F6B4F" w:rsidP="009F6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5F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CONFIRMAT OMENCS nr. 3148 din 30.01.2017</w:t>
            </w:r>
          </w:p>
        </w:tc>
        <w:tc>
          <w:tcPr>
            <w:tcW w:w="1528" w:type="dxa"/>
          </w:tcPr>
          <w:p w:rsidR="00BE7342" w:rsidRPr="00D670CA" w:rsidRDefault="009F6B4F" w:rsidP="00BE734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0CA">
              <w:rPr>
                <w:rFonts w:ascii="Times New Roman" w:hAnsi="Times New Roman" w:cs="Times New Roman"/>
                <w:sz w:val="24"/>
                <w:szCs w:val="24"/>
              </w:rPr>
              <w:t>11.11.2016</w:t>
            </w:r>
          </w:p>
        </w:tc>
      </w:tr>
    </w:tbl>
    <w:p w:rsidR="00D05907" w:rsidRDefault="00D05907">
      <w:r>
        <w:br w:type="page"/>
      </w:r>
    </w:p>
    <w:tbl>
      <w:tblPr>
        <w:tblStyle w:val="TableGrid"/>
        <w:tblW w:w="8809" w:type="dxa"/>
        <w:tblInd w:w="1080" w:type="dxa"/>
        <w:tblLook w:val="04A0" w:firstRow="1" w:lastRow="0" w:firstColumn="1" w:lastColumn="0" w:noHBand="0" w:noVBand="1"/>
      </w:tblPr>
      <w:tblGrid>
        <w:gridCol w:w="583"/>
        <w:gridCol w:w="1736"/>
        <w:gridCol w:w="1795"/>
        <w:gridCol w:w="3167"/>
        <w:gridCol w:w="1528"/>
      </w:tblGrid>
      <w:tr w:rsidR="00BE7342" w:rsidRPr="00D670CA" w:rsidTr="00ED71A3">
        <w:tc>
          <w:tcPr>
            <w:tcW w:w="583" w:type="dxa"/>
          </w:tcPr>
          <w:p w:rsidR="00BE7342" w:rsidRPr="00D670CA" w:rsidRDefault="00BE7342" w:rsidP="00BE734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0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1736" w:type="dxa"/>
          </w:tcPr>
          <w:p w:rsidR="00BE7342" w:rsidRPr="00D670CA" w:rsidRDefault="009F6B4F" w:rsidP="00BE734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0CA">
              <w:rPr>
                <w:rFonts w:ascii="Times New Roman" w:hAnsi="Times New Roman" w:cs="Times New Roman"/>
                <w:sz w:val="24"/>
                <w:szCs w:val="24"/>
              </w:rPr>
              <w:t>Ciobotea Dana</w:t>
            </w:r>
          </w:p>
        </w:tc>
        <w:tc>
          <w:tcPr>
            <w:tcW w:w="1795" w:type="dxa"/>
          </w:tcPr>
          <w:p w:rsidR="00BE7342" w:rsidRPr="00D670CA" w:rsidRDefault="009F6B4F" w:rsidP="00BE7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0CA">
              <w:rPr>
                <w:rFonts w:ascii="Times New Roman" w:hAnsi="Times New Roman" w:cs="Times New Roman"/>
                <w:sz w:val="24"/>
                <w:szCs w:val="24"/>
              </w:rPr>
              <w:t>Prof. Univ. Dr. Vlaicu Brigitha</w:t>
            </w:r>
          </w:p>
        </w:tc>
        <w:tc>
          <w:tcPr>
            <w:tcW w:w="3167" w:type="dxa"/>
          </w:tcPr>
          <w:p w:rsidR="009F6B4F" w:rsidRPr="00D670CA" w:rsidRDefault="009F6B4F" w:rsidP="009F6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0CA">
              <w:rPr>
                <w:rFonts w:ascii="Times New Roman" w:hAnsi="Times New Roman" w:cs="Times New Roman"/>
                <w:sz w:val="24"/>
                <w:szCs w:val="24"/>
              </w:rPr>
              <w:t>Cuantificarea modificărilor parametrilor somnului, a stării de bine şi a calităţii vieţii în contextul ameliorării clinice după operaţia de cataractă</w:t>
            </w:r>
          </w:p>
          <w:p w:rsidR="00BE7342" w:rsidRPr="00D670CA" w:rsidRDefault="009F6B4F" w:rsidP="009F6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5F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CONFIRMAT OMENCS nr. 3769 din 20.04.2017</w:t>
            </w:r>
          </w:p>
        </w:tc>
        <w:tc>
          <w:tcPr>
            <w:tcW w:w="1528" w:type="dxa"/>
          </w:tcPr>
          <w:p w:rsidR="00BE7342" w:rsidRPr="00D670CA" w:rsidRDefault="009F6B4F" w:rsidP="00BE734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0CA">
              <w:rPr>
                <w:rFonts w:ascii="Times New Roman" w:hAnsi="Times New Roman" w:cs="Times New Roman"/>
                <w:sz w:val="24"/>
                <w:szCs w:val="24"/>
              </w:rPr>
              <w:t>14.11.2016</w:t>
            </w:r>
          </w:p>
        </w:tc>
      </w:tr>
      <w:tr w:rsidR="009F6B4F" w:rsidRPr="00D670CA" w:rsidTr="00ED71A3">
        <w:tc>
          <w:tcPr>
            <w:tcW w:w="583" w:type="dxa"/>
          </w:tcPr>
          <w:p w:rsidR="009F6B4F" w:rsidRPr="00D670CA" w:rsidRDefault="009F6B4F" w:rsidP="00BE734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0C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736" w:type="dxa"/>
          </w:tcPr>
          <w:p w:rsidR="009F6B4F" w:rsidRPr="00D670CA" w:rsidRDefault="00ED71A3" w:rsidP="00BE734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0CA">
              <w:rPr>
                <w:rFonts w:ascii="Times New Roman" w:hAnsi="Times New Roman" w:cs="Times New Roman"/>
                <w:sz w:val="24"/>
                <w:szCs w:val="24"/>
              </w:rPr>
              <w:t>Rotaru Iulia Cristina (Bagiu)</w:t>
            </w:r>
          </w:p>
        </w:tc>
        <w:tc>
          <w:tcPr>
            <w:tcW w:w="1795" w:type="dxa"/>
          </w:tcPr>
          <w:p w:rsidR="009F6B4F" w:rsidRPr="00D670CA" w:rsidRDefault="00ED71A3" w:rsidP="00BE7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0CA">
              <w:rPr>
                <w:rFonts w:ascii="Times New Roman" w:hAnsi="Times New Roman" w:cs="Times New Roman"/>
                <w:sz w:val="24"/>
                <w:szCs w:val="24"/>
              </w:rPr>
              <w:t>Prof. Univ. Dr. Vlaicu Brigitha</w:t>
            </w:r>
          </w:p>
        </w:tc>
        <w:tc>
          <w:tcPr>
            <w:tcW w:w="3167" w:type="dxa"/>
          </w:tcPr>
          <w:p w:rsidR="00ED71A3" w:rsidRPr="00D670CA" w:rsidRDefault="00ED71A3" w:rsidP="00ED7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0CA">
              <w:rPr>
                <w:rFonts w:ascii="Times New Roman" w:hAnsi="Times New Roman" w:cs="Times New Roman"/>
                <w:sz w:val="24"/>
                <w:szCs w:val="24"/>
              </w:rPr>
              <w:t xml:space="preserve">Studiu populatonal privind comportamentul binge drinking la </w:t>
            </w:r>
          </w:p>
          <w:p w:rsidR="00ED71A3" w:rsidRPr="00D670CA" w:rsidRDefault="00ED71A3" w:rsidP="00ED7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0CA">
              <w:rPr>
                <w:rFonts w:ascii="Times New Roman" w:hAnsi="Times New Roman" w:cs="Times New Roman"/>
                <w:sz w:val="24"/>
                <w:szCs w:val="24"/>
              </w:rPr>
              <w:t>studenti timişeni</w:t>
            </w:r>
          </w:p>
          <w:p w:rsidR="009F6B4F" w:rsidRPr="00D670CA" w:rsidRDefault="00ED71A3" w:rsidP="00ED7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5F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CONFIRMAT OMENCS nr. 4097 din 20.06.2017</w:t>
            </w:r>
          </w:p>
        </w:tc>
        <w:tc>
          <w:tcPr>
            <w:tcW w:w="1528" w:type="dxa"/>
          </w:tcPr>
          <w:p w:rsidR="009F6B4F" w:rsidRPr="00D670CA" w:rsidRDefault="00D836A5" w:rsidP="00BE734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0CA">
              <w:rPr>
                <w:rFonts w:ascii="Times New Roman" w:hAnsi="Times New Roman" w:cs="Times New Roman"/>
                <w:sz w:val="24"/>
                <w:szCs w:val="24"/>
              </w:rPr>
              <w:t>14.11.2016</w:t>
            </w:r>
          </w:p>
        </w:tc>
      </w:tr>
      <w:tr w:rsidR="009F6B4F" w:rsidRPr="00D670CA" w:rsidTr="00ED71A3">
        <w:tc>
          <w:tcPr>
            <w:tcW w:w="583" w:type="dxa"/>
          </w:tcPr>
          <w:p w:rsidR="009F6B4F" w:rsidRPr="00D670CA" w:rsidRDefault="009F6B4F" w:rsidP="00BE734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0C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736" w:type="dxa"/>
          </w:tcPr>
          <w:p w:rsidR="009F6B4F" w:rsidRPr="00D670CA" w:rsidRDefault="00ED71A3" w:rsidP="00BE734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0CA">
              <w:rPr>
                <w:rFonts w:ascii="Times New Roman" w:hAnsi="Times New Roman" w:cs="Times New Roman"/>
                <w:sz w:val="24"/>
                <w:szCs w:val="24"/>
              </w:rPr>
              <w:t>Ciolacu Roxana Alexandra (Voişan)</w:t>
            </w:r>
          </w:p>
        </w:tc>
        <w:tc>
          <w:tcPr>
            <w:tcW w:w="1795" w:type="dxa"/>
          </w:tcPr>
          <w:p w:rsidR="009F6B4F" w:rsidRPr="00D670CA" w:rsidRDefault="00ED71A3" w:rsidP="00BE7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0CA">
              <w:rPr>
                <w:rFonts w:ascii="Times New Roman" w:hAnsi="Times New Roman" w:cs="Times New Roman"/>
                <w:sz w:val="24"/>
                <w:szCs w:val="24"/>
              </w:rPr>
              <w:t>Prof. Univ. Dr. Ionac Mihai</w:t>
            </w:r>
          </w:p>
        </w:tc>
        <w:tc>
          <w:tcPr>
            <w:tcW w:w="3167" w:type="dxa"/>
          </w:tcPr>
          <w:p w:rsidR="00ED71A3" w:rsidRPr="00D670CA" w:rsidRDefault="00ED71A3" w:rsidP="00ED7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0CA">
              <w:rPr>
                <w:rFonts w:ascii="Times New Roman" w:hAnsi="Times New Roman" w:cs="Times New Roman"/>
                <w:sz w:val="24"/>
                <w:szCs w:val="24"/>
              </w:rPr>
              <w:t xml:space="preserve">Contribuţii privind îmbunătăţirea biocompatibilităţii grefoanelor </w:t>
            </w:r>
          </w:p>
          <w:p w:rsidR="00ED71A3" w:rsidRPr="00D670CA" w:rsidRDefault="00ED71A3" w:rsidP="00ED7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0CA">
              <w:rPr>
                <w:rFonts w:ascii="Times New Roman" w:hAnsi="Times New Roman" w:cs="Times New Roman"/>
                <w:sz w:val="24"/>
                <w:szCs w:val="24"/>
              </w:rPr>
              <w:t>osoase elaborate din materiale biocompozite poroase</w:t>
            </w:r>
          </w:p>
          <w:p w:rsidR="009F6B4F" w:rsidRPr="00D670CA" w:rsidRDefault="00ED71A3" w:rsidP="00ED7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5F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CONFIRMAT OMENCS nr. 3769 din 20.04.2017</w:t>
            </w:r>
          </w:p>
        </w:tc>
        <w:tc>
          <w:tcPr>
            <w:tcW w:w="1528" w:type="dxa"/>
          </w:tcPr>
          <w:p w:rsidR="009F6B4F" w:rsidRPr="00D670CA" w:rsidRDefault="00ED71A3" w:rsidP="00BE734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0CA">
              <w:rPr>
                <w:rFonts w:ascii="Times New Roman" w:hAnsi="Times New Roman" w:cs="Times New Roman"/>
                <w:sz w:val="24"/>
                <w:szCs w:val="24"/>
              </w:rPr>
              <w:t>18.11.2016</w:t>
            </w:r>
          </w:p>
        </w:tc>
      </w:tr>
      <w:tr w:rsidR="009F6B4F" w:rsidRPr="00D670CA" w:rsidTr="00ED71A3">
        <w:tc>
          <w:tcPr>
            <w:tcW w:w="583" w:type="dxa"/>
          </w:tcPr>
          <w:p w:rsidR="009F6B4F" w:rsidRPr="00D670CA" w:rsidRDefault="009F6B4F" w:rsidP="00BE734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0C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36" w:type="dxa"/>
          </w:tcPr>
          <w:p w:rsidR="009F6B4F" w:rsidRPr="00D670CA" w:rsidRDefault="00ED71A3" w:rsidP="00BE734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0CA">
              <w:rPr>
                <w:rFonts w:ascii="Times New Roman" w:hAnsi="Times New Roman" w:cs="Times New Roman"/>
                <w:sz w:val="24"/>
                <w:szCs w:val="24"/>
              </w:rPr>
              <w:t>Ilinca Loredana (Luca)</w:t>
            </w:r>
          </w:p>
        </w:tc>
        <w:tc>
          <w:tcPr>
            <w:tcW w:w="1795" w:type="dxa"/>
          </w:tcPr>
          <w:p w:rsidR="009F6B4F" w:rsidRPr="00D670CA" w:rsidRDefault="00ED71A3" w:rsidP="00BE7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0CA">
              <w:rPr>
                <w:rFonts w:ascii="Times New Roman" w:hAnsi="Times New Roman" w:cs="Times New Roman"/>
                <w:sz w:val="24"/>
                <w:szCs w:val="24"/>
              </w:rPr>
              <w:t>Prof. Univ. Dr. Săndesc Dorel</w:t>
            </w:r>
          </w:p>
        </w:tc>
        <w:tc>
          <w:tcPr>
            <w:tcW w:w="3167" w:type="dxa"/>
          </w:tcPr>
          <w:p w:rsidR="00ED71A3" w:rsidRPr="00D670CA" w:rsidRDefault="00ED71A3" w:rsidP="00ED7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0CA">
              <w:rPr>
                <w:rFonts w:ascii="Times New Roman" w:hAnsi="Times New Roman" w:cs="Times New Roman"/>
                <w:sz w:val="24"/>
                <w:szCs w:val="24"/>
              </w:rPr>
              <w:t>Monitorizarea şi evaluarea prognosticului pacientului neurocritic în terapia intensivă</w:t>
            </w:r>
          </w:p>
          <w:p w:rsidR="009F6B4F" w:rsidRPr="00D670CA" w:rsidRDefault="00ED71A3" w:rsidP="00ED7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5F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CONFIRMAT OMENCS nr. 3769 din 20.04.2017</w:t>
            </w:r>
          </w:p>
        </w:tc>
        <w:tc>
          <w:tcPr>
            <w:tcW w:w="1528" w:type="dxa"/>
          </w:tcPr>
          <w:p w:rsidR="009F6B4F" w:rsidRPr="00D670CA" w:rsidRDefault="00ED71A3" w:rsidP="00BE734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0CA">
              <w:rPr>
                <w:rFonts w:ascii="Times New Roman" w:hAnsi="Times New Roman" w:cs="Times New Roman"/>
                <w:sz w:val="24"/>
                <w:szCs w:val="24"/>
              </w:rPr>
              <w:t>23.11.2016</w:t>
            </w:r>
          </w:p>
        </w:tc>
      </w:tr>
      <w:tr w:rsidR="00BE7342" w:rsidRPr="00D670CA" w:rsidTr="00ED71A3">
        <w:tc>
          <w:tcPr>
            <w:tcW w:w="583" w:type="dxa"/>
          </w:tcPr>
          <w:p w:rsidR="00BE7342" w:rsidRPr="00D670CA" w:rsidRDefault="009F6B4F" w:rsidP="00BE734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0C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736" w:type="dxa"/>
          </w:tcPr>
          <w:p w:rsidR="00BE7342" w:rsidRPr="00D670CA" w:rsidRDefault="00ED71A3" w:rsidP="00BE734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0CA">
              <w:rPr>
                <w:rFonts w:ascii="Times New Roman" w:hAnsi="Times New Roman" w:cs="Times New Roman"/>
                <w:sz w:val="24"/>
                <w:szCs w:val="24"/>
              </w:rPr>
              <w:t>Neagoe Ionela (Iovan)</w:t>
            </w:r>
          </w:p>
        </w:tc>
        <w:tc>
          <w:tcPr>
            <w:tcW w:w="1795" w:type="dxa"/>
          </w:tcPr>
          <w:p w:rsidR="00BE7342" w:rsidRPr="00D670CA" w:rsidRDefault="00ED71A3" w:rsidP="00BE7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0CA">
              <w:rPr>
                <w:rFonts w:ascii="Times New Roman" w:hAnsi="Times New Roman" w:cs="Times New Roman"/>
                <w:sz w:val="24"/>
                <w:szCs w:val="24"/>
              </w:rPr>
              <w:t>Prof. Univ. Dr. Tudorache Voicu</w:t>
            </w:r>
          </w:p>
        </w:tc>
        <w:tc>
          <w:tcPr>
            <w:tcW w:w="3167" w:type="dxa"/>
          </w:tcPr>
          <w:p w:rsidR="00ED71A3" w:rsidRPr="00D670CA" w:rsidRDefault="00ED71A3" w:rsidP="00ED7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0CA">
              <w:rPr>
                <w:rFonts w:ascii="Times New Roman" w:hAnsi="Times New Roman" w:cs="Times New Roman"/>
                <w:sz w:val="24"/>
                <w:szCs w:val="24"/>
              </w:rPr>
              <w:t>Prevalenţa sindroamelor obstructive pulmonare în populaţia adultă din judeţul Timiş</w:t>
            </w:r>
          </w:p>
          <w:p w:rsidR="00BE7342" w:rsidRPr="00D670CA" w:rsidRDefault="00ED71A3" w:rsidP="00ED7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5F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CONFIRMAT OMENCS nr. 3769 din 20.04.2017</w:t>
            </w:r>
          </w:p>
        </w:tc>
        <w:tc>
          <w:tcPr>
            <w:tcW w:w="1528" w:type="dxa"/>
          </w:tcPr>
          <w:p w:rsidR="00BE7342" w:rsidRPr="00D670CA" w:rsidRDefault="00ED71A3" w:rsidP="00BE734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0CA">
              <w:rPr>
                <w:rFonts w:ascii="Times New Roman" w:hAnsi="Times New Roman" w:cs="Times New Roman"/>
                <w:sz w:val="24"/>
                <w:szCs w:val="24"/>
              </w:rPr>
              <w:t>25.11.2016</w:t>
            </w:r>
          </w:p>
        </w:tc>
      </w:tr>
      <w:tr w:rsidR="00ED71A3" w:rsidRPr="00D670CA" w:rsidTr="00ED71A3">
        <w:tc>
          <w:tcPr>
            <w:tcW w:w="583" w:type="dxa"/>
          </w:tcPr>
          <w:p w:rsidR="00ED71A3" w:rsidRPr="00D670CA" w:rsidRDefault="00ED71A3" w:rsidP="00ED71A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0C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36" w:type="dxa"/>
          </w:tcPr>
          <w:p w:rsidR="00ED71A3" w:rsidRPr="00D670CA" w:rsidRDefault="00ED71A3" w:rsidP="00ED71A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0CA">
              <w:rPr>
                <w:rFonts w:ascii="Times New Roman" w:hAnsi="Times New Roman" w:cs="Times New Roman"/>
                <w:sz w:val="24"/>
                <w:szCs w:val="24"/>
              </w:rPr>
              <w:t>Miclăuş Graţian Dragoslav</w:t>
            </w:r>
          </w:p>
        </w:tc>
        <w:tc>
          <w:tcPr>
            <w:tcW w:w="1795" w:type="dxa"/>
          </w:tcPr>
          <w:p w:rsidR="00ED71A3" w:rsidRPr="00D670CA" w:rsidRDefault="00ED71A3" w:rsidP="00ED7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0CA">
              <w:rPr>
                <w:rFonts w:ascii="Times New Roman" w:hAnsi="Times New Roman" w:cs="Times New Roman"/>
                <w:sz w:val="24"/>
                <w:szCs w:val="24"/>
              </w:rPr>
              <w:t>Prof. Univ. Dr. Matusz Petru</w:t>
            </w:r>
          </w:p>
        </w:tc>
        <w:tc>
          <w:tcPr>
            <w:tcW w:w="3167" w:type="dxa"/>
          </w:tcPr>
          <w:p w:rsidR="00ED71A3" w:rsidRPr="00D670CA" w:rsidRDefault="00ED71A3" w:rsidP="00ED7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0CA">
              <w:rPr>
                <w:rFonts w:ascii="Times New Roman" w:hAnsi="Times New Roman" w:cs="Times New Roman"/>
                <w:sz w:val="24"/>
                <w:szCs w:val="24"/>
              </w:rPr>
              <w:t>Studiul variabilităţii morfologice a arterelor renale multiple (adiţionale şi accesorii) prin angiografie MDCT</w:t>
            </w:r>
          </w:p>
          <w:p w:rsidR="00ED71A3" w:rsidRPr="00D670CA" w:rsidRDefault="00ED71A3" w:rsidP="00ED7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5F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CONFIRMAT OMENCS nr. 4097 din 20.06.2017</w:t>
            </w:r>
          </w:p>
        </w:tc>
        <w:tc>
          <w:tcPr>
            <w:tcW w:w="1528" w:type="dxa"/>
          </w:tcPr>
          <w:p w:rsidR="00ED71A3" w:rsidRPr="00D670CA" w:rsidRDefault="00ED71A3" w:rsidP="00ED7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0CA">
              <w:rPr>
                <w:rFonts w:ascii="Times New Roman" w:hAnsi="Times New Roman" w:cs="Times New Roman"/>
                <w:sz w:val="24"/>
                <w:szCs w:val="24"/>
              </w:rPr>
              <w:t>16.12.2016</w:t>
            </w:r>
          </w:p>
        </w:tc>
      </w:tr>
      <w:tr w:rsidR="00ED71A3" w:rsidRPr="00D670CA" w:rsidTr="00ED71A3">
        <w:tc>
          <w:tcPr>
            <w:tcW w:w="583" w:type="dxa"/>
          </w:tcPr>
          <w:p w:rsidR="00ED71A3" w:rsidRPr="00D670CA" w:rsidRDefault="00ED71A3" w:rsidP="00ED71A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0C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736" w:type="dxa"/>
          </w:tcPr>
          <w:p w:rsidR="00ED71A3" w:rsidRPr="00D670CA" w:rsidRDefault="00ED71A3" w:rsidP="00ED71A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0CA">
              <w:rPr>
                <w:rFonts w:ascii="Times New Roman" w:hAnsi="Times New Roman" w:cs="Times New Roman"/>
                <w:sz w:val="24"/>
                <w:szCs w:val="24"/>
              </w:rPr>
              <w:t>Olariu Ramona Cristina</w:t>
            </w:r>
          </w:p>
        </w:tc>
        <w:tc>
          <w:tcPr>
            <w:tcW w:w="1795" w:type="dxa"/>
          </w:tcPr>
          <w:p w:rsidR="00ED71A3" w:rsidRPr="00D670CA" w:rsidRDefault="00ED71A3" w:rsidP="00ED7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0CA">
              <w:rPr>
                <w:rFonts w:ascii="Times New Roman" w:hAnsi="Times New Roman" w:cs="Times New Roman"/>
                <w:sz w:val="24"/>
                <w:szCs w:val="24"/>
              </w:rPr>
              <w:t>Prof. Univ. Dr. Ilie Constantin</w:t>
            </w:r>
          </w:p>
        </w:tc>
        <w:tc>
          <w:tcPr>
            <w:tcW w:w="3167" w:type="dxa"/>
          </w:tcPr>
          <w:p w:rsidR="00ED71A3" w:rsidRPr="00D670CA" w:rsidRDefault="00ED71A3" w:rsidP="00ED7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0CA">
              <w:rPr>
                <w:rFonts w:ascii="Times New Roman" w:hAnsi="Times New Roman" w:cs="Times New Roman"/>
                <w:sz w:val="24"/>
                <w:szCs w:val="24"/>
              </w:rPr>
              <w:t>Parametrii de performanţă miocardică în urmărirea de lungă durată a bolii fallot</w:t>
            </w:r>
          </w:p>
          <w:p w:rsidR="00ED71A3" w:rsidRPr="00D670CA" w:rsidRDefault="00ED71A3" w:rsidP="00ED7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5F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CONFIRMAT OMENCS nr. 4384 din 18.07.2017</w:t>
            </w:r>
          </w:p>
        </w:tc>
        <w:tc>
          <w:tcPr>
            <w:tcW w:w="1528" w:type="dxa"/>
          </w:tcPr>
          <w:p w:rsidR="00ED71A3" w:rsidRPr="00D670CA" w:rsidRDefault="00ED71A3" w:rsidP="00ED7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0CA">
              <w:rPr>
                <w:rFonts w:ascii="Times New Roman" w:hAnsi="Times New Roman" w:cs="Times New Roman"/>
                <w:sz w:val="24"/>
                <w:szCs w:val="24"/>
              </w:rPr>
              <w:t>16.12.2016</w:t>
            </w:r>
          </w:p>
        </w:tc>
      </w:tr>
      <w:tr w:rsidR="00ED71A3" w:rsidRPr="00D670CA" w:rsidTr="00ED71A3">
        <w:tc>
          <w:tcPr>
            <w:tcW w:w="583" w:type="dxa"/>
          </w:tcPr>
          <w:p w:rsidR="00ED71A3" w:rsidRPr="00D670CA" w:rsidRDefault="00ED71A3" w:rsidP="00BE734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0C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736" w:type="dxa"/>
          </w:tcPr>
          <w:p w:rsidR="00ED71A3" w:rsidRPr="00D670CA" w:rsidRDefault="00ED71A3" w:rsidP="00BE734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0CA">
              <w:rPr>
                <w:rFonts w:ascii="Times New Roman" w:hAnsi="Times New Roman" w:cs="Times New Roman"/>
                <w:sz w:val="24"/>
                <w:szCs w:val="24"/>
              </w:rPr>
              <w:t>Perianu Andreea Iulia (Dobrescu )</w:t>
            </w:r>
          </w:p>
        </w:tc>
        <w:tc>
          <w:tcPr>
            <w:tcW w:w="1795" w:type="dxa"/>
          </w:tcPr>
          <w:p w:rsidR="00ED71A3" w:rsidRPr="00D670CA" w:rsidRDefault="00ED71A3" w:rsidP="00BE7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0CA">
              <w:rPr>
                <w:rFonts w:ascii="Times New Roman" w:hAnsi="Times New Roman" w:cs="Times New Roman"/>
                <w:sz w:val="24"/>
                <w:szCs w:val="24"/>
              </w:rPr>
              <w:t>Prof. Univ. Dr. Puiu Maria</w:t>
            </w:r>
          </w:p>
        </w:tc>
        <w:tc>
          <w:tcPr>
            <w:tcW w:w="3167" w:type="dxa"/>
          </w:tcPr>
          <w:p w:rsidR="00ED71A3" w:rsidRPr="00D670CA" w:rsidRDefault="00ED71A3" w:rsidP="00ED7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0CA">
              <w:rPr>
                <w:rFonts w:ascii="Times New Roman" w:hAnsi="Times New Roman" w:cs="Times New Roman"/>
                <w:sz w:val="24"/>
                <w:szCs w:val="24"/>
              </w:rPr>
              <w:t>Particularităţi clinice, genetice şi funcţionale în sindromul Prader Willi</w:t>
            </w:r>
          </w:p>
          <w:p w:rsidR="00ED71A3" w:rsidRPr="00D670CA" w:rsidRDefault="00ED71A3" w:rsidP="00ED7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5F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CONFIRMAT OMENCS nr. 3769 din 20.04.2017</w:t>
            </w:r>
          </w:p>
        </w:tc>
        <w:tc>
          <w:tcPr>
            <w:tcW w:w="1528" w:type="dxa"/>
          </w:tcPr>
          <w:p w:rsidR="00ED71A3" w:rsidRPr="00D670CA" w:rsidRDefault="00ED71A3" w:rsidP="00BE734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0CA">
              <w:rPr>
                <w:rFonts w:ascii="Times New Roman" w:hAnsi="Times New Roman" w:cs="Times New Roman"/>
                <w:sz w:val="24"/>
                <w:szCs w:val="24"/>
              </w:rPr>
              <w:t>16.12.2016</w:t>
            </w:r>
          </w:p>
        </w:tc>
      </w:tr>
    </w:tbl>
    <w:p w:rsidR="00D05907" w:rsidRDefault="00D05907">
      <w:r>
        <w:br w:type="page"/>
      </w:r>
    </w:p>
    <w:tbl>
      <w:tblPr>
        <w:tblStyle w:val="TableGrid"/>
        <w:tblW w:w="8809" w:type="dxa"/>
        <w:tblInd w:w="1080" w:type="dxa"/>
        <w:tblLook w:val="04A0" w:firstRow="1" w:lastRow="0" w:firstColumn="1" w:lastColumn="0" w:noHBand="0" w:noVBand="1"/>
      </w:tblPr>
      <w:tblGrid>
        <w:gridCol w:w="583"/>
        <w:gridCol w:w="1736"/>
        <w:gridCol w:w="1795"/>
        <w:gridCol w:w="3167"/>
        <w:gridCol w:w="1528"/>
      </w:tblGrid>
      <w:tr w:rsidR="00ED71A3" w:rsidRPr="00D670CA" w:rsidTr="00ED71A3">
        <w:tc>
          <w:tcPr>
            <w:tcW w:w="583" w:type="dxa"/>
          </w:tcPr>
          <w:p w:rsidR="00ED71A3" w:rsidRPr="00D670CA" w:rsidRDefault="00ED71A3" w:rsidP="00BE734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0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1736" w:type="dxa"/>
          </w:tcPr>
          <w:p w:rsidR="00ED71A3" w:rsidRPr="00D670CA" w:rsidRDefault="00ED71A3" w:rsidP="00BE734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0CA">
              <w:rPr>
                <w:rFonts w:ascii="Times New Roman" w:hAnsi="Times New Roman" w:cs="Times New Roman"/>
                <w:sz w:val="24"/>
                <w:szCs w:val="24"/>
              </w:rPr>
              <w:t>Nodiţi George Mihai</w:t>
            </w:r>
          </w:p>
        </w:tc>
        <w:tc>
          <w:tcPr>
            <w:tcW w:w="1795" w:type="dxa"/>
          </w:tcPr>
          <w:p w:rsidR="00ED71A3" w:rsidRPr="00D670CA" w:rsidRDefault="00ED71A3" w:rsidP="00BE7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0CA">
              <w:rPr>
                <w:rFonts w:ascii="Times New Roman" w:hAnsi="Times New Roman" w:cs="Times New Roman"/>
                <w:sz w:val="24"/>
                <w:szCs w:val="24"/>
              </w:rPr>
              <w:t>Prof. Univ. Dr. Lazăr Fulger</w:t>
            </w:r>
          </w:p>
        </w:tc>
        <w:tc>
          <w:tcPr>
            <w:tcW w:w="3167" w:type="dxa"/>
          </w:tcPr>
          <w:p w:rsidR="00ED71A3" w:rsidRPr="00D670CA" w:rsidRDefault="00ED71A3" w:rsidP="00ED7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0CA">
              <w:rPr>
                <w:rFonts w:ascii="Times New Roman" w:hAnsi="Times New Roman" w:cs="Times New Roman"/>
                <w:sz w:val="24"/>
                <w:szCs w:val="24"/>
              </w:rPr>
              <w:t xml:space="preserve">Substituţia aloplastică în cazul defectelor parietale voluminoase </w:t>
            </w:r>
          </w:p>
          <w:p w:rsidR="00ED71A3" w:rsidRPr="00D670CA" w:rsidRDefault="00ED71A3" w:rsidP="00ED7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5F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CONFIRMAT OMENCS nr. 3769 din 20.04.2017</w:t>
            </w:r>
          </w:p>
        </w:tc>
        <w:tc>
          <w:tcPr>
            <w:tcW w:w="1528" w:type="dxa"/>
          </w:tcPr>
          <w:p w:rsidR="00ED71A3" w:rsidRPr="00D670CA" w:rsidRDefault="00ED71A3" w:rsidP="00BE734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0CA">
              <w:rPr>
                <w:rFonts w:ascii="Times New Roman" w:hAnsi="Times New Roman" w:cs="Times New Roman"/>
                <w:sz w:val="24"/>
                <w:szCs w:val="24"/>
              </w:rPr>
              <w:t>19.12.2016</w:t>
            </w:r>
          </w:p>
        </w:tc>
      </w:tr>
    </w:tbl>
    <w:p w:rsidR="00F75E8A" w:rsidRPr="00D670CA" w:rsidRDefault="00F75E8A" w:rsidP="00F75E8A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F75E8A" w:rsidRPr="00D670CA" w:rsidRDefault="00F75E8A" w:rsidP="00F75E8A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F75E8A" w:rsidRDefault="00F75E8A" w:rsidP="00F75E8A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116941" w:rsidRDefault="00116941" w:rsidP="00F75E8A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116941" w:rsidRDefault="00116941" w:rsidP="00F75E8A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116941" w:rsidRDefault="00116941" w:rsidP="00F75E8A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116941" w:rsidRDefault="00116941" w:rsidP="00F75E8A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116941" w:rsidRDefault="00116941" w:rsidP="00F75E8A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116941" w:rsidRDefault="00116941" w:rsidP="00F75E8A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116941" w:rsidRDefault="00116941" w:rsidP="00F75E8A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116941" w:rsidRDefault="00116941" w:rsidP="00F75E8A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116941" w:rsidRDefault="00116941" w:rsidP="00F75E8A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116941" w:rsidRDefault="00116941" w:rsidP="00F75E8A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116941" w:rsidRDefault="00116941" w:rsidP="00F75E8A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116941" w:rsidRDefault="00116941" w:rsidP="00F75E8A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116941" w:rsidRDefault="00116941" w:rsidP="00F75E8A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116941" w:rsidRDefault="00116941" w:rsidP="00F75E8A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116941" w:rsidRDefault="00116941" w:rsidP="00F75E8A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116941" w:rsidRDefault="00116941" w:rsidP="00F75E8A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116941" w:rsidRDefault="00116941" w:rsidP="00F75E8A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116941" w:rsidRDefault="00116941" w:rsidP="00F75E8A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116941" w:rsidRDefault="00116941" w:rsidP="00F75E8A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116941" w:rsidRDefault="00116941" w:rsidP="00F75E8A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116941" w:rsidRDefault="00116941" w:rsidP="00F75E8A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116941" w:rsidRDefault="00116941" w:rsidP="00F75E8A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116941" w:rsidRDefault="00116941" w:rsidP="00F75E8A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116941" w:rsidRDefault="00116941" w:rsidP="00F75E8A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116941" w:rsidRDefault="00116941" w:rsidP="00F75E8A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116941" w:rsidRDefault="00116941" w:rsidP="00F75E8A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116941" w:rsidRDefault="00116941" w:rsidP="00F75E8A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116941" w:rsidRDefault="00116941" w:rsidP="00F75E8A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116941" w:rsidRDefault="00116941" w:rsidP="00F75E8A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116941" w:rsidRDefault="00116941" w:rsidP="00F75E8A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116941" w:rsidRDefault="00116941" w:rsidP="00F75E8A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116941" w:rsidRDefault="00116941" w:rsidP="00F75E8A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116941" w:rsidRDefault="00116941" w:rsidP="00F75E8A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116941" w:rsidRDefault="00116941" w:rsidP="00F75E8A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116941" w:rsidRPr="00D670CA" w:rsidRDefault="00116941" w:rsidP="00F75E8A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75E8A" w:rsidRPr="00D670CA" w:rsidRDefault="00F75E8A" w:rsidP="00F75E8A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930359" w:rsidRPr="00D670CA" w:rsidRDefault="00930359" w:rsidP="00930359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D670CA">
        <w:rPr>
          <w:rFonts w:ascii="Times New Roman" w:hAnsi="Times New Roman" w:cs="Times New Roman"/>
          <w:sz w:val="24"/>
          <w:szCs w:val="24"/>
        </w:rPr>
        <w:lastRenderedPageBreak/>
        <w:t>Teze de</w:t>
      </w:r>
      <w:r w:rsidR="00166E5B">
        <w:rPr>
          <w:rFonts w:ascii="Times New Roman" w:hAnsi="Times New Roman" w:cs="Times New Roman"/>
          <w:sz w:val="24"/>
          <w:szCs w:val="24"/>
        </w:rPr>
        <w:t xml:space="preserve"> doctorat sustinute in anul 2016</w:t>
      </w:r>
    </w:p>
    <w:p w:rsidR="00FC4856" w:rsidRPr="00D670CA" w:rsidRDefault="00930359" w:rsidP="00930359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D670CA">
        <w:rPr>
          <w:rFonts w:ascii="Times New Roman" w:hAnsi="Times New Roman" w:cs="Times New Roman"/>
          <w:sz w:val="24"/>
          <w:szCs w:val="24"/>
        </w:rPr>
        <w:t>Domeniul Medicina Dentara</w:t>
      </w:r>
    </w:p>
    <w:tbl>
      <w:tblPr>
        <w:tblStyle w:val="TableGrid"/>
        <w:tblW w:w="8809" w:type="dxa"/>
        <w:tblInd w:w="1080" w:type="dxa"/>
        <w:tblLook w:val="04A0" w:firstRow="1" w:lastRow="0" w:firstColumn="1" w:lastColumn="0" w:noHBand="0" w:noVBand="1"/>
      </w:tblPr>
      <w:tblGrid>
        <w:gridCol w:w="583"/>
        <w:gridCol w:w="1564"/>
        <w:gridCol w:w="1813"/>
        <w:gridCol w:w="3290"/>
        <w:gridCol w:w="1559"/>
      </w:tblGrid>
      <w:tr w:rsidR="00204884" w:rsidRPr="00D670CA" w:rsidTr="00422335">
        <w:tc>
          <w:tcPr>
            <w:tcW w:w="583" w:type="dxa"/>
          </w:tcPr>
          <w:p w:rsidR="00204884" w:rsidRPr="00D670CA" w:rsidRDefault="00204884" w:rsidP="0042233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0CA">
              <w:rPr>
                <w:rFonts w:ascii="Times New Roman" w:hAnsi="Times New Roman" w:cs="Times New Roman"/>
                <w:sz w:val="24"/>
                <w:szCs w:val="24"/>
              </w:rPr>
              <w:t>Nr. Crt.</w:t>
            </w:r>
          </w:p>
        </w:tc>
        <w:tc>
          <w:tcPr>
            <w:tcW w:w="1564" w:type="dxa"/>
          </w:tcPr>
          <w:p w:rsidR="00204884" w:rsidRPr="00D670CA" w:rsidRDefault="00204884" w:rsidP="0042233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0CA">
              <w:rPr>
                <w:rFonts w:ascii="Times New Roman" w:hAnsi="Times New Roman" w:cs="Times New Roman"/>
                <w:sz w:val="24"/>
                <w:szCs w:val="24"/>
              </w:rPr>
              <w:t>Numele şi prenumele doctorandului</w:t>
            </w:r>
          </w:p>
        </w:tc>
        <w:tc>
          <w:tcPr>
            <w:tcW w:w="1813" w:type="dxa"/>
          </w:tcPr>
          <w:p w:rsidR="00204884" w:rsidRPr="00D670CA" w:rsidRDefault="00204884" w:rsidP="0042233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0CA">
              <w:rPr>
                <w:rFonts w:ascii="Times New Roman" w:hAnsi="Times New Roman" w:cs="Times New Roman"/>
                <w:sz w:val="24"/>
                <w:szCs w:val="24"/>
              </w:rPr>
              <w:t>Numele şi prenumele conducătorului de doctorat</w:t>
            </w:r>
          </w:p>
        </w:tc>
        <w:tc>
          <w:tcPr>
            <w:tcW w:w="3290" w:type="dxa"/>
          </w:tcPr>
          <w:p w:rsidR="00204884" w:rsidRPr="00D670CA" w:rsidRDefault="00204884" w:rsidP="0042233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0CA">
              <w:rPr>
                <w:rFonts w:ascii="Times New Roman" w:hAnsi="Times New Roman" w:cs="Times New Roman"/>
                <w:sz w:val="24"/>
                <w:szCs w:val="24"/>
              </w:rPr>
              <w:t>Titlul tezei de doctorat</w:t>
            </w:r>
          </w:p>
        </w:tc>
        <w:tc>
          <w:tcPr>
            <w:tcW w:w="1559" w:type="dxa"/>
          </w:tcPr>
          <w:p w:rsidR="00204884" w:rsidRPr="00D670CA" w:rsidRDefault="00204884" w:rsidP="0042233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0CA">
              <w:rPr>
                <w:rFonts w:ascii="Times New Roman" w:hAnsi="Times New Roman" w:cs="Times New Roman"/>
                <w:sz w:val="24"/>
                <w:szCs w:val="24"/>
              </w:rPr>
              <w:t>Data susţinerii</w:t>
            </w:r>
          </w:p>
        </w:tc>
      </w:tr>
      <w:tr w:rsidR="00F01949" w:rsidRPr="00D670CA" w:rsidTr="00422335">
        <w:tc>
          <w:tcPr>
            <w:tcW w:w="583" w:type="dxa"/>
          </w:tcPr>
          <w:p w:rsidR="00F01949" w:rsidRPr="00D670CA" w:rsidRDefault="00F01949" w:rsidP="00F0194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0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4" w:type="dxa"/>
          </w:tcPr>
          <w:p w:rsidR="00F01949" w:rsidRPr="00D670CA" w:rsidRDefault="00F01949" w:rsidP="00781C2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70CA">
              <w:rPr>
                <w:rFonts w:ascii="Times New Roman" w:hAnsi="Times New Roman" w:cs="Times New Roman"/>
                <w:sz w:val="24"/>
                <w:szCs w:val="24"/>
              </w:rPr>
              <w:t>Pasarin Teodora Adina</w:t>
            </w:r>
          </w:p>
        </w:tc>
        <w:tc>
          <w:tcPr>
            <w:tcW w:w="1813" w:type="dxa"/>
          </w:tcPr>
          <w:p w:rsidR="00F01949" w:rsidRPr="00D670CA" w:rsidRDefault="00F01949" w:rsidP="00781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0CA">
              <w:rPr>
                <w:rFonts w:ascii="Times New Roman" w:hAnsi="Times New Roman" w:cs="Times New Roman"/>
                <w:sz w:val="24"/>
                <w:szCs w:val="24"/>
              </w:rPr>
              <w:t>Prof. Univ. Dr. Podariu Angela</w:t>
            </w:r>
          </w:p>
        </w:tc>
        <w:tc>
          <w:tcPr>
            <w:tcW w:w="3290" w:type="dxa"/>
          </w:tcPr>
          <w:p w:rsidR="00F01949" w:rsidRPr="00D670CA" w:rsidRDefault="00F01949" w:rsidP="00781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0CA">
              <w:rPr>
                <w:rFonts w:ascii="Times New Roman" w:hAnsi="Times New Roman" w:cs="Times New Roman"/>
                <w:sz w:val="24"/>
                <w:szCs w:val="24"/>
              </w:rPr>
              <w:t>Tratamentul ortodontic estetic la pacientul adult cu un sistem lingual complet individualizat</w:t>
            </w:r>
          </w:p>
          <w:p w:rsidR="00F01949" w:rsidRPr="00D670CA" w:rsidRDefault="00F01949" w:rsidP="00781C2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70C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CONFIRMAT OMENCS nr. 3769 din 20.04.2017</w:t>
            </w:r>
          </w:p>
        </w:tc>
        <w:tc>
          <w:tcPr>
            <w:tcW w:w="1559" w:type="dxa"/>
          </w:tcPr>
          <w:p w:rsidR="00F01949" w:rsidRPr="00D670CA" w:rsidRDefault="00F01949" w:rsidP="00781C2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70CA">
              <w:rPr>
                <w:rFonts w:ascii="Times New Roman" w:hAnsi="Times New Roman" w:cs="Times New Roman"/>
                <w:sz w:val="24"/>
                <w:szCs w:val="24"/>
              </w:rPr>
              <w:t>06.10.2016</w:t>
            </w:r>
          </w:p>
        </w:tc>
      </w:tr>
      <w:tr w:rsidR="00F01949" w:rsidRPr="00D670CA" w:rsidTr="00422335">
        <w:tc>
          <w:tcPr>
            <w:tcW w:w="583" w:type="dxa"/>
          </w:tcPr>
          <w:p w:rsidR="00F01949" w:rsidRPr="00D670CA" w:rsidRDefault="00F01949" w:rsidP="00F0194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0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4" w:type="dxa"/>
          </w:tcPr>
          <w:p w:rsidR="00F01949" w:rsidRPr="00D670CA" w:rsidRDefault="00F01949" w:rsidP="00781C2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70CA">
              <w:rPr>
                <w:rFonts w:ascii="Times New Roman" w:hAnsi="Times New Roman" w:cs="Times New Roman"/>
                <w:sz w:val="24"/>
                <w:szCs w:val="24"/>
              </w:rPr>
              <w:t>Bica Anamaria</w:t>
            </w:r>
          </w:p>
        </w:tc>
        <w:tc>
          <w:tcPr>
            <w:tcW w:w="1813" w:type="dxa"/>
          </w:tcPr>
          <w:p w:rsidR="00F01949" w:rsidRPr="00D670CA" w:rsidRDefault="00F01949" w:rsidP="00781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0CA">
              <w:rPr>
                <w:rFonts w:ascii="Times New Roman" w:hAnsi="Times New Roman" w:cs="Times New Roman"/>
                <w:sz w:val="24"/>
                <w:szCs w:val="24"/>
              </w:rPr>
              <w:t>Prof. Univ. Dr. Podariu Angela</w:t>
            </w:r>
          </w:p>
        </w:tc>
        <w:tc>
          <w:tcPr>
            <w:tcW w:w="3290" w:type="dxa"/>
          </w:tcPr>
          <w:p w:rsidR="00F01949" w:rsidRPr="00D670CA" w:rsidRDefault="00F01949" w:rsidP="00781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0CA">
              <w:rPr>
                <w:rFonts w:ascii="Times New Roman" w:hAnsi="Times New Roman" w:cs="Times New Roman"/>
                <w:sz w:val="24"/>
                <w:szCs w:val="24"/>
              </w:rPr>
              <w:t>Evaluarea sănătăţii oro-dentare şi promovarea metodelor de igienă dentară a copiilor din învăţământul primar din judeţul Timiş</w:t>
            </w:r>
          </w:p>
          <w:p w:rsidR="00F01949" w:rsidRPr="00D670CA" w:rsidRDefault="00F01949" w:rsidP="00781C2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70C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CONFIRMAT OMENCS nr. 3769 din 20.04.2017</w:t>
            </w:r>
          </w:p>
        </w:tc>
        <w:tc>
          <w:tcPr>
            <w:tcW w:w="1559" w:type="dxa"/>
          </w:tcPr>
          <w:p w:rsidR="00F01949" w:rsidRPr="00D670CA" w:rsidRDefault="00F01949" w:rsidP="00781C2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70CA">
              <w:rPr>
                <w:rFonts w:ascii="Times New Roman" w:hAnsi="Times New Roman" w:cs="Times New Roman"/>
                <w:sz w:val="24"/>
                <w:szCs w:val="24"/>
              </w:rPr>
              <w:t>06.10.2016</w:t>
            </w:r>
          </w:p>
        </w:tc>
      </w:tr>
      <w:tr w:rsidR="00F01949" w:rsidRPr="00D670CA" w:rsidTr="00422335">
        <w:tc>
          <w:tcPr>
            <w:tcW w:w="583" w:type="dxa"/>
          </w:tcPr>
          <w:p w:rsidR="00F01949" w:rsidRPr="00D670CA" w:rsidRDefault="00F01949" w:rsidP="0042233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0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4" w:type="dxa"/>
          </w:tcPr>
          <w:p w:rsidR="00F01949" w:rsidRPr="00D670CA" w:rsidRDefault="00F01949" w:rsidP="00781C2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70CA">
              <w:rPr>
                <w:rFonts w:ascii="Times New Roman" w:hAnsi="Times New Roman" w:cs="Times New Roman"/>
                <w:sz w:val="24"/>
                <w:szCs w:val="24"/>
              </w:rPr>
              <w:t>Mihali George Sorin</w:t>
            </w:r>
          </w:p>
        </w:tc>
        <w:tc>
          <w:tcPr>
            <w:tcW w:w="1813" w:type="dxa"/>
          </w:tcPr>
          <w:p w:rsidR="00F01949" w:rsidRPr="00D670CA" w:rsidRDefault="00F01949" w:rsidP="00781C2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70CA">
              <w:rPr>
                <w:rFonts w:ascii="Times New Roman" w:hAnsi="Times New Roman" w:cs="Times New Roman"/>
                <w:sz w:val="24"/>
                <w:szCs w:val="24"/>
              </w:rPr>
              <w:t>Prof. Univ. Dr. Borţun Maria</w:t>
            </w:r>
          </w:p>
        </w:tc>
        <w:tc>
          <w:tcPr>
            <w:tcW w:w="3290" w:type="dxa"/>
          </w:tcPr>
          <w:p w:rsidR="00F01949" w:rsidRPr="00D670CA" w:rsidRDefault="00F01949" w:rsidP="00781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0CA">
              <w:rPr>
                <w:rFonts w:ascii="Times New Roman" w:hAnsi="Times New Roman" w:cs="Times New Roman"/>
                <w:sz w:val="24"/>
                <w:szCs w:val="24"/>
              </w:rPr>
              <w:t xml:space="preserve">Remodelarea osului preimplantar prin optimizarea tehnicii de frezaj şi a suprastructurilor pe implante dentare </w:t>
            </w:r>
          </w:p>
          <w:p w:rsidR="00F01949" w:rsidRPr="00D670CA" w:rsidRDefault="00F01949" w:rsidP="00781C2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70C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CONFIRMAT OMENCS nr. 3148 din 30.01.2017</w:t>
            </w:r>
          </w:p>
        </w:tc>
        <w:tc>
          <w:tcPr>
            <w:tcW w:w="1559" w:type="dxa"/>
          </w:tcPr>
          <w:p w:rsidR="00F01949" w:rsidRPr="00D670CA" w:rsidRDefault="00F01949" w:rsidP="00781C2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70CA">
              <w:rPr>
                <w:rFonts w:ascii="Times New Roman" w:hAnsi="Times New Roman" w:cs="Times New Roman"/>
                <w:sz w:val="24"/>
                <w:szCs w:val="24"/>
              </w:rPr>
              <w:t>11.11.2016</w:t>
            </w:r>
          </w:p>
        </w:tc>
      </w:tr>
      <w:tr w:rsidR="00F01949" w:rsidRPr="00D670CA" w:rsidTr="00422335">
        <w:tc>
          <w:tcPr>
            <w:tcW w:w="583" w:type="dxa"/>
          </w:tcPr>
          <w:p w:rsidR="00F01949" w:rsidRPr="00D670CA" w:rsidRDefault="007F5CBF" w:rsidP="00F0194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0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4" w:type="dxa"/>
          </w:tcPr>
          <w:p w:rsidR="00F01949" w:rsidRPr="00D670CA" w:rsidRDefault="00F01949" w:rsidP="00781C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670C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Cânjău Silvana</w:t>
            </w:r>
          </w:p>
        </w:tc>
        <w:tc>
          <w:tcPr>
            <w:tcW w:w="1813" w:type="dxa"/>
          </w:tcPr>
          <w:p w:rsidR="00F01949" w:rsidRPr="00D670CA" w:rsidRDefault="00F01949" w:rsidP="00781C2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70CA">
              <w:rPr>
                <w:rFonts w:ascii="Times New Roman" w:hAnsi="Times New Roman" w:cs="Times New Roman"/>
                <w:sz w:val="24"/>
                <w:szCs w:val="24"/>
              </w:rPr>
              <w:t>Prof. Univ. Dr. Todea Carmen</w:t>
            </w:r>
          </w:p>
        </w:tc>
        <w:tc>
          <w:tcPr>
            <w:tcW w:w="3290" w:type="dxa"/>
          </w:tcPr>
          <w:p w:rsidR="00F01949" w:rsidRPr="00D670CA" w:rsidRDefault="00F01949" w:rsidP="00781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0CA">
              <w:rPr>
                <w:rFonts w:ascii="Times New Roman" w:hAnsi="Times New Roman" w:cs="Times New Roman"/>
                <w:sz w:val="24"/>
                <w:szCs w:val="24"/>
              </w:rPr>
              <w:t>Optimizarea tehnicilor non-invazive pentru diagnosticul precoce a leziunilor din sfera oro-facială</w:t>
            </w:r>
          </w:p>
          <w:p w:rsidR="00F01949" w:rsidRPr="00D670CA" w:rsidRDefault="00F01949" w:rsidP="00781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0C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CONFIRMAT OMENCS nr. 3769 din 20.04.2017</w:t>
            </w:r>
          </w:p>
        </w:tc>
        <w:tc>
          <w:tcPr>
            <w:tcW w:w="1559" w:type="dxa"/>
          </w:tcPr>
          <w:p w:rsidR="00F01949" w:rsidRPr="00D670CA" w:rsidRDefault="00F01949" w:rsidP="00781C2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70CA">
              <w:rPr>
                <w:rFonts w:ascii="Times New Roman" w:hAnsi="Times New Roman" w:cs="Times New Roman"/>
                <w:sz w:val="24"/>
                <w:szCs w:val="24"/>
              </w:rPr>
              <w:t>18.11.2016</w:t>
            </w:r>
          </w:p>
        </w:tc>
      </w:tr>
      <w:tr w:rsidR="00F01949" w:rsidRPr="00D670CA" w:rsidTr="00422335">
        <w:tc>
          <w:tcPr>
            <w:tcW w:w="583" w:type="dxa"/>
          </w:tcPr>
          <w:p w:rsidR="00F01949" w:rsidRPr="00D670CA" w:rsidRDefault="007F5CBF" w:rsidP="00F0194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0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4" w:type="dxa"/>
          </w:tcPr>
          <w:p w:rsidR="00F01949" w:rsidRPr="00D670CA" w:rsidRDefault="00F01949" w:rsidP="00781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0CA">
              <w:rPr>
                <w:rFonts w:ascii="Times New Roman" w:hAnsi="Times New Roman" w:cs="Times New Roman"/>
                <w:sz w:val="24"/>
                <w:szCs w:val="24"/>
              </w:rPr>
              <w:t>Pop Daniel Alexandru</w:t>
            </w:r>
          </w:p>
          <w:p w:rsidR="00F01949" w:rsidRPr="00D670CA" w:rsidRDefault="00F01949" w:rsidP="00781C2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F01949" w:rsidRPr="00D670CA" w:rsidRDefault="00F01949" w:rsidP="00781C2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70CA">
              <w:rPr>
                <w:rFonts w:ascii="Times New Roman" w:hAnsi="Times New Roman" w:cs="Times New Roman"/>
                <w:sz w:val="24"/>
                <w:szCs w:val="24"/>
              </w:rPr>
              <w:t>Prof. Univ. Dr. Romînu Mihai</w:t>
            </w:r>
          </w:p>
        </w:tc>
        <w:tc>
          <w:tcPr>
            <w:tcW w:w="3290" w:type="dxa"/>
          </w:tcPr>
          <w:p w:rsidR="00F01949" w:rsidRPr="00D670CA" w:rsidRDefault="00F01949" w:rsidP="00781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0CA">
              <w:rPr>
                <w:rFonts w:ascii="Times New Roman" w:hAnsi="Times New Roman" w:cs="Times New Roman"/>
                <w:sz w:val="24"/>
                <w:szCs w:val="24"/>
              </w:rPr>
              <w:t>Componenta metalică a restaurărilor protetice fixe, între clasic</w:t>
            </w:r>
            <w:r w:rsidR="00127E35" w:rsidRPr="00D670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70CA">
              <w:rPr>
                <w:rFonts w:ascii="Times New Roman" w:hAnsi="Times New Roman" w:cs="Times New Roman"/>
                <w:sz w:val="24"/>
                <w:szCs w:val="24"/>
              </w:rPr>
              <w:t>şi modern</w:t>
            </w:r>
          </w:p>
          <w:p w:rsidR="00F01949" w:rsidRPr="00D670CA" w:rsidRDefault="00F01949" w:rsidP="00781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0C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CONFIRMAT OMENCS nr. 3769 din 20.04.2017</w:t>
            </w:r>
          </w:p>
        </w:tc>
        <w:tc>
          <w:tcPr>
            <w:tcW w:w="1559" w:type="dxa"/>
          </w:tcPr>
          <w:p w:rsidR="00F01949" w:rsidRPr="00D670CA" w:rsidRDefault="00F01949" w:rsidP="00781C2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70CA">
              <w:rPr>
                <w:rFonts w:ascii="Times New Roman" w:hAnsi="Times New Roman" w:cs="Times New Roman"/>
                <w:sz w:val="24"/>
                <w:szCs w:val="24"/>
              </w:rPr>
              <w:t>07.12.2016</w:t>
            </w:r>
          </w:p>
        </w:tc>
      </w:tr>
    </w:tbl>
    <w:p w:rsidR="00756D40" w:rsidRPr="00FF7EA6" w:rsidRDefault="00756D40" w:rsidP="00FF7EA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56D40" w:rsidRPr="00FF7E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150FE"/>
    <w:multiLevelType w:val="hybridMultilevel"/>
    <w:tmpl w:val="05FCF612"/>
    <w:lvl w:ilvl="0" w:tplc="8B0E12FE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44618B6"/>
    <w:multiLevelType w:val="hybridMultilevel"/>
    <w:tmpl w:val="05BC403C"/>
    <w:lvl w:ilvl="0" w:tplc="8FE495EC">
      <w:start w:val="1"/>
      <w:numFmt w:val="lowerLetter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9F9521E"/>
    <w:multiLevelType w:val="hybridMultilevel"/>
    <w:tmpl w:val="74C888FE"/>
    <w:lvl w:ilvl="0" w:tplc="EA2EA758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2AB7BDE"/>
    <w:multiLevelType w:val="hybridMultilevel"/>
    <w:tmpl w:val="7F6E32EC"/>
    <w:lvl w:ilvl="0" w:tplc="CEC2885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7E100A9"/>
    <w:multiLevelType w:val="hybridMultilevel"/>
    <w:tmpl w:val="F4E48FDA"/>
    <w:lvl w:ilvl="0" w:tplc="C90EC59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04C54C4"/>
    <w:multiLevelType w:val="hybridMultilevel"/>
    <w:tmpl w:val="8F58B318"/>
    <w:lvl w:ilvl="0" w:tplc="EA2EA758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0F33AC5"/>
    <w:multiLevelType w:val="hybridMultilevel"/>
    <w:tmpl w:val="06A42E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A57388"/>
    <w:multiLevelType w:val="hybridMultilevel"/>
    <w:tmpl w:val="F000E214"/>
    <w:lvl w:ilvl="0" w:tplc="8FCE74D8">
      <w:start w:val="1"/>
      <w:numFmt w:val="lowerLetter"/>
      <w:lvlText w:val="%1."/>
      <w:lvlJc w:val="left"/>
      <w:pPr>
        <w:ind w:left="1647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367" w:hanging="360"/>
      </w:pPr>
    </w:lvl>
    <w:lvl w:ilvl="2" w:tplc="0418001B" w:tentative="1">
      <w:start w:val="1"/>
      <w:numFmt w:val="lowerRoman"/>
      <w:lvlText w:val="%3."/>
      <w:lvlJc w:val="right"/>
      <w:pPr>
        <w:ind w:left="3087" w:hanging="180"/>
      </w:pPr>
    </w:lvl>
    <w:lvl w:ilvl="3" w:tplc="0418000F" w:tentative="1">
      <w:start w:val="1"/>
      <w:numFmt w:val="decimal"/>
      <w:lvlText w:val="%4."/>
      <w:lvlJc w:val="left"/>
      <w:pPr>
        <w:ind w:left="3807" w:hanging="360"/>
      </w:pPr>
    </w:lvl>
    <w:lvl w:ilvl="4" w:tplc="04180019" w:tentative="1">
      <w:start w:val="1"/>
      <w:numFmt w:val="lowerLetter"/>
      <w:lvlText w:val="%5."/>
      <w:lvlJc w:val="left"/>
      <w:pPr>
        <w:ind w:left="4527" w:hanging="360"/>
      </w:pPr>
    </w:lvl>
    <w:lvl w:ilvl="5" w:tplc="0418001B" w:tentative="1">
      <w:start w:val="1"/>
      <w:numFmt w:val="lowerRoman"/>
      <w:lvlText w:val="%6."/>
      <w:lvlJc w:val="right"/>
      <w:pPr>
        <w:ind w:left="5247" w:hanging="180"/>
      </w:pPr>
    </w:lvl>
    <w:lvl w:ilvl="6" w:tplc="0418000F" w:tentative="1">
      <w:start w:val="1"/>
      <w:numFmt w:val="decimal"/>
      <w:lvlText w:val="%7."/>
      <w:lvlJc w:val="left"/>
      <w:pPr>
        <w:ind w:left="5967" w:hanging="360"/>
      </w:pPr>
    </w:lvl>
    <w:lvl w:ilvl="7" w:tplc="04180019" w:tentative="1">
      <w:start w:val="1"/>
      <w:numFmt w:val="lowerLetter"/>
      <w:lvlText w:val="%8."/>
      <w:lvlJc w:val="left"/>
      <w:pPr>
        <w:ind w:left="6687" w:hanging="360"/>
      </w:pPr>
    </w:lvl>
    <w:lvl w:ilvl="8" w:tplc="0418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8">
    <w:nsid w:val="69F82704"/>
    <w:multiLevelType w:val="hybridMultilevel"/>
    <w:tmpl w:val="7560803E"/>
    <w:lvl w:ilvl="0" w:tplc="EC922DFC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2"/>
  </w:num>
  <w:num w:numId="5">
    <w:abstractNumId w:val="7"/>
  </w:num>
  <w:num w:numId="6">
    <w:abstractNumId w:val="4"/>
  </w:num>
  <w:num w:numId="7">
    <w:abstractNumId w:val="5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651"/>
    <w:rsid w:val="00043202"/>
    <w:rsid w:val="000510D7"/>
    <w:rsid w:val="000811AC"/>
    <w:rsid w:val="000827D3"/>
    <w:rsid w:val="000A15F3"/>
    <w:rsid w:val="000A5328"/>
    <w:rsid w:val="000C1C08"/>
    <w:rsid w:val="000D6332"/>
    <w:rsid w:val="00114BBF"/>
    <w:rsid w:val="00116941"/>
    <w:rsid w:val="00127E35"/>
    <w:rsid w:val="00134BF3"/>
    <w:rsid w:val="001461E5"/>
    <w:rsid w:val="00164674"/>
    <w:rsid w:val="00166E5B"/>
    <w:rsid w:val="00176FF3"/>
    <w:rsid w:val="00197820"/>
    <w:rsid w:val="00197E54"/>
    <w:rsid w:val="001A6670"/>
    <w:rsid w:val="001B5E97"/>
    <w:rsid w:val="001B798E"/>
    <w:rsid w:val="001C335F"/>
    <w:rsid w:val="001C5AB3"/>
    <w:rsid w:val="002019DE"/>
    <w:rsid w:val="00204884"/>
    <w:rsid w:val="002124F0"/>
    <w:rsid w:val="002243EE"/>
    <w:rsid w:val="00234BB7"/>
    <w:rsid w:val="00244D52"/>
    <w:rsid w:val="00247BBD"/>
    <w:rsid w:val="00276F0B"/>
    <w:rsid w:val="0029209E"/>
    <w:rsid w:val="00292C2A"/>
    <w:rsid w:val="002A2197"/>
    <w:rsid w:val="002B676D"/>
    <w:rsid w:val="002C3CF7"/>
    <w:rsid w:val="002D796F"/>
    <w:rsid w:val="002F2C7D"/>
    <w:rsid w:val="002F7AB6"/>
    <w:rsid w:val="00323792"/>
    <w:rsid w:val="00331794"/>
    <w:rsid w:val="00334E45"/>
    <w:rsid w:val="00345717"/>
    <w:rsid w:val="00351778"/>
    <w:rsid w:val="003A35CF"/>
    <w:rsid w:val="003E1E97"/>
    <w:rsid w:val="003F6A6D"/>
    <w:rsid w:val="00412087"/>
    <w:rsid w:val="00416FCA"/>
    <w:rsid w:val="004426E9"/>
    <w:rsid w:val="00450CED"/>
    <w:rsid w:val="004747A2"/>
    <w:rsid w:val="00475EB8"/>
    <w:rsid w:val="00543637"/>
    <w:rsid w:val="00591D73"/>
    <w:rsid w:val="005A24A3"/>
    <w:rsid w:val="005A4F02"/>
    <w:rsid w:val="005C0B5E"/>
    <w:rsid w:val="005F79F1"/>
    <w:rsid w:val="00601F31"/>
    <w:rsid w:val="0063221D"/>
    <w:rsid w:val="00635D33"/>
    <w:rsid w:val="00651D7C"/>
    <w:rsid w:val="00662972"/>
    <w:rsid w:val="0066396F"/>
    <w:rsid w:val="00664094"/>
    <w:rsid w:val="006C423C"/>
    <w:rsid w:val="006E4A6C"/>
    <w:rsid w:val="00716347"/>
    <w:rsid w:val="00723B20"/>
    <w:rsid w:val="00736CE4"/>
    <w:rsid w:val="00746B05"/>
    <w:rsid w:val="00756D40"/>
    <w:rsid w:val="00781C2A"/>
    <w:rsid w:val="007849E6"/>
    <w:rsid w:val="007A158C"/>
    <w:rsid w:val="007A43E2"/>
    <w:rsid w:val="007E1A3B"/>
    <w:rsid w:val="007E2427"/>
    <w:rsid w:val="007E3A9E"/>
    <w:rsid w:val="007F5CBF"/>
    <w:rsid w:val="00812B69"/>
    <w:rsid w:val="00816898"/>
    <w:rsid w:val="00824651"/>
    <w:rsid w:val="008261D6"/>
    <w:rsid w:val="0083104A"/>
    <w:rsid w:val="008C4272"/>
    <w:rsid w:val="008D7DC1"/>
    <w:rsid w:val="008E5E15"/>
    <w:rsid w:val="008F072C"/>
    <w:rsid w:val="008F1304"/>
    <w:rsid w:val="00930359"/>
    <w:rsid w:val="00953CAA"/>
    <w:rsid w:val="00954DC9"/>
    <w:rsid w:val="009F62AA"/>
    <w:rsid w:val="009F6B4F"/>
    <w:rsid w:val="00A034A0"/>
    <w:rsid w:val="00A12431"/>
    <w:rsid w:val="00A2045D"/>
    <w:rsid w:val="00A36B30"/>
    <w:rsid w:val="00A36C22"/>
    <w:rsid w:val="00A5378F"/>
    <w:rsid w:val="00AA2380"/>
    <w:rsid w:val="00AB2DB8"/>
    <w:rsid w:val="00AD2864"/>
    <w:rsid w:val="00AF6D0F"/>
    <w:rsid w:val="00B06398"/>
    <w:rsid w:val="00B24603"/>
    <w:rsid w:val="00B303CC"/>
    <w:rsid w:val="00BA0D32"/>
    <w:rsid w:val="00BE62B3"/>
    <w:rsid w:val="00BE7342"/>
    <w:rsid w:val="00C07BA0"/>
    <w:rsid w:val="00C51522"/>
    <w:rsid w:val="00C564CA"/>
    <w:rsid w:val="00C62F97"/>
    <w:rsid w:val="00C747C7"/>
    <w:rsid w:val="00C759CA"/>
    <w:rsid w:val="00C7611B"/>
    <w:rsid w:val="00C82008"/>
    <w:rsid w:val="00C8720B"/>
    <w:rsid w:val="00C900CD"/>
    <w:rsid w:val="00C96517"/>
    <w:rsid w:val="00CB03FC"/>
    <w:rsid w:val="00CC3898"/>
    <w:rsid w:val="00CC3CFA"/>
    <w:rsid w:val="00CD2C70"/>
    <w:rsid w:val="00CD65A4"/>
    <w:rsid w:val="00D05907"/>
    <w:rsid w:val="00D134AD"/>
    <w:rsid w:val="00D40B00"/>
    <w:rsid w:val="00D40E31"/>
    <w:rsid w:val="00D670CA"/>
    <w:rsid w:val="00D836A5"/>
    <w:rsid w:val="00D83E0B"/>
    <w:rsid w:val="00DC246A"/>
    <w:rsid w:val="00DC77A3"/>
    <w:rsid w:val="00DD0017"/>
    <w:rsid w:val="00DE3F86"/>
    <w:rsid w:val="00E01174"/>
    <w:rsid w:val="00E0754B"/>
    <w:rsid w:val="00E07F2B"/>
    <w:rsid w:val="00E16EE1"/>
    <w:rsid w:val="00E17B95"/>
    <w:rsid w:val="00E17FD2"/>
    <w:rsid w:val="00E50BAA"/>
    <w:rsid w:val="00E52434"/>
    <w:rsid w:val="00EC2248"/>
    <w:rsid w:val="00ED71A3"/>
    <w:rsid w:val="00F00DFA"/>
    <w:rsid w:val="00F01949"/>
    <w:rsid w:val="00F123A4"/>
    <w:rsid w:val="00F5074B"/>
    <w:rsid w:val="00F75072"/>
    <w:rsid w:val="00F75E8A"/>
    <w:rsid w:val="00F840FE"/>
    <w:rsid w:val="00FA6E95"/>
    <w:rsid w:val="00FC4856"/>
    <w:rsid w:val="00FC7392"/>
    <w:rsid w:val="00FE058E"/>
    <w:rsid w:val="00FF7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1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4651"/>
    <w:pPr>
      <w:ind w:left="720"/>
      <w:contextualSpacing/>
    </w:pPr>
  </w:style>
  <w:style w:type="table" w:styleId="TableGrid">
    <w:name w:val="Table Grid"/>
    <w:basedOn w:val="TableNormal"/>
    <w:uiPriority w:val="59"/>
    <w:rsid w:val="008246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B246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semiHidden/>
    <w:rsid w:val="00B24603"/>
  </w:style>
  <w:style w:type="paragraph" w:styleId="BalloonText">
    <w:name w:val="Balloon Text"/>
    <w:basedOn w:val="Normal"/>
    <w:link w:val="BalloonTextChar"/>
    <w:uiPriority w:val="99"/>
    <w:semiHidden/>
    <w:unhideWhenUsed/>
    <w:rsid w:val="00C75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9CA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E011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954D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1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4651"/>
    <w:pPr>
      <w:ind w:left="720"/>
      <w:contextualSpacing/>
    </w:pPr>
  </w:style>
  <w:style w:type="table" w:styleId="TableGrid">
    <w:name w:val="Table Grid"/>
    <w:basedOn w:val="TableNormal"/>
    <w:uiPriority w:val="59"/>
    <w:rsid w:val="008246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B246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semiHidden/>
    <w:rsid w:val="00B24603"/>
  </w:style>
  <w:style w:type="paragraph" w:styleId="BalloonText">
    <w:name w:val="Balloon Text"/>
    <w:basedOn w:val="Normal"/>
    <w:link w:val="BalloonTextChar"/>
    <w:uiPriority w:val="99"/>
    <w:semiHidden/>
    <w:unhideWhenUsed/>
    <w:rsid w:val="00C75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9CA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E011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954D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1023</TotalTime>
  <Pages>6</Pages>
  <Words>1178</Words>
  <Characters>6835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124</cp:revision>
  <cp:lastPrinted>2018-03-07T09:38:00Z</cp:lastPrinted>
  <dcterms:created xsi:type="dcterms:W3CDTF">2012-12-05T12:44:00Z</dcterms:created>
  <dcterms:modified xsi:type="dcterms:W3CDTF">2019-01-21T10:56:00Z</dcterms:modified>
</cp:coreProperties>
</file>