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14" w:rsidRPr="00340D86" w:rsidRDefault="00340D86" w:rsidP="00340D8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2"/>
          <w:szCs w:val="24"/>
          <w:lang w:val="ro-RO" w:bidi="en-US"/>
        </w:rPr>
      </w:pPr>
      <w:r w:rsidRPr="00340D86">
        <w:rPr>
          <w:rFonts w:ascii="Times New Roman" w:eastAsia="Calibri" w:hAnsi="Times New Roman" w:cs="Times New Roman"/>
          <w:b/>
          <w:sz w:val="32"/>
          <w:szCs w:val="24"/>
          <w:lang w:val="ro-RO" w:bidi="en-US"/>
        </w:rPr>
        <w:t>LISTA CANDIDAȚILOR DECLARAȚI REUȘIȚI LA CONCURSURILE PENTRU OCUPAREA POSTURILOR DIDACTICE VACANTE SCOASE LA CONCURS PE PERIOADĂ NEDETERMINATĂ</w:t>
      </w:r>
    </w:p>
    <w:p w:rsidR="004E2714" w:rsidRPr="00340D86" w:rsidRDefault="004E2714" w:rsidP="004E27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24"/>
          <w:lang w:val="ro-RO" w:bidi="en-US"/>
        </w:rPr>
      </w:pPr>
    </w:p>
    <w:tbl>
      <w:tblPr>
        <w:tblW w:w="107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794"/>
        <w:gridCol w:w="1817"/>
        <w:gridCol w:w="1056"/>
        <w:gridCol w:w="4410"/>
        <w:gridCol w:w="2695"/>
      </w:tblGrid>
      <w:tr w:rsidR="0056228F" w:rsidRPr="0055064A" w:rsidTr="003B0350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56228F" w:rsidRPr="0055064A" w:rsidRDefault="0056228F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56228F" w:rsidRPr="0055064A" w:rsidTr="003B0350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56228F" w:rsidRDefault="0056228F" w:rsidP="008F378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Anatomie și Embriologie</w:t>
            </w:r>
          </w:p>
        </w:tc>
      </w:tr>
      <w:tr w:rsidR="0056228F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56228F" w:rsidRPr="0055064A" w:rsidRDefault="0056228F" w:rsidP="00562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760A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55064A" w:rsidRDefault="00775405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="00CB760A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01189A">
              <w:rPr>
                <w:rFonts w:ascii="Times New Roman" w:hAnsi="Times New Roman" w:cs="Times New Roman"/>
                <w:sz w:val="20"/>
                <w:lang w:val="ro-RO"/>
              </w:rPr>
              <w:t>Anatomie și embriologie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01189A">
              <w:rPr>
                <w:rFonts w:ascii="Times New Roman" w:hAnsi="Times New Roman" w:cs="Times New Roman"/>
                <w:sz w:val="20"/>
                <w:lang w:val="ro-RO"/>
              </w:rPr>
              <w:t>Anatomie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01189A">
              <w:rPr>
                <w:rFonts w:ascii="Times New Roman" w:hAnsi="Times New Roman" w:cs="Times New Roman"/>
                <w:sz w:val="20"/>
                <w:lang w:val="ro-RO"/>
              </w:rPr>
              <w:t>Anatomie Clinică (opțional)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01189A">
              <w:rPr>
                <w:rFonts w:ascii="Times New Roman" w:hAnsi="Times New Roman" w:cs="Times New Roman"/>
                <w:sz w:val="20"/>
                <w:lang w:val="ro-RO"/>
              </w:rPr>
              <w:t>Anatomie-Embriologie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01189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POP ELENA</w:t>
            </w:r>
          </w:p>
        </w:tc>
      </w:tr>
      <w:tr w:rsidR="00CB760A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Default="00775405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Profesor</w:t>
            </w: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Anatomie și embriologie.</w:t>
            </w:r>
          </w:p>
        </w:tc>
        <w:tc>
          <w:tcPr>
            <w:tcW w:w="2695" w:type="dxa"/>
            <w:vAlign w:val="center"/>
          </w:tcPr>
          <w:p w:rsidR="00CB760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BOLINTINEANU SORIN-LUCIAN</w:t>
            </w:r>
          </w:p>
        </w:tc>
      </w:tr>
      <w:tr w:rsidR="00CB760A" w:rsidRPr="0055064A" w:rsidTr="003B0350">
        <w:trPr>
          <w:trHeight w:val="109"/>
        </w:trPr>
        <w:tc>
          <w:tcPr>
            <w:tcW w:w="8077" w:type="dxa"/>
            <w:gridSpan w:val="4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2695" w:type="dxa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CB760A" w:rsidRPr="007118FC" w:rsidTr="003B0350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CB760A" w:rsidRPr="007118FC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7118FC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Departamentul II: Morfologie Microscopică</w:t>
            </w:r>
          </w:p>
        </w:tc>
      </w:tr>
      <w:tr w:rsidR="00CB760A" w:rsidRPr="007118FC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7118FC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7118F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7118FC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8F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7118FC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8F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7118FC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8FC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760A" w:rsidRPr="00762B8E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7118FC" w:rsidRDefault="00775405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de-DE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7118FC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8FC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7118FC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8FC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762B8E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8FC">
              <w:rPr>
                <w:rFonts w:ascii="Times New Roman" w:hAnsi="Times New Roman" w:cs="Times New Roman"/>
                <w:sz w:val="20"/>
                <w:lang w:val="ro-RO"/>
              </w:rPr>
              <w:t>Patologie (Morfopatologie).</w:t>
            </w:r>
          </w:p>
        </w:tc>
        <w:tc>
          <w:tcPr>
            <w:tcW w:w="2695" w:type="dxa"/>
            <w:vAlign w:val="center"/>
          </w:tcPr>
          <w:p w:rsidR="00CB760A" w:rsidRPr="007118FC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CORNEA REMUS</w:t>
            </w:r>
          </w:p>
        </w:tc>
      </w:tr>
      <w:tr w:rsidR="00CB760A" w:rsidRPr="0055064A" w:rsidTr="003B0350">
        <w:trPr>
          <w:trHeight w:val="109"/>
        </w:trPr>
        <w:tc>
          <w:tcPr>
            <w:tcW w:w="8077" w:type="dxa"/>
            <w:gridSpan w:val="4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2695" w:type="dxa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CB760A" w:rsidRPr="0055064A" w:rsidTr="003B0350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III: Științe Funcționale</w:t>
            </w:r>
          </w:p>
        </w:tc>
      </w:tr>
      <w:tr w:rsidR="00CB760A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760A" w:rsidRPr="00AD5ED6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392456" w:rsidRDefault="00775405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77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205FB8">
              <w:rPr>
                <w:rFonts w:ascii="Times New Roman" w:hAnsi="Times New Roman" w:cs="Times New Roman"/>
                <w:sz w:val="20"/>
                <w:lang w:val="ro-RO"/>
              </w:rPr>
              <w:t>Informatică, biostatistică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205FB8">
              <w:rPr>
                <w:rFonts w:ascii="Times New Roman" w:hAnsi="Times New Roman" w:cs="Times New Roman"/>
                <w:sz w:val="20"/>
                <w:lang w:val="ro-RO"/>
              </w:rPr>
              <w:t xml:space="preserve">Informatică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205FB8">
              <w:rPr>
                <w:rFonts w:ascii="Times New Roman" w:hAnsi="Times New Roman" w:cs="Times New Roman"/>
                <w:sz w:val="20"/>
                <w:lang w:val="ro-RO"/>
              </w:rPr>
              <w:t>i biostatistică medicală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205FB8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FRANDEȘ MIRELA</w:t>
            </w:r>
          </w:p>
        </w:tc>
      </w:tr>
      <w:tr w:rsidR="00CB760A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392456" w:rsidRDefault="00775405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78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205FB8">
              <w:rPr>
                <w:rFonts w:ascii="Times New Roman" w:hAnsi="Times New Roman" w:cs="Times New Roman"/>
                <w:sz w:val="20"/>
                <w:lang w:val="ro-RO"/>
              </w:rPr>
              <w:t xml:space="preserve">Biostatistică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205FB8">
              <w:rPr>
                <w:rFonts w:ascii="Times New Roman" w:hAnsi="Times New Roman" w:cs="Times New Roman"/>
                <w:sz w:val="20"/>
                <w:lang w:val="ro-RO"/>
              </w:rPr>
              <w:t>i informatică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205FB8">
              <w:rPr>
                <w:rFonts w:ascii="Times New Roman" w:hAnsi="Times New Roman" w:cs="Times New Roman"/>
                <w:sz w:val="20"/>
                <w:lang w:val="ro-RO"/>
              </w:rPr>
              <w:t xml:space="preserve">Biostatistică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205FB8">
              <w:rPr>
                <w:rFonts w:ascii="Times New Roman" w:hAnsi="Times New Roman" w:cs="Times New Roman"/>
                <w:sz w:val="20"/>
                <w:lang w:val="ro-RO"/>
              </w:rPr>
              <w:t>i informatică medicală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205FB8">
              <w:rPr>
                <w:rFonts w:ascii="Times New Roman" w:hAnsi="Times New Roman" w:cs="Times New Roman"/>
                <w:sz w:val="20"/>
                <w:lang w:val="ro-RO"/>
              </w:rPr>
              <w:t>Informatică aplicată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205FB8">
              <w:rPr>
                <w:rFonts w:ascii="Times New Roman" w:hAnsi="Times New Roman" w:cs="Times New Roman"/>
                <w:sz w:val="20"/>
                <w:lang w:val="ro-RO"/>
              </w:rPr>
              <w:t xml:space="preserve">Informatică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205FB8">
              <w:rPr>
                <w:rFonts w:ascii="Times New Roman" w:hAnsi="Times New Roman" w:cs="Times New Roman"/>
                <w:sz w:val="20"/>
                <w:lang w:val="ro-RO"/>
              </w:rPr>
              <w:t>i biostatistică medicală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205FB8">
              <w:rPr>
                <w:rFonts w:ascii="Times New Roman" w:hAnsi="Times New Roman" w:cs="Times New Roman"/>
                <w:sz w:val="20"/>
                <w:lang w:val="ro-RO"/>
              </w:rPr>
              <w:t>Informatică, biostatistică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205FB8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MOLERIU LAVINIA CRISTINA</w:t>
            </w:r>
          </w:p>
        </w:tc>
      </w:tr>
      <w:tr w:rsidR="00CB760A" w:rsidRPr="0055064A" w:rsidTr="003B0350">
        <w:trPr>
          <w:trHeight w:val="109"/>
        </w:trPr>
        <w:tc>
          <w:tcPr>
            <w:tcW w:w="8077" w:type="dxa"/>
            <w:gridSpan w:val="4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2695" w:type="dxa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CB760A" w:rsidRPr="0055064A" w:rsidTr="003B0350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CB760A" w:rsidRPr="0055064A" w:rsidTr="003B0350">
        <w:trPr>
          <w:trHeight w:val="70"/>
        </w:trPr>
        <w:tc>
          <w:tcPr>
            <w:tcW w:w="794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760A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Default="00775405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160D36">
              <w:rPr>
                <w:rFonts w:ascii="Times New Roman" w:hAnsi="Times New Roman" w:cs="Times New Roman"/>
                <w:sz w:val="20"/>
                <w:lang w:val="ro-RO"/>
              </w:rPr>
              <w:t>Semiologie medicală</w:t>
            </w: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. </w:t>
            </w:r>
          </w:p>
        </w:tc>
        <w:tc>
          <w:tcPr>
            <w:tcW w:w="2695" w:type="dxa"/>
            <w:vAlign w:val="center"/>
          </w:tcPr>
          <w:p w:rsidR="00CB760A" w:rsidRPr="00160D36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DRAGOMIR TIBERIU</w:t>
            </w:r>
          </w:p>
        </w:tc>
      </w:tr>
      <w:tr w:rsidR="00CB760A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55064A" w:rsidRDefault="00775405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62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Hematologie; </w:t>
            </w:r>
            <w:r w:rsidRPr="00160D36">
              <w:rPr>
                <w:rFonts w:ascii="Times New Roman" w:hAnsi="Times New Roman" w:cs="Times New Roman"/>
                <w:sz w:val="20"/>
                <w:lang w:val="ro-RO"/>
              </w:rPr>
              <w:t>Hematologie, Imunologie</w:t>
            </w: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. </w:t>
            </w:r>
          </w:p>
        </w:tc>
        <w:tc>
          <w:tcPr>
            <w:tcW w:w="2695" w:type="dxa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SORICĂ-ROMANESCU CRISTINA</w:t>
            </w:r>
          </w:p>
        </w:tc>
      </w:tr>
      <w:tr w:rsidR="00CB760A" w:rsidRPr="0026200E" w:rsidTr="003B0350">
        <w:trPr>
          <w:trHeight w:val="70"/>
        </w:trPr>
        <w:tc>
          <w:tcPr>
            <w:tcW w:w="8077" w:type="dxa"/>
            <w:gridSpan w:val="4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bCs/>
                <w:iCs/>
                <w:sz w:val="10"/>
                <w:lang w:val="ro-RO"/>
              </w:rPr>
            </w:pPr>
          </w:p>
        </w:tc>
        <w:tc>
          <w:tcPr>
            <w:tcW w:w="2695" w:type="dxa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bCs/>
                <w:iCs/>
                <w:sz w:val="10"/>
                <w:lang w:val="ro-RO"/>
              </w:rPr>
            </w:pPr>
          </w:p>
        </w:tc>
      </w:tr>
      <w:tr w:rsidR="00CB760A" w:rsidRPr="0055064A" w:rsidTr="003B0350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VIII: </w:t>
            </w:r>
            <w:proofErr w:type="spellStart"/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Neuroștiințe</w:t>
            </w:r>
            <w:proofErr w:type="spellEnd"/>
          </w:p>
        </w:tc>
      </w:tr>
      <w:tr w:rsidR="00CB760A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760A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55064A" w:rsidRDefault="00775405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C2BFA">
              <w:rPr>
                <w:rFonts w:ascii="Times New Roman" w:hAnsi="Times New Roman" w:cs="Times New Roman"/>
                <w:sz w:val="20"/>
                <w:lang w:val="ro-RO"/>
              </w:rPr>
              <w:t>Neurologie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DC2BFA">
              <w:rPr>
                <w:rFonts w:ascii="Times New Roman" w:hAnsi="Times New Roman" w:cs="Times New Roman"/>
                <w:sz w:val="20"/>
                <w:lang w:val="ro-RO"/>
              </w:rPr>
              <w:t>Neurologie și Psihiatrie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DC2BF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CORNEA AMALIA MAGDALENA</w:t>
            </w:r>
          </w:p>
        </w:tc>
      </w:tr>
      <w:tr w:rsidR="00CB760A" w:rsidRPr="0026200E" w:rsidTr="003B0350">
        <w:trPr>
          <w:trHeight w:val="70"/>
        </w:trPr>
        <w:tc>
          <w:tcPr>
            <w:tcW w:w="8077" w:type="dxa"/>
            <w:gridSpan w:val="4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2695" w:type="dxa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CB760A" w:rsidRPr="0055064A" w:rsidTr="003B0350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CB760A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760A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55064A" w:rsidRDefault="00775405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160D36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2C48F5">
              <w:rPr>
                <w:rFonts w:ascii="Times New Roman" w:hAnsi="Times New Roman" w:cs="Times New Roman"/>
                <w:sz w:val="20"/>
                <w:lang w:val="ro-RO"/>
              </w:rPr>
              <w:t>Chirurgie și specialități chirurgicale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proofErr w:type="spellStart"/>
            <w:r w:rsidRPr="002C48F5">
              <w:rPr>
                <w:rFonts w:ascii="Times New Roman" w:hAnsi="Times New Roman" w:cs="Times New Roman"/>
                <w:sz w:val="20"/>
                <w:lang w:val="ro-RO"/>
              </w:rPr>
              <w:t>Nursing</w:t>
            </w:r>
            <w:proofErr w:type="spellEnd"/>
            <w:r w:rsidRPr="002C48F5">
              <w:rPr>
                <w:rFonts w:ascii="Times New Roman" w:hAnsi="Times New Roman" w:cs="Times New Roman"/>
                <w:sz w:val="20"/>
                <w:lang w:val="ro-RO"/>
              </w:rPr>
              <w:t xml:space="preserve"> în chirurgie și specialități chirurgicale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2C48F5">
              <w:rPr>
                <w:rFonts w:ascii="Times New Roman" w:hAnsi="Times New Roman" w:cs="Times New Roman"/>
                <w:sz w:val="20"/>
                <w:lang w:val="ro-RO"/>
              </w:rPr>
              <w:t>Chirurgie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2C48F5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VÂRCUȘ FLORE</w:t>
            </w:r>
          </w:p>
        </w:tc>
      </w:tr>
      <w:tr w:rsidR="00CB760A" w:rsidRPr="0055064A" w:rsidTr="003B0350">
        <w:trPr>
          <w:trHeight w:val="109"/>
        </w:trPr>
        <w:tc>
          <w:tcPr>
            <w:tcW w:w="8077" w:type="dxa"/>
            <w:gridSpan w:val="4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2695" w:type="dxa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CB760A" w:rsidRPr="00E450DB" w:rsidTr="003B0350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CB760A" w:rsidRPr="00E450DB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E450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Departamentul 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I</w:t>
            </w:r>
            <w:r w:rsidRPr="00E450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Pediatrie</w:t>
            </w:r>
          </w:p>
        </w:tc>
      </w:tr>
      <w:tr w:rsidR="00CB760A" w:rsidRPr="00E450DB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E450DB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450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E450DB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50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Denumire post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E450DB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50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Poziția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E450DB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50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760A" w:rsidRPr="00E450DB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E450DB" w:rsidRDefault="00062242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E450DB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406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Profesor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E450DB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50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E450DB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50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Pediatrie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Pr="00B65D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Urgențe în pediatrie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E450DB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MĂRGINEAN OTILIA</w:t>
            </w:r>
          </w:p>
        </w:tc>
      </w:tr>
      <w:tr w:rsidR="00CB760A" w:rsidRPr="00E450DB" w:rsidTr="003B0350">
        <w:trPr>
          <w:trHeight w:val="242"/>
        </w:trPr>
        <w:tc>
          <w:tcPr>
            <w:tcW w:w="794" w:type="dxa"/>
            <w:shd w:val="clear" w:color="auto" w:fill="auto"/>
            <w:vAlign w:val="center"/>
          </w:tcPr>
          <w:p w:rsidR="00CB760A" w:rsidRPr="00E450DB" w:rsidRDefault="00062242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E450DB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406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Profesor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E450DB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50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E450DB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50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Pediatrie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Pr="00B65D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Urgențe în pediatrie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E450DB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DOROȘ GABRIELA-SIMONA</w:t>
            </w:r>
          </w:p>
        </w:tc>
      </w:tr>
      <w:tr w:rsidR="00062242" w:rsidRPr="00E450DB" w:rsidTr="007F36A3">
        <w:trPr>
          <w:trHeight w:val="544"/>
        </w:trPr>
        <w:tc>
          <w:tcPr>
            <w:tcW w:w="794" w:type="dxa"/>
            <w:shd w:val="clear" w:color="auto" w:fill="auto"/>
            <w:vAlign w:val="center"/>
          </w:tcPr>
          <w:p w:rsidR="00062242" w:rsidRPr="00E450DB" w:rsidRDefault="00062242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62242" w:rsidRPr="00E450DB" w:rsidRDefault="00062242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406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Profesor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62242" w:rsidRPr="00E450DB" w:rsidRDefault="00062242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50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062242" w:rsidRPr="00E450DB" w:rsidRDefault="00062242" w:rsidP="00CB760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50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Pediatrie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Pr="00B65D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Urgențe în pediatrie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062242" w:rsidRPr="00E450DB" w:rsidRDefault="00062242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GAFENCU MIHAI</w:t>
            </w:r>
          </w:p>
        </w:tc>
      </w:tr>
      <w:tr w:rsidR="00CB760A" w:rsidRPr="00C40687" w:rsidTr="003B0350">
        <w:trPr>
          <w:trHeight w:val="109"/>
        </w:trPr>
        <w:tc>
          <w:tcPr>
            <w:tcW w:w="8077" w:type="dxa"/>
            <w:gridSpan w:val="4"/>
            <w:shd w:val="clear" w:color="auto" w:fill="000000" w:themeFill="text1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14"/>
                <w:lang w:val="ro-RO"/>
              </w:rPr>
            </w:pPr>
          </w:p>
        </w:tc>
        <w:tc>
          <w:tcPr>
            <w:tcW w:w="2695" w:type="dxa"/>
            <w:shd w:val="clear" w:color="auto" w:fill="000000" w:themeFill="text1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14"/>
                <w:lang w:val="ro-RO"/>
              </w:rPr>
            </w:pPr>
          </w:p>
        </w:tc>
      </w:tr>
      <w:tr w:rsidR="00CB760A" w:rsidRPr="0026200E" w:rsidTr="003B0350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XV: Ortopedie-Traumatologie, Urologie, Radiologie și Imagistică Medicală</w:t>
            </w:r>
          </w:p>
        </w:tc>
      </w:tr>
      <w:tr w:rsidR="00CB760A" w:rsidRPr="0055064A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760A" w:rsidRPr="0026200E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55064A" w:rsidRDefault="00062242" w:rsidP="0006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064E4">
              <w:rPr>
                <w:rFonts w:ascii="Times New Roman" w:hAnsi="Times New Roman" w:cs="Times New Roman"/>
                <w:sz w:val="20"/>
                <w:lang w:val="ro-RO"/>
              </w:rPr>
              <w:t>Chirurgie de transplant (opțional)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F064E4">
              <w:rPr>
                <w:rFonts w:ascii="Times New Roman" w:hAnsi="Times New Roman" w:cs="Times New Roman"/>
                <w:sz w:val="20"/>
                <w:lang w:val="ro-RO"/>
              </w:rPr>
              <w:t>Chirurgie generală, ortopedie, urologie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F064E4">
              <w:rPr>
                <w:rFonts w:ascii="Times New Roman" w:hAnsi="Times New Roman" w:cs="Times New Roman"/>
                <w:sz w:val="20"/>
                <w:lang w:val="ro-RO"/>
              </w:rPr>
              <w:t>Urologie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F064E4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FERICIAN OVIDIU CĂTĂLIN</w:t>
            </w:r>
          </w:p>
        </w:tc>
      </w:tr>
      <w:tr w:rsidR="00CB760A" w:rsidRPr="0026200E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55064A" w:rsidRDefault="00775405" w:rsidP="0006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lastRenderedPageBreak/>
              <w:t>1</w:t>
            </w:r>
            <w:r w:rsidR="00062242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064E4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07336F">
              <w:rPr>
                <w:rFonts w:ascii="Times New Roman" w:hAnsi="Times New Roman" w:cs="Times New Roman"/>
                <w:sz w:val="20"/>
                <w:lang w:val="ro-RO"/>
              </w:rPr>
              <w:t>Ortopedie și Traumatologie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07336F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ANDOR BOGDAN CORNELIU</w:t>
            </w:r>
          </w:p>
        </w:tc>
      </w:tr>
      <w:tr w:rsidR="00CB760A" w:rsidRPr="0026200E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Default="00775405" w:rsidP="0006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="00062242"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34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7118FC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Radiologie.</w:t>
            </w:r>
            <w:r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 </w:t>
            </w:r>
            <w:r w:rsidRPr="007118FC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Imagistică medicală</w:t>
            </w:r>
            <w:r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; </w:t>
            </w:r>
            <w:r w:rsidRPr="007118FC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Imagistică medicală, metode fundamentale de examinare</w:t>
            </w:r>
            <w:r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 xml:space="preserve">; </w:t>
            </w:r>
            <w:r w:rsidRPr="007118FC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Radiologie – metode speciale de examinare</w:t>
            </w:r>
            <w:r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7118FC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BÎRSĂȘTEANU FLORICĂ</w:t>
            </w:r>
          </w:p>
        </w:tc>
      </w:tr>
      <w:tr w:rsidR="00CB760A" w:rsidRPr="0055064A" w:rsidTr="003B0350">
        <w:trPr>
          <w:trHeight w:val="109"/>
        </w:trPr>
        <w:tc>
          <w:tcPr>
            <w:tcW w:w="8077" w:type="dxa"/>
            <w:gridSpan w:val="4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2695" w:type="dxa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CB760A" w:rsidRPr="00BE495E" w:rsidTr="003B0350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CB760A" w:rsidRPr="00BE495E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BE49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BE49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Balneologie, Recuperare medicală și Reumatologie</w:t>
            </w:r>
          </w:p>
        </w:tc>
      </w:tr>
      <w:tr w:rsidR="00CB760A" w:rsidRPr="00BE495E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BE495E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BE495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BE495E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E495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BE495E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E495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BE495E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E495E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760A" w:rsidRPr="0026200E" w:rsidTr="003B0350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CB760A" w:rsidRPr="00BE495E" w:rsidRDefault="00775405" w:rsidP="0006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="00062242"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760A" w:rsidRPr="00BE495E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BE495E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B760A" w:rsidRPr="00BE495E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E495E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BE495E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C1024">
              <w:rPr>
                <w:rFonts w:ascii="Times New Roman" w:hAnsi="Times New Roman" w:cs="Times New Roman"/>
                <w:sz w:val="20"/>
                <w:lang w:val="ro-RO"/>
              </w:rPr>
              <w:t xml:space="preserve">Medicină Fizică </w:t>
            </w:r>
            <w:proofErr w:type="spellStart"/>
            <w:r w:rsidRPr="004C1024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Pr="004C1024">
              <w:rPr>
                <w:rFonts w:ascii="Times New Roman" w:hAnsi="Times New Roman" w:cs="Times New Roman"/>
                <w:sz w:val="20"/>
                <w:lang w:val="ro-RO"/>
              </w:rPr>
              <w:t xml:space="preserve"> Balneologie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4C1024">
              <w:rPr>
                <w:rFonts w:ascii="Times New Roman" w:hAnsi="Times New Roman" w:cs="Times New Roman"/>
                <w:sz w:val="20"/>
                <w:lang w:val="ro-RO"/>
              </w:rPr>
              <w:t xml:space="preserve">Hidrotermoterapie </w:t>
            </w:r>
            <w:proofErr w:type="spellStart"/>
            <w:r w:rsidRPr="004C1024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Pr="004C1024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4C1024">
              <w:rPr>
                <w:rFonts w:ascii="Times New Roman" w:hAnsi="Times New Roman" w:cs="Times New Roman"/>
                <w:sz w:val="20"/>
                <w:lang w:val="ro-RO"/>
              </w:rPr>
              <w:t>balneoclimatologie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4C1024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DUȘE ADINA-OCTAVIA</w:t>
            </w:r>
          </w:p>
        </w:tc>
      </w:tr>
    </w:tbl>
    <w:p w:rsidR="001E3537" w:rsidRDefault="001E3537">
      <w:pPr>
        <w:rPr>
          <w:rFonts w:ascii="Times New Roman" w:hAnsi="Times New Roman" w:cs="Times New Roman"/>
          <w:sz w:val="2"/>
          <w:lang w:val="ro-RO"/>
        </w:rPr>
      </w:pPr>
    </w:p>
    <w:p w:rsidR="00BE7A71" w:rsidRDefault="00BE7A71">
      <w:pPr>
        <w:rPr>
          <w:rFonts w:ascii="Times New Roman" w:hAnsi="Times New Roman" w:cs="Times New Roman"/>
          <w:sz w:val="2"/>
          <w:lang w:val="ro-RO"/>
        </w:rPr>
      </w:pPr>
    </w:p>
    <w:p w:rsidR="00EA573E" w:rsidRPr="0055064A" w:rsidRDefault="00EA573E">
      <w:pPr>
        <w:rPr>
          <w:rFonts w:ascii="Times New Roman" w:hAnsi="Times New Roman" w:cs="Times New Roman"/>
          <w:sz w:val="2"/>
          <w:lang w:val="ro-RO"/>
        </w:rPr>
      </w:pPr>
    </w:p>
    <w:tbl>
      <w:tblPr>
        <w:tblW w:w="107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748"/>
        <w:gridCol w:w="1778"/>
        <w:gridCol w:w="1141"/>
        <w:gridCol w:w="4410"/>
        <w:gridCol w:w="2695"/>
      </w:tblGrid>
      <w:tr w:rsidR="0056228F" w:rsidRPr="0055064A" w:rsidTr="00F5411D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56228F" w:rsidRPr="0055064A" w:rsidRDefault="0056228F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56228F" w:rsidRPr="0055064A" w:rsidTr="00F5411D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56228F" w:rsidRPr="0055064A" w:rsidRDefault="0056228F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56228F" w:rsidRPr="0055064A" w:rsidTr="00F5411D">
        <w:trPr>
          <w:trHeight w:val="109"/>
        </w:trPr>
        <w:tc>
          <w:tcPr>
            <w:tcW w:w="748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56228F" w:rsidRPr="0055064A" w:rsidRDefault="0056228F" w:rsidP="00562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56228F" w:rsidRPr="0055064A" w:rsidTr="00F5411D">
        <w:trPr>
          <w:trHeight w:val="188"/>
        </w:trPr>
        <w:tc>
          <w:tcPr>
            <w:tcW w:w="748" w:type="dxa"/>
            <w:shd w:val="clear" w:color="auto" w:fill="auto"/>
            <w:vAlign w:val="center"/>
          </w:tcPr>
          <w:p w:rsidR="0056228F" w:rsidRPr="0055064A" w:rsidRDefault="00775405" w:rsidP="0006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="00062242">
              <w:rPr>
                <w:rFonts w:ascii="Times New Roman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6810D8">
              <w:rPr>
                <w:rFonts w:ascii="Times New Roman" w:hAnsi="Times New Roman" w:cs="Times New Roman"/>
                <w:sz w:val="20"/>
                <w:lang w:val="ro-RO"/>
              </w:rPr>
              <w:t>Medicină dentară preventivă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6810D8">
              <w:rPr>
                <w:rFonts w:ascii="Times New Roman" w:hAnsi="Times New Roman" w:cs="Times New Roman"/>
                <w:sz w:val="20"/>
                <w:lang w:val="ro-RO"/>
              </w:rPr>
              <w:t>Sănătate orală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56228F" w:rsidRPr="006810D8" w:rsidRDefault="00F5411D" w:rsidP="00F54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MATICHESCU ANA MARIA</w:t>
            </w:r>
          </w:p>
        </w:tc>
      </w:tr>
      <w:tr w:rsidR="00CB760A" w:rsidRPr="0055064A" w:rsidTr="00F5411D">
        <w:trPr>
          <w:trHeight w:val="143"/>
        </w:trPr>
        <w:tc>
          <w:tcPr>
            <w:tcW w:w="748" w:type="dxa"/>
            <w:shd w:val="clear" w:color="auto" w:fill="auto"/>
            <w:vAlign w:val="center"/>
          </w:tcPr>
          <w:p w:rsidR="00CB760A" w:rsidRDefault="00062242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B03E66">
              <w:rPr>
                <w:rFonts w:ascii="Times New Roman" w:hAnsi="Times New Roman" w:cs="Times New Roman"/>
                <w:sz w:val="20"/>
                <w:lang w:val="ro-RO"/>
              </w:rPr>
              <w:t>Parodontologie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B03E66">
              <w:rPr>
                <w:rFonts w:ascii="Times New Roman" w:hAnsi="Times New Roman" w:cs="Times New Roman"/>
                <w:sz w:val="20"/>
                <w:lang w:val="ro-RO"/>
              </w:rPr>
              <w:t>Tehnici chirurgicale în reabilitarea complexă parodontală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B03E66">
              <w:rPr>
                <w:rFonts w:ascii="Times New Roman" w:hAnsi="Times New Roman" w:cs="Times New Roman"/>
                <w:sz w:val="20"/>
                <w:lang w:val="ro-RO"/>
              </w:rPr>
              <w:t>(opțional)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CB760A" w:rsidRPr="00B03E66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CÂLNICEANU HORIA</w:t>
            </w:r>
          </w:p>
        </w:tc>
      </w:tr>
      <w:tr w:rsidR="00CB760A" w:rsidRPr="0055064A" w:rsidTr="00F5411D">
        <w:trPr>
          <w:trHeight w:val="188"/>
        </w:trPr>
        <w:tc>
          <w:tcPr>
            <w:tcW w:w="748" w:type="dxa"/>
            <w:shd w:val="clear" w:color="auto" w:fill="auto"/>
            <w:vAlign w:val="center"/>
          </w:tcPr>
          <w:p w:rsidR="00CB760A" w:rsidRPr="0055064A" w:rsidRDefault="00062242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BE7A71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Patologie  orală.</w:t>
            </w:r>
          </w:p>
        </w:tc>
        <w:tc>
          <w:tcPr>
            <w:tcW w:w="2695" w:type="dxa"/>
            <w:vAlign w:val="center"/>
          </w:tcPr>
          <w:p w:rsidR="00CB760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RUSU LAURA-CRISTINA</w:t>
            </w:r>
          </w:p>
        </w:tc>
      </w:tr>
      <w:tr w:rsidR="00CB760A" w:rsidRPr="0055064A" w:rsidTr="00F5411D">
        <w:trPr>
          <w:trHeight w:val="109"/>
        </w:trPr>
        <w:tc>
          <w:tcPr>
            <w:tcW w:w="8077" w:type="dxa"/>
            <w:gridSpan w:val="4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2695" w:type="dxa"/>
            <w:shd w:val="clear" w:color="auto" w:fill="000000" w:themeFill="text1"/>
            <w:vAlign w:val="center"/>
          </w:tcPr>
          <w:p w:rsidR="00CB760A" w:rsidRPr="000F3089" w:rsidRDefault="00CB760A" w:rsidP="00CB760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CB760A" w:rsidRPr="0055064A" w:rsidTr="00F5411D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CB760A" w:rsidRPr="0055064A" w:rsidTr="00F5411D">
        <w:trPr>
          <w:trHeight w:val="109"/>
        </w:trPr>
        <w:tc>
          <w:tcPr>
            <w:tcW w:w="748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CB760A" w:rsidRPr="0055064A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760A" w:rsidRPr="0055064A" w:rsidTr="00F5411D">
        <w:trPr>
          <w:trHeight w:val="109"/>
        </w:trPr>
        <w:tc>
          <w:tcPr>
            <w:tcW w:w="748" w:type="dxa"/>
            <w:shd w:val="clear" w:color="auto" w:fill="auto"/>
            <w:vAlign w:val="center"/>
          </w:tcPr>
          <w:p w:rsidR="00CB760A" w:rsidRDefault="00775405" w:rsidP="0006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062242">
              <w:rPr>
                <w:rFonts w:ascii="Times New Roman" w:hAnsi="Times New Roman" w:cs="Times New Roman"/>
                <w:b/>
                <w:sz w:val="20"/>
                <w:lang w:val="ro-RO"/>
              </w:rPr>
              <w:t>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BE7A71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B760A" w:rsidRPr="00BE7A71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 w:rsidRPr="00AE1666">
              <w:rPr>
                <w:rFonts w:ascii="Times New Roman" w:hAnsi="Times New Roman" w:cs="Times New Roman"/>
                <w:sz w:val="20"/>
                <w:lang w:val="ro-RO"/>
              </w:rPr>
              <w:t>Pedodonţie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AE1666">
              <w:rPr>
                <w:rFonts w:ascii="Times New Roman" w:hAnsi="Times New Roman" w:cs="Times New Roman"/>
                <w:sz w:val="20"/>
                <w:lang w:val="ro-RO"/>
              </w:rPr>
              <w:t>Principii de tratament ortodontic interdisciplinar (op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AE1666">
              <w:rPr>
                <w:rFonts w:ascii="Times New Roman" w:hAnsi="Times New Roman" w:cs="Times New Roman"/>
                <w:sz w:val="20"/>
                <w:lang w:val="ro-RO"/>
              </w:rPr>
              <w:t>ional)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. </w:t>
            </w:r>
          </w:p>
        </w:tc>
        <w:tc>
          <w:tcPr>
            <w:tcW w:w="2695" w:type="dxa"/>
            <w:vAlign w:val="center"/>
          </w:tcPr>
          <w:p w:rsidR="00CB760A" w:rsidRPr="00AE1666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OGODESCU ALEXANDRU SIMION</w:t>
            </w:r>
          </w:p>
        </w:tc>
      </w:tr>
    </w:tbl>
    <w:p w:rsidR="00CA15B2" w:rsidRDefault="00CA15B2">
      <w:pPr>
        <w:rPr>
          <w:rFonts w:ascii="Times New Roman" w:hAnsi="Times New Roman" w:cs="Times New Roman"/>
          <w:sz w:val="24"/>
          <w:lang w:val="ro-RO"/>
        </w:rPr>
      </w:pPr>
    </w:p>
    <w:p w:rsidR="00F5411D" w:rsidRDefault="00F5411D">
      <w:pPr>
        <w:rPr>
          <w:rFonts w:ascii="Times New Roman" w:hAnsi="Times New Roman" w:cs="Times New Roman"/>
          <w:sz w:val="24"/>
          <w:lang w:val="ro-RO"/>
        </w:rPr>
      </w:pPr>
    </w:p>
    <w:p w:rsidR="00F5411D" w:rsidRPr="00713816" w:rsidRDefault="00F5411D">
      <w:pPr>
        <w:rPr>
          <w:rFonts w:ascii="Times New Roman" w:hAnsi="Times New Roman" w:cs="Times New Roman"/>
          <w:sz w:val="24"/>
          <w:lang w:val="ro-RO"/>
        </w:rPr>
      </w:pPr>
    </w:p>
    <w:tbl>
      <w:tblPr>
        <w:tblW w:w="107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029"/>
        <w:gridCol w:w="1069"/>
        <w:gridCol w:w="4300"/>
        <w:gridCol w:w="2695"/>
      </w:tblGrid>
      <w:tr w:rsidR="0056228F" w:rsidRPr="0055064A" w:rsidTr="00F5411D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56228F" w:rsidRPr="0055064A" w:rsidRDefault="0056228F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56228F" w:rsidRPr="0055064A" w:rsidTr="00F5411D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56228F" w:rsidRPr="0055064A" w:rsidRDefault="0056228F" w:rsidP="00CA15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56228F" w:rsidRPr="0055064A" w:rsidTr="00F5411D">
        <w:trPr>
          <w:trHeight w:val="109"/>
        </w:trPr>
        <w:tc>
          <w:tcPr>
            <w:tcW w:w="679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56228F" w:rsidRPr="0055064A" w:rsidRDefault="0056228F" w:rsidP="00562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56228F" w:rsidRPr="0055064A" w:rsidTr="00F5411D">
        <w:trPr>
          <w:trHeight w:val="188"/>
        </w:trPr>
        <w:tc>
          <w:tcPr>
            <w:tcW w:w="679" w:type="dxa"/>
            <w:shd w:val="clear" w:color="auto" w:fill="auto"/>
            <w:vAlign w:val="center"/>
          </w:tcPr>
          <w:p w:rsidR="0056228F" w:rsidRPr="0055064A" w:rsidRDefault="00775405" w:rsidP="0006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062242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sz w:val="20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36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062D61">
              <w:rPr>
                <w:rFonts w:ascii="Times New Roman" w:hAnsi="Times New Roman" w:cs="Times New Roman"/>
                <w:sz w:val="20"/>
                <w:lang w:val="ro-RO"/>
              </w:rPr>
              <w:t xml:space="preserve">Anatomie, Fiziologie </w:t>
            </w:r>
            <w:proofErr w:type="spellStart"/>
            <w:r w:rsidRPr="00062D61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Pr="00062D61">
              <w:rPr>
                <w:rFonts w:ascii="Times New Roman" w:hAnsi="Times New Roman" w:cs="Times New Roman"/>
                <w:sz w:val="20"/>
                <w:lang w:val="ro-RO"/>
              </w:rPr>
              <w:t xml:space="preserve"> Fiziopatologie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; </w:t>
            </w:r>
            <w:r w:rsidRPr="00062D61">
              <w:rPr>
                <w:rFonts w:ascii="Times New Roman" w:hAnsi="Times New Roman" w:cs="Times New Roman"/>
                <w:sz w:val="20"/>
                <w:lang w:val="ro-RO"/>
              </w:rPr>
              <w:t>Noțiuni de anatomie, fiziologie, fiziopatologie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2695" w:type="dxa"/>
            <w:vAlign w:val="center"/>
          </w:tcPr>
          <w:p w:rsidR="0056228F" w:rsidRPr="00062D61" w:rsidRDefault="00F5411D" w:rsidP="00F54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PETRUȘ ALEXANDRA TEODORA</w:t>
            </w:r>
          </w:p>
        </w:tc>
      </w:tr>
      <w:tr w:rsidR="0056228F" w:rsidRPr="004C6910" w:rsidTr="00F5411D">
        <w:trPr>
          <w:trHeight w:val="109"/>
        </w:trPr>
        <w:tc>
          <w:tcPr>
            <w:tcW w:w="8077" w:type="dxa"/>
            <w:gridSpan w:val="4"/>
            <w:shd w:val="clear" w:color="auto" w:fill="000000" w:themeFill="text1"/>
            <w:vAlign w:val="center"/>
          </w:tcPr>
          <w:p w:rsidR="0056228F" w:rsidRPr="000F3089" w:rsidRDefault="0056228F" w:rsidP="0056228F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2695" w:type="dxa"/>
            <w:shd w:val="clear" w:color="auto" w:fill="000000" w:themeFill="text1"/>
            <w:vAlign w:val="center"/>
          </w:tcPr>
          <w:p w:rsidR="0056228F" w:rsidRPr="000F3089" w:rsidRDefault="0056228F" w:rsidP="0056228F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56228F" w:rsidRPr="004C6910" w:rsidTr="00F5411D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56228F" w:rsidRPr="004C6910" w:rsidTr="00F5411D">
        <w:trPr>
          <w:trHeight w:val="109"/>
        </w:trPr>
        <w:tc>
          <w:tcPr>
            <w:tcW w:w="679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6228F" w:rsidRPr="0055064A" w:rsidRDefault="0056228F" w:rsidP="0056228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95" w:type="dxa"/>
            <w:vAlign w:val="center"/>
          </w:tcPr>
          <w:p w:rsidR="0056228F" w:rsidRPr="0055064A" w:rsidRDefault="0056228F" w:rsidP="00562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Candidați</w:t>
            </w:r>
          </w:p>
        </w:tc>
      </w:tr>
      <w:tr w:rsidR="00CB760A" w:rsidRPr="0055064A" w:rsidTr="00F5411D">
        <w:trPr>
          <w:trHeight w:val="109"/>
        </w:trPr>
        <w:tc>
          <w:tcPr>
            <w:tcW w:w="679" w:type="dxa"/>
            <w:shd w:val="clear" w:color="auto" w:fill="auto"/>
            <w:vAlign w:val="center"/>
          </w:tcPr>
          <w:p w:rsidR="00CB760A" w:rsidRDefault="00775405" w:rsidP="0006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062242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bookmarkStart w:id="0" w:name="_GoBack"/>
            <w:bookmarkEnd w:id="0"/>
          </w:p>
        </w:tc>
        <w:tc>
          <w:tcPr>
            <w:tcW w:w="2029" w:type="dxa"/>
            <w:shd w:val="clear" w:color="auto" w:fill="auto"/>
            <w:vAlign w:val="center"/>
          </w:tcPr>
          <w:p w:rsidR="00CB760A" w:rsidRDefault="00CB760A" w:rsidP="00CB760A">
            <w:pPr>
              <w:spacing w:after="0"/>
            </w:pPr>
            <w:r w:rsidRPr="005D157F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39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CB760A" w:rsidRPr="0055064A" w:rsidRDefault="00CB760A" w:rsidP="00CB760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Farmacologie.</w:t>
            </w:r>
          </w:p>
        </w:tc>
        <w:tc>
          <w:tcPr>
            <w:tcW w:w="2695" w:type="dxa"/>
            <w:vAlign w:val="center"/>
          </w:tcPr>
          <w:p w:rsidR="00CB760A" w:rsidRPr="00D15B1C" w:rsidRDefault="00CB760A" w:rsidP="00CB76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BUDA VALENTINA-OANA</w:t>
            </w:r>
          </w:p>
        </w:tc>
      </w:tr>
    </w:tbl>
    <w:p w:rsidR="00CA15B2" w:rsidRPr="00F852B0" w:rsidRDefault="00CA15B2">
      <w:pPr>
        <w:rPr>
          <w:rFonts w:ascii="Times New Roman" w:hAnsi="Times New Roman" w:cs="Times New Roman"/>
          <w:sz w:val="20"/>
          <w:lang w:val="ro-RO"/>
        </w:rPr>
      </w:pPr>
    </w:p>
    <w:sectPr w:rsidR="00CA15B2" w:rsidRPr="00F852B0" w:rsidSect="00455B13">
      <w:pgSz w:w="12240" w:h="15840"/>
      <w:pgMar w:top="36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2F7A"/>
    <w:multiLevelType w:val="hybridMultilevel"/>
    <w:tmpl w:val="30DA9A0C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1189A"/>
    <w:rsid w:val="00016876"/>
    <w:rsid w:val="00016DE6"/>
    <w:rsid w:val="000170C3"/>
    <w:rsid w:val="00036C78"/>
    <w:rsid w:val="0003706C"/>
    <w:rsid w:val="00062242"/>
    <w:rsid w:val="00062D61"/>
    <w:rsid w:val="00065A64"/>
    <w:rsid w:val="0007336F"/>
    <w:rsid w:val="00074652"/>
    <w:rsid w:val="0008299B"/>
    <w:rsid w:val="000874AC"/>
    <w:rsid w:val="000A1C85"/>
    <w:rsid w:val="000D692A"/>
    <w:rsid w:val="000E3752"/>
    <w:rsid w:val="000F3089"/>
    <w:rsid w:val="000F3486"/>
    <w:rsid w:val="000F3E3A"/>
    <w:rsid w:val="00115968"/>
    <w:rsid w:val="001218E2"/>
    <w:rsid w:val="00127A5D"/>
    <w:rsid w:val="00130296"/>
    <w:rsid w:val="001476D1"/>
    <w:rsid w:val="00156CA0"/>
    <w:rsid w:val="00160D36"/>
    <w:rsid w:val="00160DC2"/>
    <w:rsid w:val="0017699C"/>
    <w:rsid w:val="001A6A4E"/>
    <w:rsid w:val="001B2210"/>
    <w:rsid w:val="001C152E"/>
    <w:rsid w:val="001C3126"/>
    <w:rsid w:val="001E3537"/>
    <w:rsid w:val="00205372"/>
    <w:rsid w:val="00205FB8"/>
    <w:rsid w:val="002110D0"/>
    <w:rsid w:val="002204BB"/>
    <w:rsid w:val="00226E7D"/>
    <w:rsid w:val="002313AD"/>
    <w:rsid w:val="0026200E"/>
    <w:rsid w:val="0027115C"/>
    <w:rsid w:val="00271F83"/>
    <w:rsid w:val="00292901"/>
    <w:rsid w:val="002A5EA2"/>
    <w:rsid w:val="002A5FB1"/>
    <w:rsid w:val="002C48F5"/>
    <w:rsid w:val="002E7444"/>
    <w:rsid w:val="00340D86"/>
    <w:rsid w:val="00344ED9"/>
    <w:rsid w:val="00351CC1"/>
    <w:rsid w:val="0035349A"/>
    <w:rsid w:val="00361CD9"/>
    <w:rsid w:val="00392456"/>
    <w:rsid w:val="00395F27"/>
    <w:rsid w:val="003A1143"/>
    <w:rsid w:val="003A5FC8"/>
    <w:rsid w:val="003A6266"/>
    <w:rsid w:val="003B0350"/>
    <w:rsid w:val="003B2C46"/>
    <w:rsid w:val="003B5D4D"/>
    <w:rsid w:val="003D5E01"/>
    <w:rsid w:val="003D6985"/>
    <w:rsid w:val="003D7D1E"/>
    <w:rsid w:val="003E2944"/>
    <w:rsid w:val="004132D3"/>
    <w:rsid w:val="00427DF4"/>
    <w:rsid w:val="00446246"/>
    <w:rsid w:val="00447F3D"/>
    <w:rsid w:val="00455B13"/>
    <w:rsid w:val="00471C39"/>
    <w:rsid w:val="00474C7F"/>
    <w:rsid w:val="00476D84"/>
    <w:rsid w:val="004C1024"/>
    <w:rsid w:val="004C6910"/>
    <w:rsid w:val="004D151B"/>
    <w:rsid w:val="004E2714"/>
    <w:rsid w:val="004E3DC3"/>
    <w:rsid w:val="004E63B4"/>
    <w:rsid w:val="00500E54"/>
    <w:rsid w:val="00520422"/>
    <w:rsid w:val="00520F41"/>
    <w:rsid w:val="0054495F"/>
    <w:rsid w:val="00545567"/>
    <w:rsid w:val="0055064A"/>
    <w:rsid w:val="00552F0D"/>
    <w:rsid w:val="00560ADC"/>
    <w:rsid w:val="0056228F"/>
    <w:rsid w:val="00563CF8"/>
    <w:rsid w:val="00564CB5"/>
    <w:rsid w:val="00587256"/>
    <w:rsid w:val="00596681"/>
    <w:rsid w:val="005A3C21"/>
    <w:rsid w:val="005B1765"/>
    <w:rsid w:val="005B2BEC"/>
    <w:rsid w:val="005B4D20"/>
    <w:rsid w:val="005B515D"/>
    <w:rsid w:val="005B552E"/>
    <w:rsid w:val="005C5E0B"/>
    <w:rsid w:val="005F337D"/>
    <w:rsid w:val="00634BB7"/>
    <w:rsid w:val="00651E02"/>
    <w:rsid w:val="00663BB8"/>
    <w:rsid w:val="006810D8"/>
    <w:rsid w:val="006B2CE3"/>
    <w:rsid w:val="006D3D28"/>
    <w:rsid w:val="006D550C"/>
    <w:rsid w:val="006E1F96"/>
    <w:rsid w:val="006F10AC"/>
    <w:rsid w:val="00705670"/>
    <w:rsid w:val="007118FC"/>
    <w:rsid w:val="00713816"/>
    <w:rsid w:val="00724E55"/>
    <w:rsid w:val="007509FB"/>
    <w:rsid w:val="00752D9C"/>
    <w:rsid w:val="007579AC"/>
    <w:rsid w:val="00762B8E"/>
    <w:rsid w:val="00775405"/>
    <w:rsid w:val="00791C4E"/>
    <w:rsid w:val="00793E67"/>
    <w:rsid w:val="007B0A7E"/>
    <w:rsid w:val="007B222B"/>
    <w:rsid w:val="007C3B32"/>
    <w:rsid w:val="007C4E46"/>
    <w:rsid w:val="007D2805"/>
    <w:rsid w:val="007D30B4"/>
    <w:rsid w:val="007D6881"/>
    <w:rsid w:val="0081296F"/>
    <w:rsid w:val="00813273"/>
    <w:rsid w:val="0083031B"/>
    <w:rsid w:val="0086549F"/>
    <w:rsid w:val="00874E6A"/>
    <w:rsid w:val="00883A16"/>
    <w:rsid w:val="00887271"/>
    <w:rsid w:val="00893C14"/>
    <w:rsid w:val="008A0DCE"/>
    <w:rsid w:val="008A1DA5"/>
    <w:rsid w:val="008F378B"/>
    <w:rsid w:val="008F429A"/>
    <w:rsid w:val="00904580"/>
    <w:rsid w:val="009108C4"/>
    <w:rsid w:val="00915346"/>
    <w:rsid w:val="00942F46"/>
    <w:rsid w:val="009629E7"/>
    <w:rsid w:val="00972C16"/>
    <w:rsid w:val="00980DBC"/>
    <w:rsid w:val="00987284"/>
    <w:rsid w:val="009D65A0"/>
    <w:rsid w:val="009E0D9C"/>
    <w:rsid w:val="009E5F36"/>
    <w:rsid w:val="009E6973"/>
    <w:rsid w:val="009F08F3"/>
    <w:rsid w:val="009F6540"/>
    <w:rsid w:val="00A02D8E"/>
    <w:rsid w:val="00A06BC6"/>
    <w:rsid w:val="00A21BB6"/>
    <w:rsid w:val="00A32197"/>
    <w:rsid w:val="00A70F06"/>
    <w:rsid w:val="00A7116B"/>
    <w:rsid w:val="00A871C3"/>
    <w:rsid w:val="00A905A3"/>
    <w:rsid w:val="00AA7505"/>
    <w:rsid w:val="00AB1A52"/>
    <w:rsid w:val="00AB2774"/>
    <w:rsid w:val="00AD1A1B"/>
    <w:rsid w:val="00AD5ED6"/>
    <w:rsid w:val="00AE1666"/>
    <w:rsid w:val="00B03E66"/>
    <w:rsid w:val="00B07DA4"/>
    <w:rsid w:val="00B53E67"/>
    <w:rsid w:val="00B57491"/>
    <w:rsid w:val="00B64FBD"/>
    <w:rsid w:val="00B65DF3"/>
    <w:rsid w:val="00B82EAF"/>
    <w:rsid w:val="00B92C30"/>
    <w:rsid w:val="00BA0545"/>
    <w:rsid w:val="00BA4438"/>
    <w:rsid w:val="00BC071D"/>
    <w:rsid w:val="00BC42D4"/>
    <w:rsid w:val="00BC7D1C"/>
    <w:rsid w:val="00BD3C99"/>
    <w:rsid w:val="00BD7EEF"/>
    <w:rsid w:val="00BE38E5"/>
    <w:rsid w:val="00BE495E"/>
    <w:rsid w:val="00BE7A71"/>
    <w:rsid w:val="00BF6744"/>
    <w:rsid w:val="00C118C1"/>
    <w:rsid w:val="00C1476B"/>
    <w:rsid w:val="00C40687"/>
    <w:rsid w:val="00C60D09"/>
    <w:rsid w:val="00C673A5"/>
    <w:rsid w:val="00C90E9F"/>
    <w:rsid w:val="00C92B29"/>
    <w:rsid w:val="00C932C4"/>
    <w:rsid w:val="00CA15B2"/>
    <w:rsid w:val="00CB1DBF"/>
    <w:rsid w:val="00CB4327"/>
    <w:rsid w:val="00CB760A"/>
    <w:rsid w:val="00CD3EC3"/>
    <w:rsid w:val="00CD4BCD"/>
    <w:rsid w:val="00CD534D"/>
    <w:rsid w:val="00CE3D70"/>
    <w:rsid w:val="00CE660A"/>
    <w:rsid w:val="00CF4435"/>
    <w:rsid w:val="00CF6610"/>
    <w:rsid w:val="00D15B1C"/>
    <w:rsid w:val="00D16834"/>
    <w:rsid w:val="00D22C05"/>
    <w:rsid w:val="00D22EAA"/>
    <w:rsid w:val="00D22F4E"/>
    <w:rsid w:val="00D3061D"/>
    <w:rsid w:val="00D3134A"/>
    <w:rsid w:val="00D521D9"/>
    <w:rsid w:val="00D61BD6"/>
    <w:rsid w:val="00DA54D3"/>
    <w:rsid w:val="00DC2BFA"/>
    <w:rsid w:val="00DD18A5"/>
    <w:rsid w:val="00DE344D"/>
    <w:rsid w:val="00DE77E1"/>
    <w:rsid w:val="00E124DB"/>
    <w:rsid w:val="00E15DBD"/>
    <w:rsid w:val="00E450DB"/>
    <w:rsid w:val="00E81FEA"/>
    <w:rsid w:val="00E824CB"/>
    <w:rsid w:val="00E8630B"/>
    <w:rsid w:val="00E911B9"/>
    <w:rsid w:val="00EA0D6B"/>
    <w:rsid w:val="00EA573E"/>
    <w:rsid w:val="00EE7576"/>
    <w:rsid w:val="00EF5ECC"/>
    <w:rsid w:val="00F002E2"/>
    <w:rsid w:val="00F064E4"/>
    <w:rsid w:val="00F1573D"/>
    <w:rsid w:val="00F170C2"/>
    <w:rsid w:val="00F206D2"/>
    <w:rsid w:val="00F51AEF"/>
    <w:rsid w:val="00F5411D"/>
    <w:rsid w:val="00F553F2"/>
    <w:rsid w:val="00F5793B"/>
    <w:rsid w:val="00F642D0"/>
    <w:rsid w:val="00F71078"/>
    <w:rsid w:val="00F77ADA"/>
    <w:rsid w:val="00F82326"/>
    <w:rsid w:val="00F852B0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Windows User</cp:lastModifiedBy>
  <cp:revision>3</cp:revision>
  <cp:lastPrinted>2017-03-14T09:49:00Z</cp:lastPrinted>
  <dcterms:created xsi:type="dcterms:W3CDTF">2017-07-12T10:18:00Z</dcterms:created>
  <dcterms:modified xsi:type="dcterms:W3CDTF">2017-07-12T10:20:00Z</dcterms:modified>
</cp:coreProperties>
</file>