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7F06" w14:textId="77777777" w:rsidR="004C76D2" w:rsidRPr="00EB778A" w:rsidRDefault="004C76D2" w:rsidP="004C76D2"/>
    <w:p w14:paraId="36E0C1D4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Prima copilarie cuprinde urmatoarea perioada de viata:</w:t>
      </w:r>
    </w:p>
    <w:p w14:paraId="6778A1C7" w14:textId="77777777" w:rsidR="004C76D2" w:rsidRPr="00EB778A" w:rsidRDefault="004C76D2" w:rsidP="004C76D2">
      <w:pPr>
        <w:pStyle w:val="ListParagraph"/>
        <w:numPr>
          <w:ilvl w:val="0"/>
          <w:numId w:val="2"/>
        </w:numPr>
      </w:pPr>
      <w:r w:rsidRPr="00EB778A">
        <w:t>1 luna – 3 ani</w:t>
      </w:r>
    </w:p>
    <w:p w14:paraId="19E33F3D" w14:textId="77777777" w:rsidR="004C76D2" w:rsidRPr="00EB778A" w:rsidRDefault="004C76D2" w:rsidP="004C76D2">
      <w:pPr>
        <w:pStyle w:val="ListParagraph"/>
        <w:numPr>
          <w:ilvl w:val="0"/>
          <w:numId w:val="2"/>
        </w:numPr>
      </w:pPr>
      <w:r w:rsidRPr="00EB778A">
        <w:t>Nastere – 1 an</w:t>
      </w:r>
    </w:p>
    <w:p w14:paraId="3DFDC8DF" w14:textId="77777777" w:rsidR="004C76D2" w:rsidRPr="00EB778A" w:rsidRDefault="004C76D2" w:rsidP="004C76D2">
      <w:pPr>
        <w:pStyle w:val="ListParagraph"/>
        <w:numPr>
          <w:ilvl w:val="0"/>
          <w:numId w:val="2"/>
        </w:numPr>
      </w:pPr>
      <w:r w:rsidRPr="00EB778A">
        <w:t>Nastere – 3 ani</w:t>
      </w:r>
    </w:p>
    <w:p w14:paraId="4C0FF850" w14:textId="77777777" w:rsidR="004C76D2" w:rsidRPr="00EB778A" w:rsidRDefault="004C76D2" w:rsidP="004C76D2">
      <w:pPr>
        <w:pStyle w:val="ListParagraph"/>
        <w:numPr>
          <w:ilvl w:val="0"/>
          <w:numId w:val="2"/>
        </w:numPr>
      </w:pPr>
      <w:r w:rsidRPr="00EB778A">
        <w:t>1 luna – 2 ani</w:t>
      </w:r>
    </w:p>
    <w:p w14:paraId="1BB60515" w14:textId="77777777" w:rsidR="004C76D2" w:rsidRPr="00EB778A" w:rsidRDefault="004C76D2" w:rsidP="004C76D2">
      <w:pPr>
        <w:pStyle w:val="ListParagraph"/>
        <w:numPr>
          <w:ilvl w:val="0"/>
          <w:numId w:val="2"/>
        </w:numPr>
      </w:pPr>
      <w:r w:rsidRPr="00EB778A">
        <w:t>Nastere – 2 ani</w:t>
      </w:r>
    </w:p>
    <w:p w14:paraId="30EDBF50" w14:textId="77777777" w:rsidR="004C76D2" w:rsidRPr="00EB778A" w:rsidRDefault="004C76D2" w:rsidP="004C76D2">
      <w:pPr>
        <w:pStyle w:val="ListParagraph"/>
        <w:ind w:left="1080"/>
      </w:pPr>
    </w:p>
    <w:p w14:paraId="2BD11AE2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 xml:space="preserve"> Dintii temporari apar in:</w:t>
      </w:r>
    </w:p>
    <w:p w14:paraId="10011A22" w14:textId="77777777" w:rsidR="004C76D2" w:rsidRPr="00EB778A" w:rsidRDefault="004C76D2" w:rsidP="004C76D2">
      <w:pPr>
        <w:pStyle w:val="ListParagraph"/>
        <w:numPr>
          <w:ilvl w:val="0"/>
          <w:numId w:val="3"/>
        </w:numPr>
      </w:pPr>
      <w:r w:rsidRPr="00EB778A">
        <w:t>Perioada de sugar</w:t>
      </w:r>
    </w:p>
    <w:p w14:paraId="15544F83" w14:textId="77777777" w:rsidR="004C76D2" w:rsidRPr="00EB778A" w:rsidRDefault="004C76D2" w:rsidP="004C76D2">
      <w:pPr>
        <w:pStyle w:val="ListParagraph"/>
        <w:numPr>
          <w:ilvl w:val="0"/>
          <w:numId w:val="3"/>
        </w:numPr>
      </w:pPr>
      <w:r w:rsidRPr="00EB778A">
        <w:t>Perioada de nou nascut</w:t>
      </w:r>
    </w:p>
    <w:p w14:paraId="5E7B212A" w14:textId="77777777" w:rsidR="004C76D2" w:rsidRPr="00EB778A" w:rsidRDefault="004C76D2" w:rsidP="004C76D2">
      <w:pPr>
        <w:pStyle w:val="ListParagraph"/>
        <w:numPr>
          <w:ilvl w:val="0"/>
          <w:numId w:val="3"/>
        </w:numPr>
      </w:pPr>
      <w:r w:rsidRPr="00EB778A">
        <w:t>Perioada primei copilarii</w:t>
      </w:r>
    </w:p>
    <w:p w14:paraId="34B43A86" w14:textId="77777777" w:rsidR="004C76D2" w:rsidRPr="00EB778A" w:rsidRDefault="004C76D2" w:rsidP="004C76D2">
      <w:pPr>
        <w:pStyle w:val="ListParagraph"/>
        <w:numPr>
          <w:ilvl w:val="0"/>
          <w:numId w:val="3"/>
        </w:numPr>
      </w:pPr>
      <w:r w:rsidRPr="00EB778A">
        <w:t>Perioada de scolar</w:t>
      </w:r>
    </w:p>
    <w:p w14:paraId="01360099" w14:textId="77777777" w:rsidR="004C76D2" w:rsidRPr="00EB778A" w:rsidRDefault="004C76D2" w:rsidP="004C76D2">
      <w:pPr>
        <w:pStyle w:val="ListParagraph"/>
        <w:numPr>
          <w:ilvl w:val="0"/>
          <w:numId w:val="3"/>
        </w:numPr>
      </w:pPr>
      <w:r w:rsidRPr="00EB778A">
        <w:t>Perioada celei de-a doua copilarii</w:t>
      </w:r>
    </w:p>
    <w:p w14:paraId="0FC19FDD" w14:textId="77777777" w:rsidR="004C76D2" w:rsidRPr="00EB778A" w:rsidRDefault="004C76D2" w:rsidP="004C76D2">
      <w:pPr>
        <w:pStyle w:val="ListParagraph"/>
        <w:ind w:left="1080"/>
      </w:pPr>
    </w:p>
    <w:p w14:paraId="121E9032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Ordinea eruptiei dintilor temporari este urmatoarea:</w:t>
      </w:r>
    </w:p>
    <w:p w14:paraId="398E81E7" w14:textId="77777777" w:rsidR="004C76D2" w:rsidRPr="00EB778A" w:rsidRDefault="004C76D2" w:rsidP="004C76D2">
      <w:pPr>
        <w:pStyle w:val="ListParagraph"/>
        <w:numPr>
          <w:ilvl w:val="0"/>
          <w:numId w:val="4"/>
        </w:numPr>
      </w:pPr>
      <w:r w:rsidRPr="00EB778A">
        <w:t>Incisivii, molarii doi, caninii, molarii unu</w:t>
      </w:r>
    </w:p>
    <w:p w14:paraId="2B1A51CD" w14:textId="77777777" w:rsidR="004C76D2" w:rsidRPr="00EB778A" w:rsidRDefault="004C76D2" w:rsidP="004C76D2">
      <w:pPr>
        <w:pStyle w:val="ListParagraph"/>
        <w:numPr>
          <w:ilvl w:val="0"/>
          <w:numId w:val="4"/>
        </w:numPr>
      </w:pPr>
      <w:r w:rsidRPr="00EB778A">
        <w:t>Incisivii, molarii unu, molarii doi, caninii</w:t>
      </w:r>
    </w:p>
    <w:p w14:paraId="2BC0DD39" w14:textId="77777777" w:rsidR="004C76D2" w:rsidRPr="00EB778A" w:rsidRDefault="004C76D2" w:rsidP="004C76D2">
      <w:pPr>
        <w:pStyle w:val="ListParagraph"/>
        <w:numPr>
          <w:ilvl w:val="0"/>
          <w:numId w:val="4"/>
        </w:numPr>
      </w:pPr>
      <w:r w:rsidRPr="00EB778A">
        <w:t>Molarii unu, molarii doi, caninii, incisivii</w:t>
      </w:r>
    </w:p>
    <w:p w14:paraId="20F38C94" w14:textId="77777777" w:rsidR="004C76D2" w:rsidRPr="00EB778A" w:rsidRDefault="004C76D2" w:rsidP="004C76D2">
      <w:pPr>
        <w:pStyle w:val="ListParagraph"/>
        <w:numPr>
          <w:ilvl w:val="0"/>
          <w:numId w:val="4"/>
        </w:numPr>
      </w:pPr>
      <w:r w:rsidRPr="00EB778A">
        <w:t>Molarii unu, caninii, molarii doi, incisivii</w:t>
      </w:r>
    </w:p>
    <w:p w14:paraId="3A64DE6F" w14:textId="77777777" w:rsidR="004C76D2" w:rsidRPr="00EB778A" w:rsidRDefault="004C76D2" w:rsidP="004C76D2">
      <w:pPr>
        <w:pStyle w:val="ListParagraph"/>
        <w:numPr>
          <w:ilvl w:val="0"/>
          <w:numId w:val="4"/>
        </w:numPr>
      </w:pPr>
      <w:r w:rsidRPr="00EB778A">
        <w:t>Molarii unu, incisivii, molarii doi, caninii</w:t>
      </w:r>
    </w:p>
    <w:p w14:paraId="4AB62BE7" w14:textId="77777777" w:rsidR="004C76D2" w:rsidRPr="00EB778A" w:rsidRDefault="004C76D2" w:rsidP="004C76D2">
      <w:pPr>
        <w:pStyle w:val="ListParagraph"/>
        <w:ind w:left="1080"/>
      </w:pPr>
    </w:p>
    <w:p w14:paraId="49BF261E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Dintii permanenti erup in intervalul:</w:t>
      </w:r>
    </w:p>
    <w:p w14:paraId="452627A3" w14:textId="77777777" w:rsidR="004C76D2" w:rsidRPr="00EB778A" w:rsidRDefault="004C76D2" w:rsidP="004C76D2">
      <w:pPr>
        <w:pStyle w:val="ListParagraph"/>
        <w:numPr>
          <w:ilvl w:val="0"/>
          <w:numId w:val="5"/>
        </w:numPr>
      </w:pPr>
      <w:r w:rsidRPr="00EB778A">
        <w:t>2-10 ani</w:t>
      </w:r>
    </w:p>
    <w:p w14:paraId="63CB70C7" w14:textId="77777777" w:rsidR="004C76D2" w:rsidRPr="00EB778A" w:rsidRDefault="004C76D2" w:rsidP="004C76D2">
      <w:pPr>
        <w:pStyle w:val="ListParagraph"/>
        <w:numPr>
          <w:ilvl w:val="0"/>
          <w:numId w:val="5"/>
        </w:numPr>
      </w:pPr>
      <w:r w:rsidRPr="00EB778A">
        <w:t>8-14 ani</w:t>
      </w:r>
    </w:p>
    <w:p w14:paraId="0EB276F6" w14:textId="77777777" w:rsidR="004C76D2" w:rsidRPr="00EB778A" w:rsidRDefault="004C76D2" w:rsidP="004C76D2">
      <w:pPr>
        <w:pStyle w:val="ListParagraph"/>
        <w:numPr>
          <w:ilvl w:val="0"/>
          <w:numId w:val="5"/>
        </w:numPr>
      </w:pPr>
      <w:r w:rsidRPr="00EB778A">
        <w:t>6-12 ani</w:t>
      </w:r>
    </w:p>
    <w:p w14:paraId="6F8A67B9" w14:textId="77777777" w:rsidR="004C76D2" w:rsidRPr="00EB778A" w:rsidRDefault="004C76D2" w:rsidP="004C76D2">
      <w:pPr>
        <w:pStyle w:val="ListParagraph"/>
        <w:numPr>
          <w:ilvl w:val="0"/>
          <w:numId w:val="5"/>
        </w:numPr>
      </w:pPr>
      <w:r w:rsidRPr="00EB778A">
        <w:t>5-11 ani</w:t>
      </w:r>
    </w:p>
    <w:p w14:paraId="2BBA126E" w14:textId="77777777" w:rsidR="004C76D2" w:rsidRPr="00EB778A" w:rsidRDefault="004C76D2" w:rsidP="004C76D2">
      <w:pPr>
        <w:pStyle w:val="ListParagraph"/>
        <w:numPr>
          <w:ilvl w:val="0"/>
          <w:numId w:val="5"/>
        </w:numPr>
      </w:pPr>
      <w:r w:rsidRPr="00EB778A">
        <w:t>1-12 ani</w:t>
      </w:r>
    </w:p>
    <w:p w14:paraId="1C61C0EF" w14:textId="77777777" w:rsidR="004C76D2" w:rsidRPr="00EB778A" w:rsidRDefault="004C76D2" w:rsidP="004C76D2">
      <w:pPr>
        <w:pStyle w:val="ListParagraph"/>
        <w:ind w:left="1080"/>
      </w:pPr>
    </w:p>
    <w:p w14:paraId="6D33426D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Dupa varsta de 4 ani, la dintii temporari apar:</w:t>
      </w:r>
    </w:p>
    <w:p w14:paraId="628832E0" w14:textId="77777777" w:rsidR="004C76D2" w:rsidRPr="00EB778A" w:rsidRDefault="004C76D2" w:rsidP="004C76D2">
      <w:pPr>
        <w:pStyle w:val="ListParagraph"/>
        <w:numPr>
          <w:ilvl w:val="0"/>
          <w:numId w:val="6"/>
        </w:numPr>
      </w:pPr>
      <w:r w:rsidRPr="00EB778A">
        <w:t>Uzura</w:t>
      </w:r>
    </w:p>
    <w:p w14:paraId="1E14AF24" w14:textId="77777777" w:rsidR="004C76D2" w:rsidRPr="00EB778A" w:rsidRDefault="004C76D2" w:rsidP="004C76D2">
      <w:pPr>
        <w:pStyle w:val="ListParagraph"/>
        <w:numPr>
          <w:ilvl w:val="0"/>
          <w:numId w:val="6"/>
        </w:numPr>
      </w:pPr>
      <w:r w:rsidRPr="00EB778A">
        <w:t>Diasteme fiziologice</w:t>
      </w:r>
    </w:p>
    <w:p w14:paraId="1A8FC3E8" w14:textId="77777777" w:rsidR="004C76D2" w:rsidRPr="00EB778A" w:rsidRDefault="004C76D2" w:rsidP="004C76D2">
      <w:pPr>
        <w:pStyle w:val="ListParagraph"/>
        <w:numPr>
          <w:ilvl w:val="0"/>
          <w:numId w:val="6"/>
        </w:numPr>
      </w:pPr>
      <w:r w:rsidRPr="00EB778A">
        <w:t>Treme fiziologice</w:t>
      </w:r>
    </w:p>
    <w:p w14:paraId="185B6E3B" w14:textId="77777777" w:rsidR="004C76D2" w:rsidRPr="00EB778A" w:rsidRDefault="004C76D2" w:rsidP="004C76D2">
      <w:pPr>
        <w:pStyle w:val="ListParagraph"/>
        <w:numPr>
          <w:ilvl w:val="0"/>
          <w:numId w:val="6"/>
        </w:numPr>
      </w:pPr>
      <w:r w:rsidRPr="00EB778A">
        <w:t>Muguri pentru molarii de sase ani</w:t>
      </w:r>
    </w:p>
    <w:p w14:paraId="06A083D6" w14:textId="77777777" w:rsidR="004C76D2" w:rsidRPr="00EB778A" w:rsidRDefault="004C76D2" w:rsidP="004C76D2">
      <w:pPr>
        <w:pStyle w:val="ListParagraph"/>
        <w:numPr>
          <w:ilvl w:val="0"/>
          <w:numId w:val="6"/>
        </w:numPr>
      </w:pPr>
      <w:r w:rsidRPr="00EB778A">
        <w:t>Camp liber retromolar</w:t>
      </w:r>
    </w:p>
    <w:p w14:paraId="56EE5746" w14:textId="77777777" w:rsidR="004C76D2" w:rsidRPr="00EB778A" w:rsidRDefault="004C76D2" w:rsidP="004C76D2">
      <w:pPr>
        <w:pStyle w:val="ListParagraph"/>
        <w:ind w:left="1080"/>
      </w:pPr>
    </w:p>
    <w:p w14:paraId="1096EA8E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Planurile de referinta sunt:</w:t>
      </w:r>
    </w:p>
    <w:p w14:paraId="08B10010" w14:textId="77777777" w:rsidR="004C76D2" w:rsidRPr="00EB778A" w:rsidRDefault="004C76D2" w:rsidP="004C76D2">
      <w:pPr>
        <w:pStyle w:val="ListParagraph"/>
        <w:numPr>
          <w:ilvl w:val="0"/>
          <w:numId w:val="7"/>
        </w:numPr>
      </w:pPr>
      <w:r w:rsidRPr="00EB778A">
        <w:t>Oblic</w:t>
      </w:r>
    </w:p>
    <w:p w14:paraId="095C1B51" w14:textId="77777777" w:rsidR="004C76D2" w:rsidRPr="00EB778A" w:rsidRDefault="004C76D2" w:rsidP="004C76D2">
      <w:pPr>
        <w:pStyle w:val="ListParagraph"/>
        <w:numPr>
          <w:ilvl w:val="0"/>
          <w:numId w:val="7"/>
        </w:numPr>
      </w:pPr>
      <w:r w:rsidRPr="00EB778A">
        <w:t>Orizontal</w:t>
      </w:r>
    </w:p>
    <w:p w14:paraId="2D909A10" w14:textId="77777777" w:rsidR="004C76D2" w:rsidRPr="00EB778A" w:rsidRDefault="004C76D2" w:rsidP="004C76D2">
      <w:pPr>
        <w:pStyle w:val="ListParagraph"/>
        <w:numPr>
          <w:ilvl w:val="0"/>
          <w:numId w:val="7"/>
        </w:numPr>
      </w:pPr>
      <w:r w:rsidRPr="00EB778A">
        <w:t>Frontal</w:t>
      </w:r>
    </w:p>
    <w:p w14:paraId="1F733507" w14:textId="77777777" w:rsidR="004C76D2" w:rsidRPr="00EB778A" w:rsidRDefault="004C76D2" w:rsidP="004C76D2">
      <w:pPr>
        <w:pStyle w:val="ListParagraph"/>
        <w:numPr>
          <w:ilvl w:val="0"/>
          <w:numId w:val="7"/>
        </w:numPr>
      </w:pPr>
      <w:r w:rsidRPr="00EB778A">
        <w:t>Sagital</w:t>
      </w:r>
    </w:p>
    <w:p w14:paraId="21C5FF86" w14:textId="77777777" w:rsidR="004C76D2" w:rsidRPr="00EB778A" w:rsidRDefault="004C76D2" w:rsidP="004C76D2">
      <w:pPr>
        <w:pStyle w:val="ListParagraph"/>
        <w:numPr>
          <w:ilvl w:val="0"/>
          <w:numId w:val="7"/>
        </w:numPr>
      </w:pPr>
      <w:r w:rsidRPr="00EB778A">
        <w:t>Inclinat</w:t>
      </w:r>
    </w:p>
    <w:p w14:paraId="43E87113" w14:textId="77777777" w:rsidR="004C76D2" w:rsidRPr="00EB778A" w:rsidRDefault="004C76D2" w:rsidP="004C76D2">
      <w:pPr>
        <w:pStyle w:val="ListParagraph"/>
        <w:ind w:left="1080"/>
      </w:pPr>
    </w:p>
    <w:p w14:paraId="4746C4FC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lastRenderedPageBreak/>
        <w:t>★</w:t>
      </w:r>
      <w:r w:rsidRPr="00EB778A">
        <w:t>Termenul de “cheilie” este un radical care se refera la:</w:t>
      </w:r>
    </w:p>
    <w:p w14:paraId="00FFE4A6" w14:textId="77777777" w:rsidR="004C76D2" w:rsidRPr="00EB778A" w:rsidRDefault="004C76D2" w:rsidP="004C76D2">
      <w:pPr>
        <w:pStyle w:val="ListParagraph"/>
        <w:numPr>
          <w:ilvl w:val="0"/>
          <w:numId w:val="8"/>
        </w:numPr>
      </w:pPr>
      <w:r w:rsidRPr="00EB778A">
        <w:t>Obraji</w:t>
      </w:r>
    </w:p>
    <w:p w14:paraId="73F35366" w14:textId="77777777" w:rsidR="004C76D2" w:rsidRPr="00EB778A" w:rsidRDefault="004C76D2" w:rsidP="004C76D2">
      <w:pPr>
        <w:pStyle w:val="ListParagraph"/>
        <w:numPr>
          <w:ilvl w:val="0"/>
          <w:numId w:val="8"/>
        </w:numPr>
      </w:pPr>
      <w:r w:rsidRPr="00EB778A">
        <w:t>Buze</w:t>
      </w:r>
    </w:p>
    <w:p w14:paraId="58D35881" w14:textId="77777777" w:rsidR="004C76D2" w:rsidRPr="00EB778A" w:rsidRDefault="004C76D2" w:rsidP="004C76D2">
      <w:pPr>
        <w:pStyle w:val="ListParagraph"/>
        <w:numPr>
          <w:ilvl w:val="0"/>
          <w:numId w:val="8"/>
        </w:numPr>
      </w:pPr>
      <w:r w:rsidRPr="00EB778A">
        <w:t>Limba</w:t>
      </w:r>
    </w:p>
    <w:p w14:paraId="3EF73A2F" w14:textId="77777777" w:rsidR="004C76D2" w:rsidRPr="00EB778A" w:rsidRDefault="004C76D2" w:rsidP="004C76D2">
      <w:pPr>
        <w:pStyle w:val="ListParagraph"/>
        <w:numPr>
          <w:ilvl w:val="0"/>
          <w:numId w:val="8"/>
        </w:numPr>
      </w:pPr>
      <w:r w:rsidRPr="00EB778A">
        <w:t>Maxilar superior</w:t>
      </w:r>
    </w:p>
    <w:p w14:paraId="2D7FF770" w14:textId="77777777" w:rsidR="004C76D2" w:rsidRPr="00EB778A" w:rsidRDefault="004C76D2" w:rsidP="004C76D2">
      <w:pPr>
        <w:pStyle w:val="ListParagraph"/>
        <w:numPr>
          <w:ilvl w:val="0"/>
          <w:numId w:val="8"/>
        </w:numPr>
      </w:pPr>
      <w:r w:rsidRPr="00EB778A">
        <w:t>Mandibula</w:t>
      </w:r>
    </w:p>
    <w:p w14:paraId="21445FC7" w14:textId="77777777" w:rsidR="004C76D2" w:rsidRPr="00EB778A" w:rsidRDefault="004C76D2" w:rsidP="004C76D2">
      <w:pPr>
        <w:pStyle w:val="ListParagraph"/>
        <w:ind w:left="1080"/>
      </w:pPr>
    </w:p>
    <w:p w14:paraId="571B11D5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Pentru a indica insuficienta  dezvoltarii in plan vertical se utilizeaza termenul:</w:t>
      </w:r>
    </w:p>
    <w:p w14:paraId="44880F97" w14:textId="77777777" w:rsidR="004C76D2" w:rsidRPr="00EB778A" w:rsidRDefault="004C76D2" w:rsidP="004C76D2">
      <w:pPr>
        <w:pStyle w:val="ListParagraph"/>
        <w:numPr>
          <w:ilvl w:val="0"/>
          <w:numId w:val="9"/>
        </w:numPr>
      </w:pPr>
      <w:r w:rsidRPr="00EB778A">
        <w:t>Supra</w:t>
      </w:r>
    </w:p>
    <w:p w14:paraId="32CAED52" w14:textId="77777777" w:rsidR="004C76D2" w:rsidRPr="00EB778A" w:rsidRDefault="004C76D2" w:rsidP="004C76D2">
      <w:pPr>
        <w:pStyle w:val="ListParagraph"/>
        <w:numPr>
          <w:ilvl w:val="0"/>
          <w:numId w:val="9"/>
        </w:numPr>
      </w:pPr>
      <w:r w:rsidRPr="00EB778A">
        <w:t>Infra</w:t>
      </w:r>
    </w:p>
    <w:p w14:paraId="2DFF37FC" w14:textId="77777777" w:rsidR="004C76D2" w:rsidRPr="00EB778A" w:rsidRDefault="004C76D2" w:rsidP="004C76D2">
      <w:pPr>
        <w:pStyle w:val="ListParagraph"/>
        <w:numPr>
          <w:ilvl w:val="0"/>
          <w:numId w:val="9"/>
        </w:numPr>
      </w:pPr>
      <w:r w:rsidRPr="00EB778A">
        <w:t>Pro</w:t>
      </w:r>
    </w:p>
    <w:p w14:paraId="3313862E" w14:textId="77777777" w:rsidR="004C76D2" w:rsidRPr="00EB778A" w:rsidRDefault="004C76D2" w:rsidP="004C76D2">
      <w:pPr>
        <w:pStyle w:val="ListParagraph"/>
        <w:numPr>
          <w:ilvl w:val="0"/>
          <w:numId w:val="9"/>
        </w:numPr>
      </w:pPr>
      <w:r w:rsidRPr="00EB778A">
        <w:t>Retro</w:t>
      </w:r>
    </w:p>
    <w:p w14:paraId="0F0F5F11" w14:textId="77777777" w:rsidR="004C76D2" w:rsidRPr="00EB778A" w:rsidRDefault="004C76D2" w:rsidP="004C76D2">
      <w:pPr>
        <w:pStyle w:val="ListParagraph"/>
        <w:numPr>
          <w:ilvl w:val="0"/>
          <w:numId w:val="9"/>
        </w:numPr>
      </w:pPr>
      <w:r w:rsidRPr="00EB778A">
        <w:t>Latero</w:t>
      </w:r>
    </w:p>
    <w:p w14:paraId="5BBEC62C" w14:textId="77777777" w:rsidR="004C76D2" w:rsidRPr="00EB778A" w:rsidRDefault="004C76D2" w:rsidP="004C76D2">
      <w:pPr>
        <w:pStyle w:val="ListParagraph"/>
        <w:ind w:left="1080"/>
      </w:pPr>
    </w:p>
    <w:p w14:paraId="40C56C43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“Cluzie” este un radical in teminologia dentara care se refera la:</w:t>
      </w:r>
    </w:p>
    <w:p w14:paraId="70D71DDA" w14:textId="77777777" w:rsidR="004C76D2" w:rsidRPr="00EB778A" w:rsidRDefault="004C76D2" w:rsidP="004C76D2">
      <w:pPr>
        <w:pStyle w:val="ListParagraph"/>
        <w:numPr>
          <w:ilvl w:val="0"/>
          <w:numId w:val="10"/>
        </w:numPr>
      </w:pPr>
      <w:r w:rsidRPr="00EB778A">
        <w:t>Maxilarul superior</w:t>
      </w:r>
    </w:p>
    <w:p w14:paraId="07A13A65" w14:textId="77777777" w:rsidR="004C76D2" w:rsidRPr="00EB778A" w:rsidRDefault="004C76D2" w:rsidP="004C76D2">
      <w:pPr>
        <w:pStyle w:val="ListParagraph"/>
        <w:numPr>
          <w:ilvl w:val="0"/>
          <w:numId w:val="10"/>
        </w:numPr>
      </w:pPr>
      <w:r w:rsidRPr="00EB778A">
        <w:t>Maxilarul inferior</w:t>
      </w:r>
    </w:p>
    <w:p w14:paraId="4F49F474" w14:textId="77777777" w:rsidR="004C76D2" w:rsidRPr="00EB778A" w:rsidRDefault="004C76D2" w:rsidP="004C76D2">
      <w:pPr>
        <w:pStyle w:val="ListParagraph"/>
        <w:numPr>
          <w:ilvl w:val="0"/>
          <w:numId w:val="10"/>
        </w:numPr>
      </w:pPr>
      <w:r w:rsidRPr="00EB778A">
        <w:t>Buze</w:t>
      </w:r>
    </w:p>
    <w:p w14:paraId="6333F615" w14:textId="77777777" w:rsidR="004C76D2" w:rsidRPr="00EB778A" w:rsidRDefault="004C76D2" w:rsidP="004C76D2">
      <w:pPr>
        <w:pStyle w:val="ListParagraph"/>
        <w:numPr>
          <w:ilvl w:val="0"/>
          <w:numId w:val="10"/>
        </w:numPr>
      </w:pPr>
      <w:r w:rsidRPr="00EB778A">
        <w:t>Nas</w:t>
      </w:r>
    </w:p>
    <w:p w14:paraId="5B746BB4" w14:textId="77777777" w:rsidR="004C76D2" w:rsidRPr="00EB778A" w:rsidRDefault="004C76D2" w:rsidP="004C76D2">
      <w:pPr>
        <w:pStyle w:val="ListParagraph"/>
        <w:numPr>
          <w:ilvl w:val="0"/>
          <w:numId w:val="10"/>
        </w:numPr>
      </w:pPr>
      <w:r w:rsidRPr="00EB778A">
        <w:t>Menton</w:t>
      </w:r>
    </w:p>
    <w:p w14:paraId="1C54BDB2" w14:textId="77777777" w:rsidR="004C76D2" w:rsidRPr="00EB778A" w:rsidRDefault="004C76D2" w:rsidP="004C76D2">
      <w:pPr>
        <w:pStyle w:val="ListParagraph"/>
        <w:ind w:left="1080"/>
      </w:pPr>
    </w:p>
    <w:p w14:paraId="79FE1F51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Inclinarea dintelui atunci cand axul este linie franta se cheama:</w:t>
      </w:r>
    </w:p>
    <w:p w14:paraId="25045579" w14:textId="77777777" w:rsidR="004C76D2" w:rsidRPr="00EB778A" w:rsidRDefault="004C76D2" w:rsidP="004C76D2">
      <w:pPr>
        <w:pStyle w:val="ListParagraph"/>
        <w:numPr>
          <w:ilvl w:val="0"/>
          <w:numId w:val="11"/>
        </w:numPr>
      </w:pPr>
      <w:r w:rsidRPr="00EB778A">
        <w:t>Ruptura</w:t>
      </w:r>
    </w:p>
    <w:p w14:paraId="324FBDED" w14:textId="77777777" w:rsidR="004C76D2" w:rsidRPr="00EB778A" w:rsidRDefault="004C76D2" w:rsidP="004C76D2">
      <w:pPr>
        <w:pStyle w:val="ListParagraph"/>
        <w:numPr>
          <w:ilvl w:val="0"/>
          <w:numId w:val="11"/>
        </w:numPr>
      </w:pPr>
      <w:r w:rsidRPr="00EB778A">
        <w:t>Sectiune</w:t>
      </w:r>
    </w:p>
    <w:p w14:paraId="38360510" w14:textId="77777777" w:rsidR="004C76D2" w:rsidRPr="00EB778A" w:rsidRDefault="004C76D2" w:rsidP="004C76D2">
      <w:pPr>
        <w:pStyle w:val="ListParagraph"/>
        <w:numPr>
          <w:ilvl w:val="0"/>
          <w:numId w:val="11"/>
        </w:numPr>
      </w:pPr>
      <w:r w:rsidRPr="00EB778A">
        <w:t>Strangulare</w:t>
      </w:r>
    </w:p>
    <w:p w14:paraId="0B6D1A19" w14:textId="77777777" w:rsidR="004C76D2" w:rsidRPr="00EB778A" w:rsidRDefault="004C76D2" w:rsidP="004C76D2">
      <w:pPr>
        <w:pStyle w:val="ListParagraph"/>
        <w:numPr>
          <w:ilvl w:val="0"/>
          <w:numId w:val="11"/>
        </w:numPr>
      </w:pPr>
      <w:r w:rsidRPr="00EB778A">
        <w:t>Cudura</w:t>
      </w:r>
    </w:p>
    <w:p w14:paraId="738ED80B" w14:textId="77777777" w:rsidR="004C76D2" w:rsidRPr="00EB778A" w:rsidRDefault="004C76D2" w:rsidP="004C76D2">
      <w:pPr>
        <w:pStyle w:val="ListParagraph"/>
        <w:numPr>
          <w:ilvl w:val="0"/>
          <w:numId w:val="11"/>
        </w:numPr>
      </w:pPr>
      <w:r w:rsidRPr="00EB778A">
        <w:t>Vestibularizare</w:t>
      </w:r>
    </w:p>
    <w:p w14:paraId="4A030938" w14:textId="77777777" w:rsidR="004C76D2" w:rsidRPr="00EB778A" w:rsidRDefault="004C76D2" w:rsidP="004C76D2">
      <w:pPr>
        <w:pStyle w:val="ListParagraph"/>
        <w:ind w:left="1080"/>
      </w:pPr>
    </w:p>
    <w:p w14:paraId="7185807C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Placa bacteriana este:</w:t>
      </w:r>
    </w:p>
    <w:p w14:paraId="299EF867" w14:textId="77777777" w:rsidR="004C76D2" w:rsidRPr="00EB778A" w:rsidRDefault="004C76D2" w:rsidP="004C76D2">
      <w:pPr>
        <w:pStyle w:val="ListParagraph"/>
        <w:numPr>
          <w:ilvl w:val="0"/>
          <w:numId w:val="12"/>
        </w:numPr>
      </w:pPr>
      <w:r w:rsidRPr="00EB778A">
        <w:t>O masa rara si dezorganizata de agenti virali</w:t>
      </w:r>
    </w:p>
    <w:p w14:paraId="52AC5BDD" w14:textId="77777777" w:rsidR="004C76D2" w:rsidRPr="00EB778A" w:rsidRDefault="004C76D2" w:rsidP="004C76D2">
      <w:pPr>
        <w:pStyle w:val="ListParagraph"/>
        <w:numPr>
          <w:ilvl w:val="0"/>
          <w:numId w:val="12"/>
        </w:numPr>
      </w:pPr>
      <w:r w:rsidRPr="00EB778A">
        <w:t>O masa densa de microorganisme intro matrice intermicrobiana</w:t>
      </w:r>
    </w:p>
    <w:p w14:paraId="394CFBF6" w14:textId="77777777" w:rsidR="004C76D2" w:rsidRPr="00EB778A" w:rsidRDefault="004C76D2" w:rsidP="004C76D2">
      <w:pPr>
        <w:pStyle w:val="ListParagraph"/>
        <w:numPr>
          <w:ilvl w:val="0"/>
          <w:numId w:val="12"/>
        </w:numPr>
      </w:pPr>
      <w:r w:rsidRPr="00EB778A">
        <w:t>O masa dezorganizata de revelatori</w:t>
      </w:r>
    </w:p>
    <w:p w14:paraId="596ADB91" w14:textId="77777777" w:rsidR="004C76D2" w:rsidRPr="00EB778A" w:rsidRDefault="004C76D2" w:rsidP="004C76D2">
      <w:pPr>
        <w:pStyle w:val="ListParagraph"/>
        <w:numPr>
          <w:ilvl w:val="0"/>
          <w:numId w:val="12"/>
        </w:numPr>
      </w:pPr>
      <w:r w:rsidRPr="00EB778A">
        <w:t>O retea de agenti virali intro masa dezorganizata</w:t>
      </w:r>
    </w:p>
    <w:p w14:paraId="7376234A" w14:textId="77777777" w:rsidR="004C76D2" w:rsidRPr="00EB778A" w:rsidRDefault="004C76D2" w:rsidP="004C76D2">
      <w:pPr>
        <w:pStyle w:val="ListParagraph"/>
        <w:numPr>
          <w:ilvl w:val="0"/>
          <w:numId w:val="12"/>
        </w:numPr>
      </w:pPr>
      <w:r w:rsidRPr="00EB778A">
        <w:t>O retea de resturi alimentare</w:t>
      </w:r>
    </w:p>
    <w:p w14:paraId="1634B104" w14:textId="77777777" w:rsidR="004C76D2" w:rsidRPr="00EB778A" w:rsidRDefault="004C76D2" w:rsidP="004C76D2">
      <w:pPr>
        <w:pStyle w:val="ListParagraph"/>
        <w:ind w:left="1080"/>
      </w:pPr>
    </w:p>
    <w:p w14:paraId="7E77A5EA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Materia alba se poate elimina prin:</w:t>
      </w:r>
    </w:p>
    <w:p w14:paraId="4F24FC71" w14:textId="77777777" w:rsidR="004C76D2" w:rsidRPr="00EB778A" w:rsidRDefault="004C76D2" w:rsidP="004C76D2">
      <w:pPr>
        <w:pStyle w:val="ListParagraph"/>
        <w:numPr>
          <w:ilvl w:val="0"/>
          <w:numId w:val="13"/>
        </w:numPr>
      </w:pPr>
      <w:r w:rsidRPr="00EB778A">
        <w:t>Clatiri viguroase</w:t>
      </w:r>
    </w:p>
    <w:p w14:paraId="58F54D65" w14:textId="77777777" w:rsidR="004C76D2" w:rsidRPr="00EB778A" w:rsidRDefault="004C76D2" w:rsidP="004C76D2">
      <w:pPr>
        <w:pStyle w:val="ListParagraph"/>
        <w:numPr>
          <w:ilvl w:val="0"/>
          <w:numId w:val="13"/>
        </w:numPr>
      </w:pPr>
      <w:r w:rsidRPr="00EB778A">
        <w:t>Irigatii dentare</w:t>
      </w:r>
    </w:p>
    <w:p w14:paraId="55A70D6E" w14:textId="77777777" w:rsidR="004C76D2" w:rsidRPr="00EB778A" w:rsidRDefault="004C76D2" w:rsidP="004C76D2">
      <w:pPr>
        <w:pStyle w:val="ListParagraph"/>
        <w:numPr>
          <w:ilvl w:val="0"/>
          <w:numId w:val="13"/>
        </w:numPr>
      </w:pPr>
      <w:r w:rsidRPr="00EB778A">
        <w:t>Pensulare cu clorhexidina</w:t>
      </w:r>
    </w:p>
    <w:p w14:paraId="04BB2AD4" w14:textId="77777777" w:rsidR="004C76D2" w:rsidRPr="00EB778A" w:rsidRDefault="004C76D2" w:rsidP="004C76D2">
      <w:pPr>
        <w:pStyle w:val="ListParagraph"/>
        <w:numPr>
          <w:ilvl w:val="0"/>
          <w:numId w:val="13"/>
        </w:numPr>
      </w:pPr>
      <w:r w:rsidRPr="00EB778A">
        <w:t>Utilizarea revelatorilor de placa</w:t>
      </w:r>
    </w:p>
    <w:p w14:paraId="1B66AFC7" w14:textId="77777777" w:rsidR="004C76D2" w:rsidRPr="00EB778A" w:rsidRDefault="004C76D2" w:rsidP="004C76D2">
      <w:pPr>
        <w:pStyle w:val="ListParagraph"/>
        <w:numPr>
          <w:ilvl w:val="0"/>
          <w:numId w:val="13"/>
        </w:numPr>
      </w:pPr>
      <w:r w:rsidRPr="00EB778A">
        <w:t>Doar prin periaj profesional</w:t>
      </w:r>
    </w:p>
    <w:p w14:paraId="4D7237F0" w14:textId="77777777" w:rsidR="004C76D2" w:rsidRPr="00EB778A" w:rsidRDefault="004C76D2" w:rsidP="004C76D2">
      <w:pPr>
        <w:pStyle w:val="ListParagraph"/>
        <w:ind w:left="1080"/>
      </w:pPr>
    </w:p>
    <w:p w14:paraId="31D8D971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Pelicula dobandita se formeaza:</w:t>
      </w:r>
    </w:p>
    <w:p w14:paraId="671A8310" w14:textId="77777777" w:rsidR="004C76D2" w:rsidRPr="00EB778A" w:rsidRDefault="004C76D2" w:rsidP="004C76D2">
      <w:pPr>
        <w:pStyle w:val="ListParagraph"/>
        <w:numPr>
          <w:ilvl w:val="0"/>
          <w:numId w:val="14"/>
        </w:numPr>
      </w:pPr>
      <w:r w:rsidRPr="00EB778A">
        <w:t>Odata cu dobandirea dintilor</w:t>
      </w:r>
    </w:p>
    <w:p w14:paraId="7F22F3CC" w14:textId="77777777" w:rsidR="004C76D2" w:rsidRPr="00EB778A" w:rsidRDefault="004C76D2" w:rsidP="004C76D2">
      <w:pPr>
        <w:pStyle w:val="ListParagraph"/>
        <w:numPr>
          <w:ilvl w:val="0"/>
          <w:numId w:val="14"/>
        </w:numPr>
      </w:pPr>
      <w:r w:rsidRPr="00EB778A">
        <w:t>In cateva zile</w:t>
      </w:r>
    </w:p>
    <w:p w14:paraId="7AEFC407" w14:textId="77777777" w:rsidR="004C76D2" w:rsidRPr="00EB778A" w:rsidRDefault="004C76D2" w:rsidP="004C76D2">
      <w:pPr>
        <w:pStyle w:val="ListParagraph"/>
        <w:numPr>
          <w:ilvl w:val="0"/>
          <w:numId w:val="14"/>
        </w:numPr>
      </w:pPr>
      <w:r w:rsidRPr="00EB778A">
        <w:t>In cateva ore</w:t>
      </w:r>
    </w:p>
    <w:p w14:paraId="5B404889" w14:textId="77777777" w:rsidR="004C76D2" w:rsidRPr="00EB778A" w:rsidRDefault="004C76D2" w:rsidP="004C76D2">
      <w:pPr>
        <w:pStyle w:val="ListParagraph"/>
        <w:numPr>
          <w:ilvl w:val="0"/>
          <w:numId w:val="14"/>
        </w:numPr>
      </w:pPr>
      <w:r w:rsidRPr="00EB778A">
        <w:t>In cateva saptamani</w:t>
      </w:r>
    </w:p>
    <w:p w14:paraId="4C2BA3AF" w14:textId="77777777" w:rsidR="004C76D2" w:rsidRPr="00EB778A" w:rsidRDefault="004C76D2" w:rsidP="004C76D2">
      <w:pPr>
        <w:pStyle w:val="ListParagraph"/>
        <w:numPr>
          <w:ilvl w:val="0"/>
          <w:numId w:val="14"/>
        </w:numPr>
      </w:pPr>
      <w:r w:rsidRPr="00EB778A">
        <w:t>Dupa o luna</w:t>
      </w:r>
    </w:p>
    <w:p w14:paraId="41334A57" w14:textId="77777777" w:rsidR="004C76D2" w:rsidRPr="00EB778A" w:rsidRDefault="004C76D2" w:rsidP="004C76D2">
      <w:pPr>
        <w:pStyle w:val="ListParagraph"/>
        <w:ind w:left="1080"/>
      </w:pPr>
    </w:p>
    <w:p w14:paraId="67B7B64F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Placa bacteriana adera la:</w:t>
      </w:r>
    </w:p>
    <w:p w14:paraId="0DD9D237" w14:textId="77777777" w:rsidR="004C76D2" w:rsidRPr="00EB778A" w:rsidRDefault="004C76D2" w:rsidP="004C76D2">
      <w:pPr>
        <w:pStyle w:val="ListParagraph"/>
        <w:numPr>
          <w:ilvl w:val="0"/>
          <w:numId w:val="15"/>
        </w:numPr>
      </w:pPr>
      <w:r w:rsidRPr="00EB778A">
        <w:t>Lucrari protetice</w:t>
      </w:r>
    </w:p>
    <w:p w14:paraId="78622F77" w14:textId="77777777" w:rsidR="004C76D2" w:rsidRPr="00EB778A" w:rsidRDefault="004C76D2" w:rsidP="004C76D2">
      <w:pPr>
        <w:pStyle w:val="ListParagraph"/>
        <w:numPr>
          <w:ilvl w:val="0"/>
          <w:numId w:val="15"/>
        </w:numPr>
      </w:pPr>
      <w:r w:rsidRPr="00EB778A">
        <w:t>Suprafete dentare</w:t>
      </w:r>
    </w:p>
    <w:p w14:paraId="69C3DDDE" w14:textId="77777777" w:rsidR="004C76D2" w:rsidRPr="00EB778A" w:rsidRDefault="004C76D2" w:rsidP="004C76D2">
      <w:pPr>
        <w:pStyle w:val="ListParagraph"/>
        <w:numPr>
          <w:ilvl w:val="0"/>
          <w:numId w:val="15"/>
        </w:numPr>
      </w:pPr>
      <w:r w:rsidRPr="00EB778A">
        <w:t>Tartru</w:t>
      </w:r>
    </w:p>
    <w:p w14:paraId="1A236E62" w14:textId="77777777" w:rsidR="004C76D2" w:rsidRPr="00EB778A" w:rsidRDefault="004C76D2" w:rsidP="004C76D2">
      <w:pPr>
        <w:pStyle w:val="ListParagraph"/>
        <w:numPr>
          <w:ilvl w:val="0"/>
          <w:numId w:val="15"/>
        </w:numPr>
      </w:pPr>
      <w:r w:rsidRPr="00EB778A">
        <w:t>Restaurari terapeutice</w:t>
      </w:r>
    </w:p>
    <w:p w14:paraId="5C4E6C2F" w14:textId="77777777" w:rsidR="004C76D2" w:rsidRPr="00EB778A" w:rsidRDefault="004C76D2" w:rsidP="004C76D2">
      <w:pPr>
        <w:pStyle w:val="ListParagraph"/>
        <w:numPr>
          <w:ilvl w:val="0"/>
          <w:numId w:val="15"/>
        </w:numPr>
      </w:pPr>
      <w:r w:rsidRPr="00EB778A">
        <w:t>Limba</w:t>
      </w:r>
    </w:p>
    <w:p w14:paraId="479924F6" w14:textId="77777777" w:rsidR="004C76D2" w:rsidRPr="00EB778A" w:rsidRDefault="004C76D2" w:rsidP="004C76D2">
      <w:pPr>
        <w:pStyle w:val="ListParagraph"/>
        <w:ind w:left="1080"/>
      </w:pPr>
    </w:p>
    <w:p w14:paraId="592BBBB2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Placa bacteriana joaca un rol important in aparitia:</w:t>
      </w:r>
    </w:p>
    <w:p w14:paraId="7DCC7CB1" w14:textId="77777777" w:rsidR="004C76D2" w:rsidRPr="00EB778A" w:rsidRDefault="004C76D2" w:rsidP="004C76D2">
      <w:pPr>
        <w:pStyle w:val="ListParagraph"/>
        <w:numPr>
          <w:ilvl w:val="0"/>
          <w:numId w:val="16"/>
        </w:numPr>
      </w:pPr>
      <w:r w:rsidRPr="00EB778A">
        <w:t xml:space="preserve">Cariei dentare </w:t>
      </w:r>
    </w:p>
    <w:p w14:paraId="28D89B1F" w14:textId="77777777" w:rsidR="004C76D2" w:rsidRPr="00EB778A" w:rsidRDefault="004C76D2" w:rsidP="004C76D2">
      <w:pPr>
        <w:pStyle w:val="ListParagraph"/>
        <w:numPr>
          <w:ilvl w:val="0"/>
          <w:numId w:val="16"/>
        </w:numPr>
      </w:pPr>
      <w:r w:rsidRPr="00EB778A">
        <w:t>Parodontopatiilor</w:t>
      </w:r>
    </w:p>
    <w:p w14:paraId="18C3C1D1" w14:textId="77777777" w:rsidR="004C76D2" w:rsidRPr="00EB778A" w:rsidRDefault="004C76D2" w:rsidP="004C76D2">
      <w:pPr>
        <w:pStyle w:val="ListParagraph"/>
        <w:numPr>
          <w:ilvl w:val="0"/>
          <w:numId w:val="16"/>
        </w:numPr>
      </w:pPr>
      <w:r w:rsidRPr="00EB778A">
        <w:t>Tumorilor benigne</w:t>
      </w:r>
    </w:p>
    <w:p w14:paraId="28EF2254" w14:textId="77777777" w:rsidR="004C76D2" w:rsidRPr="00EB778A" w:rsidRDefault="004C76D2" w:rsidP="004C76D2">
      <w:pPr>
        <w:pStyle w:val="ListParagraph"/>
        <w:numPr>
          <w:ilvl w:val="0"/>
          <w:numId w:val="16"/>
        </w:numPr>
      </w:pPr>
      <w:r w:rsidRPr="00EB778A">
        <w:t>Tumorilor maligne</w:t>
      </w:r>
    </w:p>
    <w:p w14:paraId="7904BB37" w14:textId="77777777" w:rsidR="004C76D2" w:rsidRPr="00EB778A" w:rsidRDefault="004C76D2" w:rsidP="004C76D2">
      <w:pPr>
        <w:pStyle w:val="ListParagraph"/>
        <w:numPr>
          <w:ilvl w:val="0"/>
          <w:numId w:val="16"/>
        </w:numPr>
      </w:pPr>
      <w:r w:rsidRPr="00EB778A">
        <w:t>Fluorozei dentare</w:t>
      </w:r>
    </w:p>
    <w:p w14:paraId="458F30DB" w14:textId="77777777" w:rsidR="004C76D2" w:rsidRPr="00EB778A" w:rsidRDefault="004C76D2" w:rsidP="004C76D2">
      <w:pPr>
        <w:pStyle w:val="ListParagraph"/>
        <w:ind w:left="1080"/>
      </w:pPr>
    </w:p>
    <w:p w14:paraId="21520F69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Indicele de placa Quigley-Hein se noteaza:</w:t>
      </w:r>
    </w:p>
    <w:p w14:paraId="6425FE6B" w14:textId="77777777" w:rsidR="004C76D2" w:rsidRPr="00EB778A" w:rsidRDefault="004C76D2" w:rsidP="004C76D2">
      <w:pPr>
        <w:pStyle w:val="ListParagraph"/>
        <w:numPr>
          <w:ilvl w:val="0"/>
          <w:numId w:val="17"/>
        </w:numPr>
      </w:pPr>
      <w:r w:rsidRPr="00EB778A">
        <w:t>A-d</w:t>
      </w:r>
    </w:p>
    <w:p w14:paraId="209E2F75" w14:textId="77777777" w:rsidR="004C76D2" w:rsidRPr="00EB778A" w:rsidRDefault="004C76D2" w:rsidP="004C76D2">
      <w:pPr>
        <w:pStyle w:val="ListParagraph"/>
        <w:numPr>
          <w:ilvl w:val="0"/>
          <w:numId w:val="17"/>
        </w:numPr>
      </w:pPr>
      <w:r w:rsidRPr="00EB778A">
        <w:t>0-10</w:t>
      </w:r>
    </w:p>
    <w:p w14:paraId="6F8F5426" w14:textId="77777777" w:rsidR="004C76D2" w:rsidRPr="00EB778A" w:rsidRDefault="004C76D2" w:rsidP="004C76D2">
      <w:pPr>
        <w:pStyle w:val="ListParagraph"/>
        <w:numPr>
          <w:ilvl w:val="0"/>
          <w:numId w:val="17"/>
        </w:numPr>
      </w:pPr>
      <w:r w:rsidRPr="00EB778A">
        <w:t>-3 - +3</w:t>
      </w:r>
    </w:p>
    <w:p w14:paraId="689C1BEE" w14:textId="77777777" w:rsidR="004C76D2" w:rsidRPr="00EB778A" w:rsidRDefault="004C76D2" w:rsidP="004C76D2">
      <w:pPr>
        <w:pStyle w:val="ListParagraph"/>
        <w:numPr>
          <w:ilvl w:val="0"/>
          <w:numId w:val="17"/>
        </w:numPr>
      </w:pPr>
      <w:r w:rsidRPr="00EB778A">
        <w:t>1 – 3</w:t>
      </w:r>
    </w:p>
    <w:p w14:paraId="47E8697B" w14:textId="77777777" w:rsidR="004C76D2" w:rsidRPr="00EB778A" w:rsidRDefault="004C76D2" w:rsidP="004C76D2">
      <w:pPr>
        <w:pStyle w:val="ListParagraph"/>
        <w:numPr>
          <w:ilvl w:val="0"/>
          <w:numId w:val="17"/>
        </w:numPr>
      </w:pPr>
      <w:r w:rsidRPr="00EB778A">
        <w:t>0 – 5</w:t>
      </w:r>
    </w:p>
    <w:p w14:paraId="3A235C5D" w14:textId="77777777" w:rsidR="004C76D2" w:rsidRPr="00EB778A" w:rsidRDefault="004C76D2" w:rsidP="004C76D2">
      <w:pPr>
        <w:pStyle w:val="ListParagraph"/>
        <w:ind w:left="1080"/>
      </w:pPr>
    </w:p>
    <w:p w14:paraId="799B3CF7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Resturile alimentare:</w:t>
      </w:r>
    </w:p>
    <w:p w14:paraId="537EC01F" w14:textId="77777777" w:rsidR="004C76D2" w:rsidRPr="00EB778A" w:rsidRDefault="004C76D2" w:rsidP="004C76D2">
      <w:pPr>
        <w:pStyle w:val="ListParagraph"/>
        <w:numPr>
          <w:ilvl w:val="0"/>
          <w:numId w:val="18"/>
        </w:numPr>
      </w:pPr>
      <w:r w:rsidRPr="00EB778A">
        <w:t xml:space="preserve"> necesita periaj profesional pentru a fi indepartate</w:t>
      </w:r>
    </w:p>
    <w:p w14:paraId="409D50C9" w14:textId="77777777" w:rsidR="004C76D2" w:rsidRPr="00EB778A" w:rsidRDefault="004C76D2" w:rsidP="004C76D2">
      <w:pPr>
        <w:pStyle w:val="ListParagraph"/>
        <w:numPr>
          <w:ilvl w:val="0"/>
          <w:numId w:val="18"/>
        </w:numPr>
      </w:pPr>
      <w:r w:rsidRPr="00EB778A">
        <w:t>se desprind prin miscari musculare</w:t>
      </w:r>
    </w:p>
    <w:p w14:paraId="6E30FB98" w14:textId="77777777" w:rsidR="004C76D2" w:rsidRPr="00EB778A" w:rsidRDefault="004C76D2" w:rsidP="004C76D2">
      <w:pPr>
        <w:pStyle w:val="ListParagraph"/>
        <w:numPr>
          <w:ilvl w:val="0"/>
          <w:numId w:val="18"/>
        </w:numPr>
      </w:pPr>
      <w:r w:rsidRPr="00EB778A">
        <w:t>se pot elimina prin clatire cu apa</w:t>
      </w:r>
    </w:p>
    <w:p w14:paraId="6830E87B" w14:textId="77777777" w:rsidR="004C76D2" w:rsidRPr="00EB778A" w:rsidRDefault="004C76D2" w:rsidP="004C76D2">
      <w:pPr>
        <w:pStyle w:val="ListParagraph"/>
        <w:numPr>
          <w:ilvl w:val="0"/>
          <w:numId w:val="18"/>
        </w:numPr>
      </w:pPr>
      <w:r w:rsidRPr="00EB778A">
        <w:t>se pot depune in zonele interdentare</w:t>
      </w:r>
    </w:p>
    <w:p w14:paraId="3753B709" w14:textId="77777777" w:rsidR="004C76D2" w:rsidRPr="00EB778A" w:rsidRDefault="004C76D2" w:rsidP="004C76D2">
      <w:pPr>
        <w:pStyle w:val="ListParagraph"/>
        <w:numPr>
          <w:ilvl w:val="0"/>
          <w:numId w:val="18"/>
        </w:numPr>
      </w:pPr>
      <w:r w:rsidRPr="00EB778A">
        <w:t xml:space="preserve"> nu sunt periculoase deoarece se elimina in totalitate prin masticatie</w:t>
      </w:r>
    </w:p>
    <w:p w14:paraId="21A1B3E1" w14:textId="77777777" w:rsidR="004C76D2" w:rsidRPr="00EB778A" w:rsidRDefault="004C76D2" w:rsidP="004C76D2">
      <w:pPr>
        <w:pStyle w:val="ListParagraph"/>
        <w:ind w:left="1080"/>
      </w:pPr>
    </w:p>
    <w:p w14:paraId="537E8FE2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Depozitele de tartru pot fi:</w:t>
      </w:r>
    </w:p>
    <w:p w14:paraId="3962C671" w14:textId="77777777" w:rsidR="004C76D2" w:rsidRPr="00EB778A" w:rsidRDefault="004C76D2" w:rsidP="004C76D2">
      <w:pPr>
        <w:pStyle w:val="ListParagraph"/>
        <w:numPr>
          <w:ilvl w:val="0"/>
          <w:numId w:val="19"/>
        </w:numPr>
      </w:pPr>
      <w:r w:rsidRPr="00EB778A">
        <w:t>Teroase</w:t>
      </w:r>
    </w:p>
    <w:p w14:paraId="1D63A1C3" w14:textId="77777777" w:rsidR="004C76D2" w:rsidRPr="00EB778A" w:rsidRDefault="004C76D2" w:rsidP="004C76D2">
      <w:pPr>
        <w:pStyle w:val="ListParagraph"/>
        <w:numPr>
          <w:ilvl w:val="0"/>
          <w:numId w:val="19"/>
        </w:numPr>
      </w:pPr>
      <w:r w:rsidRPr="00EB778A">
        <w:t>Relativ moi</w:t>
      </w:r>
    </w:p>
    <w:p w14:paraId="12417EF9" w14:textId="77777777" w:rsidR="004C76D2" w:rsidRPr="00EB778A" w:rsidRDefault="004C76D2" w:rsidP="004C76D2">
      <w:pPr>
        <w:pStyle w:val="ListParagraph"/>
        <w:numPr>
          <w:ilvl w:val="0"/>
          <w:numId w:val="19"/>
        </w:numPr>
      </w:pPr>
      <w:r w:rsidRPr="00EB778A">
        <w:t>Aderente</w:t>
      </w:r>
    </w:p>
    <w:p w14:paraId="75B0D4B8" w14:textId="77777777" w:rsidR="004C76D2" w:rsidRPr="00EB778A" w:rsidRDefault="004C76D2" w:rsidP="004C76D2">
      <w:pPr>
        <w:pStyle w:val="ListParagraph"/>
        <w:numPr>
          <w:ilvl w:val="0"/>
          <w:numId w:val="19"/>
        </w:numPr>
      </w:pPr>
      <w:r w:rsidRPr="00EB778A">
        <w:t>Dure</w:t>
      </w:r>
    </w:p>
    <w:p w14:paraId="1BDD94E0" w14:textId="77777777" w:rsidR="004C76D2" w:rsidRPr="00EB778A" w:rsidRDefault="004C76D2" w:rsidP="004C76D2">
      <w:pPr>
        <w:pStyle w:val="ListParagraph"/>
        <w:numPr>
          <w:ilvl w:val="0"/>
          <w:numId w:val="19"/>
        </w:numPr>
      </w:pPr>
      <w:r w:rsidRPr="00EB778A">
        <w:t>Laxe la nivelul cuspizilor molarilor</w:t>
      </w:r>
    </w:p>
    <w:p w14:paraId="1EA51CEF" w14:textId="77777777" w:rsidR="004C76D2" w:rsidRPr="00EB778A" w:rsidRDefault="004C76D2" w:rsidP="004C76D2">
      <w:pPr>
        <w:pStyle w:val="ListParagraph"/>
        <w:ind w:left="1080"/>
      </w:pPr>
    </w:p>
    <w:p w14:paraId="3F53C235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Microorganismele din placa supragingivala  si cea subgingivala:</w:t>
      </w:r>
    </w:p>
    <w:p w14:paraId="0B4E4CBD" w14:textId="77777777" w:rsidR="004C76D2" w:rsidRPr="00EB778A" w:rsidRDefault="004C76D2" w:rsidP="004C76D2">
      <w:pPr>
        <w:pStyle w:val="ListParagraph"/>
        <w:numPr>
          <w:ilvl w:val="0"/>
          <w:numId w:val="20"/>
        </w:numPr>
      </w:pPr>
      <w:r w:rsidRPr="00EB778A">
        <w:t>sunt identice</w:t>
      </w:r>
    </w:p>
    <w:p w14:paraId="55E2AE33" w14:textId="77777777" w:rsidR="004C76D2" w:rsidRPr="00EB778A" w:rsidRDefault="004C76D2" w:rsidP="004C76D2">
      <w:pPr>
        <w:pStyle w:val="ListParagraph"/>
        <w:numPr>
          <w:ilvl w:val="0"/>
          <w:numId w:val="20"/>
        </w:numPr>
      </w:pPr>
      <w:r w:rsidRPr="00EB778A">
        <w:t>difera</w:t>
      </w:r>
    </w:p>
    <w:p w14:paraId="7441B590" w14:textId="77777777" w:rsidR="004C76D2" w:rsidRPr="00EB778A" w:rsidRDefault="004C76D2" w:rsidP="004C76D2">
      <w:pPr>
        <w:pStyle w:val="ListParagraph"/>
        <w:numPr>
          <w:ilvl w:val="0"/>
          <w:numId w:val="20"/>
        </w:numPr>
      </w:pPr>
      <w:r w:rsidRPr="00EB778A">
        <w:t>in placa supragingivala predomina germenii Gram pozitivi</w:t>
      </w:r>
    </w:p>
    <w:p w14:paraId="17DF49C1" w14:textId="77777777" w:rsidR="004C76D2" w:rsidRPr="00EB778A" w:rsidRDefault="004C76D2" w:rsidP="004C76D2">
      <w:pPr>
        <w:pStyle w:val="ListParagraph"/>
        <w:numPr>
          <w:ilvl w:val="0"/>
          <w:numId w:val="20"/>
        </w:numPr>
      </w:pPr>
      <w:r w:rsidRPr="00EB778A">
        <w:t>in placa supragingivala predomina germenii Gram negativi</w:t>
      </w:r>
    </w:p>
    <w:p w14:paraId="6C1D2F14" w14:textId="77777777" w:rsidR="004C76D2" w:rsidRPr="00EB778A" w:rsidRDefault="004C76D2" w:rsidP="004C76D2">
      <w:pPr>
        <w:pStyle w:val="ListParagraph"/>
        <w:numPr>
          <w:ilvl w:val="0"/>
          <w:numId w:val="20"/>
        </w:numPr>
      </w:pPr>
      <w:r w:rsidRPr="00EB778A">
        <w:t>in placa subgingivala predomina germenii Gram negativi</w:t>
      </w:r>
    </w:p>
    <w:p w14:paraId="36A3F46C" w14:textId="77777777" w:rsidR="004C76D2" w:rsidRPr="00EB778A" w:rsidRDefault="004C76D2" w:rsidP="004C76D2">
      <w:pPr>
        <w:pStyle w:val="ListParagraph"/>
        <w:ind w:left="1080"/>
      </w:pPr>
    </w:p>
    <w:p w14:paraId="4AE4AB46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Tartrul este compus din:</w:t>
      </w:r>
    </w:p>
    <w:p w14:paraId="418B86AE" w14:textId="77777777" w:rsidR="004C76D2" w:rsidRPr="00EB778A" w:rsidRDefault="004C76D2" w:rsidP="004C76D2">
      <w:pPr>
        <w:pStyle w:val="ListParagraph"/>
        <w:numPr>
          <w:ilvl w:val="0"/>
          <w:numId w:val="21"/>
        </w:numPr>
      </w:pPr>
      <w:r w:rsidRPr="00EB778A">
        <w:t>70-80% saruri anorganice</w:t>
      </w:r>
    </w:p>
    <w:p w14:paraId="20BA8A6B" w14:textId="77777777" w:rsidR="004C76D2" w:rsidRPr="00EB778A" w:rsidRDefault="004C76D2" w:rsidP="004C76D2">
      <w:pPr>
        <w:pStyle w:val="ListParagraph"/>
        <w:numPr>
          <w:ilvl w:val="0"/>
          <w:numId w:val="21"/>
        </w:numPr>
      </w:pPr>
      <w:r w:rsidRPr="00EB778A">
        <w:t>100% saruri anorganice</w:t>
      </w:r>
    </w:p>
    <w:p w14:paraId="2F5CF01B" w14:textId="77777777" w:rsidR="004C76D2" w:rsidRPr="00EB778A" w:rsidRDefault="004C76D2" w:rsidP="004C76D2">
      <w:pPr>
        <w:pStyle w:val="ListParagraph"/>
        <w:numPr>
          <w:ilvl w:val="0"/>
          <w:numId w:val="21"/>
        </w:numPr>
      </w:pPr>
      <w:r w:rsidRPr="00EB778A">
        <w:t>aproximativ jumatate saruri anorganice si jumatate saruri organice</w:t>
      </w:r>
    </w:p>
    <w:p w14:paraId="1B740F5B" w14:textId="77777777" w:rsidR="004C76D2" w:rsidRPr="00EB778A" w:rsidRDefault="004C76D2" w:rsidP="004C76D2">
      <w:pPr>
        <w:pStyle w:val="ListParagraph"/>
        <w:numPr>
          <w:ilvl w:val="0"/>
          <w:numId w:val="21"/>
        </w:numPr>
      </w:pPr>
      <w:r w:rsidRPr="00EB778A">
        <w:t>exclusiv din piatra calcaroasa</w:t>
      </w:r>
    </w:p>
    <w:p w14:paraId="4E7DDDD7" w14:textId="77777777" w:rsidR="004C76D2" w:rsidRPr="00EB778A" w:rsidRDefault="004C76D2" w:rsidP="004C76D2">
      <w:pPr>
        <w:pStyle w:val="ListParagraph"/>
        <w:numPr>
          <w:ilvl w:val="0"/>
          <w:numId w:val="21"/>
        </w:numPr>
      </w:pPr>
      <w:r w:rsidRPr="00EB778A">
        <w:t>jumatate saruri de fluor si jumatate saruri de calciu</w:t>
      </w:r>
    </w:p>
    <w:p w14:paraId="4DB45B65" w14:textId="77777777" w:rsidR="004C76D2" w:rsidRPr="00EB778A" w:rsidRDefault="004C76D2" w:rsidP="004C76D2">
      <w:pPr>
        <w:pStyle w:val="ListParagraph"/>
        <w:ind w:left="1080"/>
      </w:pPr>
    </w:p>
    <w:p w14:paraId="1B2306D0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Sursele naturale de fluor sunt:</w:t>
      </w:r>
    </w:p>
    <w:p w14:paraId="29C91A3A" w14:textId="77777777" w:rsidR="004C76D2" w:rsidRPr="00EB778A" w:rsidRDefault="004C76D2" w:rsidP="004C76D2">
      <w:pPr>
        <w:pStyle w:val="ListParagraph"/>
        <w:numPr>
          <w:ilvl w:val="0"/>
          <w:numId w:val="22"/>
        </w:numPr>
      </w:pPr>
      <w:r w:rsidRPr="00EB778A">
        <w:t>Miratonul</w:t>
      </w:r>
    </w:p>
    <w:p w14:paraId="22FFF38C" w14:textId="77777777" w:rsidR="004C76D2" w:rsidRPr="00EB778A" w:rsidRDefault="004C76D2" w:rsidP="004C76D2">
      <w:pPr>
        <w:pStyle w:val="ListParagraph"/>
        <w:numPr>
          <w:ilvl w:val="0"/>
          <w:numId w:val="22"/>
        </w:numPr>
      </w:pPr>
      <w:r w:rsidRPr="00EB778A">
        <w:t>fluor protectorul</w:t>
      </w:r>
    </w:p>
    <w:p w14:paraId="502EF87B" w14:textId="77777777" w:rsidR="004C76D2" w:rsidRPr="00EB778A" w:rsidRDefault="004C76D2" w:rsidP="004C76D2">
      <w:pPr>
        <w:pStyle w:val="ListParagraph"/>
        <w:numPr>
          <w:ilvl w:val="0"/>
          <w:numId w:val="22"/>
        </w:numPr>
      </w:pPr>
      <w:r w:rsidRPr="00EB778A">
        <w:t>tablete cu fluor</w:t>
      </w:r>
    </w:p>
    <w:p w14:paraId="34FF707C" w14:textId="77777777" w:rsidR="004C76D2" w:rsidRPr="00EB778A" w:rsidRDefault="004C76D2" w:rsidP="004C76D2">
      <w:pPr>
        <w:pStyle w:val="ListParagraph"/>
        <w:numPr>
          <w:ilvl w:val="0"/>
          <w:numId w:val="22"/>
        </w:numPr>
      </w:pPr>
      <w:r w:rsidRPr="00EB778A">
        <w:t>fluorurile din natura</w:t>
      </w:r>
    </w:p>
    <w:p w14:paraId="468B0ACE" w14:textId="77777777" w:rsidR="004C76D2" w:rsidRPr="00EB778A" w:rsidRDefault="004C76D2" w:rsidP="004C76D2">
      <w:pPr>
        <w:pStyle w:val="ListParagraph"/>
        <w:numPr>
          <w:ilvl w:val="0"/>
          <w:numId w:val="22"/>
        </w:numPr>
      </w:pPr>
      <w:r w:rsidRPr="00EB778A">
        <w:t>laptele fluorurat</w:t>
      </w:r>
    </w:p>
    <w:p w14:paraId="5F2A5ECB" w14:textId="77777777" w:rsidR="004C76D2" w:rsidRPr="00EB778A" w:rsidRDefault="004C76D2" w:rsidP="004C76D2">
      <w:pPr>
        <w:pStyle w:val="ListParagraph"/>
        <w:ind w:left="1080"/>
      </w:pPr>
    </w:p>
    <w:p w14:paraId="77838967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In natura fluorul se intalneste in:</w:t>
      </w:r>
    </w:p>
    <w:p w14:paraId="0C3B37B2" w14:textId="77777777" w:rsidR="004C76D2" w:rsidRPr="00EB778A" w:rsidRDefault="004C76D2" w:rsidP="004C76D2">
      <w:pPr>
        <w:pStyle w:val="ListParagraph"/>
        <w:numPr>
          <w:ilvl w:val="0"/>
          <w:numId w:val="23"/>
        </w:numPr>
      </w:pPr>
      <w:r w:rsidRPr="00EB778A">
        <w:t>Sol</w:t>
      </w:r>
    </w:p>
    <w:p w14:paraId="56D46421" w14:textId="77777777" w:rsidR="004C76D2" w:rsidRPr="00EB778A" w:rsidRDefault="004C76D2" w:rsidP="004C76D2">
      <w:pPr>
        <w:pStyle w:val="ListParagraph"/>
        <w:numPr>
          <w:ilvl w:val="0"/>
          <w:numId w:val="23"/>
        </w:numPr>
      </w:pPr>
      <w:r w:rsidRPr="00EB778A">
        <w:t>ape naturale</w:t>
      </w:r>
    </w:p>
    <w:p w14:paraId="2D12363B" w14:textId="77777777" w:rsidR="004C76D2" w:rsidRPr="00EB778A" w:rsidRDefault="004C76D2" w:rsidP="004C76D2">
      <w:pPr>
        <w:pStyle w:val="ListParagraph"/>
        <w:numPr>
          <w:ilvl w:val="0"/>
          <w:numId w:val="23"/>
        </w:numPr>
      </w:pPr>
      <w:r w:rsidRPr="00EB778A">
        <w:t>particole atmosferice</w:t>
      </w:r>
    </w:p>
    <w:p w14:paraId="2EB75305" w14:textId="77777777" w:rsidR="004C76D2" w:rsidRPr="00EB778A" w:rsidRDefault="004C76D2" w:rsidP="004C76D2">
      <w:pPr>
        <w:pStyle w:val="ListParagraph"/>
        <w:numPr>
          <w:ilvl w:val="0"/>
          <w:numId w:val="23"/>
        </w:numPr>
      </w:pPr>
      <w:r w:rsidRPr="00EB778A">
        <w:t xml:space="preserve"> alimente</w:t>
      </w:r>
    </w:p>
    <w:p w14:paraId="49F8BBA3" w14:textId="77777777" w:rsidR="004C76D2" w:rsidRPr="00EB778A" w:rsidRDefault="004C76D2" w:rsidP="004C76D2">
      <w:pPr>
        <w:pStyle w:val="ListParagraph"/>
        <w:numPr>
          <w:ilvl w:val="0"/>
          <w:numId w:val="23"/>
        </w:numPr>
      </w:pPr>
      <w:r w:rsidRPr="00EB778A">
        <w:t xml:space="preserve"> pastilele cu zymafluor</w:t>
      </w:r>
    </w:p>
    <w:p w14:paraId="6643275E" w14:textId="77777777" w:rsidR="004C76D2" w:rsidRPr="00EB778A" w:rsidRDefault="004C76D2" w:rsidP="004C76D2">
      <w:pPr>
        <w:pStyle w:val="ListParagraph"/>
        <w:ind w:left="1080"/>
      </w:pPr>
    </w:p>
    <w:p w14:paraId="394A221B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Sursele terapeutice de fluor sunt:</w:t>
      </w:r>
    </w:p>
    <w:p w14:paraId="6C0B414B" w14:textId="77777777" w:rsidR="004C76D2" w:rsidRPr="00EB778A" w:rsidRDefault="004C76D2" w:rsidP="004C76D2">
      <w:pPr>
        <w:pStyle w:val="ListParagraph"/>
        <w:numPr>
          <w:ilvl w:val="0"/>
          <w:numId w:val="24"/>
        </w:numPr>
      </w:pPr>
      <w:r w:rsidRPr="00EB778A">
        <w:t>apele fluorizate secundar</w:t>
      </w:r>
    </w:p>
    <w:p w14:paraId="06D4D223" w14:textId="77777777" w:rsidR="004C76D2" w:rsidRPr="00EB778A" w:rsidRDefault="004C76D2" w:rsidP="004C76D2">
      <w:pPr>
        <w:pStyle w:val="ListParagraph"/>
        <w:numPr>
          <w:ilvl w:val="0"/>
          <w:numId w:val="24"/>
        </w:numPr>
      </w:pPr>
      <w:r w:rsidRPr="00EB778A">
        <w:t xml:space="preserve"> sare fluorizata</w:t>
      </w:r>
    </w:p>
    <w:p w14:paraId="2D8E2DCE" w14:textId="77777777" w:rsidR="004C76D2" w:rsidRPr="00EB778A" w:rsidRDefault="004C76D2" w:rsidP="004C76D2">
      <w:pPr>
        <w:pStyle w:val="ListParagraph"/>
        <w:numPr>
          <w:ilvl w:val="0"/>
          <w:numId w:val="24"/>
        </w:numPr>
      </w:pPr>
      <w:r w:rsidRPr="00EB778A">
        <w:t xml:space="preserve"> produsii de igiena oro-dentara</w:t>
      </w:r>
    </w:p>
    <w:p w14:paraId="42800E4E" w14:textId="77777777" w:rsidR="004C76D2" w:rsidRPr="00EB778A" w:rsidRDefault="004C76D2" w:rsidP="004C76D2">
      <w:pPr>
        <w:pStyle w:val="ListParagraph"/>
        <w:numPr>
          <w:ilvl w:val="0"/>
          <w:numId w:val="24"/>
        </w:numPr>
      </w:pPr>
      <w:r w:rsidRPr="00EB778A">
        <w:t>paste de dinti fluorizate</w:t>
      </w:r>
    </w:p>
    <w:p w14:paraId="45B19157" w14:textId="77777777" w:rsidR="004C76D2" w:rsidRPr="00EB778A" w:rsidRDefault="004C76D2" w:rsidP="004C76D2">
      <w:pPr>
        <w:pStyle w:val="ListParagraph"/>
        <w:numPr>
          <w:ilvl w:val="0"/>
          <w:numId w:val="24"/>
        </w:numPr>
      </w:pPr>
      <w:r w:rsidRPr="00EB778A">
        <w:t xml:space="preserve"> geluri fluorizate</w:t>
      </w:r>
    </w:p>
    <w:p w14:paraId="482189A0" w14:textId="77777777" w:rsidR="004C76D2" w:rsidRPr="00EB778A" w:rsidRDefault="004C76D2" w:rsidP="004C76D2">
      <w:pPr>
        <w:pStyle w:val="ListParagraph"/>
        <w:ind w:left="1080"/>
      </w:pPr>
    </w:p>
    <w:p w14:paraId="49A9A2DB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Principalele minerale care contin fluor sunt:</w:t>
      </w:r>
    </w:p>
    <w:p w14:paraId="0BD97C56" w14:textId="77777777" w:rsidR="004C76D2" w:rsidRPr="00EB778A" w:rsidRDefault="004C76D2" w:rsidP="004C76D2">
      <w:pPr>
        <w:pStyle w:val="ListParagraph"/>
        <w:numPr>
          <w:ilvl w:val="0"/>
          <w:numId w:val="25"/>
        </w:numPr>
      </w:pPr>
      <w:r w:rsidRPr="00EB778A">
        <w:t>fluorine – fluorura de calciu</w:t>
      </w:r>
    </w:p>
    <w:p w14:paraId="31839B60" w14:textId="77777777" w:rsidR="004C76D2" w:rsidRPr="00EB778A" w:rsidRDefault="004C76D2" w:rsidP="004C76D2">
      <w:pPr>
        <w:pStyle w:val="ListParagraph"/>
        <w:numPr>
          <w:ilvl w:val="0"/>
          <w:numId w:val="25"/>
        </w:numPr>
      </w:pPr>
      <w:r w:rsidRPr="00EB778A">
        <w:t>criolitul sau fluor-aluminatul de sodium</w:t>
      </w:r>
    </w:p>
    <w:p w14:paraId="20EC8B31" w14:textId="77777777" w:rsidR="004C76D2" w:rsidRPr="00EB778A" w:rsidRDefault="004C76D2" w:rsidP="004C76D2">
      <w:pPr>
        <w:pStyle w:val="ListParagraph"/>
        <w:numPr>
          <w:ilvl w:val="0"/>
          <w:numId w:val="25"/>
        </w:numPr>
      </w:pPr>
      <w:r w:rsidRPr="00EB778A">
        <w:t>fluorapatita</w:t>
      </w:r>
    </w:p>
    <w:p w14:paraId="2DA49E0F" w14:textId="77777777" w:rsidR="004C76D2" w:rsidRPr="00EB778A" w:rsidRDefault="004C76D2" w:rsidP="004C76D2">
      <w:pPr>
        <w:pStyle w:val="ListParagraph"/>
        <w:numPr>
          <w:ilvl w:val="0"/>
          <w:numId w:val="25"/>
        </w:numPr>
      </w:pPr>
      <w:r w:rsidRPr="00EB778A">
        <w:t xml:space="preserve"> fosfatii care contin fluor</w:t>
      </w:r>
    </w:p>
    <w:p w14:paraId="1F507553" w14:textId="77777777" w:rsidR="004C76D2" w:rsidRPr="00EB778A" w:rsidRDefault="004C76D2" w:rsidP="004C76D2">
      <w:pPr>
        <w:pStyle w:val="ListParagraph"/>
        <w:numPr>
          <w:ilvl w:val="0"/>
          <w:numId w:val="25"/>
        </w:numPr>
      </w:pPr>
      <w:r w:rsidRPr="00EB778A">
        <w:t>fluorul nu se gaseste in minerale ci doar in stare pura</w:t>
      </w:r>
    </w:p>
    <w:p w14:paraId="6CB1BCC1" w14:textId="77777777" w:rsidR="004C76D2" w:rsidRPr="00EB778A" w:rsidRDefault="004C76D2" w:rsidP="004C76D2">
      <w:pPr>
        <w:pStyle w:val="ListParagraph"/>
        <w:ind w:left="1080"/>
      </w:pPr>
    </w:p>
    <w:p w14:paraId="79A31C84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Fluorizarea apei potabile raspunde majoritatii cerintelor unei metode de prevenire a cariei dentare, care sunt:</w:t>
      </w:r>
    </w:p>
    <w:p w14:paraId="0189DD15" w14:textId="77777777" w:rsidR="004C76D2" w:rsidRPr="00EB778A" w:rsidRDefault="004C76D2" w:rsidP="004C76D2">
      <w:pPr>
        <w:pStyle w:val="ListParagraph"/>
        <w:numPr>
          <w:ilvl w:val="0"/>
          <w:numId w:val="26"/>
        </w:numPr>
      </w:pPr>
      <w:r w:rsidRPr="00EB778A">
        <w:t>sa nu preziznte efect nociv in ce priveste forma si modalitatea de administrare</w:t>
      </w:r>
    </w:p>
    <w:p w14:paraId="20F31C1D" w14:textId="77777777" w:rsidR="004C76D2" w:rsidRPr="00EB778A" w:rsidRDefault="004C76D2" w:rsidP="004C76D2">
      <w:pPr>
        <w:pStyle w:val="ListParagraph"/>
        <w:numPr>
          <w:ilvl w:val="0"/>
          <w:numId w:val="26"/>
        </w:numPr>
      </w:pPr>
      <w:r w:rsidRPr="00EB778A">
        <w:t xml:space="preserve"> sa aibe limite largi de siguranta</w:t>
      </w:r>
    </w:p>
    <w:p w14:paraId="298A41D4" w14:textId="77777777" w:rsidR="004C76D2" w:rsidRPr="00EB778A" w:rsidRDefault="004C76D2" w:rsidP="004C76D2">
      <w:pPr>
        <w:pStyle w:val="ListParagraph"/>
        <w:numPr>
          <w:ilvl w:val="0"/>
          <w:numId w:val="26"/>
        </w:numPr>
      </w:pPr>
      <w:r w:rsidRPr="00EB778A">
        <w:t>efectul profilactic trebuie sa fie evident la toate varstele</w:t>
      </w:r>
    </w:p>
    <w:p w14:paraId="380C3753" w14:textId="77777777" w:rsidR="004C76D2" w:rsidRPr="00EB778A" w:rsidRDefault="004C76D2" w:rsidP="004C76D2">
      <w:pPr>
        <w:pStyle w:val="ListParagraph"/>
        <w:numPr>
          <w:ilvl w:val="0"/>
          <w:numId w:val="26"/>
        </w:numPr>
      </w:pPr>
      <w:r w:rsidRPr="00EB778A">
        <w:t>sa fie usor de administrat</w:t>
      </w:r>
    </w:p>
    <w:p w14:paraId="47B32A0E" w14:textId="77777777" w:rsidR="004C76D2" w:rsidRPr="00EB778A" w:rsidRDefault="004C76D2" w:rsidP="004C76D2">
      <w:pPr>
        <w:pStyle w:val="ListParagraph"/>
        <w:numPr>
          <w:ilvl w:val="0"/>
          <w:numId w:val="26"/>
        </w:numPr>
      </w:pPr>
      <w:r w:rsidRPr="00EB778A">
        <w:t>limitele economice trebuie sa fie acceptabile</w:t>
      </w:r>
    </w:p>
    <w:p w14:paraId="3F613467" w14:textId="77777777" w:rsidR="004C76D2" w:rsidRPr="00EB778A" w:rsidRDefault="004C76D2" w:rsidP="004C76D2">
      <w:pPr>
        <w:pStyle w:val="ListParagraph"/>
        <w:ind w:left="1080"/>
      </w:pPr>
    </w:p>
    <w:p w14:paraId="0F241AAE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Sigilarea este o metoda de preventie a cariilor:</w:t>
      </w:r>
    </w:p>
    <w:p w14:paraId="77202EB8" w14:textId="77777777" w:rsidR="004C76D2" w:rsidRPr="00EB778A" w:rsidRDefault="004C76D2" w:rsidP="004C76D2">
      <w:pPr>
        <w:pStyle w:val="ListParagraph"/>
        <w:numPr>
          <w:ilvl w:val="0"/>
          <w:numId w:val="27"/>
        </w:numPr>
      </w:pPr>
      <w:r w:rsidRPr="00EB778A">
        <w:t>din santuri</w:t>
      </w:r>
    </w:p>
    <w:p w14:paraId="28AD3AD0" w14:textId="77777777" w:rsidR="004C76D2" w:rsidRPr="00EB778A" w:rsidRDefault="004C76D2" w:rsidP="004C76D2">
      <w:pPr>
        <w:pStyle w:val="ListParagraph"/>
        <w:numPr>
          <w:ilvl w:val="0"/>
          <w:numId w:val="27"/>
        </w:numPr>
      </w:pPr>
      <w:r w:rsidRPr="00EB778A">
        <w:t xml:space="preserve"> din fosete</w:t>
      </w:r>
    </w:p>
    <w:p w14:paraId="18B5FBAE" w14:textId="77777777" w:rsidR="004C76D2" w:rsidRPr="00EB778A" w:rsidRDefault="004C76D2" w:rsidP="004C76D2">
      <w:pPr>
        <w:pStyle w:val="ListParagraph"/>
        <w:numPr>
          <w:ilvl w:val="0"/>
          <w:numId w:val="27"/>
        </w:numPr>
      </w:pPr>
      <w:r w:rsidRPr="00EB778A">
        <w:t>de pe suprafata proximala</w:t>
      </w:r>
    </w:p>
    <w:p w14:paraId="18850BF1" w14:textId="77777777" w:rsidR="004C76D2" w:rsidRPr="00EB778A" w:rsidRDefault="004C76D2" w:rsidP="004C76D2">
      <w:pPr>
        <w:pStyle w:val="ListParagraph"/>
        <w:numPr>
          <w:ilvl w:val="0"/>
          <w:numId w:val="27"/>
        </w:numPr>
      </w:pPr>
      <w:r w:rsidRPr="00EB778A">
        <w:t>de pe suprafata vestibutara</w:t>
      </w:r>
    </w:p>
    <w:p w14:paraId="4327EC33" w14:textId="77777777" w:rsidR="004C76D2" w:rsidRPr="00EB778A" w:rsidRDefault="004C76D2" w:rsidP="004C76D2">
      <w:pPr>
        <w:pStyle w:val="ListParagraph"/>
        <w:numPr>
          <w:ilvl w:val="0"/>
          <w:numId w:val="27"/>
        </w:numPr>
      </w:pPr>
      <w:r w:rsidRPr="00EB778A">
        <w:t>din zona incizala</w:t>
      </w:r>
    </w:p>
    <w:p w14:paraId="6D9D3D96" w14:textId="77777777" w:rsidR="004C76D2" w:rsidRPr="00EB778A" w:rsidRDefault="004C76D2" w:rsidP="004C76D2">
      <w:pPr>
        <w:pStyle w:val="ListParagraph"/>
        <w:ind w:left="1080"/>
      </w:pPr>
    </w:p>
    <w:p w14:paraId="44509442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Sigilare este inclusa de catre OMS printre cele 4 metode de preventie a cariei dentare alaturi de</w:t>
      </w:r>
    </w:p>
    <w:p w14:paraId="6254900D" w14:textId="77777777" w:rsidR="004C76D2" w:rsidRPr="00EB778A" w:rsidRDefault="004C76D2" w:rsidP="004C76D2">
      <w:pPr>
        <w:pStyle w:val="ListParagraph"/>
        <w:numPr>
          <w:ilvl w:val="0"/>
          <w:numId w:val="28"/>
        </w:numPr>
      </w:pPr>
      <w:r w:rsidRPr="00EB778A">
        <w:t xml:space="preserve"> fluorizarea generala si locala</w:t>
      </w:r>
    </w:p>
    <w:p w14:paraId="61272806" w14:textId="77777777" w:rsidR="004C76D2" w:rsidRPr="00EB778A" w:rsidRDefault="004C76D2" w:rsidP="004C76D2">
      <w:pPr>
        <w:pStyle w:val="ListParagraph"/>
        <w:numPr>
          <w:ilvl w:val="0"/>
          <w:numId w:val="28"/>
        </w:numPr>
      </w:pPr>
      <w:r w:rsidRPr="00EB778A">
        <w:t xml:space="preserve"> reabilitarea orala</w:t>
      </w:r>
    </w:p>
    <w:p w14:paraId="36375E33" w14:textId="77777777" w:rsidR="004C76D2" w:rsidRPr="00EB778A" w:rsidRDefault="004C76D2" w:rsidP="004C76D2">
      <w:pPr>
        <w:pStyle w:val="ListParagraph"/>
        <w:numPr>
          <w:ilvl w:val="0"/>
          <w:numId w:val="28"/>
        </w:numPr>
      </w:pPr>
      <w:r w:rsidRPr="00EB778A">
        <w:t>igiena alimentatiei</w:t>
      </w:r>
    </w:p>
    <w:p w14:paraId="05259336" w14:textId="77777777" w:rsidR="004C76D2" w:rsidRPr="00EB778A" w:rsidRDefault="004C76D2" w:rsidP="004C76D2">
      <w:pPr>
        <w:pStyle w:val="ListParagraph"/>
        <w:numPr>
          <w:ilvl w:val="0"/>
          <w:numId w:val="28"/>
        </w:numPr>
      </w:pPr>
      <w:r w:rsidRPr="00EB778A">
        <w:t xml:space="preserve"> igiena oro-dentara</w:t>
      </w:r>
    </w:p>
    <w:p w14:paraId="0D8D3970" w14:textId="77777777" w:rsidR="004C76D2" w:rsidRPr="00EB778A" w:rsidRDefault="004C76D2" w:rsidP="004C76D2">
      <w:pPr>
        <w:pStyle w:val="ListParagraph"/>
        <w:numPr>
          <w:ilvl w:val="0"/>
          <w:numId w:val="28"/>
        </w:numPr>
      </w:pPr>
      <w:r w:rsidRPr="00EB778A">
        <w:t>prevenrirea cancerului oral</w:t>
      </w:r>
    </w:p>
    <w:p w14:paraId="7DE147B7" w14:textId="77777777" w:rsidR="004C76D2" w:rsidRPr="00EB778A" w:rsidRDefault="004C76D2" w:rsidP="004C76D2">
      <w:pPr>
        <w:pStyle w:val="ListParagraph"/>
        <w:ind w:left="1080"/>
      </w:pPr>
    </w:p>
    <w:p w14:paraId="46892301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Sigilarea reprezinta</w:t>
      </w:r>
    </w:p>
    <w:p w14:paraId="1610AA05" w14:textId="77777777" w:rsidR="004C76D2" w:rsidRPr="00EB778A" w:rsidRDefault="004C76D2" w:rsidP="004C76D2">
      <w:pPr>
        <w:pStyle w:val="ListParagraph"/>
        <w:numPr>
          <w:ilvl w:val="0"/>
          <w:numId w:val="29"/>
        </w:numPr>
      </w:pPr>
      <w:r w:rsidRPr="00EB778A">
        <w:t xml:space="preserve"> o alternativa a obturatiei clasice</w:t>
      </w:r>
    </w:p>
    <w:p w14:paraId="18572E54" w14:textId="77777777" w:rsidR="004C76D2" w:rsidRPr="00EB778A" w:rsidRDefault="004C76D2" w:rsidP="004C76D2">
      <w:pPr>
        <w:pStyle w:val="ListParagraph"/>
        <w:numPr>
          <w:ilvl w:val="0"/>
          <w:numId w:val="29"/>
        </w:numPr>
      </w:pPr>
      <w:r w:rsidRPr="00EB778A">
        <w:t xml:space="preserve"> o varianta de inlocuire a obturatiei de amalgam</w:t>
      </w:r>
    </w:p>
    <w:p w14:paraId="6398FBF2" w14:textId="77777777" w:rsidR="004C76D2" w:rsidRPr="00EB778A" w:rsidRDefault="004C76D2" w:rsidP="004C76D2">
      <w:pPr>
        <w:pStyle w:val="ListParagraph"/>
        <w:numPr>
          <w:ilvl w:val="0"/>
          <w:numId w:val="29"/>
        </w:numPr>
      </w:pPr>
      <w:r w:rsidRPr="00EB778A">
        <w:t xml:space="preserve"> cea mai eficienta masura de preventie la nivelul santurilor si fosetelor</w:t>
      </w:r>
    </w:p>
    <w:p w14:paraId="7F064BED" w14:textId="77777777" w:rsidR="004C76D2" w:rsidRPr="00EB778A" w:rsidRDefault="004C76D2" w:rsidP="004C76D2">
      <w:pPr>
        <w:pStyle w:val="ListParagraph"/>
        <w:numPr>
          <w:ilvl w:val="0"/>
          <w:numId w:val="29"/>
        </w:numPr>
      </w:pPr>
      <w:r w:rsidRPr="00EB778A">
        <w:t xml:space="preserve"> inlocuirea compozitului clasic cu unul flow</w:t>
      </w:r>
    </w:p>
    <w:p w14:paraId="2F9BBB36" w14:textId="77777777" w:rsidR="004C76D2" w:rsidRPr="00EB778A" w:rsidRDefault="004C76D2" w:rsidP="004C76D2">
      <w:pPr>
        <w:pStyle w:val="ListParagraph"/>
        <w:numPr>
          <w:ilvl w:val="0"/>
          <w:numId w:val="29"/>
        </w:numPr>
      </w:pPr>
      <w:r w:rsidRPr="00EB778A">
        <w:t xml:space="preserve"> inchiderea peste procese carioase incipiente</w:t>
      </w:r>
    </w:p>
    <w:p w14:paraId="0469C0B1" w14:textId="77777777" w:rsidR="004C76D2" w:rsidRPr="00EB778A" w:rsidRDefault="004C76D2" w:rsidP="004C76D2">
      <w:pPr>
        <w:pStyle w:val="ListParagraph"/>
        <w:ind w:left="1080"/>
      </w:pPr>
    </w:p>
    <w:p w14:paraId="6811F102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Sigilarea se realizeaza prin:</w:t>
      </w:r>
    </w:p>
    <w:p w14:paraId="1357C819" w14:textId="77777777" w:rsidR="004C76D2" w:rsidRPr="00EB778A" w:rsidRDefault="004C76D2" w:rsidP="004C76D2">
      <w:pPr>
        <w:pStyle w:val="ListParagraph"/>
        <w:numPr>
          <w:ilvl w:val="0"/>
          <w:numId w:val="30"/>
        </w:numPr>
      </w:pPr>
      <w:r w:rsidRPr="00EB778A">
        <w:t xml:space="preserve"> legatura fizica a cimentului glass ionomer</w:t>
      </w:r>
    </w:p>
    <w:p w14:paraId="29A42FEA" w14:textId="77777777" w:rsidR="004C76D2" w:rsidRPr="00EB778A" w:rsidRDefault="004C76D2" w:rsidP="004C76D2">
      <w:pPr>
        <w:pStyle w:val="ListParagraph"/>
        <w:numPr>
          <w:ilvl w:val="0"/>
          <w:numId w:val="30"/>
        </w:numPr>
      </w:pPr>
      <w:r w:rsidRPr="00EB778A">
        <w:t>legatura mecanica a materialului rasinos pe suprafata demineralizata</w:t>
      </w:r>
    </w:p>
    <w:p w14:paraId="1ACEECC4" w14:textId="77777777" w:rsidR="004C76D2" w:rsidRPr="00EB778A" w:rsidRDefault="004C76D2" w:rsidP="004C76D2">
      <w:pPr>
        <w:pStyle w:val="ListParagraph"/>
        <w:numPr>
          <w:ilvl w:val="0"/>
          <w:numId w:val="30"/>
        </w:numPr>
      </w:pPr>
      <w:r w:rsidRPr="00EB778A">
        <w:t xml:space="preserve"> legatura termica a materialului rasinos</w:t>
      </w:r>
    </w:p>
    <w:p w14:paraId="0F5DDCFE" w14:textId="77777777" w:rsidR="004C76D2" w:rsidRPr="00EB778A" w:rsidRDefault="004C76D2" w:rsidP="004C76D2">
      <w:pPr>
        <w:pStyle w:val="ListParagraph"/>
        <w:numPr>
          <w:ilvl w:val="0"/>
          <w:numId w:val="30"/>
        </w:numPr>
      </w:pPr>
      <w:r w:rsidRPr="00EB778A">
        <w:t xml:space="preserve"> printr-o legatura chimica, fara demineralizare (ciment glass ionomer)</w:t>
      </w:r>
    </w:p>
    <w:p w14:paraId="1EF3C22F" w14:textId="77777777" w:rsidR="004C76D2" w:rsidRPr="00EB778A" w:rsidRDefault="004C76D2" w:rsidP="004C76D2">
      <w:pPr>
        <w:pStyle w:val="ListParagraph"/>
        <w:numPr>
          <w:ilvl w:val="0"/>
          <w:numId w:val="30"/>
        </w:numPr>
      </w:pPr>
      <w:r w:rsidRPr="00EB778A">
        <w:t xml:space="preserve"> niciun raspuns nu este corect</w:t>
      </w:r>
    </w:p>
    <w:p w14:paraId="086D4A9D" w14:textId="77777777" w:rsidR="004C76D2" w:rsidRPr="00EB778A" w:rsidRDefault="004C76D2" w:rsidP="004C76D2">
      <w:pPr>
        <w:pStyle w:val="ListParagraph"/>
        <w:ind w:left="1080"/>
      </w:pPr>
    </w:p>
    <w:p w14:paraId="63D40BBA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Materialele folosite pentru sigilare pot fi:</w:t>
      </w:r>
    </w:p>
    <w:p w14:paraId="58D2BC3B" w14:textId="77777777" w:rsidR="004C76D2" w:rsidRPr="00EB778A" w:rsidRDefault="004C76D2" w:rsidP="004C76D2">
      <w:pPr>
        <w:pStyle w:val="ListParagraph"/>
        <w:numPr>
          <w:ilvl w:val="0"/>
          <w:numId w:val="31"/>
        </w:numPr>
      </w:pPr>
      <w:r w:rsidRPr="00EB778A">
        <w:t>hidroxid de calciu</w:t>
      </w:r>
    </w:p>
    <w:p w14:paraId="278BFF39" w14:textId="77777777" w:rsidR="004C76D2" w:rsidRPr="00EB778A" w:rsidRDefault="004C76D2" w:rsidP="004C76D2">
      <w:pPr>
        <w:pStyle w:val="ListParagraph"/>
        <w:numPr>
          <w:ilvl w:val="0"/>
          <w:numId w:val="31"/>
        </w:numPr>
      </w:pPr>
      <w:r w:rsidRPr="00EB778A">
        <w:t>miraton</w:t>
      </w:r>
    </w:p>
    <w:p w14:paraId="40CAF4BD" w14:textId="77777777" w:rsidR="004C76D2" w:rsidRPr="00EB778A" w:rsidRDefault="004C76D2" w:rsidP="004C76D2">
      <w:pPr>
        <w:pStyle w:val="ListParagraph"/>
        <w:numPr>
          <w:ilvl w:val="0"/>
          <w:numId w:val="31"/>
        </w:numPr>
      </w:pPr>
      <w:r w:rsidRPr="00EB778A">
        <w:t>sigilanti autopolimerizabili</w:t>
      </w:r>
    </w:p>
    <w:p w14:paraId="451BD7FE" w14:textId="77777777" w:rsidR="004C76D2" w:rsidRPr="00EB778A" w:rsidRDefault="004C76D2" w:rsidP="004C76D2">
      <w:pPr>
        <w:pStyle w:val="ListParagraph"/>
        <w:numPr>
          <w:ilvl w:val="0"/>
          <w:numId w:val="31"/>
        </w:numPr>
      </w:pPr>
      <w:r w:rsidRPr="00EB778A">
        <w:t xml:space="preserve"> substante revelatoare</w:t>
      </w:r>
    </w:p>
    <w:p w14:paraId="583A033D" w14:textId="77777777" w:rsidR="004C76D2" w:rsidRPr="00EB778A" w:rsidRDefault="004C76D2" w:rsidP="004C76D2">
      <w:pPr>
        <w:pStyle w:val="ListParagraph"/>
        <w:numPr>
          <w:ilvl w:val="0"/>
          <w:numId w:val="31"/>
        </w:numPr>
      </w:pPr>
      <w:r w:rsidRPr="00EB778A">
        <w:t>sigilanti fotopolimerizabili</w:t>
      </w:r>
    </w:p>
    <w:p w14:paraId="449B1E71" w14:textId="77777777" w:rsidR="004C76D2" w:rsidRPr="00EB778A" w:rsidRDefault="004C76D2" w:rsidP="004C76D2">
      <w:pPr>
        <w:pStyle w:val="ListParagraph"/>
        <w:ind w:left="1080"/>
      </w:pPr>
    </w:p>
    <w:p w14:paraId="0DEBA261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 xml:space="preserve"> Incidenta crescuta a cariilor in santuri si fosete se datoreaza:</w:t>
      </w:r>
    </w:p>
    <w:p w14:paraId="23C12819" w14:textId="77777777" w:rsidR="004C76D2" w:rsidRPr="00EB778A" w:rsidRDefault="004C76D2" w:rsidP="004C76D2">
      <w:pPr>
        <w:pStyle w:val="ListParagraph"/>
        <w:numPr>
          <w:ilvl w:val="0"/>
          <w:numId w:val="32"/>
        </w:numPr>
      </w:pPr>
      <w:r w:rsidRPr="00EB778A">
        <w:t>capacitatii de retentive a microorgnismelor si alimentelor</w:t>
      </w:r>
    </w:p>
    <w:p w14:paraId="442C1E26" w14:textId="77777777" w:rsidR="004C76D2" w:rsidRPr="00EB778A" w:rsidRDefault="004C76D2" w:rsidP="004C76D2">
      <w:pPr>
        <w:pStyle w:val="ListParagraph"/>
        <w:numPr>
          <w:ilvl w:val="0"/>
          <w:numId w:val="32"/>
        </w:numPr>
      </w:pPr>
      <w:r w:rsidRPr="00EB778A">
        <w:t>imposibilitatii realizarii unei curatiri foarte bune</w:t>
      </w:r>
    </w:p>
    <w:p w14:paraId="6B8D7430" w14:textId="77777777" w:rsidR="004C76D2" w:rsidRPr="00EB778A" w:rsidRDefault="004C76D2" w:rsidP="004C76D2">
      <w:pPr>
        <w:pStyle w:val="ListParagraph"/>
        <w:numPr>
          <w:ilvl w:val="0"/>
          <w:numId w:val="32"/>
        </w:numPr>
      </w:pPr>
      <w:r w:rsidRPr="00EB778A">
        <w:t>cantitatii de smalt mai mici intre suprafata dintelui si jonctiunea smalt dentina</w:t>
      </w:r>
    </w:p>
    <w:p w14:paraId="2CAF5438" w14:textId="77777777" w:rsidR="004C76D2" w:rsidRPr="00EB778A" w:rsidRDefault="004C76D2" w:rsidP="004C76D2">
      <w:pPr>
        <w:pStyle w:val="ListParagraph"/>
        <w:numPr>
          <w:ilvl w:val="0"/>
          <w:numId w:val="32"/>
        </w:numPr>
      </w:pPr>
      <w:r w:rsidRPr="00EB778A">
        <w:t>concentratiei mai mici a fluorului  in smaltul ocluzal decat in cel proximal</w:t>
      </w:r>
    </w:p>
    <w:p w14:paraId="5D3EA8B5" w14:textId="77777777" w:rsidR="004C76D2" w:rsidRPr="00EB778A" w:rsidRDefault="004C76D2" w:rsidP="004C76D2">
      <w:pPr>
        <w:pStyle w:val="ListParagraph"/>
        <w:numPr>
          <w:ilvl w:val="0"/>
          <w:numId w:val="32"/>
        </w:numPr>
      </w:pPr>
      <w:r w:rsidRPr="00EB778A">
        <w:t>fortelor de masticatie</w:t>
      </w:r>
    </w:p>
    <w:p w14:paraId="47DB02B7" w14:textId="77777777" w:rsidR="004C76D2" w:rsidRPr="00EB778A" w:rsidRDefault="004C76D2" w:rsidP="004C76D2">
      <w:pPr>
        <w:pStyle w:val="ListParagraph"/>
        <w:ind w:left="1080"/>
      </w:pPr>
    </w:p>
    <w:p w14:paraId="380413F4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Proprietatile ideale ale unui sigilant sunt:</w:t>
      </w:r>
    </w:p>
    <w:p w14:paraId="0F7E3995" w14:textId="77777777" w:rsidR="004C76D2" w:rsidRPr="00EB778A" w:rsidRDefault="004C76D2" w:rsidP="004C76D2">
      <w:pPr>
        <w:pStyle w:val="ListParagraph"/>
        <w:numPr>
          <w:ilvl w:val="0"/>
          <w:numId w:val="33"/>
        </w:numPr>
      </w:pPr>
      <w:r w:rsidRPr="00EB778A">
        <w:t>penetranta inalta</w:t>
      </w:r>
    </w:p>
    <w:p w14:paraId="7873B69B" w14:textId="77777777" w:rsidR="004C76D2" w:rsidRPr="00EB778A" w:rsidRDefault="004C76D2" w:rsidP="004C76D2">
      <w:pPr>
        <w:pStyle w:val="ListParagraph"/>
        <w:numPr>
          <w:ilvl w:val="0"/>
          <w:numId w:val="33"/>
        </w:numPr>
      </w:pPr>
      <w:r w:rsidRPr="00EB778A">
        <w:t xml:space="preserve"> timp de lucru mediu</w:t>
      </w:r>
    </w:p>
    <w:p w14:paraId="0A316255" w14:textId="77777777" w:rsidR="004C76D2" w:rsidRPr="00EB778A" w:rsidRDefault="004C76D2" w:rsidP="004C76D2">
      <w:pPr>
        <w:pStyle w:val="ListParagraph"/>
        <w:numPr>
          <w:ilvl w:val="0"/>
          <w:numId w:val="33"/>
        </w:numPr>
      </w:pPr>
      <w:r w:rsidRPr="00EB778A">
        <w:t xml:space="preserve"> timp de priza scurt</w:t>
      </w:r>
    </w:p>
    <w:p w14:paraId="2395FA79" w14:textId="77777777" w:rsidR="004C76D2" w:rsidRPr="00EB778A" w:rsidRDefault="004C76D2" w:rsidP="004C76D2">
      <w:pPr>
        <w:pStyle w:val="ListParagraph"/>
        <w:numPr>
          <w:ilvl w:val="0"/>
          <w:numId w:val="33"/>
        </w:numPr>
      </w:pPr>
      <w:r w:rsidRPr="00EB778A">
        <w:t>absorbtia apei scazuta</w:t>
      </w:r>
    </w:p>
    <w:p w14:paraId="4BB6B226" w14:textId="77777777" w:rsidR="004C76D2" w:rsidRPr="00EB778A" w:rsidRDefault="004C76D2" w:rsidP="004C76D2">
      <w:pPr>
        <w:pStyle w:val="ListParagraph"/>
        <w:numPr>
          <w:ilvl w:val="0"/>
          <w:numId w:val="33"/>
        </w:numPr>
      </w:pPr>
      <w:r w:rsidRPr="00EB778A">
        <w:t>expansiune termica redusa, etc.</w:t>
      </w:r>
    </w:p>
    <w:p w14:paraId="3ADD2C81" w14:textId="77777777" w:rsidR="004C76D2" w:rsidRPr="00EB778A" w:rsidRDefault="004C76D2" w:rsidP="004C76D2">
      <w:pPr>
        <w:pStyle w:val="ListParagraph"/>
        <w:ind w:left="1080"/>
      </w:pPr>
    </w:p>
    <w:p w14:paraId="52011C64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Indicatiile sigilarii sunt:</w:t>
      </w:r>
    </w:p>
    <w:p w14:paraId="0FAB05C4" w14:textId="77777777" w:rsidR="004C76D2" w:rsidRPr="00EB778A" w:rsidRDefault="004C76D2" w:rsidP="004C76D2">
      <w:pPr>
        <w:pStyle w:val="ListParagraph"/>
        <w:numPr>
          <w:ilvl w:val="0"/>
          <w:numId w:val="34"/>
        </w:numPr>
      </w:pPr>
      <w:r w:rsidRPr="00EB778A">
        <w:t>santuri si fosete adanci in forma de I, amfora, picatura</w:t>
      </w:r>
    </w:p>
    <w:p w14:paraId="2F08F716" w14:textId="77777777" w:rsidR="004C76D2" w:rsidRPr="00EB778A" w:rsidRDefault="004C76D2" w:rsidP="004C76D2">
      <w:pPr>
        <w:pStyle w:val="ListParagraph"/>
        <w:numPr>
          <w:ilvl w:val="0"/>
          <w:numId w:val="34"/>
        </w:numPr>
      </w:pPr>
      <w:r w:rsidRPr="00EB778A">
        <w:t>santuri si fosete adanci cu coalescenta deficitara</w:t>
      </w:r>
    </w:p>
    <w:p w14:paraId="05FBDA64" w14:textId="77777777" w:rsidR="004C76D2" w:rsidRPr="00EB778A" w:rsidRDefault="004C76D2" w:rsidP="004C76D2">
      <w:pPr>
        <w:pStyle w:val="ListParagraph"/>
        <w:numPr>
          <w:ilvl w:val="0"/>
          <w:numId w:val="34"/>
        </w:numPr>
      </w:pPr>
      <w:r w:rsidRPr="00EB778A">
        <w:t xml:space="preserve"> sonda agata dar nu sunt alte semne de carie dentara</w:t>
      </w:r>
    </w:p>
    <w:p w14:paraId="29F5E82D" w14:textId="77777777" w:rsidR="004C76D2" w:rsidRPr="00EB778A" w:rsidRDefault="004C76D2" w:rsidP="004C76D2">
      <w:pPr>
        <w:pStyle w:val="ListParagraph"/>
        <w:numPr>
          <w:ilvl w:val="0"/>
          <w:numId w:val="34"/>
        </w:numPr>
      </w:pPr>
      <w:r w:rsidRPr="00EB778A">
        <w:t>dintii sunt erupti suficient pentru a se obtine o suprafta uscata</w:t>
      </w:r>
    </w:p>
    <w:p w14:paraId="59D8C284" w14:textId="77777777" w:rsidR="004C76D2" w:rsidRPr="00EB778A" w:rsidRDefault="004C76D2" w:rsidP="004C76D2">
      <w:pPr>
        <w:pStyle w:val="ListParagraph"/>
        <w:numPr>
          <w:ilvl w:val="0"/>
          <w:numId w:val="34"/>
        </w:numPr>
      </w:pPr>
      <w:r w:rsidRPr="00EB778A">
        <w:t>antecedente privitoare la leziuni ocluzale ale dintilor</w:t>
      </w:r>
    </w:p>
    <w:p w14:paraId="6BAB1652" w14:textId="77777777" w:rsidR="004C76D2" w:rsidRPr="00EB778A" w:rsidRDefault="004C76D2" w:rsidP="004C76D2">
      <w:pPr>
        <w:pStyle w:val="ListParagraph"/>
        <w:ind w:left="1080"/>
      </w:pPr>
    </w:p>
    <w:p w14:paraId="1D8435DC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Contraindicatiile sigilarii sunt:</w:t>
      </w:r>
    </w:p>
    <w:p w14:paraId="74130C50" w14:textId="77777777" w:rsidR="004C76D2" w:rsidRPr="00EB778A" w:rsidRDefault="004C76D2" w:rsidP="004C76D2">
      <w:pPr>
        <w:pStyle w:val="ListParagraph"/>
        <w:numPr>
          <w:ilvl w:val="0"/>
          <w:numId w:val="35"/>
        </w:numPr>
      </w:pPr>
      <w:r w:rsidRPr="00EB778A">
        <w:t>dinti cu suprafete proximale cariate la persone cu multe leziuni proximale</w:t>
      </w:r>
    </w:p>
    <w:p w14:paraId="19CC5FA3" w14:textId="77777777" w:rsidR="004C76D2" w:rsidRPr="00EB778A" w:rsidRDefault="004C76D2" w:rsidP="004C76D2">
      <w:pPr>
        <w:pStyle w:val="ListParagraph"/>
        <w:numPr>
          <w:ilvl w:val="0"/>
          <w:numId w:val="35"/>
        </w:numPr>
      </w:pPr>
      <w:r w:rsidRPr="00EB778A">
        <w:t>santuri si fosete adanci cu coalescenta deficitara</w:t>
      </w:r>
    </w:p>
    <w:p w14:paraId="507DAC62" w14:textId="77777777" w:rsidR="004C76D2" w:rsidRPr="00EB778A" w:rsidRDefault="004C76D2" w:rsidP="004C76D2">
      <w:pPr>
        <w:pStyle w:val="ListParagraph"/>
        <w:numPr>
          <w:ilvl w:val="0"/>
          <w:numId w:val="35"/>
        </w:numPr>
      </w:pPr>
      <w:r w:rsidRPr="00EB778A">
        <w:t xml:space="preserve"> sonda agata dar nu sunt alte semne de carie dentara</w:t>
      </w:r>
    </w:p>
    <w:p w14:paraId="004AFFFA" w14:textId="77777777" w:rsidR="004C76D2" w:rsidRPr="00EB778A" w:rsidRDefault="004C76D2" w:rsidP="004C76D2">
      <w:pPr>
        <w:pStyle w:val="ListParagraph"/>
        <w:numPr>
          <w:ilvl w:val="0"/>
          <w:numId w:val="35"/>
        </w:numPr>
      </w:pPr>
      <w:r w:rsidRPr="00EB778A">
        <w:t>dintii sunt erupti suficient pentru a se obtine o suprafta uscata</w:t>
      </w:r>
    </w:p>
    <w:p w14:paraId="584ABB2A" w14:textId="77777777" w:rsidR="004C76D2" w:rsidRPr="00EB778A" w:rsidRDefault="004C76D2" w:rsidP="004C76D2">
      <w:pPr>
        <w:pStyle w:val="ListParagraph"/>
        <w:numPr>
          <w:ilvl w:val="0"/>
          <w:numId w:val="35"/>
        </w:numPr>
      </w:pPr>
      <w:r w:rsidRPr="00EB778A">
        <w:t>antecedente privitoare la leziuni ocluzale ale dintilor</w:t>
      </w:r>
    </w:p>
    <w:p w14:paraId="45FB0D94" w14:textId="77777777" w:rsidR="004C76D2" w:rsidRPr="00EB778A" w:rsidRDefault="004C76D2" w:rsidP="004C76D2">
      <w:pPr>
        <w:pStyle w:val="ListParagraph"/>
        <w:ind w:left="1080"/>
      </w:pPr>
    </w:p>
    <w:p w14:paraId="4B44CE64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 xml:space="preserve"> Digitatiile de rasina au un numar de functii:</w:t>
      </w:r>
    </w:p>
    <w:p w14:paraId="29AEB430" w14:textId="77777777" w:rsidR="004C76D2" w:rsidRPr="00EB778A" w:rsidRDefault="004C76D2" w:rsidP="004C76D2">
      <w:pPr>
        <w:pStyle w:val="ListParagraph"/>
        <w:numPr>
          <w:ilvl w:val="0"/>
          <w:numId w:val="36"/>
        </w:numPr>
      </w:pPr>
      <w:r w:rsidRPr="00EB778A">
        <w:t>ofera sprijin mecanic pentru retentia sigilantului</w:t>
      </w:r>
    </w:p>
    <w:p w14:paraId="2E435175" w14:textId="77777777" w:rsidR="004C76D2" w:rsidRPr="00EB778A" w:rsidRDefault="004C76D2" w:rsidP="004C76D2">
      <w:pPr>
        <w:pStyle w:val="ListParagraph"/>
        <w:numPr>
          <w:ilvl w:val="0"/>
          <w:numId w:val="36"/>
        </w:numPr>
      </w:pPr>
      <w:r w:rsidRPr="00EB778A">
        <w:t xml:space="preserve"> inconjoara cristalele de smalt si le protejeaza</w:t>
      </w:r>
    </w:p>
    <w:p w14:paraId="6798BBEF" w14:textId="77777777" w:rsidR="004C76D2" w:rsidRPr="00EB778A" w:rsidRDefault="004C76D2" w:rsidP="004C76D2">
      <w:pPr>
        <w:pStyle w:val="ListParagraph"/>
        <w:numPr>
          <w:ilvl w:val="0"/>
          <w:numId w:val="36"/>
        </w:numPr>
      </w:pPr>
      <w:r w:rsidRPr="00EB778A">
        <w:t xml:space="preserve"> interfata smalt-rasina creeaza o bariera de protectie impotriva colonizarii santului</w:t>
      </w:r>
    </w:p>
    <w:p w14:paraId="696EB622" w14:textId="77777777" w:rsidR="004C76D2" w:rsidRPr="00EB778A" w:rsidRDefault="004C76D2" w:rsidP="004C76D2">
      <w:pPr>
        <w:pStyle w:val="ListParagraph"/>
        <w:numPr>
          <w:ilvl w:val="0"/>
          <w:numId w:val="36"/>
        </w:numPr>
      </w:pPr>
      <w:r w:rsidRPr="00EB778A">
        <w:t xml:space="preserve"> creeaza o traiectorie pentru demineralizare inimii prismei</w:t>
      </w:r>
    </w:p>
    <w:p w14:paraId="574E2F49" w14:textId="77777777" w:rsidR="004C76D2" w:rsidRPr="00EB778A" w:rsidRDefault="004C76D2" w:rsidP="004C76D2">
      <w:pPr>
        <w:pStyle w:val="ListParagraph"/>
        <w:numPr>
          <w:ilvl w:val="0"/>
          <w:numId w:val="36"/>
        </w:numPr>
      </w:pPr>
      <w:r w:rsidRPr="00EB778A">
        <w:t xml:space="preserve"> ajuta la plasarea corecta a obturatiei de amalgam</w:t>
      </w:r>
    </w:p>
    <w:p w14:paraId="6D78E3CD" w14:textId="77777777" w:rsidR="004C76D2" w:rsidRPr="00EB778A" w:rsidRDefault="004C76D2" w:rsidP="004C76D2">
      <w:pPr>
        <w:pStyle w:val="ListParagraph"/>
        <w:ind w:left="1080"/>
      </w:pPr>
    </w:p>
    <w:p w14:paraId="51C818F9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Indicatiile restaurarii preventive sunt:</w:t>
      </w:r>
    </w:p>
    <w:p w14:paraId="0472D8B6" w14:textId="77777777" w:rsidR="004C76D2" w:rsidRPr="00EB778A" w:rsidRDefault="004C76D2" w:rsidP="004C76D2">
      <w:pPr>
        <w:pStyle w:val="ListParagraph"/>
        <w:numPr>
          <w:ilvl w:val="0"/>
          <w:numId w:val="37"/>
        </w:numPr>
      </w:pPr>
      <w:r w:rsidRPr="00EB778A">
        <w:t>carii medii in santuri si fosete</w:t>
      </w:r>
    </w:p>
    <w:p w14:paraId="44F05FD6" w14:textId="77777777" w:rsidR="004C76D2" w:rsidRPr="00EB778A" w:rsidRDefault="004C76D2" w:rsidP="004C76D2">
      <w:pPr>
        <w:pStyle w:val="ListParagraph"/>
        <w:numPr>
          <w:ilvl w:val="0"/>
          <w:numId w:val="37"/>
        </w:numPr>
      </w:pPr>
      <w:r w:rsidRPr="00EB778A">
        <w:t>carii profunde in santuri si fosete</w:t>
      </w:r>
    </w:p>
    <w:p w14:paraId="5499648A" w14:textId="77777777" w:rsidR="004C76D2" w:rsidRPr="00EB778A" w:rsidRDefault="004C76D2" w:rsidP="004C76D2">
      <w:pPr>
        <w:pStyle w:val="ListParagraph"/>
        <w:numPr>
          <w:ilvl w:val="0"/>
          <w:numId w:val="37"/>
        </w:numPr>
      </w:pPr>
      <w:r w:rsidRPr="00EB778A">
        <w:t>inlocuirea preventiva a unei obturatii</w:t>
      </w:r>
    </w:p>
    <w:p w14:paraId="1BB2ED22" w14:textId="77777777" w:rsidR="004C76D2" w:rsidRPr="00EB778A" w:rsidRDefault="004C76D2" w:rsidP="004C76D2">
      <w:pPr>
        <w:pStyle w:val="ListParagraph"/>
        <w:numPr>
          <w:ilvl w:val="0"/>
          <w:numId w:val="37"/>
        </w:numPr>
      </w:pPr>
      <w:r w:rsidRPr="00EB778A">
        <w:t>depistarea unei leziuni carioase ascunse in santuri si fosete</w:t>
      </w:r>
    </w:p>
    <w:p w14:paraId="3A3FF384" w14:textId="77777777" w:rsidR="004C76D2" w:rsidRPr="00EB778A" w:rsidRDefault="004C76D2" w:rsidP="004C76D2">
      <w:pPr>
        <w:pStyle w:val="ListParagraph"/>
        <w:numPr>
          <w:ilvl w:val="0"/>
          <w:numId w:val="37"/>
        </w:numPr>
      </w:pPr>
      <w:r w:rsidRPr="00EB778A">
        <w:t>fosete si santuri adanci care impiedica penetrarea completa a sigilantului</w:t>
      </w:r>
    </w:p>
    <w:p w14:paraId="426DD157" w14:textId="77777777" w:rsidR="004C76D2" w:rsidRPr="00EB778A" w:rsidRDefault="004C76D2" w:rsidP="004C76D2">
      <w:pPr>
        <w:pStyle w:val="ListParagraph"/>
        <w:ind w:left="1080"/>
      </w:pPr>
    </w:p>
    <w:p w14:paraId="0A04CDE7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 xml:space="preserve"> Contraindicatiile restaurarii preventive sunt:</w:t>
      </w:r>
    </w:p>
    <w:p w14:paraId="755BBB7B" w14:textId="77777777" w:rsidR="004C76D2" w:rsidRPr="00EB778A" w:rsidRDefault="004C76D2" w:rsidP="004C76D2">
      <w:pPr>
        <w:pStyle w:val="ListParagraph"/>
        <w:numPr>
          <w:ilvl w:val="0"/>
          <w:numId w:val="38"/>
        </w:numPr>
      </w:pPr>
      <w:r w:rsidRPr="00EB778A">
        <w:t>carii proximale care necesita restaurare</w:t>
      </w:r>
    </w:p>
    <w:p w14:paraId="5B345019" w14:textId="77777777" w:rsidR="004C76D2" w:rsidRPr="00EB778A" w:rsidRDefault="004C76D2" w:rsidP="004C76D2">
      <w:pPr>
        <w:pStyle w:val="ListParagraph"/>
        <w:numPr>
          <w:ilvl w:val="0"/>
          <w:numId w:val="38"/>
        </w:numPr>
      </w:pPr>
      <w:r w:rsidRPr="00EB778A">
        <w:t xml:space="preserve"> carii extinse care necesita restaurarea intregii fete ocluzale</w:t>
      </w:r>
    </w:p>
    <w:p w14:paraId="00F1B703" w14:textId="77777777" w:rsidR="004C76D2" w:rsidRPr="00EB778A" w:rsidRDefault="004C76D2" w:rsidP="004C76D2">
      <w:pPr>
        <w:pStyle w:val="ListParagraph"/>
        <w:numPr>
          <w:ilvl w:val="0"/>
          <w:numId w:val="38"/>
        </w:numPr>
      </w:pPr>
      <w:r w:rsidRPr="00EB778A">
        <w:t>restaurarea preventiva este indicta in orice situatie</w:t>
      </w:r>
    </w:p>
    <w:p w14:paraId="54069F18" w14:textId="77777777" w:rsidR="004C76D2" w:rsidRPr="00EB778A" w:rsidRDefault="004C76D2" w:rsidP="004C76D2">
      <w:pPr>
        <w:pStyle w:val="ListParagraph"/>
        <w:numPr>
          <w:ilvl w:val="0"/>
          <w:numId w:val="38"/>
        </w:numPr>
      </w:pPr>
      <w:r w:rsidRPr="00EB778A">
        <w:t>depistarea unei leziuni carioase ascunse in santuri si fosete</w:t>
      </w:r>
    </w:p>
    <w:p w14:paraId="1D122D9E" w14:textId="77777777" w:rsidR="004C76D2" w:rsidRPr="00EB778A" w:rsidRDefault="004C76D2" w:rsidP="004C76D2">
      <w:pPr>
        <w:pStyle w:val="ListParagraph"/>
        <w:numPr>
          <w:ilvl w:val="0"/>
          <w:numId w:val="38"/>
        </w:numPr>
      </w:pPr>
      <w:r w:rsidRPr="00EB778A">
        <w:t>fosete si santuri adanci care impiedica penetrarea completa a sigilantului</w:t>
      </w:r>
    </w:p>
    <w:p w14:paraId="5D6CD9CB" w14:textId="77777777" w:rsidR="004C76D2" w:rsidRPr="00EB778A" w:rsidRDefault="004C76D2" w:rsidP="004C76D2">
      <w:pPr>
        <w:pStyle w:val="ListParagraph"/>
        <w:ind w:left="1080"/>
      </w:pPr>
    </w:p>
    <w:p w14:paraId="33EC20F5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Susceptibilitatea la carie a smaltului gravat acid:</w:t>
      </w:r>
    </w:p>
    <w:p w14:paraId="04B9132D" w14:textId="77777777" w:rsidR="004C76D2" w:rsidRPr="00EB778A" w:rsidRDefault="004C76D2" w:rsidP="004C76D2">
      <w:pPr>
        <w:pStyle w:val="ListParagraph"/>
        <w:numPr>
          <w:ilvl w:val="0"/>
          <w:numId w:val="39"/>
        </w:numPr>
      </w:pPr>
      <w:r w:rsidRPr="00EB778A">
        <w:t>daca smaltul gravat este supus salivei, acesta se remineralizeaza in 24 de ore</w:t>
      </w:r>
    </w:p>
    <w:p w14:paraId="4B21535A" w14:textId="77777777" w:rsidR="004C76D2" w:rsidRPr="00EB778A" w:rsidRDefault="004C76D2" w:rsidP="004C76D2">
      <w:pPr>
        <w:pStyle w:val="ListParagraph"/>
        <w:numPr>
          <w:ilvl w:val="0"/>
          <w:numId w:val="39"/>
        </w:numPr>
      </w:pPr>
      <w:r w:rsidRPr="00EB778A">
        <w:t>smaltul odata gravat, va dezvolta carie daca nu e acoperit cu obturatie</w:t>
      </w:r>
    </w:p>
    <w:p w14:paraId="588791C4" w14:textId="77777777" w:rsidR="004C76D2" w:rsidRPr="00EB778A" w:rsidRDefault="004C76D2" w:rsidP="004C76D2">
      <w:pPr>
        <w:pStyle w:val="ListParagraph"/>
        <w:numPr>
          <w:ilvl w:val="0"/>
          <w:numId w:val="39"/>
        </w:numPr>
      </w:pPr>
      <w:r w:rsidRPr="00EB778A">
        <w:t>smaltul nu se graveaza, doar dentina se graveaza</w:t>
      </w:r>
    </w:p>
    <w:p w14:paraId="63EFDF86" w14:textId="77777777" w:rsidR="004C76D2" w:rsidRPr="00EB778A" w:rsidRDefault="004C76D2" w:rsidP="004C76D2">
      <w:pPr>
        <w:pStyle w:val="ListParagraph"/>
        <w:numPr>
          <w:ilvl w:val="0"/>
          <w:numId w:val="39"/>
        </w:numPr>
      </w:pPr>
      <w:r w:rsidRPr="00EB778A">
        <w:t>una dintre greselile intalnite des la sigilare este gravajul smaltului</w:t>
      </w:r>
    </w:p>
    <w:p w14:paraId="045EF0EC" w14:textId="77777777" w:rsidR="004C76D2" w:rsidRPr="00EB778A" w:rsidRDefault="004C76D2" w:rsidP="004C76D2">
      <w:pPr>
        <w:pStyle w:val="ListParagraph"/>
        <w:numPr>
          <w:ilvl w:val="0"/>
          <w:numId w:val="39"/>
        </w:numPr>
      </w:pPr>
      <w:r w:rsidRPr="00EB778A">
        <w:t xml:space="preserve"> daca gravajul nu este corect, nu se repeta fiindca apare caria dentara</w:t>
      </w:r>
    </w:p>
    <w:p w14:paraId="494D4E06" w14:textId="77777777" w:rsidR="004C76D2" w:rsidRPr="00EB778A" w:rsidRDefault="004C76D2" w:rsidP="004C76D2">
      <w:pPr>
        <w:pStyle w:val="ListParagraph"/>
        <w:ind w:left="1080"/>
      </w:pPr>
    </w:p>
    <w:p w14:paraId="35B7102D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Etapele sigilarii sunt urmatoarele:</w:t>
      </w:r>
    </w:p>
    <w:p w14:paraId="4AF45993" w14:textId="77777777" w:rsidR="004C76D2" w:rsidRPr="00EB778A" w:rsidRDefault="004C76D2" w:rsidP="004C76D2">
      <w:pPr>
        <w:pStyle w:val="ListParagraph"/>
        <w:numPr>
          <w:ilvl w:val="0"/>
          <w:numId w:val="40"/>
        </w:numPr>
      </w:pPr>
      <w:r w:rsidRPr="00EB778A">
        <w:t xml:space="preserve"> curatirea suprafetei dentare</w:t>
      </w:r>
    </w:p>
    <w:p w14:paraId="1B1D4455" w14:textId="77777777" w:rsidR="004C76D2" w:rsidRPr="00EB778A" w:rsidRDefault="004C76D2" w:rsidP="004C76D2">
      <w:pPr>
        <w:pStyle w:val="ListParagraph"/>
        <w:numPr>
          <w:ilvl w:val="0"/>
          <w:numId w:val="40"/>
        </w:numPr>
      </w:pPr>
      <w:r w:rsidRPr="00EB778A">
        <w:t>izolare , gravaj acid</w:t>
      </w:r>
    </w:p>
    <w:p w14:paraId="4CD321E2" w14:textId="77777777" w:rsidR="004C76D2" w:rsidRPr="00EB778A" w:rsidRDefault="004C76D2" w:rsidP="004C76D2">
      <w:pPr>
        <w:pStyle w:val="ListParagraph"/>
        <w:numPr>
          <w:ilvl w:val="0"/>
          <w:numId w:val="40"/>
        </w:numPr>
      </w:pPr>
      <w:r w:rsidRPr="00EB778A">
        <w:t>spalare, izolare, uscare</w:t>
      </w:r>
    </w:p>
    <w:p w14:paraId="5AC7ACFF" w14:textId="77777777" w:rsidR="004C76D2" w:rsidRPr="00EB778A" w:rsidRDefault="004C76D2" w:rsidP="004C76D2">
      <w:pPr>
        <w:pStyle w:val="ListParagraph"/>
        <w:numPr>
          <w:ilvl w:val="0"/>
          <w:numId w:val="40"/>
        </w:numPr>
      </w:pPr>
      <w:r w:rsidRPr="00EB778A">
        <w:t>aplicarea sigilantului si polimerizarea lui</w:t>
      </w:r>
    </w:p>
    <w:p w14:paraId="3944A0EF" w14:textId="77777777" w:rsidR="004C76D2" w:rsidRPr="00EB778A" w:rsidRDefault="004C76D2" w:rsidP="004C76D2">
      <w:pPr>
        <w:pStyle w:val="ListParagraph"/>
        <w:numPr>
          <w:ilvl w:val="0"/>
          <w:numId w:val="40"/>
        </w:numPr>
      </w:pPr>
      <w:r w:rsidRPr="00EB778A">
        <w:t>verificarea sigilarii si controlul  relatiilor ocluzale</w:t>
      </w:r>
    </w:p>
    <w:p w14:paraId="18DEB2B0" w14:textId="77777777" w:rsidR="004C76D2" w:rsidRPr="00EB778A" w:rsidRDefault="004C76D2" w:rsidP="004C76D2">
      <w:pPr>
        <w:pStyle w:val="ListParagraph"/>
        <w:ind w:left="1080"/>
      </w:pPr>
    </w:p>
    <w:p w14:paraId="3279D6D1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t>Eruptia molarului de sase ani determina:</w:t>
      </w:r>
    </w:p>
    <w:p w14:paraId="0732D158" w14:textId="77777777" w:rsidR="004C76D2" w:rsidRPr="00EB778A" w:rsidRDefault="004C76D2" w:rsidP="004C76D2">
      <w:pPr>
        <w:pStyle w:val="ListParagraph"/>
        <w:numPr>
          <w:ilvl w:val="0"/>
          <w:numId w:val="41"/>
        </w:numPr>
      </w:pPr>
      <w:r w:rsidRPr="00EB778A">
        <w:t>Prima inaltare a ocluziei</w:t>
      </w:r>
    </w:p>
    <w:p w14:paraId="4395C009" w14:textId="77777777" w:rsidR="004C76D2" w:rsidRPr="00EB778A" w:rsidRDefault="004C76D2" w:rsidP="004C76D2">
      <w:pPr>
        <w:pStyle w:val="ListParagraph"/>
        <w:numPr>
          <w:ilvl w:val="0"/>
          <w:numId w:val="41"/>
        </w:numPr>
      </w:pPr>
      <w:r w:rsidRPr="00EB778A">
        <w:t>A doua inaltare a ocluziei</w:t>
      </w:r>
    </w:p>
    <w:p w14:paraId="62F4F368" w14:textId="77777777" w:rsidR="004C76D2" w:rsidRPr="00EB778A" w:rsidRDefault="004C76D2" w:rsidP="004C76D2">
      <w:pPr>
        <w:pStyle w:val="ListParagraph"/>
        <w:numPr>
          <w:ilvl w:val="0"/>
          <w:numId w:val="41"/>
        </w:numPr>
      </w:pPr>
      <w:r w:rsidRPr="00EB778A">
        <w:t>Ocluzia nu se modifica</w:t>
      </w:r>
    </w:p>
    <w:p w14:paraId="6A2ACA53" w14:textId="77777777" w:rsidR="004C76D2" w:rsidRPr="00EB778A" w:rsidRDefault="004C76D2" w:rsidP="004C76D2">
      <w:pPr>
        <w:pStyle w:val="ListParagraph"/>
        <w:numPr>
          <w:ilvl w:val="0"/>
          <w:numId w:val="41"/>
        </w:numPr>
      </w:pPr>
      <w:r w:rsidRPr="00EB778A">
        <w:t>Prabusirea ocluziei de partea opusa eruptiei</w:t>
      </w:r>
    </w:p>
    <w:p w14:paraId="06A0C16D" w14:textId="77777777" w:rsidR="004C76D2" w:rsidRPr="00EB778A" w:rsidRDefault="004C76D2" w:rsidP="004C76D2">
      <w:pPr>
        <w:pStyle w:val="ListParagraph"/>
        <w:numPr>
          <w:ilvl w:val="0"/>
          <w:numId w:val="41"/>
        </w:numPr>
      </w:pPr>
      <w:r w:rsidRPr="00EB778A">
        <w:t>Prabusirea ocluziei in zona frontala</w:t>
      </w:r>
    </w:p>
    <w:p w14:paraId="60291BF5" w14:textId="77777777" w:rsidR="004C76D2" w:rsidRPr="00EB778A" w:rsidRDefault="004C76D2" w:rsidP="004C76D2">
      <w:pPr>
        <w:pStyle w:val="ListParagraph"/>
        <w:ind w:left="1080"/>
      </w:pPr>
    </w:p>
    <w:p w14:paraId="24226A09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lang w:val="ro-RO"/>
        </w:rPr>
        <w:t>Infecţia nozocomiala:</w:t>
      </w:r>
    </w:p>
    <w:p w14:paraId="574AA18D" w14:textId="77777777" w:rsidR="004C76D2" w:rsidRPr="00EB778A" w:rsidRDefault="004C76D2" w:rsidP="004C76D2">
      <w:pPr>
        <w:pStyle w:val="ListParagraph"/>
        <w:numPr>
          <w:ilvl w:val="0"/>
          <w:numId w:val="42"/>
        </w:numPr>
      </w:pPr>
      <w:r w:rsidRPr="00EB778A">
        <w:rPr>
          <w:lang w:val="ro-RO"/>
        </w:rPr>
        <w:t>poate fi contactacta in spital</w:t>
      </w:r>
    </w:p>
    <w:p w14:paraId="65248699" w14:textId="77777777" w:rsidR="004C76D2" w:rsidRPr="00EB778A" w:rsidRDefault="004C76D2" w:rsidP="004C76D2">
      <w:pPr>
        <w:pStyle w:val="ListParagraph"/>
        <w:numPr>
          <w:ilvl w:val="0"/>
          <w:numId w:val="42"/>
        </w:numPr>
      </w:pPr>
      <w:r w:rsidRPr="00EB778A">
        <w:rPr>
          <w:lang w:val="ro-RO"/>
        </w:rPr>
        <w:t>poate fi contactata</w:t>
      </w:r>
      <w:r w:rsidRPr="00EB778A">
        <w:t xml:space="preserve"> in </w:t>
      </w:r>
      <w:r w:rsidRPr="00EB778A">
        <w:rPr>
          <w:lang w:val="ro-RO"/>
        </w:rPr>
        <w:t>alte unităţi sanitare</w:t>
      </w:r>
    </w:p>
    <w:p w14:paraId="454C7665" w14:textId="77777777" w:rsidR="004C76D2" w:rsidRPr="00EB778A" w:rsidRDefault="004C76D2" w:rsidP="004C76D2">
      <w:pPr>
        <w:pStyle w:val="ListParagraph"/>
        <w:numPr>
          <w:ilvl w:val="0"/>
          <w:numId w:val="42"/>
        </w:numPr>
      </w:pPr>
      <w:r w:rsidRPr="00EB778A">
        <w:rPr>
          <w:lang w:val="ro-RO"/>
        </w:rPr>
        <w:t>se datoreaza microorganismelor de tipul streptococus nozocomialis</w:t>
      </w:r>
    </w:p>
    <w:p w14:paraId="2166E03A" w14:textId="77777777" w:rsidR="004C76D2" w:rsidRPr="00EB778A" w:rsidRDefault="004C76D2" w:rsidP="004C76D2">
      <w:pPr>
        <w:pStyle w:val="ListParagraph"/>
        <w:numPr>
          <w:ilvl w:val="0"/>
          <w:numId w:val="42"/>
        </w:numPr>
      </w:pPr>
      <w:r w:rsidRPr="00EB778A">
        <w:rPr>
          <w:lang w:val="ro-RO"/>
        </w:rPr>
        <w:t>ataca doar personalul medical care lucreaza in spital</w:t>
      </w:r>
    </w:p>
    <w:p w14:paraId="02B4DB41" w14:textId="77777777" w:rsidR="004C76D2" w:rsidRPr="00EB778A" w:rsidRDefault="004C76D2" w:rsidP="004C76D2">
      <w:pPr>
        <w:pStyle w:val="ListParagraph"/>
        <w:numPr>
          <w:ilvl w:val="0"/>
          <w:numId w:val="42"/>
        </w:numPr>
      </w:pPr>
      <w:r w:rsidRPr="00EB778A">
        <w:rPr>
          <w:lang w:val="ro-RO"/>
        </w:rPr>
        <w:t>este foarte periculoasa si nu se cunoaste tratament</w:t>
      </w:r>
    </w:p>
    <w:p w14:paraId="6F4BF958" w14:textId="77777777" w:rsidR="004C76D2" w:rsidRPr="00EB778A" w:rsidRDefault="004C76D2" w:rsidP="004C76D2">
      <w:pPr>
        <w:pStyle w:val="ListParagraph"/>
        <w:ind w:left="1080"/>
      </w:pPr>
    </w:p>
    <w:p w14:paraId="50A98FAB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lang w:val="ro-RO"/>
        </w:rPr>
        <w:t>Pentru a fi considerată nozocomială, infectia trebuie să îndeplinească unul din urmatoarele criterii:</w:t>
      </w:r>
    </w:p>
    <w:p w14:paraId="13F976DB" w14:textId="77777777" w:rsidR="004C76D2" w:rsidRPr="00EB778A" w:rsidRDefault="004C76D2" w:rsidP="004C76D2">
      <w:pPr>
        <w:pStyle w:val="ListParagraph"/>
        <w:numPr>
          <w:ilvl w:val="0"/>
          <w:numId w:val="43"/>
        </w:numPr>
      </w:pPr>
      <w:r w:rsidRPr="00EB778A">
        <w:rPr>
          <w:lang w:val="ro-RO"/>
        </w:rPr>
        <w:t xml:space="preserve">microorganism izolat din cultura produsului purulent sau din ţesuturile cavitatii </w:t>
      </w:r>
      <w:r w:rsidRPr="00EB778A">
        <w:t>or</w:t>
      </w:r>
      <w:r w:rsidRPr="00EB778A">
        <w:rPr>
          <w:lang w:val="ro-RO"/>
        </w:rPr>
        <w:t>ale</w:t>
      </w:r>
    </w:p>
    <w:p w14:paraId="645159F7" w14:textId="77777777" w:rsidR="004C76D2" w:rsidRPr="00EB778A" w:rsidRDefault="004C76D2" w:rsidP="004C76D2">
      <w:pPr>
        <w:pStyle w:val="ListParagraph"/>
        <w:numPr>
          <w:ilvl w:val="0"/>
          <w:numId w:val="43"/>
        </w:numPr>
      </w:pPr>
      <w:r w:rsidRPr="00EB778A">
        <w:rPr>
          <w:lang w:val="ro-RO"/>
        </w:rPr>
        <w:t xml:space="preserve">abces sau altă formă de manifestare a procesului infecţios în cavitatea </w:t>
      </w:r>
      <w:r w:rsidRPr="00EB778A">
        <w:t xml:space="preserve">orala </w:t>
      </w:r>
      <w:r w:rsidRPr="00EB778A">
        <w:rPr>
          <w:lang w:val="ro-RO"/>
        </w:rPr>
        <w:t>observat în timpul intervenţiei chirurgicale sau prin examen histopatologic</w:t>
      </w:r>
    </w:p>
    <w:p w14:paraId="1FF55198" w14:textId="77777777" w:rsidR="004C76D2" w:rsidRPr="00EB778A" w:rsidRDefault="004C76D2" w:rsidP="004C76D2">
      <w:pPr>
        <w:pStyle w:val="ListParagraph"/>
        <w:numPr>
          <w:ilvl w:val="0"/>
          <w:numId w:val="43"/>
        </w:numPr>
      </w:pPr>
      <w:r w:rsidRPr="00EB778A">
        <w:rPr>
          <w:lang w:val="ro-RO"/>
        </w:rPr>
        <w:t>identificarea microorganismului nozocomial pe pielea pacientului</w:t>
      </w:r>
    </w:p>
    <w:p w14:paraId="2147E72C" w14:textId="77777777" w:rsidR="004C76D2" w:rsidRPr="00EB778A" w:rsidRDefault="004C76D2" w:rsidP="004C76D2">
      <w:pPr>
        <w:pStyle w:val="ListParagraph"/>
        <w:numPr>
          <w:ilvl w:val="0"/>
          <w:numId w:val="43"/>
        </w:numPr>
      </w:pPr>
      <w:r w:rsidRPr="00EB778A">
        <w:rPr>
          <w:lang w:val="ro-RO"/>
        </w:rPr>
        <w:t>sa afecteze toate persoanele cu care purtatorul vine in contact</w:t>
      </w:r>
    </w:p>
    <w:p w14:paraId="5E7C4A3D" w14:textId="77777777" w:rsidR="004C76D2" w:rsidRPr="00EB778A" w:rsidRDefault="004C76D2" w:rsidP="004C76D2">
      <w:pPr>
        <w:pStyle w:val="ListParagraph"/>
        <w:numPr>
          <w:ilvl w:val="0"/>
          <w:numId w:val="43"/>
        </w:numPr>
      </w:pPr>
      <w:r w:rsidRPr="00EB778A">
        <w:rPr>
          <w:lang w:val="ro-RO"/>
        </w:rPr>
        <w:t>sa prezinte o perioada de incubatie specifica de 4 saptamani de la infectare</w:t>
      </w:r>
    </w:p>
    <w:p w14:paraId="6138FC65" w14:textId="77777777" w:rsidR="004C76D2" w:rsidRPr="00EB778A" w:rsidRDefault="004C76D2" w:rsidP="004C76D2">
      <w:pPr>
        <w:pStyle w:val="ListParagraph"/>
        <w:ind w:left="1080"/>
      </w:pPr>
    </w:p>
    <w:p w14:paraId="6237A0A8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lang w:val="ro-RO"/>
        </w:rPr>
        <w:t xml:space="preserve">Expunerile la infectiile nozocomiale se produc prin: </w:t>
      </w:r>
    </w:p>
    <w:p w14:paraId="0B1B3170" w14:textId="77777777" w:rsidR="004C76D2" w:rsidRPr="00EB778A" w:rsidRDefault="004C76D2" w:rsidP="004C76D2">
      <w:pPr>
        <w:pStyle w:val="ListParagraph"/>
        <w:numPr>
          <w:ilvl w:val="0"/>
          <w:numId w:val="44"/>
        </w:numPr>
      </w:pPr>
      <w:r w:rsidRPr="00EB778A">
        <w:rPr>
          <w:lang w:val="ro-RO"/>
        </w:rPr>
        <w:t>leziuni determinate de: ace sau alte instrumente ascuţite</w:t>
      </w:r>
    </w:p>
    <w:p w14:paraId="2D445873" w14:textId="77777777" w:rsidR="004C76D2" w:rsidRPr="00EB778A" w:rsidRDefault="004C76D2" w:rsidP="004C76D2">
      <w:pPr>
        <w:pStyle w:val="ListParagraph"/>
        <w:numPr>
          <w:ilvl w:val="0"/>
          <w:numId w:val="44"/>
        </w:numPr>
      </w:pPr>
      <w:r w:rsidRPr="00EB778A">
        <w:rPr>
          <w:lang w:val="ro-RO"/>
        </w:rPr>
        <w:t>contact la nivelul ochilor, nasului, gurii sau pielii; prin contact cu sangele pacientului</w:t>
      </w:r>
    </w:p>
    <w:p w14:paraId="3202078C" w14:textId="77777777" w:rsidR="004C76D2" w:rsidRPr="00EB778A" w:rsidRDefault="004C76D2" w:rsidP="004C76D2">
      <w:pPr>
        <w:pStyle w:val="ListParagraph"/>
        <w:numPr>
          <w:ilvl w:val="0"/>
          <w:numId w:val="44"/>
        </w:numPr>
      </w:pPr>
      <w:r w:rsidRPr="00EB778A">
        <w:rPr>
          <w:lang w:val="ro-RO"/>
        </w:rPr>
        <w:t>atingerea instrumentelor</w:t>
      </w:r>
    </w:p>
    <w:p w14:paraId="12E8628C" w14:textId="77777777" w:rsidR="004C76D2" w:rsidRPr="00EB778A" w:rsidRDefault="004C76D2" w:rsidP="004C76D2">
      <w:pPr>
        <w:pStyle w:val="ListParagraph"/>
        <w:numPr>
          <w:ilvl w:val="0"/>
          <w:numId w:val="44"/>
        </w:numPr>
      </w:pPr>
      <w:r w:rsidRPr="00EB778A">
        <w:rPr>
          <w:lang w:val="ro-RO"/>
        </w:rPr>
        <w:t>contactul cu echipamentul de protectie</w:t>
      </w:r>
    </w:p>
    <w:p w14:paraId="781962C8" w14:textId="77777777" w:rsidR="004C76D2" w:rsidRPr="00EB778A" w:rsidRDefault="004C76D2" w:rsidP="004C76D2">
      <w:pPr>
        <w:pStyle w:val="ListParagraph"/>
        <w:numPr>
          <w:ilvl w:val="0"/>
          <w:numId w:val="44"/>
        </w:numPr>
      </w:pPr>
      <w:r w:rsidRPr="00EB778A">
        <w:rPr>
          <w:lang w:val="ro-RO"/>
        </w:rPr>
        <w:t>simpla vizita la cabinet</w:t>
      </w:r>
    </w:p>
    <w:p w14:paraId="00EF8F44" w14:textId="77777777" w:rsidR="004C76D2" w:rsidRPr="00EB778A" w:rsidRDefault="004C76D2" w:rsidP="004C76D2">
      <w:pPr>
        <w:pStyle w:val="ListParagraph"/>
        <w:ind w:left="1080"/>
      </w:pPr>
    </w:p>
    <w:p w14:paraId="0157D9E1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lang w:val="ro-RO"/>
        </w:rPr>
        <w:t>Virusul HIV:</w:t>
      </w:r>
    </w:p>
    <w:p w14:paraId="224E4CBB" w14:textId="77777777" w:rsidR="004C76D2" w:rsidRPr="00EB778A" w:rsidRDefault="004C76D2" w:rsidP="004C76D2">
      <w:pPr>
        <w:pStyle w:val="ListParagraph"/>
        <w:numPr>
          <w:ilvl w:val="0"/>
          <w:numId w:val="45"/>
        </w:numPr>
      </w:pPr>
      <w:r w:rsidRPr="00EB778A">
        <w:rPr>
          <w:lang w:val="ro-RO"/>
        </w:rPr>
        <w:t xml:space="preserve"> este cel mai rezistent virus cunoscut</w:t>
      </w:r>
    </w:p>
    <w:p w14:paraId="30E2658E" w14:textId="77777777" w:rsidR="004C76D2" w:rsidRPr="00EB778A" w:rsidRDefault="004C76D2" w:rsidP="004C76D2">
      <w:pPr>
        <w:pStyle w:val="ListParagraph"/>
        <w:numPr>
          <w:ilvl w:val="0"/>
          <w:numId w:val="45"/>
        </w:numPr>
      </w:pPr>
      <w:r w:rsidRPr="00EB778A">
        <w:rPr>
          <w:lang w:val="ro-RO"/>
        </w:rPr>
        <w:t>este relativ fragil: este distrus în stare uscată de majoritatea dezinfectantelor în 1-2 min</w:t>
      </w:r>
    </w:p>
    <w:p w14:paraId="785ECBF1" w14:textId="77777777" w:rsidR="004C76D2" w:rsidRPr="00EB778A" w:rsidRDefault="004C76D2" w:rsidP="004C76D2">
      <w:pPr>
        <w:pStyle w:val="ListParagraph"/>
        <w:numPr>
          <w:ilvl w:val="0"/>
          <w:numId w:val="45"/>
        </w:numPr>
      </w:pPr>
      <w:r w:rsidRPr="00EB778A">
        <w:rPr>
          <w:lang w:val="ro-RO"/>
        </w:rPr>
        <w:t>poate deveni activ în 1,5-10 sau mai mulţi ani de la infectare</w:t>
      </w:r>
    </w:p>
    <w:p w14:paraId="67C2CC74" w14:textId="77777777" w:rsidR="004C76D2" w:rsidRPr="00EB778A" w:rsidRDefault="004C76D2" w:rsidP="004C76D2">
      <w:pPr>
        <w:pStyle w:val="ListParagraph"/>
        <w:numPr>
          <w:ilvl w:val="0"/>
          <w:numId w:val="45"/>
        </w:numPr>
      </w:pPr>
      <w:r w:rsidRPr="00EB778A">
        <w:rPr>
          <w:lang w:val="ro-RO"/>
        </w:rPr>
        <w:t>devine activ foarte repede, in 2 saptamani de la infectare</w:t>
      </w:r>
    </w:p>
    <w:p w14:paraId="372A75F4" w14:textId="77777777" w:rsidR="004C76D2" w:rsidRPr="00EB778A" w:rsidRDefault="004C76D2" w:rsidP="004C76D2">
      <w:pPr>
        <w:pStyle w:val="ListParagraph"/>
        <w:numPr>
          <w:ilvl w:val="0"/>
          <w:numId w:val="45"/>
        </w:numPr>
      </w:pPr>
      <w:r w:rsidRPr="00EB778A">
        <w:rPr>
          <w:lang w:val="ro-RO"/>
        </w:rPr>
        <w:t>este foarte rezistent la dezinfectante</w:t>
      </w:r>
    </w:p>
    <w:p w14:paraId="72FBD61F" w14:textId="77777777" w:rsidR="004C76D2" w:rsidRPr="00EB778A" w:rsidRDefault="004C76D2" w:rsidP="004C76D2">
      <w:pPr>
        <w:pStyle w:val="ListParagraph"/>
        <w:ind w:left="1080"/>
      </w:pPr>
    </w:p>
    <w:p w14:paraId="42526437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Semnele precoce in HIV sunt:</w:t>
      </w:r>
    </w:p>
    <w:p w14:paraId="6DDB5CAE" w14:textId="77777777" w:rsidR="004C76D2" w:rsidRPr="00EB778A" w:rsidRDefault="004C76D2" w:rsidP="004C76D2">
      <w:pPr>
        <w:pStyle w:val="ListParagraph"/>
        <w:numPr>
          <w:ilvl w:val="0"/>
          <w:numId w:val="46"/>
        </w:numPr>
      </w:pPr>
      <w:r w:rsidRPr="00EB778A">
        <w:rPr>
          <w:lang w:val="ro-RO"/>
        </w:rPr>
        <w:t>adenopatie submandibulară, cervicală</w:t>
      </w:r>
    </w:p>
    <w:p w14:paraId="137F8316" w14:textId="77777777" w:rsidR="004C76D2" w:rsidRPr="00EB778A" w:rsidRDefault="004C76D2" w:rsidP="004C76D2">
      <w:pPr>
        <w:pStyle w:val="ListParagraph"/>
        <w:numPr>
          <w:ilvl w:val="0"/>
          <w:numId w:val="46"/>
        </w:numPr>
      </w:pPr>
      <w:r w:rsidRPr="00EB778A">
        <w:rPr>
          <w:lang w:val="ro-RO"/>
        </w:rPr>
        <w:t>candidoză rebelă</w:t>
      </w:r>
    </w:p>
    <w:p w14:paraId="1DD4B0D8" w14:textId="77777777" w:rsidR="004C76D2" w:rsidRPr="00EB778A" w:rsidRDefault="004C76D2" w:rsidP="004C76D2">
      <w:pPr>
        <w:pStyle w:val="ListParagraph"/>
        <w:numPr>
          <w:ilvl w:val="0"/>
          <w:numId w:val="46"/>
        </w:numPr>
      </w:pPr>
      <w:r w:rsidRPr="00EB778A">
        <w:rPr>
          <w:lang w:val="ro-RO"/>
        </w:rPr>
        <w:t>stomatită herpetică</w:t>
      </w:r>
    </w:p>
    <w:p w14:paraId="03911DBF" w14:textId="77777777" w:rsidR="004C76D2" w:rsidRPr="00EB778A" w:rsidRDefault="004C76D2" w:rsidP="004C76D2">
      <w:pPr>
        <w:pStyle w:val="ListParagraph"/>
        <w:numPr>
          <w:ilvl w:val="0"/>
          <w:numId w:val="46"/>
        </w:numPr>
      </w:pPr>
      <w:r w:rsidRPr="00EB778A">
        <w:rPr>
          <w:lang w:val="ro-RO"/>
        </w:rPr>
        <w:t>Sarcomul Kapoşi</w:t>
      </w:r>
    </w:p>
    <w:p w14:paraId="712EE29A" w14:textId="77777777" w:rsidR="004C76D2" w:rsidRPr="00EB778A" w:rsidRDefault="004C76D2" w:rsidP="004C76D2">
      <w:pPr>
        <w:pStyle w:val="ListParagraph"/>
        <w:numPr>
          <w:ilvl w:val="0"/>
          <w:numId w:val="46"/>
        </w:numPr>
      </w:pPr>
      <w:r w:rsidRPr="00EB778A">
        <w:rPr>
          <w:lang w:val="ro-RO"/>
        </w:rPr>
        <w:t>gingivită ulcero-necrotică</w:t>
      </w:r>
    </w:p>
    <w:p w14:paraId="2EB83352" w14:textId="77777777" w:rsidR="004C76D2" w:rsidRPr="00EB778A" w:rsidRDefault="004C76D2" w:rsidP="004C76D2">
      <w:pPr>
        <w:pStyle w:val="ListParagraph"/>
        <w:ind w:left="1080"/>
      </w:pPr>
    </w:p>
    <w:p w14:paraId="6B95908D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lang w:val="ro-RO"/>
        </w:rPr>
        <w:t>Candidoza in cazul HIV prezinta urmatoarele caracteristici:</w:t>
      </w:r>
    </w:p>
    <w:p w14:paraId="63D7612A" w14:textId="77777777" w:rsidR="004C76D2" w:rsidRPr="00EB778A" w:rsidRDefault="004C76D2" w:rsidP="004C76D2">
      <w:pPr>
        <w:pStyle w:val="ListParagraph"/>
        <w:numPr>
          <w:ilvl w:val="0"/>
          <w:numId w:val="47"/>
        </w:numPr>
      </w:pPr>
      <w:r w:rsidRPr="00EB778A">
        <w:rPr>
          <w:lang w:val="ro-RO"/>
        </w:rPr>
        <w:t>este cutaneo-mucoasă</w:t>
      </w:r>
    </w:p>
    <w:p w14:paraId="58B7707B" w14:textId="77777777" w:rsidR="004C76D2" w:rsidRPr="00EB778A" w:rsidRDefault="004C76D2" w:rsidP="004C76D2">
      <w:pPr>
        <w:pStyle w:val="ListParagraph"/>
        <w:numPr>
          <w:ilvl w:val="0"/>
          <w:numId w:val="47"/>
        </w:numPr>
      </w:pPr>
      <w:r w:rsidRPr="00EB778A">
        <w:rPr>
          <w:lang w:val="ro-RO"/>
        </w:rPr>
        <w:t>are caracter cronic</w:t>
      </w:r>
    </w:p>
    <w:p w14:paraId="106311ED" w14:textId="77777777" w:rsidR="004C76D2" w:rsidRPr="00EB778A" w:rsidRDefault="004C76D2" w:rsidP="004C76D2">
      <w:pPr>
        <w:pStyle w:val="ListParagraph"/>
        <w:numPr>
          <w:ilvl w:val="0"/>
          <w:numId w:val="47"/>
        </w:numPr>
      </w:pPr>
      <w:r w:rsidRPr="00EB778A">
        <w:rPr>
          <w:lang w:val="ro-RO"/>
        </w:rPr>
        <w:t>nu se poate trata</w:t>
      </w:r>
    </w:p>
    <w:p w14:paraId="43B37283" w14:textId="77777777" w:rsidR="004C76D2" w:rsidRPr="00EB778A" w:rsidRDefault="004C76D2" w:rsidP="004C76D2">
      <w:pPr>
        <w:pStyle w:val="ListParagraph"/>
        <w:numPr>
          <w:ilvl w:val="0"/>
          <w:numId w:val="47"/>
        </w:numPr>
      </w:pPr>
      <w:r w:rsidRPr="00EB778A">
        <w:rPr>
          <w:lang w:val="ro-RO"/>
        </w:rPr>
        <w:t>se localizează la nivelul comisurilor</w:t>
      </w:r>
    </w:p>
    <w:p w14:paraId="563CD505" w14:textId="77777777" w:rsidR="004C76D2" w:rsidRPr="00EB778A" w:rsidRDefault="004C76D2" w:rsidP="004C76D2">
      <w:pPr>
        <w:pStyle w:val="ListParagraph"/>
        <w:numPr>
          <w:ilvl w:val="0"/>
          <w:numId w:val="47"/>
        </w:numPr>
      </w:pPr>
      <w:r w:rsidRPr="00EB778A">
        <w:rPr>
          <w:lang w:val="ro-RO"/>
        </w:rPr>
        <w:t>se poate trata cu antifungice</w:t>
      </w:r>
    </w:p>
    <w:p w14:paraId="76C4FAF4" w14:textId="77777777" w:rsidR="004C76D2" w:rsidRPr="00EB778A" w:rsidRDefault="004C76D2" w:rsidP="004C76D2">
      <w:pPr>
        <w:pStyle w:val="ListParagraph"/>
        <w:ind w:left="1080"/>
      </w:pPr>
    </w:p>
    <w:p w14:paraId="7DDC502F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lang w:val="ro-RO"/>
        </w:rPr>
        <w:t xml:space="preserve">Tratamentele </w:t>
      </w:r>
      <w:r w:rsidRPr="00EB778A">
        <w:t>dentare</w:t>
      </w:r>
      <w:r w:rsidRPr="00EB778A">
        <w:rPr>
          <w:lang w:val="ro-RO"/>
        </w:rPr>
        <w:t xml:space="preserve"> la bolnavii de SIDA:  există riscuri majore:</w:t>
      </w:r>
    </w:p>
    <w:p w14:paraId="07FD0A7F" w14:textId="77777777" w:rsidR="004C76D2" w:rsidRPr="00EB778A" w:rsidRDefault="004C76D2" w:rsidP="004C76D2">
      <w:pPr>
        <w:pStyle w:val="ListParagraph"/>
        <w:numPr>
          <w:ilvl w:val="0"/>
          <w:numId w:val="48"/>
        </w:numPr>
      </w:pPr>
      <w:r w:rsidRPr="00EB778A">
        <w:rPr>
          <w:lang w:val="ro-RO"/>
        </w:rPr>
        <w:t>pentru medic există riscul infectării; trebuie să ţină cont de PU</w:t>
      </w:r>
    </w:p>
    <w:p w14:paraId="11886183" w14:textId="77777777" w:rsidR="004C76D2" w:rsidRPr="00EB778A" w:rsidRDefault="004C76D2" w:rsidP="004C76D2">
      <w:pPr>
        <w:pStyle w:val="ListParagraph"/>
        <w:numPr>
          <w:ilvl w:val="0"/>
          <w:numId w:val="48"/>
        </w:numPr>
      </w:pPr>
      <w:r w:rsidRPr="00EB778A">
        <w:rPr>
          <w:lang w:val="ro-RO"/>
        </w:rPr>
        <w:t xml:space="preserve">pentru pacient: sistemul imunitar este compromis, pot apare infecţii – se va face profilaxia antiseptică şi antimicrobiană;  </w:t>
      </w:r>
    </w:p>
    <w:p w14:paraId="38119AFC" w14:textId="77777777" w:rsidR="004C76D2" w:rsidRPr="00EB778A" w:rsidRDefault="004C76D2" w:rsidP="004C76D2">
      <w:pPr>
        <w:pStyle w:val="ListParagraph"/>
        <w:numPr>
          <w:ilvl w:val="0"/>
          <w:numId w:val="48"/>
        </w:numPr>
      </w:pPr>
      <w:r w:rsidRPr="00EB778A">
        <w:rPr>
          <w:lang w:val="ro-RO"/>
        </w:rPr>
        <w:t>pentru pacient există tendinţa de sângerare: se va acorda o atenţie mare hemostazei</w:t>
      </w:r>
    </w:p>
    <w:p w14:paraId="16737876" w14:textId="77777777" w:rsidR="004C76D2" w:rsidRPr="00EB778A" w:rsidRDefault="004C76D2" w:rsidP="004C76D2">
      <w:pPr>
        <w:pStyle w:val="ListParagraph"/>
        <w:numPr>
          <w:ilvl w:val="0"/>
          <w:numId w:val="48"/>
        </w:numPr>
      </w:pPr>
      <w:r w:rsidRPr="00EB778A">
        <w:rPr>
          <w:lang w:val="ro-RO"/>
        </w:rPr>
        <w:t>riscul infectarii este minor deoarece virusul nu rezista in aer</w:t>
      </w:r>
    </w:p>
    <w:p w14:paraId="66E10235" w14:textId="77777777" w:rsidR="004C76D2" w:rsidRPr="00EB778A" w:rsidRDefault="004C76D2" w:rsidP="004C76D2">
      <w:pPr>
        <w:pStyle w:val="ListParagraph"/>
        <w:numPr>
          <w:ilvl w:val="0"/>
          <w:numId w:val="48"/>
        </w:numPr>
      </w:pPr>
      <w:r w:rsidRPr="00EB778A">
        <w:rPr>
          <w:lang w:val="ro-RO"/>
        </w:rPr>
        <w:t>pacientul nu prezinta riscuri; tratamentul poate decurge normal</w:t>
      </w:r>
    </w:p>
    <w:p w14:paraId="611EA60F" w14:textId="77777777" w:rsidR="004C76D2" w:rsidRPr="00EB778A" w:rsidRDefault="004C76D2" w:rsidP="004C76D2">
      <w:pPr>
        <w:pStyle w:val="ListParagraph"/>
        <w:ind w:left="1080"/>
      </w:pPr>
    </w:p>
    <w:p w14:paraId="6FD5827C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rFonts w:ascii="Zapf Dingbats" w:hAnsi="Zapf Dingbats"/>
        </w:rPr>
        <w:t>★</w:t>
      </w:r>
      <w:r w:rsidRPr="00EB778A">
        <w:rPr>
          <w:lang w:val="ro-RO"/>
        </w:rPr>
        <w:t>In cazul infectiilor enterovirale, agentul etiologic este:</w:t>
      </w:r>
    </w:p>
    <w:p w14:paraId="6CFBC49B" w14:textId="77777777" w:rsidR="004C76D2" w:rsidRPr="00EB778A" w:rsidRDefault="004C76D2" w:rsidP="004C76D2">
      <w:pPr>
        <w:pStyle w:val="ListParagraph"/>
        <w:numPr>
          <w:ilvl w:val="0"/>
          <w:numId w:val="49"/>
        </w:numPr>
      </w:pPr>
      <w:r w:rsidRPr="00EB778A">
        <w:rPr>
          <w:lang w:val="ro-RO"/>
        </w:rPr>
        <w:t>un virus singular</w:t>
      </w:r>
    </w:p>
    <w:p w14:paraId="11B26E5D" w14:textId="77777777" w:rsidR="004C76D2" w:rsidRPr="00EB778A" w:rsidRDefault="004C76D2" w:rsidP="004C76D2">
      <w:pPr>
        <w:pStyle w:val="ListParagraph"/>
        <w:numPr>
          <w:ilvl w:val="0"/>
          <w:numId w:val="49"/>
        </w:numPr>
      </w:pPr>
      <w:r w:rsidRPr="00EB778A">
        <w:rPr>
          <w:lang w:val="ro-RO"/>
        </w:rPr>
        <w:t>un virus din familia Picornaviridea: cea mai mare şi mai importanta familie de viruşi patogeni pentru om</w:t>
      </w:r>
    </w:p>
    <w:p w14:paraId="0540A999" w14:textId="77777777" w:rsidR="004C76D2" w:rsidRPr="00EB778A" w:rsidRDefault="004C76D2" w:rsidP="004C76D2">
      <w:pPr>
        <w:pStyle w:val="ListParagraph"/>
        <w:numPr>
          <w:ilvl w:val="0"/>
          <w:numId w:val="49"/>
        </w:numPr>
      </w:pPr>
      <w:r w:rsidRPr="00EB778A">
        <w:rPr>
          <w:lang w:val="ro-RO"/>
        </w:rPr>
        <w:t>un microorganism parazitar</w:t>
      </w:r>
    </w:p>
    <w:p w14:paraId="1CB714D2" w14:textId="77777777" w:rsidR="004C76D2" w:rsidRPr="00EB778A" w:rsidRDefault="004C76D2" w:rsidP="004C76D2">
      <w:pPr>
        <w:pStyle w:val="ListParagraph"/>
        <w:numPr>
          <w:ilvl w:val="0"/>
          <w:numId w:val="49"/>
        </w:numPr>
      </w:pPr>
      <w:r w:rsidRPr="00EB778A">
        <w:rPr>
          <w:lang w:val="ro-RO"/>
        </w:rPr>
        <w:t>un microb anaerob</w:t>
      </w:r>
    </w:p>
    <w:p w14:paraId="36A685A5" w14:textId="77777777" w:rsidR="004C76D2" w:rsidRPr="00EB778A" w:rsidRDefault="004C76D2" w:rsidP="004C76D2">
      <w:pPr>
        <w:pStyle w:val="ListParagraph"/>
        <w:numPr>
          <w:ilvl w:val="0"/>
          <w:numId w:val="49"/>
        </w:numPr>
      </w:pPr>
      <w:r w:rsidRPr="00EB778A">
        <w:rPr>
          <w:lang w:val="ro-RO"/>
        </w:rPr>
        <w:t>un virus pneumococic</w:t>
      </w:r>
    </w:p>
    <w:p w14:paraId="2D61DE1D" w14:textId="77777777" w:rsidR="004C76D2" w:rsidRPr="00EB778A" w:rsidRDefault="004C76D2" w:rsidP="004C76D2">
      <w:pPr>
        <w:pStyle w:val="ListParagraph"/>
        <w:ind w:left="1080"/>
      </w:pPr>
    </w:p>
    <w:p w14:paraId="1E92C9D7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rPr>
          <w:bCs/>
          <w:lang w:val="en-GB"/>
        </w:rPr>
        <w:t>Microorganismele cavităţii orale:</w:t>
      </w:r>
    </w:p>
    <w:p w14:paraId="005605A4" w14:textId="77777777" w:rsidR="004C76D2" w:rsidRPr="00EB778A" w:rsidRDefault="004C76D2" w:rsidP="004C76D2">
      <w:pPr>
        <w:pStyle w:val="ListParagraph"/>
        <w:numPr>
          <w:ilvl w:val="0"/>
          <w:numId w:val="50"/>
        </w:numPr>
      </w:pPr>
      <w:r w:rsidRPr="00EB778A">
        <w:rPr>
          <w:bCs/>
          <w:lang w:val="en-GB"/>
        </w:rPr>
        <w:t xml:space="preserve">la </w:t>
      </w:r>
      <w:r w:rsidRPr="00EB778A">
        <w:rPr>
          <w:bCs/>
          <w:lang w:val="it-IT"/>
        </w:rPr>
        <w:t>nastere cavitatea orala contine un numar de maxim 5 specii diferite</w:t>
      </w:r>
    </w:p>
    <w:p w14:paraId="7F231175" w14:textId="77777777" w:rsidR="004C76D2" w:rsidRPr="00EB778A" w:rsidRDefault="004C76D2" w:rsidP="004C76D2">
      <w:pPr>
        <w:pStyle w:val="ListParagraph"/>
        <w:numPr>
          <w:ilvl w:val="0"/>
          <w:numId w:val="50"/>
        </w:numPr>
      </w:pPr>
      <w:r w:rsidRPr="00EB778A">
        <w:rPr>
          <w:bCs/>
          <w:lang w:val="it-IT"/>
        </w:rPr>
        <w:t>la aştere</w:t>
      </w:r>
      <w:r w:rsidRPr="00EB778A">
        <w:rPr>
          <w:bCs/>
          <w:lang w:val="ro-RO"/>
        </w:rPr>
        <w:t xml:space="preserve"> este sterila </w:t>
      </w:r>
    </w:p>
    <w:p w14:paraId="7F61AE23" w14:textId="77777777" w:rsidR="004C76D2" w:rsidRPr="00EB778A" w:rsidRDefault="004C76D2" w:rsidP="004C76D2">
      <w:pPr>
        <w:pStyle w:val="ListParagraph"/>
        <w:numPr>
          <w:ilvl w:val="0"/>
          <w:numId w:val="50"/>
        </w:numPr>
      </w:pPr>
      <w:r w:rsidRPr="00EB778A">
        <w:rPr>
          <w:bCs/>
          <w:lang w:val="it-IT"/>
        </w:rPr>
        <w:t>în câteva ore până la o zi se dezvoltă o floră orală simplă.</w:t>
      </w:r>
    </w:p>
    <w:p w14:paraId="61626DDF" w14:textId="77777777" w:rsidR="004C76D2" w:rsidRPr="00EB778A" w:rsidRDefault="004C76D2" w:rsidP="004C76D2">
      <w:pPr>
        <w:pStyle w:val="ListParagraph"/>
        <w:numPr>
          <w:ilvl w:val="0"/>
          <w:numId w:val="50"/>
        </w:numPr>
      </w:pPr>
      <w:r w:rsidRPr="00EB778A">
        <w:rPr>
          <w:bCs/>
          <w:lang w:val="en-GB"/>
        </w:rPr>
        <w:t xml:space="preserve">in </w:t>
      </w:r>
      <w:r w:rsidRPr="00EB778A">
        <w:rPr>
          <w:bCs/>
          <w:lang w:val="it-IT"/>
        </w:rPr>
        <w:t xml:space="preserve">cavitatea </w:t>
      </w:r>
      <w:r w:rsidRPr="00EB778A">
        <w:rPr>
          <w:bCs/>
          <w:lang w:val="ro-RO"/>
        </w:rPr>
        <w:t>or</w:t>
      </w:r>
      <w:r w:rsidRPr="00EB778A">
        <w:rPr>
          <w:bCs/>
          <w:lang w:val="it-IT"/>
        </w:rPr>
        <w:t xml:space="preserve">ală matură numărul de bacterii din salivă e </w:t>
      </w:r>
      <w:r w:rsidRPr="00EB778A">
        <w:rPr>
          <w:bCs/>
          <w:lang w:val="ro-RO"/>
        </w:rPr>
        <w:t>6</w:t>
      </w:r>
      <w:r w:rsidRPr="00EB778A">
        <w:rPr>
          <w:bCs/>
          <w:lang w:val="it-IT"/>
        </w:rPr>
        <w:t xml:space="preserve"> miliarde</w:t>
      </w:r>
      <w:r w:rsidRPr="00EB778A">
        <w:rPr>
          <w:bCs/>
          <w:lang w:val="ro-RO"/>
        </w:rPr>
        <w:t>/</w:t>
      </w:r>
      <w:r w:rsidRPr="00EB778A">
        <w:rPr>
          <w:bCs/>
          <w:lang w:val="it-IT"/>
        </w:rPr>
        <w:t>m</w:t>
      </w:r>
      <w:r w:rsidRPr="00EB778A">
        <w:rPr>
          <w:bCs/>
          <w:lang w:val="ro-RO"/>
        </w:rPr>
        <w:t>l</w:t>
      </w:r>
      <w:r w:rsidRPr="00EB778A">
        <w:rPr>
          <w:bCs/>
          <w:lang w:val="it-IT"/>
        </w:rPr>
        <w:t xml:space="preserve"> </w:t>
      </w:r>
    </w:p>
    <w:p w14:paraId="181DF947" w14:textId="77777777" w:rsidR="004C76D2" w:rsidRPr="00EB778A" w:rsidRDefault="004C76D2" w:rsidP="004C76D2">
      <w:pPr>
        <w:pStyle w:val="ListParagraph"/>
        <w:numPr>
          <w:ilvl w:val="0"/>
          <w:numId w:val="50"/>
        </w:numPr>
      </w:pPr>
      <w:r w:rsidRPr="00EB778A">
        <w:rPr>
          <w:bCs/>
          <w:lang w:val="it-IT"/>
        </w:rPr>
        <w:t>până la 200 de miliarde</w:t>
      </w:r>
      <w:r w:rsidRPr="00EB778A">
        <w:rPr>
          <w:bCs/>
          <w:lang w:val="ro-RO"/>
        </w:rPr>
        <w:t>/</w:t>
      </w:r>
      <w:r w:rsidRPr="00EB778A">
        <w:rPr>
          <w:bCs/>
          <w:lang w:val="it-IT"/>
        </w:rPr>
        <w:t>m</w:t>
      </w:r>
      <w:r w:rsidRPr="00EB778A">
        <w:rPr>
          <w:bCs/>
          <w:lang w:val="ro-RO"/>
        </w:rPr>
        <w:t>l</w:t>
      </w:r>
      <w:r w:rsidRPr="00EB778A">
        <w:rPr>
          <w:bCs/>
          <w:lang w:val="it-IT"/>
        </w:rPr>
        <w:t xml:space="preserve"> găsesc în placa dentară şi în sulcusul gingival</w:t>
      </w:r>
    </w:p>
    <w:p w14:paraId="50F0D688" w14:textId="77777777" w:rsidR="004C76D2" w:rsidRPr="00EB778A" w:rsidRDefault="004C76D2" w:rsidP="004C76D2">
      <w:pPr>
        <w:pStyle w:val="ListParagraph"/>
        <w:ind w:left="1080"/>
      </w:pPr>
    </w:p>
    <w:p w14:paraId="42631305" w14:textId="77777777" w:rsidR="004C76D2" w:rsidRPr="00EB778A" w:rsidRDefault="004C76D2" w:rsidP="004C76D2">
      <w:pPr>
        <w:pStyle w:val="ListParagraph"/>
        <w:numPr>
          <w:ilvl w:val="0"/>
          <w:numId w:val="1"/>
        </w:numPr>
      </w:pPr>
      <w:r w:rsidRPr="00EB778A">
        <w:t>Prevenirea transmiterii infectiei in cabinet se face astfel:</w:t>
      </w:r>
    </w:p>
    <w:p w14:paraId="6DDD8B11" w14:textId="77777777" w:rsidR="004C76D2" w:rsidRPr="00EB778A" w:rsidRDefault="004C76D2" w:rsidP="004C76D2">
      <w:pPr>
        <w:pStyle w:val="ListParagraph"/>
        <w:numPr>
          <w:ilvl w:val="0"/>
          <w:numId w:val="51"/>
        </w:numPr>
      </w:pPr>
      <w:r w:rsidRPr="00EB778A">
        <w:t>limitarea microorganismelor</w:t>
      </w:r>
    </w:p>
    <w:p w14:paraId="672D0CBA" w14:textId="77777777" w:rsidR="004C76D2" w:rsidRPr="00EB778A" w:rsidRDefault="004C76D2" w:rsidP="004C76D2">
      <w:pPr>
        <w:pStyle w:val="ListParagraph"/>
        <w:numPr>
          <w:ilvl w:val="0"/>
          <w:numId w:val="51"/>
        </w:numPr>
      </w:pPr>
      <w:r w:rsidRPr="00EB778A">
        <w:t xml:space="preserve">intreruperea transmiterii: </w:t>
      </w:r>
      <w:r w:rsidRPr="00EB778A">
        <w:rPr>
          <w:bCs/>
          <w:lang w:val="it-IT"/>
        </w:rPr>
        <w:t xml:space="preserve">amânarea tratamentului de elecţie la un pacient cunoscut ca prezentând microorganisme specifice transmisibile în cavitatea </w:t>
      </w:r>
      <w:r w:rsidRPr="00EB778A">
        <w:rPr>
          <w:bCs/>
          <w:lang w:val="ro-RO"/>
        </w:rPr>
        <w:t>or</w:t>
      </w:r>
      <w:r w:rsidRPr="00EB778A">
        <w:rPr>
          <w:bCs/>
          <w:lang w:val="it-IT"/>
        </w:rPr>
        <w:t xml:space="preserve">ală. </w:t>
      </w:r>
    </w:p>
    <w:p w14:paraId="464E17A8" w14:textId="77777777" w:rsidR="004C76D2" w:rsidRPr="00EB778A" w:rsidRDefault="004C76D2" w:rsidP="004C76D2">
      <w:pPr>
        <w:pStyle w:val="ListParagraph"/>
        <w:numPr>
          <w:ilvl w:val="0"/>
          <w:numId w:val="51"/>
        </w:numPr>
      </w:pPr>
      <w:r w:rsidRPr="00EB778A">
        <w:rPr>
          <w:bCs/>
          <w:lang w:val="it-IT"/>
        </w:rPr>
        <w:t>amanarea tratamentului: pacienţii pot fi rugaţi să îşi modifice programarea atunci când suferă de afecţiuni respiratorii sau alte afecţiuni transmisibile.</w:t>
      </w:r>
    </w:p>
    <w:p w14:paraId="3CEE6AF0" w14:textId="77777777" w:rsidR="004C76D2" w:rsidRPr="00EB778A" w:rsidRDefault="004C76D2" w:rsidP="004C76D2">
      <w:pPr>
        <w:pStyle w:val="ListParagraph"/>
        <w:numPr>
          <w:ilvl w:val="0"/>
          <w:numId w:val="51"/>
        </w:numPr>
      </w:pPr>
      <w:r w:rsidRPr="00EB778A">
        <w:t xml:space="preserve">intreruperea transmiterii: </w:t>
      </w:r>
      <w:r w:rsidRPr="00EB778A">
        <w:rPr>
          <w:bCs/>
          <w:lang w:val="pt-BR"/>
        </w:rPr>
        <w:t>se foloseşte diga, evacuarea în volum mare, şi instrumentarea manuală cât de mult posibil</w:t>
      </w:r>
    </w:p>
    <w:p w14:paraId="21894A0A" w14:textId="77777777" w:rsidR="004C76D2" w:rsidRPr="00EB778A" w:rsidRDefault="004C76D2" w:rsidP="004C76D2">
      <w:pPr>
        <w:pStyle w:val="ListParagraph"/>
        <w:numPr>
          <w:ilvl w:val="0"/>
          <w:numId w:val="51"/>
        </w:numPr>
      </w:pPr>
      <w:r w:rsidRPr="00EB778A">
        <w:rPr>
          <w:bCs/>
          <w:lang w:val="pt-BR"/>
        </w:rPr>
        <w:t>se instalează metode de control al aerului pentru a asigura o ventilaţie şi filtrare adecvate, şi o umiditate relativă.</w:t>
      </w:r>
    </w:p>
    <w:p w14:paraId="2AEA14BC" w14:textId="77777777" w:rsidR="004C76D2" w:rsidRPr="00EB778A" w:rsidRDefault="004C76D2" w:rsidP="004C76D2">
      <w:pPr>
        <w:ind w:left="720"/>
      </w:pPr>
    </w:p>
    <w:p w14:paraId="712A457D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rFonts w:ascii="Zapf Dingbats" w:hAnsi="Zapf Dingbats"/>
        </w:rPr>
        <w:t>★</w:t>
      </w:r>
      <w:r w:rsidRPr="00EB778A">
        <w:t>Perioada de nou nascut este cuprinsa in intervalul de viata:</w:t>
      </w:r>
    </w:p>
    <w:p w14:paraId="7DB8BA67" w14:textId="77777777" w:rsidR="004C76D2" w:rsidRPr="00EB778A" w:rsidRDefault="004C76D2" w:rsidP="004C76D2">
      <w:pPr>
        <w:pStyle w:val="ListParagraph"/>
        <w:numPr>
          <w:ilvl w:val="0"/>
          <w:numId w:val="53"/>
        </w:numPr>
      </w:pPr>
      <w:r w:rsidRPr="00EB778A">
        <w:t>nastere – 6 luni</w:t>
      </w:r>
    </w:p>
    <w:p w14:paraId="32D3F422" w14:textId="77777777" w:rsidR="004C76D2" w:rsidRPr="00EB778A" w:rsidRDefault="004C76D2" w:rsidP="004C76D2">
      <w:pPr>
        <w:pStyle w:val="ListParagraph"/>
        <w:numPr>
          <w:ilvl w:val="0"/>
          <w:numId w:val="53"/>
        </w:numPr>
      </w:pPr>
      <w:r w:rsidRPr="00EB778A">
        <w:t>nastere – 1 an</w:t>
      </w:r>
    </w:p>
    <w:p w14:paraId="084999CA" w14:textId="77777777" w:rsidR="004C76D2" w:rsidRPr="00EB778A" w:rsidRDefault="004C76D2" w:rsidP="004C76D2">
      <w:pPr>
        <w:pStyle w:val="ListParagraph"/>
        <w:numPr>
          <w:ilvl w:val="0"/>
          <w:numId w:val="53"/>
        </w:numPr>
      </w:pPr>
      <w:r w:rsidRPr="00EB778A">
        <w:t>nastere – 2 luni</w:t>
      </w:r>
    </w:p>
    <w:p w14:paraId="0A9DA145" w14:textId="77777777" w:rsidR="004C76D2" w:rsidRPr="00EB778A" w:rsidRDefault="004C76D2" w:rsidP="004C76D2">
      <w:pPr>
        <w:pStyle w:val="ListParagraph"/>
        <w:numPr>
          <w:ilvl w:val="0"/>
          <w:numId w:val="53"/>
        </w:numPr>
      </w:pPr>
      <w:r w:rsidRPr="00EB778A">
        <w:t>nastere – 1 luna</w:t>
      </w:r>
    </w:p>
    <w:p w14:paraId="5C408119" w14:textId="77777777" w:rsidR="004C76D2" w:rsidRPr="00EB778A" w:rsidRDefault="004C76D2" w:rsidP="004C76D2">
      <w:pPr>
        <w:pStyle w:val="ListParagraph"/>
        <w:numPr>
          <w:ilvl w:val="0"/>
          <w:numId w:val="53"/>
        </w:numPr>
      </w:pPr>
      <w:r w:rsidRPr="00EB778A">
        <w:t>1 luna – 3 luni</w:t>
      </w:r>
    </w:p>
    <w:p w14:paraId="31A57C4B" w14:textId="77777777" w:rsidR="004C76D2" w:rsidRPr="00EB778A" w:rsidRDefault="004C76D2" w:rsidP="004C76D2">
      <w:pPr>
        <w:pStyle w:val="ListParagraph"/>
        <w:ind w:left="1080"/>
      </w:pPr>
    </w:p>
    <w:p w14:paraId="349E056A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Perioada de copil mic este:</w:t>
      </w:r>
    </w:p>
    <w:p w14:paraId="2D4287E1" w14:textId="77777777" w:rsidR="004C76D2" w:rsidRPr="00EB778A" w:rsidRDefault="004C76D2" w:rsidP="004C76D2">
      <w:pPr>
        <w:pStyle w:val="ListParagraph"/>
        <w:numPr>
          <w:ilvl w:val="0"/>
          <w:numId w:val="54"/>
        </w:numPr>
      </w:pPr>
      <w:r w:rsidRPr="00EB778A">
        <w:t>Anteprescolar</w:t>
      </w:r>
    </w:p>
    <w:p w14:paraId="6C638A71" w14:textId="77777777" w:rsidR="004C76D2" w:rsidRPr="00EB778A" w:rsidRDefault="004C76D2" w:rsidP="004C76D2">
      <w:pPr>
        <w:pStyle w:val="ListParagraph"/>
        <w:numPr>
          <w:ilvl w:val="0"/>
          <w:numId w:val="54"/>
        </w:numPr>
      </w:pPr>
      <w:r w:rsidRPr="00EB778A">
        <w:t>Prescolar</w:t>
      </w:r>
    </w:p>
    <w:p w14:paraId="41C30ABC" w14:textId="77777777" w:rsidR="004C76D2" w:rsidRPr="00EB778A" w:rsidRDefault="004C76D2" w:rsidP="004C76D2">
      <w:pPr>
        <w:pStyle w:val="ListParagraph"/>
        <w:numPr>
          <w:ilvl w:val="0"/>
          <w:numId w:val="54"/>
        </w:numPr>
      </w:pPr>
      <w:r w:rsidRPr="00EB778A">
        <w:t>1 – 3 ani</w:t>
      </w:r>
    </w:p>
    <w:p w14:paraId="727FA789" w14:textId="77777777" w:rsidR="004C76D2" w:rsidRPr="00EB778A" w:rsidRDefault="004C76D2" w:rsidP="004C76D2">
      <w:pPr>
        <w:pStyle w:val="ListParagraph"/>
        <w:numPr>
          <w:ilvl w:val="0"/>
          <w:numId w:val="54"/>
        </w:numPr>
      </w:pPr>
      <w:r w:rsidRPr="00EB778A">
        <w:t>2 – 4 ani</w:t>
      </w:r>
    </w:p>
    <w:p w14:paraId="264B196C" w14:textId="77777777" w:rsidR="004C76D2" w:rsidRPr="00EB778A" w:rsidRDefault="004C76D2" w:rsidP="004C76D2">
      <w:pPr>
        <w:pStyle w:val="ListParagraph"/>
        <w:numPr>
          <w:ilvl w:val="0"/>
          <w:numId w:val="54"/>
        </w:numPr>
      </w:pPr>
      <w:r w:rsidRPr="00EB778A">
        <w:t>1 – 6 ani</w:t>
      </w:r>
    </w:p>
    <w:p w14:paraId="2A1B1861" w14:textId="77777777" w:rsidR="004C76D2" w:rsidRPr="00EB778A" w:rsidRDefault="004C76D2" w:rsidP="004C76D2">
      <w:pPr>
        <w:pStyle w:val="ListParagraph"/>
        <w:ind w:left="1080"/>
      </w:pPr>
    </w:p>
    <w:p w14:paraId="6C831A67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rFonts w:ascii="Zapf Dingbats" w:hAnsi="Zapf Dingbats"/>
        </w:rPr>
        <w:t>★</w:t>
      </w:r>
      <w:r w:rsidRPr="00EB778A">
        <w:t>Eruptia dintilor temporari are loc in perioada:</w:t>
      </w:r>
    </w:p>
    <w:p w14:paraId="7C98C119" w14:textId="77777777" w:rsidR="004C76D2" w:rsidRPr="00EB778A" w:rsidRDefault="004C76D2" w:rsidP="004C76D2">
      <w:pPr>
        <w:pStyle w:val="ListParagraph"/>
        <w:numPr>
          <w:ilvl w:val="0"/>
          <w:numId w:val="55"/>
        </w:numPr>
      </w:pPr>
      <w:r w:rsidRPr="00EB778A">
        <w:t>1 – 2 ani</w:t>
      </w:r>
    </w:p>
    <w:p w14:paraId="0B34DAA4" w14:textId="77777777" w:rsidR="004C76D2" w:rsidRPr="00EB778A" w:rsidRDefault="004C76D2" w:rsidP="004C76D2">
      <w:pPr>
        <w:pStyle w:val="ListParagraph"/>
        <w:numPr>
          <w:ilvl w:val="0"/>
          <w:numId w:val="55"/>
        </w:numPr>
      </w:pPr>
      <w:r w:rsidRPr="00EB778A">
        <w:t>1,5 – 2,5 ani</w:t>
      </w:r>
    </w:p>
    <w:p w14:paraId="05B4711E" w14:textId="77777777" w:rsidR="004C76D2" w:rsidRPr="00EB778A" w:rsidRDefault="004C76D2" w:rsidP="004C76D2">
      <w:pPr>
        <w:pStyle w:val="ListParagraph"/>
        <w:numPr>
          <w:ilvl w:val="0"/>
          <w:numId w:val="55"/>
        </w:numPr>
      </w:pPr>
      <w:r w:rsidRPr="00EB778A">
        <w:t>6 luni – 30 de luni</w:t>
      </w:r>
    </w:p>
    <w:p w14:paraId="76642D77" w14:textId="77777777" w:rsidR="004C76D2" w:rsidRPr="00EB778A" w:rsidRDefault="004C76D2" w:rsidP="004C76D2">
      <w:pPr>
        <w:pStyle w:val="ListParagraph"/>
        <w:numPr>
          <w:ilvl w:val="0"/>
          <w:numId w:val="55"/>
        </w:numPr>
      </w:pPr>
      <w:r w:rsidRPr="00EB778A">
        <w:t>12 luni – 30 de luni</w:t>
      </w:r>
    </w:p>
    <w:p w14:paraId="7C311674" w14:textId="77777777" w:rsidR="004C76D2" w:rsidRPr="00EB778A" w:rsidRDefault="004C76D2" w:rsidP="004C76D2">
      <w:pPr>
        <w:pStyle w:val="ListParagraph"/>
        <w:numPr>
          <w:ilvl w:val="0"/>
          <w:numId w:val="55"/>
        </w:numPr>
      </w:pPr>
      <w:r w:rsidRPr="00EB778A">
        <w:t>6 luni – 6 ani</w:t>
      </w:r>
    </w:p>
    <w:p w14:paraId="02375376" w14:textId="77777777" w:rsidR="004C76D2" w:rsidRPr="00EB778A" w:rsidRDefault="004C76D2" w:rsidP="004C76D2">
      <w:pPr>
        <w:pStyle w:val="ListParagraph"/>
        <w:ind w:left="1080"/>
      </w:pPr>
    </w:p>
    <w:p w14:paraId="1F8977F6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rFonts w:ascii="Zapf Dingbats" w:hAnsi="Zapf Dingbats"/>
        </w:rPr>
        <w:t>★</w:t>
      </w:r>
      <w:r w:rsidRPr="00EB778A">
        <w:t>Dintii temporari inferiori ii preced in eruptie pe cei superiori, cu exceptia:</w:t>
      </w:r>
    </w:p>
    <w:p w14:paraId="77CBE4A5" w14:textId="77777777" w:rsidR="004C76D2" w:rsidRPr="00EB778A" w:rsidRDefault="004C76D2" w:rsidP="004C76D2">
      <w:pPr>
        <w:pStyle w:val="ListParagraph"/>
        <w:numPr>
          <w:ilvl w:val="0"/>
          <w:numId w:val="56"/>
        </w:numPr>
      </w:pPr>
      <w:r w:rsidRPr="00EB778A">
        <w:t>Caninului inferior</w:t>
      </w:r>
    </w:p>
    <w:p w14:paraId="640F7B56" w14:textId="77777777" w:rsidR="004C76D2" w:rsidRPr="00EB778A" w:rsidRDefault="004C76D2" w:rsidP="004C76D2">
      <w:pPr>
        <w:pStyle w:val="ListParagraph"/>
        <w:numPr>
          <w:ilvl w:val="0"/>
          <w:numId w:val="56"/>
        </w:numPr>
      </w:pPr>
      <w:r w:rsidRPr="00EB778A">
        <w:t>Caninului superior</w:t>
      </w:r>
    </w:p>
    <w:p w14:paraId="40FB7393" w14:textId="77777777" w:rsidR="004C76D2" w:rsidRPr="00EB778A" w:rsidRDefault="004C76D2" w:rsidP="004C76D2">
      <w:pPr>
        <w:pStyle w:val="ListParagraph"/>
        <w:numPr>
          <w:ilvl w:val="0"/>
          <w:numId w:val="56"/>
        </w:numPr>
      </w:pPr>
      <w:r w:rsidRPr="00EB778A">
        <w:t>Incisivului lateral</w:t>
      </w:r>
    </w:p>
    <w:p w14:paraId="098DA65F" w14:textId="77777777" w:rsidR="004C76D2" w:rsidRPr="00EB778A" w:rsidRDefault="004C76D2" w:rsidP="004C76D2">
      <w:pPr>
        <w:pStyle w:val="ListParagraph"/>
        <w:numPr>
          <w:ilvl w:val="0"/>
          <w:numId w:val="56"/>
        </w:numPr>
      </w:pPr>
      <w:r w:rsidRPr="00EB778A">
        <w:t>Molarului unu</w:t>
      </w:r>
    </w:p>
    <w:p w14:paraId="1A34476E" w14:textId="77777777" w:rsidR="004C76D2" w:rsidRPr="00EB778A" w:rsidRDefault="004C76D2" w:rsidP="004C76D2">
      <w:pPr>
        <w:pStyle w:val="ListParagraph"/>
        <w:numPr>
          <w:ilvl w:val="0"/>
          <w:numId w:val="56"/>
        </w:numPr>
      </w:pPr>
      <w:r w:rsidRPr="00EB778A">
        <w:t>Molarului doi</w:t>
      </w:r>
    </w:p>
    <w:p w14:paraId="62A51449" w14:textId="77777777" w:rsidR="004C76D2" w:rsidRPr="00EB778A" w:rsidRDefault="004C76D2" w:rsidP="004C76D2">
      <w:pPr>
        <w:pStyle w:val="ListParagraph"/>
        <w:ind w:left="1080"/>
      </w:pPr>
    </w:p>
    <w:p w14:paraId="72081FBD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Dintii permanenti sunt dinti de:</w:t>
      </w:r>
    </w:p>
    <w:p w14:paraId="3CB69317" w14:textId="77777777" w:rsidR="004C76D2" w:rsidRPr="00EB778A" w:rsidRDefault="004C76D2" w:rsidP="004C76D2">
      <w:pPr>
        <w:pStyle w:val="ListParagraph"/>
        <w:numPr>
          <w:ilvl w:val="0"/>
          <w:numId w:val="57"/>
        </w:numPr>
      </w:pPr>
      <w:r w:rsidRPr="00EB778A">
        <w:t>Lapte</w:t>
      </w:r>
    </w:p>
    <w:p w14:paraId="4335B5E4" w14:textId="77777777" w:rsidR="004C76D2" w:rsidRPr="00EB778A" w:rsidRDefault="004C76D2" w:rsidP="004C76D2">
      <w:pPr>
        <w:pStyle w:val="ListParagraph"/>
        <w:numPr>
          <w:ilvl w:val="0"/>
          <w:numId w:val="57"/>
        </w:numPr>
      </w:pPr>
      <w:r w:rsidRPr="00EB778A">
        <w:t>Inlocuire</w:t>
      </w:r>
    </w:p>
    <w:p w14:paraId="7E8FD22D" w14:textId="77777777" w:rsidR="004C76D2" w:rsidRPr="00EB778A" w:rsidRDefault="004C76D2" w:rsidP="004C76D2">
      <w:pPr>
        <w:pStyle w:val="ListParagraph"/>
        <w:numPr>
          <w:ilvl w:val="0"/>
          <w:numId w:val="57"/>
        </w:numPr>
      </w:pPr>
      <w:r w:rsidRPr="00EB778A">
        <w:t>Completare</w:t>
      </w:r>
    </w:p>
    <w:p w14:paraId="6E7F0D31" w14:textId="77777777" w:rsidR="004C76D2" w:rsidRPr="00EB778A" w:rsidRDefault="004C76D2" w:rsidP="004C76D2">
      <w:pPr>
        <w:pStyle w:val="ListParagraph"/>
        <w:numPr>
          <w:ilvl w:val="0"/>
          <w:numId w:val="57"/>
        </w:numPr>
      </w:pPr>
      <w:r w:rsidRPr="00EB778A">
        <w:t>Mobilizare</w:t>
      </w:r>
    </w:p>
    <w:p w14:paraId="1B2A12F4" w14:textId="77777777" w:rsidR="004C76D2" w:rsidRPr="00EB778A" w:rsidRDefault="004C76D2" w:rsidP="004C76D2">
      <w:pPr>
        <w:pStyle w:val="ListParagraph"/>
        <w:numPr>
          <w:ilvl w:val="0"/>
          <w:numId w:val="57"/>
        </w:numPr>
      </w:pPr>
      <w:r w:rsidRPr="00EB778A">
        <w:t>Rizaliza</w:t>
      </w:r>
    </w:p>
    <w:p w14:paraId="3825E1C0" w14:textId="77777777" w:rsidR="004C76D2" w:rsidRPr="00EB778A" w:rsidRDefault="004C76D2" w:rsidP="004C76D2">
      <w:pPr>
        <w:pStyle w:val="ListParagraph"/>
        <w:ind w:left="1080"/>
      </w:pPr>
    </w:p>
    <w:p w14:paraId="205244B0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Planurile de referinta sunt:</w:t>
      </w:r>
    </w:p>
    <w:p w14:paraId="0F21E7C9" w14:textId="77777777" w:rsidR="004C76D2" w:rsidRPr="00EB778A" w:rsidRDefault="004C76D2" w:rsidP="004C76D2">
      <w:pPr>
        <w:pStyle w:val="ListParagraph"/>
        <w:numPr>
          <w:ilvl w:val="0"/>
          <w:numId w:val="58"/>
        </w:numPr>
      </w:pPr>
      <w:r w:rsidRPr="00EB778A">
        <w:t>Antero-posterior</w:t>
      </w:r>
    </w:p>
    <w:p w14:paraId="22C5C750" w14:textId="77777777" w:rsidR="004C76D2" w:rsidRPr="00EB778A" w:rsidRDefault="004C76D2" w:rsidP="004C76D2">
      <w:pPr>
        <w:pStyle w:val="ListParagraph"/>
        <w:numPr>
          <w:ilvl w:val="0"/>
          <w:numId w:val="58"/>
        </w:numPr>
      </w:pPr>
      <w:r w:rsidRPr="00EB778A">
        <w:t>Vertical</w:t>
      </w:r>
    </w:p>
    <w:p w14:paraId="187C11DF" w14:textId="77777777" w:rsidR="004C76D2" w:rsidRPr="00EB778A" w:rsidRDefault="004C76D2" w:rsidP="004C76D2">
      <w:pPr>
        <w:pStyle w:val="ListParagraph"/>
        <w:numPr>
          <w:ilvl w:val="0"/>
          <w:numId w:val="58"/>
        </w:numPr>
      </w:pPr>
      <w:r w:rsidRPr="00EB778A">
        <w:t>Transversal</w:t>
      </w:r>
    </w:p>
    <w:p w14:paraId="6AC64843" w14:textId="77777777" w:rsidR="004C76D2" w:rsidRPr="00EB778A" w:rsidRDefault="004C76D2" w:rsidP="004C76D2">
      <w:pPr>
        <w:pStyle w:val="ListParagraph"/>
        <w:numPr>
          <w:ilvl w:val="0"/>
          <w:numId w:val="58"/>
        </w:numPr>
      </w:pPr>
      <w:r w:rsidRPr="00EB778A">
        <w:t>Oblic</w:t>
      </w:r>
    </w:p>
    <w:p w14:paraId="53CF31A4" w14:textId="77777777" w:rsidR="004C76D2" w:rsidRPr="00EB778A" w:rsidRDefault="004C76D2" w:rsidP="004C76D2">
      <w:pPr>
        <w:pStyle w:val="ListParagraph"/>
        <w:numPr>
          <w:ilvl w:val="0"/>
          <w:numId w:val="58"/>
        </w:numPr>
      </w:pPr>
      <w:r w:rsidRPr="00EB778A">
        <w:t>Rotund</w:t>
      </w:r>
    </w:p>
    <w:p w14:paraId="4EB051CB" w14:textId="77777777" w:rsidR="004C76D2" w:rsidRPr="00EB778A" w:rsidRDefault="004C76D2" w:rsidP="004C76D2">
      <w:pPr>
        <w:pStyle w:val="ListParagraph"/>
        <w:ind w:left="1080"/>
      </w:pPr>
    </w:p>
    <w:p w14:paraId="5D3EC431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rFonts w:ascii="Zapf Dingbats" w:hAnsi="Zapf Dingbats"/>
        </w:rPr>
        <w:t>★</w:t>
      </w:r>
      <w:r w:rsidRPr="00EB778A">
        <w:t>Termenul de “melie” este un radical care se refera la:</w:t>
      </w:r>
    </w:p>
    <w:p w14:paraId="4BF977C6" w14:textId="77777777" w:rsidR="004C76D2" w:rsidRPr="00EB778A" w:rsidRDefault="004C76D2" w:rsidP="004C76D2">
      <w:pPr>
        <w:pStyle w:val="ListParagraph"/>
        <w:numPr>
          <w:ilvl w:val="0"/>
          <w:numId w:val="59"/>
        </w:numPr>
      </w:pPr>
      <w:r w:rsidRPr="00EB778A">
        <w:t>Nas</w:t>
      </w:r>
    </w:p>
    <w:p w14:paraId="3C74B6F4" w14:textId="77777777" w:rsidR="004C76D2" w:rsidRPr="00EB778A" w:rsidRDefault="004C76D2" w:rsidP="004C76D2">
      <w:pPr>
        <w:pStyle w:val="ListParagraph"/>
        <w:numPr>
          <w:ilvl w:val="0"/>
          <w:numId w:val="59"/>
        </w:numPr>
      </w:pPr>
      <w:r w:rsidRPr="00EB778A">
        <w:t>Urechi</w:t>
      </w:r>
    </w:p>
    <w:p w14:paraId="649B882E" w14:textId="77777777" w:rsidR="004C76D2" w:rsidRPr="00EB778A" w:rsidRDefault="004C76D2" w:rsidP="004C76D2">
      <w:pPr>
        <w:pStyle w:val="ListParagraph"/>
        <w:numPr>
          <w:ilvl w:val="0"/>
          <w:numId w:val="59"/>
        </w:numPr>
      </w:pPr>
      <w:r w:rsidRPr="00EB778A">
        <w:t>Maxilarul superior</w:t>
      </w:r>
    </w:p>
    <w:p w14:paraId="3DC428E0" w14:textId="77777777" w:rsidR="004C76D2" w:rsidRPr="00EB778A" w:rsidRDefault="004C76D2" w:rsidP="004C76D2">
      <w:pPr>
        <w:pStyle w:val="ListParagraph"/>
        <w:numPr>
          <w:ilvl w:val="0"/>
          <w:numId w:val="59"/>
        </w:numPr>
      </w:pPr>
      <w:r w:rsidRPr="00EB778A">
        <w:t>Maxilarul inferior</w:t>
      </w:r>
    </w:p>
    <w:p w14:paraId="2960DCE3" w14:textId="77777777" w:rsidR="004C76D2" w:rsidRPr="00EB778A" w:rsidRDefault="004C76D2" w:rsidP="004C76D2">
      <w:pPr>
        <w:pStyle w:val="ListParagraph"/>
        <w:numPr>
          <w:ilvl w:val="0"/>
          <w:numId w:val="59"/>
        </w:numPr>
      </w:pPr>
      <w:r w:rsidRPr="00EB778A">
        <w:t>Obraji</w:t>
      </w:r>
    </w:p>
    <w:p w14:paraId="0406BD32" w14:textId="77777777" w:rsidR="004C76D2" w:rsidRPr="00EB778A" w:rsidRDefault="004C76D2" w:rsidP="004C76D2">
      <w:pPr>
        <w:pStyle w:val="ListParagraph"/>
        <w:ind w:left="1080"/>
      </w:pPr>
    </w:p>
    <w:p w14:paraId="1194DAA5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rFonts w:ascii="Zapf Dingbats" w:hAnsi="Zapf Dingbats"/>
        </w:rPr>
        <w:t>★</w:t>
      </w:r>
      <w:r w:rsidRPr="00EB778A">
        <w:t>Pentru a indica o dezvoltare exagerata in plan vertical se utilizeaza termenul:</w:t>
      </w:r>
    </w:p>
    <w:p w14:paraId="16949741" w14:textId="77777777" w:rsidR="004C76D2" w:rsidRPr="00EB778A" w:rsidRDefault="004C76D2" w:rsidP="004C76D2">
      <w:pPr>
        <w:pStyle w:val="ListParagraph"/>
        <w:numPr>
          <w:ilvl w:val="0"/>
          <w:numId w:val="60"/>
        </w:numPr>
      </w:pPr>
      <w:r w:rsidRPr="00EB778A">
        <w:t>Latero</w:t>
      </w:r>
    </w:p>
    <w:p w14:paraId="5D7B4BA3" w14:textId="77777777" w:rsidR="004C76D2" w:rsidRPr="00EB778A" w:rsidRDefault="004C76D2" w:rsidP="004C76D2">
      <w:pPr>
        <w:pStyle w:val="ListParagraph"/>
        <w:numPr>
          <w:ilvl w:val="0"/>
          <w:numId w:val="60"/>
        </w:numPr>
      </w:pPr>
      <w:r w:rsidRPr="00EB778A">
        <w:t>Postero</w:t>
      </w:r>
    </w:p>
    <w:p w14:paraId="5E11A0CD" w14:textId="77777777" w:rsidR="004C76D2" w:rsidRPr="00EB778A" w:rsidRDefault="004C76D2" w:rsidP="004C76D2">
      <w:pPr>
        <w:pStyle w:val="ListParagraph"/>
        <w:numPr>
          <w:ilvl w:val="0"/>
          <w:numId w:val="60"/>
        </w:numPr>
      </w:pPr>
      <w:r w:rsidRPr="00EB778A">
        <w:t>Antero</w:t>
      </w:r>
    </w:p>
    <w:p w14:paraId="6552CA96" w14:textId="77777777" w:rsidR="004C76D2" w:rsidRPr="00EB778A" w:rsidRDefault="004C76D2" w:rsidP="004C76D2">
      <w:pPr>
        <w:pStyle w:val="ListParagraph"/>
        <w:numPr>
          <w:ilvl w:val="0"/>
          <w:numId w:val="60"/>
        </w:numPr>
      </w:pPr>
      <w:r w:rsidRPr="00EB778A">
        <w:t>Supra</w:t>
      </w:r>
    </w:p>
    <w:p w14:paraId="3432CED5" w14:textId="77777777" w:rsidR="004C76D2" w:rsidRPr="00EB778A" w:rsidRDefault="004C76D2" w:rsidP="004C76D2">
      <w:pPr>
        <w:pStyle w:val="ListParagraph"/>
        <w:numPr>
          <w:ilvl w:val="0"/>
          <w:numId w:val="60"/>
        </w:numPr>
      </w:pPr>
      <w:r w:rsidRPr="00EB778A">
        <w:t>Infra</w:t>
      </w:r>
    </w:p>
    <w:p w14:paraId="1C35A244" w14:textId="77777777" w:rsidR="004C76D2" w:rsidRPr="00EB778A" w:rsidRDefault="004C76D2" w:rsidP="004C76D2">
      <w:pPr>
        <w:pStyle w:val="ListParagraph"/>
        <w:ind w:left="1080"/>
      </w:pPr>
    </w:p>
    <w:p w14:paraId="509EB8DC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Calificativele care indica sediul malpozitiei sunt:</w:t>
      </w:r>
    </w:p>
    <w:p w14:paraId="7426A590" w14:textId="77777777" w:rsidR="004C76D2" w:rsidRPr="00EB778A" w:rsidRDefault="004C76D2" w:rsidP="004C76D2">
      <w:pPr>
        <w:pStyle w:val="ListParagraph"/>
        <w:numPr>
          <w:ilvl w:val="0"/>
          <w:numId w:val="61"/>
        </w:numPr>
      </w:pPr>
      <w:r w:rsidRPr="00EB778A">
        <w:t>Superior</w:t>
      </w:r>
    </w:p>
    <w:p w14:paraId="09AA76C2" w14:textId="77777777" w:rsidR="004C76D2" w:rsidRPr="00EB778A" w:rsidRDefault="004C76D2" w:rsidP="004C76D2">
      <w:pPr>
        <w:pStyle w:val="ListParagraph"/>
        <w:numPr>
          <w:ilvl w:val="0"/>
          <w:numId w:val="61"/>
        </w:numPr>
      </w:pPr>
      <w:r w:rsidRPr="00EB778A">
        <w:t>Inferior</w:t>
      </w:r>
    </w:p>
    <w:p w14:paraId="6B9AA440" w14:textId="77777777" w:rsidR="004C76D2" w:rsidRPr="00EB778A" w:rsidRDefault="004C76D2" w:rsidP="004C76D2">
      <w:pPr>
        <w:pStyle w:val="ListParagraph"/>
        <w:numPr>
          <w:ilvl w:val="0"/>
          <w:numId w:val="61"/>
        </w:numPr>
      </w:pPr>
      <w:r w:rsidRPr="00EB778A">
        <w:t>Total</w:t>
      </w:r>
    </w:p>
    <w:p w14:paraId="269C18CC" w14:textId="77777777" w:rsidR="004C76D2" w:rsidRPr="00EB778A" w:rsidRDefault="004C76D2" w:rsidP="004C76D2">
      <w:pPr>
        <w:pStyle w:val="ListParagraph"/>
        <w:numPr>
          <w:ilvl w:val="0"/>
          <w:numId w:val="61"/>
        </w:numPr>
      </w:pPr>
      <w:r w:rsidRPr="00EB778A">
        <w:t xml:space="preserve">Partial </w:t>
      </w:r>
    </w:p>
    <w:p w14:paraId="4D70132A" w14:textId="77777777" w:rsidR="004C76D2" w:rsidRPr="00EB778A" w:rsidRDefault="004C76D2" w:rsidP="004C76D2">
      <w:pPr>
        <w:pStyle w:val="ListParagraph"/>
        <w:numPr>
          <w:ilvl w:val="0"/>
          <w:numId w:val="61"/>
        </w:numPr>
      </w:pPr>
      <w:r w:rsidRPr="00EB778A">
        <w:t>Incisiv</w:t>
      </w:r>
    </w:p>
    <w:p w14:paraId="5F9C0FEB" w14:textId="77777777" w:rsidR="004C76D2" w:rsidRPr="00EB778A" w:rsidRDefault="004C76D2" w:rsidP="004C76D2">
      <w:pPr>
        <w:pStyle w:val="ListParagraph"/>
        <w:ind w:left="1080"/>
      </w:pPr>
    </w:p>
    <w:p w14:paraId="011B862A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rFonts w:ascii="Zapf Dingbats" w:hAnsi="Zapf Dingbats"/>
        </w:rPr>
        <w:t>★</w:t>
      </w:r>
      <w:r w:rsidRPr="00EB778A">
        <w:t>Prefixul “pro” indica in plan sagital deviatiile spre:</w:t>
      </w:r>
    </w:p>
    <w:p w14:paraId="17F699EE" w14:textId="77777777" w:rsidR="004C76D2" w:rsidRPr="00EB778A" w:rsidRDefault="004C76D2" w:rsidP="004C76D2">
      <w:pPr>
        <w:pStyle w:val="ListParagraph"/>
        <w:numPr>
          <w:ilvl w:val="0"/>
          <w:numId w:val="62"/>
        </w:numPr>
      </w:pPr>
      <w:r w:rsidRPr="00EB778A">
        <w:t>Lateral</w:t>
      </w:r>
    </w:p>
    <w:p w14:paraId="6A7BFA6E" w14:textId="77777777" w:rsidR="004C76D2" w:rsidRPr="00EB778A" w:rsidRDefault="004C76D2" w:rsidP="004C76D2">
      <w:pPr>
        <w:pStyle w:val="ListParagraph"/>
        <w:numPr>
          <w:ilvl w:val="0"/>
          <w:numId w:val="62"/>
        </w:numPr>
      </w:pPr>
      <w:r w:rsidRPr="00EB778A">
        <w:t>Anterior</w:t>
      </w:r>
    </w:p>
    <w:p w14:paraId="3143316E" w14:textId="77777777" w:rsidR="004C76D2" w:rsidRPr="00EB778A" w:rsidRDefault="004C76D2" w:rsidP="004C76D2">
      <w:pPr>
        <w:pStyle w:val="ListParagraph"/>
        <w:numPr>
          <w:ilvl w:val="0"/>
          <w:numId w:val="62"/>
        </w:numPr>
      </w:pPr>
      <w:r w:rsidRPr="00EB778A">
        <w:t>Posterior</w:t>
      </w:r>
    </w:p>
    <w:p w14:paraId="79CC147C" w14:textId="77777777" w:rsidR="004C76D2" w:rsidRPr="00EB778A" w:rsidRDefault="004C76D2" w:rsidP="004C76D2">
      <w:pPr>
        <w:pStyle w:val="ListParagraph"/>
        <w:numPr>
          <w:ilvl w:val="0"/>
          <w:numId w:val="62"/>
        </w:numPr>
      </w:pPr>
      <w:r w:rsidRPr="00EB778A">
        <w:t>Stanga</w:t>
      </w:r>
    </w:p>
    <w:p w14:paraId="253ADCD9" w14:textId="77777777" w:rsidR="004C76D2" w:rsidRPr="00EB778A" w:rsidRDefault="004C76D2" w:rsidP="004C76D2">
      <w:pPr>
        <w:pStyle w:val="ListParagraph"/>
        <w:numPr>
          <w:ilvl w:val="0"/>
          <w:numId w:val="62"/>
        </w:numPr>
      </w:pPr>
      <w:r w:rsidRPr="00EB778A">
        <w:t>Dreapta</w:t>
      </w:r>
    </w:p>
    <w:p w14:paraId="5E3737CA" w14:textId="77777777" w:rsidR="004C76D2" w:rsidRPr="00EB778A" w:rsidRDefault="004C76D2" w:rsidP="004C76D2">
      <w:pPr>
        <w:pStyle w:val="ListParagraph"/>
        <w:ind w:left="1080"/>
      </w:pPr>
    </w:p>
    <w:p w14:paraId="07641AC0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Pelicula dobandita reprezinta un potential dublu:</w:t>
      </w:r>
    </w:p>
    <w:p w14:paraId="2662ED7A" w14:textId="77777777" w:rsidR="004C76D2" w:rsidRPr="00EB778A" w:rsidRDefault="004C76D2" w:rsidP="004C76D2">
      <w:pPr>
        <w:pStyle w:val="ListParagraph"/>
        <w:numPr>
          <w:ilvl w:val="0"/>
          <w:numId w:val="63"/>
        </w:numPr>
      </w:pPr>
      <w:r w:rsidRPr="00EB778A">
        <w:t>Formeaza fluorura de staniu</w:t>
      </w:r>
    </w:p>
    <w:p w14:paraId="3C3D1DDD" w14:textId="77777777" w:rsidR="004C76D2" w:rsidRPr="00EB778A" w:rsidRDefault="004C76D2" w:rsidP="004C76D2">
      <w:pPr>
        <w:pStyle w:val="ListParagraph"/>
        <w:numPr>
          <w:ilvl w:val="0"/>
          <w:numId w:val="63"/>
        </w:numPr>
      </w:pPr>
      <w:r w:rsidRPr="00EB778A">
        <w:t>Precipita fluorura de sodiu</w:t>
      </w:r>
    </w:p>
    <w:p w14:paraId="0FAF7823" w14:textId="77777777" w:rsidR="004C76D2" w:rsidRPr="00EB778A" w:rsidRDefault="004C76D2" w:rsidP="004C76D2">
      <w:pPr>
        <w:pStyle w:val="ListParagraph"/>
        <w:numPr>
          <w:ilvl w:val="0"/>
          <w:numId w:val="63"/>
        </w:numPr>
      </w:pPr>
      <w:r w:rsidRPr="00EB778A">
        <w:t>Protejeaza fizic smaltul</w:t>
      </w:r>
    </w:p>
    <w:p w14:paraId="59A089D1" w14:textId="77777777" w:rsidR="004C76D2" w:rsidRPr="00EB778A" w:rsidRDefault="004C76D2" w:rsidP="004C76D2">
      <w:pPr>
        <w:pStyle w:val="ListParagraph"/>
        <w:numPr>
          <w:ilvl w:val="0"/>
          <w:numId w:val="63"/>
        </w:numPr>
      </w:pPr>
      <w:r w:rsidRPr="00EB778A">
        <w:t>Precipita fluorura de staniu</w:t>
      </w:r>
    </w:p>
    <w:p w14:paraId="7ED3EC1E" w14:textId="77777777" w:rsidR="004C76D2" w:rsidRPr="00EB778A" w:rsidRDefault="004C76D2" w:rsidP="004C76D2">
      <w:pPr>
        <w:pStyle w:val="ListParagraph"/>
        <w:numPr>
          <w:ilvl w:val="0"/>
          <w:numId w:val="63"/>
        </w:numPr>
      </w:pPr>
      <w:r w:rsidRPr="00EB778A">
        <w:t>Participa la formarea placii bacteriene</w:t>
      </w:r>
    </w:p>
    <w:p w14:paraId="231628E5" w14:textId="77777777" w:rsidR="004C76D2" w:rsidRPr="00EB778A" w:rsidRDefault="004C76D2" w:rsidP="004C76D2">
      <w:pPr>
        <w:pStyle w:val="ListParagraph"/>
        <w:ind w:left="1080"/>
      </w:pPr>
    </w:p>
    <w:p w14:paraId="242BA58C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Filmul salivar este format din elemente organice si minerale din saliva:</w:t>
      </w:r>
    </w:p>
    <w:p w14:paraId="397AA2DC" w14:textId="77777777" w:rsidR="004C76D2" w:rsidRPr="00EB778A" w:rsidRDefault="004C76D2" w:rsidP="004C76D2">
      <w:pPr>
        <w:pStyle w:val="ListParagraph"/>
        <w:numPr>
          <w:ilvl w:val="0"/>
          <w:numId w:val="64"/>
        </w:numPr>
      </w:pPr>
      <w:r w:rsidRPr="00EB778A">
        <w:t>Hidrati de carbon</w:t>
      </w:r>
    </w:p>
    <w:p w14:paraId="30C691D6" w14:textId="77777777" w:rsidR="004C76D2" w:rsidRPr="00EB778A" w:rsidRDefault="004C76D2" w:rsidP="004C76D2">
      <w:pPr>
        <w:pStyle w:val="ListParagraph"/>
        <w:numPr>
          <w:ilvl w:val="0"/>
          <w:numId w:val="64"/>
        </w:numPr>
      </w:pPr>
      <w:r w:rsidRPr="00EB778A">
        <w:t>Proteine</w:t>
      </w:r>
    </w:p>
    <w:p w14:paraId="4CD59642" w14:textId="77777777" w:rsidR="004C76D2" w:rsidRPr="00EB778A" w:rsidRDefault="004C76D2" w:rsidP="004C76D2">
      <w:pPr>
        <w:pStyle w:val="ListParagraph"/>
        <w:numPr>
          <w:ilvl w:val="0"/>
          <w:numId w:val="64"/>
        </w:numPr>
      </w:pPr>
      <w:r w:rsidRPr="00EB778A">
        <w:t>Mucine</w:t>
      </w:r>
    </w:p>
    <w:p w14:paraId="38F241D0" w14:textId="77777777" w:rsidR="004C76D2" w:rsidRPr="00EB778A" w:rsidRDefault="004C76D2" w:rsidP="004C76D2">
      <w:pPr>
        <w:pStyle w:val="ListParagraph"/>
        <w:numPr>
          <w:ilvl w:val="0"/>
          <w:numId w:val="64"/>
        </w:numPr>
      </w:pPr>
      <w:r w:rsidRPr="00EB778A">
        <w:t>Aminoacizi</w:t>
      </w:r>
    </w:p>
    <w:p w14:paraId="40D38840" w14:textId="77777777" w:rsidR="004C76D2" w:rsidRPr="00EB778A" w:rsidRDefault="004C76D2" w:rsidP="004C76D2">
      <w:pPr>
        <w:pStyle w:val="ListParagraph"/>
        <w:numPr>
          <w:ilvl w:val="0"/>
          <w:numId w:val="64"/>
        </w:numPr>
      </w:pPr>
      <w:r w:rsidRPr="00EB778A">
        <w:t>Pasta de dinti</w:t>
      </w:r>
    </w:p>
    <w:p w14:paraId="0E1EE83A" w14:textId="77777777" w:rsidR="004C76D2" w:rsidRPr="00EB778A" w:rsidRDefault="004C76D2" w:rsidP="004C76D2">
      <w:pPr>
        <w:pStyle w:val="ListParagraph"/>
        <w:ind w:left="1080"/>
      </w:pPr>
    </w:p>
    <w:p w14:paraId="52BFBEE7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rFonts w:ascii="Zapf Dingbats" w:hAnsi="Zapf Dingbats"/>
        </w:rPr>
        <w:t>★</w:t>
      </w:r>
      <w:r w:rsidRPr="00EB778A">
        <w:t>Metodele de apreciere a placii bacteriene se folosesc pentru a:</w:t>
      </w:r>
    </w:p>
    <w:p w14:paraId="210B88D9" w14:textId="77777777" w:rsidR="004C76D2" w:rsidRPr="00EB778A" w:rsidRDefault="004C76D2" w:rsidP="004C76D2">
      <w:pPr>
        <w:pStyle w:val="ListParagraph"/>
        <w:numPr>
          <w:ilvl w:val="0"/>
          <w:numId w:val="65"/>
        </w:numPr>
      </w:pPr>
      <w:r w:rsidRPr="00EB778A">
        <w:t>Cuantifica prezenta placii subgingivale</w:t>
      </w:r>
    </w:p>
    <w:p w14:paraId="528DBA02" w14:textId="77777777" w:rsidR="004C76D2" w:rsidRPr="00EB778A" w:rsidRDefault="004C76D2" w:rsidP="004C76D2">
      <w:pPr>
        <w:pStyle w:val="ListParagraph"/>
        <w:numPr>
          <w:ilvl w:val="0"/>
          <w:numId w:val="65"/>
        </w:numPr>
      </w:pPr>
      <w:r w:rsidRPr="00EB778A">
        <w:t>Cuantifica prezenta placii supragingivale</w:t>
      </w:r>
    </w:p>
    <w:p w14:paraId="2225BC04" w14:textId="77777777" w:rsidR="004C76D2" w:rsidRPr="00EB778A" w:rsidRDefault="004C76D2" w:rsidP="004C76D2">
      <w:pPr>
        <w:pStyle w:val="ListParagraph"/>
        <w:numPr>
          <w:ilvl w:val="0"/>
          <w:numId w:val="65"/>
        </w:numPr>
      </w:pPr>
      <w:r w:rsidRPr="00EB778A">
        <w:t>Sigila santurile si fosetele</w:t>
      </w:r>
    </w:p>
    <w:p w14:paraId="1CAA9E67" w14:textId="77777777" w:rsidR="004C76D2" w:rsidRPr="00EB778A" w:rsidRDefault="004C76D2" w:rsidP="004C76D2">
      <w:pPr>
        <w:pStyle w:val="ListParagraph"/>
        <w:numPr>
          <w:ilvl w:val="0"/>
          <w:numId w:val="65"/>
        </w:numPr>
      </w:pPr>
      <w:r w:rsidRPr="00EB778A">
        <w:t xml:space="preserve">Stimula remineralizarea </w:t>
      </w:r>
    </w:p>
    <w:p w14:paraId="588B8AB1" w14:textId="77777777" w:rsidR="004C76D2" w:rsidRPr="00EB778A" w:rsidRDefault="004C76D2" w:rsidP="004C76D2">
      <w:pPr>
        <w:pStyle w:val="ListParagraph"/>
        <w:numPr>
          <w:ilvl w:val="0"/>
          <w:numId w:val="65"/>
        </w:numPr>
      </w:pPr>
      <w:r w:rsidRPr="00EB778A">
        <w:t>Fluoriza suprafetele rugoase</w:t>
      </w:r>
    </w:p>
    <w:p w14:paraId="7C5487C2" w14:textId="77777777" w:rsidR="004C76D2" w:rsidRPr="00EB778A" w:rsidRDefault="004C76D2" w:rsidP="004C76D2">
      <w:pPr>
        <w:pStyle w:val="ListParagraph"/>
        <w:ind w:left="1080"/>
      </w:pPr>
    </w:p>
    <w:p w14:paraId="51E9070D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Originea placii bacteriene este in:</w:t>
      </w:r>
    </w:p>
    <w:p w14:paraId="73C05503" w14:textId="77777777" w:rsidR="004C76D2" w:rsidRPr="00EB778A" w:rsidRDefault="004C76D2" w:rsidP="004C76D2">
      <w:pPr>
        <w:pStyle w:val="ListParagraph"/>
        <w:numPr>
          <w:ilvl w:val="0"/>
          <w:numId w:val="66"/>
        </w:numPr>
      </w:pPr>
      <w:r w:rsidRPr="00EB778A">
        <w:t>Restaurarile terapeutice si protetice incorecte</w:t>
      </w:r>
    </w:p>
    <w:p w14:paraId="348A4562" w14:textId="77777777" w:rsidR="004C76D2" w:rsidRPr="00EB778A" w:rsidRDefault="004C76D2" w:rsidP="004C76D2">
      <w:pPr>
        <w:pStyle w:val="ListParagraph"/>
        <w:numPr>
          <w:ilvl w:val="0"/>
          <w:numId w:val="66"/>
        </w:numPr>
      </w:pPr>
      <w:r w:rsidRPr="00EB778A">
        <w:t>Microorganismele orale</w:t>
      </w:r>
    </w:p>
    <w:p w14:paraId="37948CA8" w14:textId="77777777" w:rsidR="004C76D2" w:rsidRPr="00EB778A" w:rsidRDefault="004C76D2" w:rsidP="004C76D2">
      <w:pPr>
        <w:pStyle w:val="ListParagraph"/>
        <w:numPr>
          <w:ilvl w:val="0"/>
          <w:numId w:val="66"/>
        </w:numPr>
      </w:pPr>
      <w:r w:rsidRPr="00EB778A">
        <w:t>Componentele salivare</w:t>
      </w:r>
    </w:p>
    <w:p w14:paraId="58E4CA84" w14:textId="77777777" w:rsidR="004C76D2" w:rsidRPr="00EB778A" w:rsidRDefault="004C76D2" w:rsidP="004C76D2">
      <w:pPr>
        <w:pStyle w:val="ListParagraph"/>
        <w:numPr>
          <w:ilvl w:val="0"/>
          <w:numId w:val="66"/>
        </w:numPr>
      </w:pPr>
      <w:r w:rsidRPr="00EB778A">
        <w:t>Leziunile mucoasei orale</w:t>
      </w:r>
    </w:p>
    <w:p w14:paraId="5C3A20B7" w14:textId="77777777" w:rsidR="004C76D2" w:rsidRPr="00EB778A" w:rsidRDefault="004C76D2" w:rsidP="004C76D2">
      <w:pPr>
        <w:pStyle w:val="ListParagraph"/>
        <w:numPr>
          <w:ilvl w:val="0"/>
          <w:numId w:val="66"/>
        </w:numPr>
      </w:pPr>
      <w:r w:rsidRPr="00EB778A">
        <w:t>Informatia genetica</w:t>
      </w:r>
    </w:p>
    <w:p w14:paraId="3D05E280" w14:textId="77777777" w:rsidR="004C76D2" w:rsidRPr="00EB778A" w:rsidRDefault="004C76D2" w:rsidP="004C76D2">
      <w:pPr>
        <w:pStyle w:val="ListParagraph"/>
      </w:pPr>
    </w:p>
    <w:p w14:paraId="25CF100F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rFonts w:ascii="Zapf Dingbats" w:hAnsi="Zapf Dingbats"/>
        </w:rPr>
        <w:t>★</w:t>
      </w:r>
      <w:r w:rsidRPr="00EB778A">
        <w:t>Placa bacteriana se indeparteaza prin:</w:t>
      </w:r>
    </w:p>
    <w:p w14:paraId="13A7D4D6" w14:textId="77777777" w:rsidR="004C76D2" w:rsidRPr="00EB778A" w:rsidRDefault="004C76D2" w:rsidP="004C76D2">
      <w:pPr>
        <w:pStyle w:val="ListParagraph"/>
        <w:numPr>
          <w:ilvl w:val="0"/>
          <w:numId w:val="67"/>
        </w:numPr>
      </w:pPr>
      <w:r w:rsidRPr="00EB778A">
        <w:t>Clatiri cu apa si produsi fluorurati</w:t>
      </w:r>
    </w:p>
    <w:p w14:paraId="289CD0DD" w14:textId="77777777" w:rsidR="004C76D2" w:rsidRPr="00EB778A" w:rsidRDefault="004C76D2" w:rsidP="004C76D2">
      <w:pPr>
        <w:pStyle w:val="ListParagraph"/>
        <w:numPr>
          <w:ilvl w:val="0"/>
          <w:numId w:val="67"/>
        </w:numPr>
      </w:pPr>
      <w:r w:rsidRPr="00EB778A">
        <w:t>Periaj mecanic</w:t>
      </w:r>
    </w:p>
    <w:p w14:paraId="23056DD4" w14:textId="77777777" w:rsidR="004C76D2" w:rsidRPr="00EB778A" w:rsidRDefault="004C76D2" w:rsidP="004C76D2">
      <w:pPr>
        <w:pStyle w:val="ListParagraph"/>
        <w:numPr>
          <w:ilvl w:val="0"/>
          <w:numId w:val="67"/>
        </w:numPr>
      </w:pPr>
      <w:r w:rsidRPr="00EB778A">
        <w:t>Aplicatii topice cu fluor</w:t>
      </w:r>
    </w:p>
    <w:p w14:paraId="225312B1" w14:textId="77777777" w:rsidR="004C76D2" w:rsidRPr="00EB778A" w:rsidRDefault="004C76D2" w:rsidP="004C76D2">
      <w:pPr>
        <w:pStyle w:val="ListParagraph"/>
        <w:numPr>
          <w:ilvl w:val="0"/>
          <w:numId w:val="67"/>
        </w:numPr>
      </w:pPr>
      <w:r w:rsidRPr="00EB778A">
        <w:t>Irigatii bucale</w:t>
      </w:r>
    </w:p>
    <w:p w14:paraId="6800DE60" w14:textId="77777777" w:rsidR="004C76D2" w:rsidRPr="00EB778A" w:rsidRDefault="004C76D2" w:rsidP="004C76D2">
      <w:pPr>
        <w:pStyle w:val="ListParagraph"/>
        <w:numPr>
          <w:ilvl w:val="0"/>
          <w:numId w:val="67"/>
        </w:numPr>
      </w:pPr>
      <w:r w:rsidRPr="00EB778A">
        <w:t>Revelatori de placa</w:t>
      </w:r>
    </w:p>
    <w:p w14:paraId="045FED0F" w14:textId="77777777" w:rsidR="004C76D2" w:rsidRPr="00EB778A" w:rsidRDefault="004C76D2" w:rsidP="004C76D2">
      <w:pPr>
        <w:pStyle w:val="ListParagraph"/>
        <w:ind w:left="1080"/>
      </w:pPr>
    </w:p>
    <w:p w14:paraId="6F16064E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Proprietatile salivei sunt:</w:t>
      </w:r>
    </w:p>
    <w:p w14:paraId="3AFCBE78" w14:textId="77777777" w:rsidR="004C76D2" w:rsidRPr="00EB778A" w:rsidRDefault="004C76D2" w:rsidP="004C76D2">
      <w:pPr>
        <w:pStyle w:val="ListParagraph"/>
        <w:numPr>
          <w:ilvl w:val="0"/>
          <w:numId w:val="68"/>
        </w:numPr>
      </w:pPr>
      <w:r w:rsidRPr="00EB778A">
        <w:t>Capacitatea de autocuratire</w:t>
      </w:r>
    </w:p>
    <w:p w14:paraId="0D23DD3C" w14:textId="77777777" w:rsidR="004C76D2" w:rsidRPr="00EB778A" w:rsidRDefault="004C76D2" w:rsidP="004C76D2">
      <w:pPr>
        <w:pStyle w:val="ListParagraph"/>
        <w:numPr>
          <w:ilvl w:val="0"/>
          <w:numId w:val="68"/>
        </w:numPr>
      </w:pPr>
      <w:r w:rsidRPr="00EB778A">
        <w:t>Capacitate tampon</w:t>
      </w:r>
    </w:p>
    <w:p w14:paraId="33EAFFE5" w14:textId="77777777" w:rsidR="004C76D2" w:rsidRPr="00EB778A" w:rsidRDefault="004C76D2" w:rsidP="004C76D2">
      <w:pPr>
        <w:pStyle w:val="ListParagraph"/>
        <w:numPr>
          <w:ilvl w:val="0"/>
          <w:numId w:val="68"/>
        </w:numPr>
      </w:pPr>
      <w:r w:rsidRPr="00EB778A">
        <w:t>Proprietati antibacteriene</w:t>
      </w:r>
    </w:p>
    <w:p w14:paraId="5967B767" w14:textId="77777777" w:rsidR="004C76D2" w:rsidRPr="00EB778A" w:rsidRDefault="004C76D2" w:rsidP="004C76D2">
      <w:pPr>
        <w:pStyle w:val="ListParagraph"/>
        <w:numPr>
          <w:ilvl w:val="0"/>
          <w:numId w:val="68"/>
        </w:numPr>
      </w:pPr>
      <w:r w:rsidRPr="00EB778A">
        <w:t>Proprietati imunologice</w:t>
      </w:r>
    </w:p>
    <w:p w14:paraId="7AF3C1A2" w14:textId="77777777" w:rsidR="004C76D2" w:rsidRPr="00EB778A" w:rsidRDefault="004C76D2" w:rsidP="004C76D2">
      <w:pPr>
        <w:pStyle w:val="ListParagraph"/>
        <w:numPr>
          <w:ilvl w:val="0"/>
          <w:numId w:val="68"/>
        </w:numPr>
      </w:pPr>
      <w:r w:rsidRPr="00EB778A">
        <w:t>Creste solubilitatea smaltului</w:t>
      </w:r>
    </w:p>
    <w:p w14:paraId="74584E2C" w14:textId="77777777" w:rsidR="004C76D2" w:rsidRPr="00EB778A" w:rsidRDefault="004C76D2" w:rsidP="004C76D2">
      <w:pPr>
        <w:pStyle w:val="ListParagraph"/>
        <w:ind w:left="1080"/>
      </w:pPr>
    </w:p>
    <w:p w14:paraId="7ABBE498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Urmatorii factori favorizeaza acumularea tartrului</w:t>
      </w:r>
    </w:p>
    <w:p w14:paraId="153D89BE" w14:textId="77777777" w:rsidR="004C76D2" w:rsidRPr="00EB778A" w:rsidRDefault="004C76D2" w:rsidP="004C76D2">
      <w:pPr>
        <w:pStyle w:val="ListParagraph"/>
        <w:numPr>
          <w:ilvl w:val="0"/>
          <w:numId w:val="69"/>
        </w:numPr>
      </w:pPr>
      <w:r w:rsidRPr="00EB778A">
        <w:t>Anatomici</w:t>
      </w:r>
    </w:p>
    <w:p w14:paraId="74D9EE80" w14:textId="77777777" w:rsidR="004C76D2" w:rsidRPr="00EB778A" w:rsidRDefault="004C76D2" w:rsidP="004C76D2">
      <w:pPr>
        <w:pStyle w:val="ListParagraph"/>
        <w:numPr>
          <w:ilvl w:val="0"/>
          <w:numId w:val="69"/>
        </w:numPr>
      </w:pPr>
      <w:r w:rsidRPr="00EB778A">
        <w:t xml:space="preserve"> Fiziologici</w:t>
      </w:r>
    </w:p>
    <w:p w14:paraId="679F9258" w14:textId="77777777" w:rsidR="004C76D2" w:rsidRPr="00EB778A" w:rsidRDefault="004C76D2" w:rsidP="004C76D2">
      <w:pPr>
        <w:pStyle w:val="ListParagraph"/>
        <w:numPr>
          <w:ilvl w:val="0"/>
          <w:numId w:val="69"/>
        </w:numPr>
      </w:pPr>
      <w:r w:rsidRPr="00EB778A">
        <w:t xml:space="preserve"> Iatrogenici</w:t>
      </w:r>
    </w:p>
    <w:p w14:paraId="6FBE1EE5" w14:textId="77777777" w:rsidR="004C76D2" w:rsidRPr="00EB778A" w:rsidRDefault="004C76D2" w:rsidP="004C76D2">
      <w:pPr>
        <w:pStyle w:val="ListParagraph"/>
        <w:numPr>
          <w:ilvl w:val="0"/>
          <w:numId w:val="69"/>
        </w:numPr>
      </w:pPr>
      <w:r w:rsidRPr="00EB778A">
        <w:t>Climatici</w:t>
      </w:r>
    </w:p>
    <w:p w14:paraId="6BB42ABA" w14:textId="77777777" w:rsidR="004C76D2" w:rsidRPr="00EB778A" w:rsidRDefault="004C76D2" w:rsidP="004C76D2">
      <w:pPr>
        <w:pStyle w:val="ListParagraph"/>
        <w:numPr>
          <w:ilvl w:val="0"/>
          <w:numId w:val="69"/>
        </w:numPr>
      </w:pPr>
      <w:r w:rsidRPr="00EB778A">
        <w:t>Temperamentali</w:t>
      </w:r>
    </w:p>
    <w:p w14:paraId="79D8255E" w14:textId="77777777" w:rsidR="004C76D2" w:rsidRPr="00EB778A" w:rsidRDefault="004C76D2" w:rsidP="004C76D2">
      <w:pPr>
        <w:pStyle w:val="ListParagraph"/>
        <w:ind w:left="1080"/>
      </w:pPr>
    </w:p>
    <w:p w14:paraId="741E7477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Acumularea tartrului este favorizata de:</w:t>
      </w:r>
    </w:p>
    <w:p w14:paraId="4F66FA08" w14:textId="77777777" w:rsidR="004C76D2" w:rsidRPr="00EB778A" w:rsidRDefault="004C76D2" w:rsidP="004C76D2">
      <w:pPr>
        <w:pStyle w:val="ListParagraph"/>
        <w:numPr>
          <w:ilvl w:val="0"/>
          <w:numId w:val="70"/>
        </w:numPr>
      </w:pPr>
      <w:r w:rsidRPr="00EB778A">
        <w:t>neregularitatea si porozitatea suprafetei dentare</w:t>
      </w:r>
    </w:p>
    <w:p w14:paraId="3C92E809" w14:textId="77777777" w:rsidR="004C76D2" w:rsidRPr="00EB778A" w:rsidRDefault="004C76D2" w:rsidP="004C76D2">
      <w:pPr>
        <w:pStyle w:val="ListParagraph"/>
        <w:numPr>
          <w:ilvl w:val="0"/>
          <w:numId w:val="70"/>
        </w:numPr>
      </w:pPr>
      <w:r w:rsidRPr="00EB778A">
        <w:t>alinierea necorespunzatoare a dintilor</w:t>
      </w:r>
    </w:p>
    <w:p w14:paraId="6ADC8705" w14:textId="77777777" w:rsidR="004C76D2" w:rsidRPr="00EB778A" w:rsidRDefault="004C76D2" w:rsidP="004C76D2">
      <w:pPr>
        <w:pStyle w:val="ListParagraph"/>
        <w:numPr>
          <w:ilvl w:val="0"/>
          <w:numId w:val="70"/>
        </w:numPr>
      </w:pPr>
      <w:r w:rsidRPr="00EB778A">
        <w:t>respiratia orala</w:t>
      </w:r>
    </w:p>
    <w:p w14:paraId="2934BE48" w14:textId="77777777" w:rsidR="004C76D2" w:rsidRPr="00EB778A" w:rsidRDefault="004C76D2" w:rsidP="004C76D2">
      <w:pPr>
        <w:pStyle w:val="ListParagraph"/>
        <w:numPr>
          <w:ilvl w:val="0"/>
          <w:numId w:val="70"/>
        </w:numPr>
      </w:pPr>
      <w:r w:rsidRPr="00EB778A">
        <w:t>forma dintelui si structura sa</w:t>
      </w:r>
    </w:p>
    <w:p w14:paraId="6774A68C" w14:textId="77777777" w:rsidR="004C76D2" w:rsidRPr="00EB778A" w:rsidRDefault="004C76D2" w:rsidP="004C76D2">
      <w:pPr>
        <w:pStyle w:val="ListParagraph"/>
        <w:numPr>
          <w:ilvl w:val="0"/>
          <w:numId w:val="70"/>
        </w:numPr>
      </w:pPr>
      <w:r w:rsidRPr="00EB778A">
        <w:t>odontologia restauratoare</w:t>
      </w:r>
    </w:p>
    <w:p w14:paraId="01263343" w14:textId="77777777" w:rsidR="004C76D2" w:rsidRPr="00EB778A" w:rsidRDefault="004C76D2" w:rsidP="004C76D2">
      <w:pPr>
        <w:pStyle w:val="ListParagraph"/>
        <w:ind w:left="1080"/>
      </w:pPr>
    </w:p>
    <w:p w14:paraId="3189421F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 xml:space="preserve"> Indicele de placa a lui Silness si Loe:</w:t>
      </w:r>
    </w:p>
    <w:p w14:paraId="79BA5C40" w14:textId="77777777" w:rsidR="004C76D2" w:rsidRPr="00EB778A" w:rsidRDefault="004C76D2" w:rsidP="004C76D2">
      <w:pPr>
        <w:pStyle w:val="ListParagraph"/>
        <w:numPr>
          <w:ilvl w:val="0"/>
          <w:numId w:val="71"/>
        </w:numPr>
      </w:pPr>
      <w:r w:rsidRPr="00EB778A">
        <w:t>nu utilizeaza substante revelatoare</w:t>
      </w:r>
    </w:p>
    <w:p w14:paraId="7D720968" w14:textId="77777777" w:rsidR="004C76D2" w:rsidRPr="00EB778A" w:rsidRDefault="004C76D2" w:rsidP="004C76D2">
      <w:pPr>
        <w:pStyle w:val="ListParagraph"/>
        <w:numPr>
          <w:ilvl w:val="0"/>
          <w:numId w:val="71"/>
        </w:numPr>
      </w:pPr>
      <w:r w:rsidRPr="00EB778A">
        <w:t>utilizeaza substante revelatoare</w:t>
      </w:r>
    </w:p>
    <w:p w14:paraId="1ADFD0A5" w14:textId="77777777" w:rsidR="004C76D2" w:rsidRPr="00EB778A" w:rsidRDefault="004C76D2" w:rsidP="004C76D2">
      <w:pPr>
        <w:pStyle w:val="ListParagraph"/>
        <w:numPr>
          <w:ilvl w:val="0"/>
          <w:numId w:val="71"/>
        </w:numPr>
      </w:pPr>
      <w:r w:rsidRPr="00EB778A">
        <w:t>se masoara cu ajutorul unei sonde parodontale</w:t>
      </w:r>
    </w:p>
    <w:p w14:paraId="17541925" w14:textId="77777777" w:rsidR="004C76D2" w:rsidRPr="00EB778A" w:rsidRDefault="004C76D2" w:rsidP="004C76D2">
      <w:pPr>
        <w:pStyle w:val="ListParagraph"/>
        <w:numPr>
          <w:ilvl w:val="0"/>
          <w:numId w:val="71"/>
        </w:numPr>
      </w:pPr>
      <w:r w:rsidRPr="00EB778A">
        <w:t>se noteaza de la 0 la 3</w:t>
      </w:r>
    </w:p>
    <w:p w14:paraId="105553B2" w14:textId="77777777" w:rsidR="004C76D2" w:rsidRPr="00EB778A" w:rsidRDefault="004C76D2" w:rsidP="004C76D2">
      <w:pPr>
        <w:pStyle w:val="ListParagraph"/>
        <w:numPr>
          <w:ilvl w:val="0"/>
          <w:numId w:val="71"/>
        </w:numPr>
      </w:pPr>
      <w:r w:rsidRPr="00EB778A">
        <w:t xml:space="preserve"> se noteaza de la 0 la 7</w:t>
      </w:r>
    </w:p>
    <w:p w14:paraId="3478906F" w14:textId="77777777" w:rsidR="004C76D2" w:rsidRPr="00EB778A" w:rsidRDefault="004C76D2" w:rsidP="004C76D2">
      <w:pPr>
        <w:pStyle w:val="ListParagraph"/>
        <w:ind w:left="1080"/>
      </w:pPr>
    </w:p>
    <w:p w14:paraId="1049B1B7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Indicele de placa Quigley- Hein</w:t>
      </w:r>
    </w:p>
    <w:p w14:paraId="76338694" w14:textId="77777777" w:rsidR="004C76D2" w:rsidRPr="00EB778A" w:rsidRDefault="004C76D2" w:rsidP="004C76D2">
      <w:pPr>
        <w:pStyle w:val="ListParagraph"/>
        <w:numPr>
          <w:ilvl w:val="0"/>
          <w:numId w:val="72"/>
        </w:numPr>
      </w:pPr>
      <w:r w:rsidRPr="00EB778A">
        <w:t xml:space="preserve"> recurge la utilizarea substantelor revelatoare</w:t>
      </w:r>
    </w:p>
    <w:p w14:paraId="31BED873" w14:textId="77777777" w:rsidR="004C76D2" w:rsidRPr="00EB778A" w:rsidRDefault="004C76D2" w:rsidP="004C76D2">
      <w:pPr>
        <w:pStyle w:val="ListParagraph"/>
        <w:numPr>
          <w:ilvl w:val="0"/>
          <w:numId w:val="72"/>
        </w:numPr>
      </w:pPr>
      <w:r w:rsidRPr="00EB778A">
        <w:t xml:space="preserve"> nu utilizeaza substante revelatoare</w:t>
      </w:r>
    </w:p>
    <w:p w14:paraId="018270D9" w14:textId="77777777" w:rsidR="004C76D2" w:rsidRPr="00EB778A" w:rsidRDefault="004C76D2" w:rsidP="004C76D2">
      <w:pPr>
        <w:pStyle w:val="ListParagraph"/>
        <w:numPr>
          <w:ilvl w:val="0"/>
          <w:numId w:val="72"/>
        </w:numPr>
      </w:pPr>
      <w:r w:rsidRPr="00EB778A">
        <w:t>se noteaza de la 0 la 7</w:t>
      </w:r>
    </w:p>
    <w:p w14:paraId="042FE9BC" w14:textId="77777777" w:rsidR="004C76D2" w:rsidRPr="00EB778A" w:rsidRDefault="004C76D2" w:rsidP="004C76D2">
      <w:pPr>
        <w:pStyle w:val="ListParagraph"/>
        <w:numPr>
          <w:ilvl w:val="0"/>
          <w:numId w:val="72"/>
        </w:numPr>
      </w:pPr>
      <w:r w:rsidRPr="00EB778A">
        <w:t>se noteaza de la 1 la 3</w:t>
      </w:r>
    </w:p>
    <w:p w14:paraId="3D268DEA" w14:textId="77777777" w:rsidR="004C76D2" w:rsidRPr="00EB778A" w:rsidRDefault="004C76D2" w:rsidP="004C76D2">
      <w:pPr>
        <w:pStyle w:val="ListParagraph"/>
        <w:numPr>
          <w:ilvl w:val="0"/>
          <w:numId w:val="72"/>
        </w:numPr>
      </w:pPr>
      <w:r w:rsidRPr="00EB778A">
        <w:t xml:space="preserve"> se noteaza de la 0 la 5</w:t>
      </w:r>
    </w:p>
    <w:p w14:paraId="0B1F2D53" w14:textId="77777777" w:rsidR="004C76D2" w:rsidRPr="00EB778A" w:rsidRDefault="004C76D2" w:rsidP="004C76D2">
      <w:pPr>
        <w:pStyle w:val="ListParagraph"/>
        <w:ind w:left="1080"/>
      </w:pPr>
    </w:p>
    <w:p w14:paraId="461A7F2D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 xml:space="preserve"> I</w:t>
      </w:r>
      <w:r w:rsidRPr="00EB778A">
        <w:rPr>
          <w:rFonts w:ascii="Zapf Dingbats" w:hAnsi="Zapf Dingbats"/>
        </w:rPr>
        <w:t>★</w:t>
      </w:r>
      <w:r w:rsidRPr="00EB778A">
        <w:t>ncorporarea fluorului in structura smaltului se realizeaza prin:</w:t>
      </w:r>
    </w:p>
    <w:p w14:paraId="018DB9C4" w14:textId="77777777" w:rsidR="004C76D2" w:rsidRPr="00EB778A" w:rsidRDefault="004C76D2" w:rsidP="004C76D2">
      <w:pPr>
        <w:pStyle w:val="ListParagraph"/>
        <w:numPr>
          <w:ilvl w:val="0"/>
          <w:numId w:val="73"/>
        </w:numPr>
      </w:pPr>
      <w:r w:rsidRPr="00EB778A">
        <w:t xml:space="preserve"> depunerea unor molecule de fluor pe smalt</w:t>
      </w:r>
    </w:p>
    <w:p w14:paraId="351C5491" w14:textId="77777777" w:rsidR="004C76D2" w:rsidRPr="00EB778A" w:rsidRDefault="004C76D2" w:rsidP="004C76D2">
      <w:pPr>
        <w:pStyle w:val="ListParagraph"/>
        <w:numPr>
          <w:ilvl w:val="0"/>
          <w:numId w:val="73"/>
        </w:numPr>
      </w:pPr>
      <w:r w:rsidRPr="00EB778A">
        <w:t>schimburi ionice cu hidroxiapatita care se transforma in fluorapatita</w:t>
      </w:r>
    </w:p>
    <w:p w14:paraId="1AE519A4" w14:textId="77777777" w:rsidR="004C76D2" w:rsidRPr="00EB778A" w:rsidRDefault="004C76D2" w:rsidP="004C76D2">
      <w:pPr>
        <w:pStyle w:val="ListParagraph"/>
        <w:numPr>
          <w:ilvl w:val="0"/>
          <w:numId w:val="73"/>
        </w:numPr>
      </w:pPr>
      <w:r w:rsidRPr="00EB778A">
        <w:t>crearea unor microcavitati unde se pensuleaza cu fluor</w:t>
      </w:r>
    </w:p>
    <w:p w14:paraId="62157B2F" w14:textId="77777777" w:rsidR="004C76D2" w:rsidRPr="00EB778A" w:rsidRDefault="004C76D2" w:rsidP="004C76D2">
      <w:pPr>
        <w:pStyle w:val="ListParagraph"/>
        <w:numPr>
          <w:ilvl w:val="0"/>
          <w:numId w:val="73"/>
        </w:numPr>
      </w:pPr>
      <w:r w:rsidRPr="00EB778A">
        <w:t xml:space="preserve"> fluorul nu se incorporeaza in smalt, se depune doar in filmul salivar care il acopera</w:t>
      </w:r>
    </w:p>
    <w:p w14:paraId="6D23B105" w14:textId="77777777" w:rsidR="004C76D2" w:rsidRPr="00EB778A" w:rsidRDefault="004C76D2" w:rsidP="004C76D2">
      <w:pPr>
        <w:pStyle w:val="ListParagraph"/>
        <w:numPr>
          <w:ilvl w:val="0"/>
          <w:numId w:val="73"/>
        </w:numPr>
      </w:pPr>
      <w:r w:rsidRPr="00EB778A">
        <w:t>tratamente cu pulberi abrasive</w:t>
      </w:r>
    </w:p>
    <w:p w14:paraId="0D4B0767" w14:textId="77777777" w:rsidR="004C76D2" w:rsidRPr="00EB778A" w:rsidRDefault="004C76D2" w:rsidP="004C76D2">
      <w:pPr>
        <w:pStyle w:val="ListParagraph"/>
        <w:ind w:left="1080"/>
      </w:pPr>
    </w:p>
    <w:p w14:paraId="1267B431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Conform cercetarilor:</w:t>
      </w:r>
    </w:p>
    <w:p w14:paraId="2F787100" w14:textId="77777777" w:rsidR="004C76D2" w:rsidRPr="00EB778A" w:rsidRDefault="004C76D2" w:rsidP="004C76D2">
      <w:pPr>
        <w:pStyle w:val="ListParagraph"/>
        <w:numPr>
          <w:ilvl w:val="0"/>
          <w:numId w:val="74"/>
        </w:numPr>
      </w:pPr>
      <w:r w:rsidRPr="00EB778A">
        <w:t>fluorul nu trece prin placenta</w:t>
      </w:r>
    </w:p>
    <w:p w14:paraId="3A93E57E" w14:textId="77777777" w:rsidR="004C76D2" w:rsidRPr="00EB778A" w:rsidRDefault="004C76D2" w:rsidP="004C76D2">
      <w:pPr>
        <w:pStyle w:val="ListParagraph"/>
        <w:numPr>
          <w:ilvl w:val="0"/>
          <w:numId w:val="74"/>
        </w:numPr>
      </w:pPr>
      <w:r w:rsidRPr="00EB778A">
        <w:t xml:space="preserve"> fluorul trece prin placenta si se fixeaza doar in oase</w:t>
      </w:r>
    </w:p>
    <w:p w14:paraId="56D7DA1B" w14:textId="77777777" w:rsidR="004C76D2" w:rsidRPr="00EB778A" w:rsidRDefault="004C76D2" w:rsidP="004C76D2">
      <w:pPr>
        <w:pStyle w:val="ListParagraph"/>
        <w:numPr>
          <w:ilvl w:val="0"/>
          <w:numId w:val="74"/>
        </w:numPr>
      </w:pPr>
      <w:r w:rsidRPr="00EB778A">
        <w:t xml:space="preserve"> fluorul trece prin placenta si se fixeaza in oasele si dintii fatului</w:t>
      </w:r>
    </w:p>
    <w:p w14:paraId="31D714A7" w14:textId="77777777" w:rsidR="004C76D2" w:rsidRPr="00EB778A" w:rsidRDefault="004C76D2" w:rsidP="004C76D2">
      <w:pPr>
        <w:pStyle w:val="ListParagraph"/>
        <w:numPr>
          <w:ilvl w:val="0"/>
          <w:numId w:val="74"/>
        </w:numPr>
      </w:pPr>
      <w:r w:rsidRPr="00EB778A">
        <w:t>trece prin placenta dar nu se poate fixa</w:t>
      </w:r>
    </w:p>
    <w:p w14:paraId="23401227" w14:textId="77777777" w:rsidR="004C76D2" w:rsidRPr="00EB778A" w:rsidRDefault="004C76D2" w:rsidP="004C76D2">
      <w:pPr>
        <w:pStyle w:val="ListParagraph"/>
        <w:numPr>
          <w:ilvl w:val="0"/>
          <w:numId w:val="74"/>
        </w:numPr>
      </w:pPr>
      <w:r w:rsidRPr="00EB778A">
        <w:t>fluorul trece prin placenta dar va determina floroza fatului</w:t>
      </w:r>
    </w:p>
    <w:p w14:paraId="6C052095" w14:textId="77777777" w:rsidR="004C76D2" w:rsidRPr="00EB778A" w:rsidRDefault="004C76D2" w:rsidP="004C76D2">
      <w:pPr>
        <w:pStyle w:val="ListParagraph"/>
        <w:ind w:left="1080"/>
      </w:pPr>
    </w:p>
    <w:p w14:paraId="1BBFD9BC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Legat de toxicitatea fluorului, urmatoarele afirmatii sunt adevarate:</w:t>
      </w:r>
    </w:p>
    <w:p w14:paraId="2A10C077" w14:textId="77777777" w:rsidR="004C76D2" w:rsidRPr="00EB778A" w:rsidRDefault="004C76D2" w:rsidP="004C76D2">
      <w:pPr>
        <w:pStyle w:val="ListParagraph"/>
        <w:numPr>
          <w:ilvl w:val="0"/>
          <w:numId w:val="75"/>
        </w:numPr>
      </w:pPr>
      <w:r w:rsidRPr="00EB778A">
        <w:t xml:space="preserve"> intoxicatia acuta cu fluor intra in discutie in cazul ingestiei masive a acestuia</w:t>
      </w:r>
    </w:p>
    <w:p w14:paraId="5FB44D6D" w14:textId="77777777" w:rsidR="004C76D2" w:rsidRPr="00EB778A" w:rsidRDefault="004C76D2" w:rsidP="004C76D2">
      <w:pPr>
        <w:pStyle w:val="ListParagraph"/>
        <w:numPr>
          <w:ilvl w:val="0"/>
          <w:numId w:val="75"/>
        </w:numPr>
      </w:pPr>
      <w:r w:rsidRPr="00EB778A">
        <w:t>indiferent de cantitatea ingerata, fluorul nu e toxic, este carioprotector</w:t>
      </w:r>
    </w:p>
    <w:p w14:paraId="230B3148" w14:textId="77777777" w:rsidR="004C76D2" w:rsidRPr="00EB778A" w:rsidRDefault="004C76D2" w:rsidP="004C76D2">
      <w:pPr>
        <w:pStyle w:val="ListParagraph"/>
        <w:numPr>
          <w:ilvl w:val="0"/>
          <w:numId w:val="75"/>
        </w:numPr>
      </w:pPr>
      <w:r w:rsidRPr="00EB778A">
        <w:t xml:space="preserve"> fluorul nu prezinta niciun pericol in cantitatea de 1 mgF/l de apa</w:t>
      </w:r>
    </w:p>
    <w:p w14:paraId="7F6E5318" w14:textId="77777777" w:rsidR="004C76D2" w:rsidRPr="00EB778A" w:rsidRDefault="004C76D2" w:rsidP="004C76D2">
      <w:pPr>
        <w:pStyle w:val="ListParagraph"/>
        <w:numPr>
          <w:ilvl w:val="0"/>
          <w:numId w:val="75"/>
        </w:numPr>
      </w:pPr>
      <w:r w:rsidRPr="00EB778A">
        <w:t>doza de toxicitate potentiala poate fi definita ca doza care declanseaza simptome de intoxicatie si care impune o interventie terapeutica imediata</w:t>
      </w:r>
    </w:p>
    <w:p w14:paraId="4676CBE9" w14:textId="77777777" w:rsidR="004C76D2" w:rsidRPr="00EB778A" w:rsidRDefault="004C76D2" w:rsidP="004C76D2">
      <w:pPr>
        <w:pStyle w:val="ListParagraph"/>
        <w:numPr>
          <w:ilvl w:val="0"/>
          <w:numId w:val="75"/>
        </w:numPr>
      </w:pPr>
      <w:r w:rsidRPr="00EB778A">
        <w:t>fluorul este toxic doar la copiii in varsta de pana la 6 ani</w:t>
      </w:r>
    </w:p>
    <w:p w14:paraId="56797DCA" w14:textId="77777777" w:rsidR="004C76D2" w:rsidRPr="00EB778A" w:rsidRDefault="004C76D2" w:rsidP="004C76D2">
      <w:pPr>
        <w:pStyle w:val="ListParagraph"/>
        <w:ind w:left="1080"/>
      </w:pPr>
    </w:p>
    <w:p w14:paraId="0DDB878D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Riscul intoxicatiei cornice cu fluor depinde de:</w:t>
      </w:r>
    </w:p>
    <w:p w14:paraId="39EBE58B" w14:textId="77777777" w:rsidR="004C76D2" w:rsidRPr="00EB778A" w:rsidRDefault="004C76D2" w:rsidP="004C76D2">
      <w:pPr>
        <w:pStyle w:val="ListParagraph"/>
        <w:numPr>
          <w:ilvl w:val="0"/>
          <w:numId w:val="76"/>
        </w:numPr>
      </w:pPr>
      <w:r w:rsidRPr="00EB778A">
        <w:t>doza de fluor ingerata</w:t>
      </w:r>
    </w:p>
    <w:p w14:paraId="29D1DD9D" w14:textId="77777777" w:rsidR="004C76D2" w:rsidRPr="00EB778A" w:rsidRDefault="004C76D2" w:rsidP="004C76D2">
      <w:pPr>
        <w:pStyle w:val="ListParagraph"/>
        <w:numPr>
          <w:ilvl w:val="0"/>
          <w:numId w:val="76"/>
        </w:numPr>
      </w:pPr>
      <w:r w:rsidRPr="00EB778A">
        <w:t>frecventa ingestiei</w:t>
      </w:r>
    </w:p>
    <w:p w14:paraId="732F9AE3" w14:textId="77777777" w:rsidR="004C76D2" w:rsidRPr="00EB778A" w:rsidRDefault="004C76D2" w:rsidP="004C76D2">
      <w:pPr>
        <w:pStyle w:val="ListParagraph"/>
        <w:numPr>
          <w:ilvl w:val="0"/>
          <w:numId w:val="76"/>
        </w:numPr>
      </w:pPr>
      <w:r w:rsidRPr="00EB778A">
        <w:t>durata impregnarii</w:t>
      </w:r>
    </w:p>
    <w:p w14:paraId="0455E1EA" w14:textId="77777777" w:rsidR="004C76D2" w:rsidRPr="00EB778A" w:rsidRDefault="004C76D2" w:rsidP="004C76D2">
      <w:pPr>
        <w:pStyle w:val="ListParagraph"/>
        <w:numPr>
          <w:ilvl w:val="0"/>
          <w:numId w:val="76"/>
        </w:numPr>
      </w:pPr>
      <w:r w:rsidRPr="00EB778A">
        <w:t>fluorul nu poate provoca intoxicatie cronica</w:t>
      </w:r>
    </w:p>
    <w:p w14:paraId="6DC893C3" w14:textId="77777777" w:rsidR="004C76D2" w:rsidRPr="00EB778A" w:rsidRDefault="004C76D2" w:rsidP="004C76D2">
      <w:pPr>
        <w:pStyle w:val="ListParagraph"/>
        <w:numPr>
          <w:ilvl w:val="0"/>
          <w:numId w:val="76"/>
        </w:numPr>
      </w:pPr>
      <w:r w:rsidRPr="00EB778A">
        <w:t>nu exista niciun risc in cazul ingestiei de fluor</w:t>
      </w:r>
    </w:p>
    <w:p w14:paraId="42D9A42A" w14:textId="77777777" w:rsidR="004C76D2" w:rsidRPr="00EB778A" w:rsidRDefault="004C76D2" w:rsidP="004C76D2">
      <w:pPr>
        <w:pStyle w:val="ListParagraph"/>
        <w:ind w:left="1080"/>
      </w:pPr>
    </w:p>
    <w:p w14:paraId="327BB0B5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Manifestarile generale ale intoxicatiei cornice cu fluor sunt:</w:t>
      </w:r>
    </w:p>
    <w:p w14:paraId="4E36D43D" w14:textId="77777777" w:rsidR="004C76D2" w:rsidRPr="00EB778A" w:rsidRDefault="004C76D2" w:rsidP="004C76D2">
      <w:pPr>
        <w:pStyle w:val="ListParagraph"/>
        <w:numPr>
          <w:ilvl w:val="0"/>
          <w:numId w:val="77"/>
        </w:numPr>
      </w:pPr>
      <w:r w:rsidRPr="00EB778A">
        <w:t>colorarea in albastrui la nivelul gingiei cervical</w:t>
      </w:r>
    </w:p>
    <w:p w14:paraId="287902C0" w14:textId="77777777" w:rsidR="004C76D2" w:rsidRPr="00EB778A" w:rsidRDefault="004C76D2" w:rsidP="004C76D2">
      <w:pPr>
        <w:pStyle w:val="ListParagraph"/>
        <w:numPr>
          <w:ilvl w:val="0"/>
          <w:numId w:val="77"/>
        </w:numPr>
      </w:pPr>
      <w:r w:rsidRPr="00EB778A">
        <w:t xml:space="preserve"> depuneri de tartru calcaros interdentar</w:t>
      </w:r>
    </w:p>
    <w:p w14:paraId="456B4A61" w14:textId="77777777" w:rsidR="004C76D2" w:rsidRPr="00EB778A" w:rsidRDefault="004C76D2" w:rsidP="004C76D2">
      <w:pPr>
        <w:pStyle w:val="ListParagraph"/>
        <w:numPr>
          <w:ilvl w:val="0"/>
          <w:numId w:val="77"/>
        </w:numPr>
      </w:pPr>
      <w:r w:rsidRPr="00EB778A">
        <w:t>alterari la nivelul scheletului</w:t>
      </w:r>
    </w:p>
    <w:p w14:paraId="401141C8" w14:textId="77777777" w:rsidR="004C76D2" w:rsidRPr="00EB778A" w:rsidRDefault="004C76D2" w:rsidP="004C76D2">
      <w:pPr>
        <w:pStyle w:val="ListParagraph"/>
        <w:numPr>
          <w:ilvl w:val="0"/>
          <w:numId w:val="77"/>
        </w:numPr>
      </w:pPr>
      <w:r w:rsidRPr="00EB778A">
        <w:t xml:space="preserve"> tulburari nervoase prin compresiunea radacinilor nervoase cu dureri iradiante, parestezii, rigiditate vertebrala</w:t>
      </w:r>
    </w:p>
    <w:p w14:paraId="711567A0" w14:textId="77777777" w:rsidR="004C76D2" w:rsidRPr="00EB778A" w:rsidRDefault="004C76D2" w:rsidP="004C76D2">
      <w:pPr>
        <w:pStyle w:val="ListParagraph"/>
        <w:numPr>
          <w:ilvl w:val="0"/>
          <w:numId w:val="77"/>
        </w:numPr>
      </w:pPr>
      <w:r w:rsidRPr="00EB778A">
        <w:t xml:space="preserve"> alterari ale functiei renale</w:t>
      </w:r>
    </w:p>
    <w:p w14:paraId="5D355A63" w14:textId="77777777" w:rsidR="004C76D2" w:rsidRPr="00EB778A" w:rsidRDefault="004C76D2" w:rsidP="004C76D2">
      <w:pPr>
        <w:pStyle w:val="ListParagraph"/>
        <w:ind w:left="1080"/>
      </w:pPr>
    </w:p>
    <w:p w14:paraId="62D96C24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Obiectivele terapeutice ale detartrajului sunt:</w:t>
      </w:r>
    </w:p>
    <w:p w14:paraId="4A169BA9" w14:textId="77777777" w:rsidR="004C76D2" w:rsidRPr="00EB778A" w:rsidRDefault="004C76D2" w:rsidP="004C76D2">
      <w:pPr>
        <w:pStyle w:val="ListParagraph"/>
        <w:numPr>
          <w:ilvl w:val="0"/>
          <w:numId w:val="78"/>
        </w:numPr>
      </w:pPr>
      <w:r w:rsidRPr="00EB778A">
        <w:t>Suprimarea florei patogene situate supragingival, aderenta la tartru</w:t>
      </w:r>
    </w:p>
    <w:p w14:paraId="605E8287" w14:textId="77777777" w:rsidR="004C76D2" w:rsidRPr="00EB778A" w:rsidRDefault="004C76D2" w:rsidP="004C76D2">
      <w:pPr>
        <w:pStyle w:val="ListParagraph"/>
        <w:numPr>
          <w:ilvl w:val="0"/>
          <w:numId w:val="78"/>
        </w:numPr>
      </w:pPr>
      <w:r w:rsidRPr="00EB778A">
        <w:t>Suprimarea florei patogene situate subgingival, aderenta la tartru</w:t>
      </w:r>
    </w:p>
    <w:p w14:paraId="24C2509B" w14:textId="77777777" w:rsidR="004C76D2" w:rsidRPr="00EB778A" w:rsidRDefault="004C76D2" w:rsidP="004C76D2">
      <w:pPr>
        <w:pStyle w:val="ListParagraph"/>
        <w:numPr>
          <w:ilvl w:val="0"/>
          <w:numId w:val="78"/>
        </w:numPr>
      </w:pPr>
      <w:r w:rsidRPr="00EB778A">
        <w:t>Suprimarea inflamatiei</w:t>
      </w:r>
    </w:p>
    <w:p w14:paraId="4D9B22CC" w14:textId="77777777" w:rsidR="004C76D2" w:rsidRPr="00EB778A" w:rsidRDefault="004C76D2" w:rsidP="004C76D2">
      <w:pPr>
        <w:pStyle w:val="ListParagraph"/>
        <w:numPr>
          <w:ilvl w:val="0"/>
          <w:numId w:val="78"/>
        </w:numPr>
      </w:pPr>
      <w:r w:rsidRPr="00EB778A">
        <w:t>Suprimarea sangerarii</w:t>
      </w:r>
    </w:p>
    <w:p w14:paraId="5392D9CE" w14:textId="77777777" w:rsidR="004C76D2" w:rsidRPr="00EB778A" w:rsidRDefault="004C76D2" w:rsidP="004C76D2">
      <w:pPr>
        <w:pStyle w:val="ListParagraph"/>
        <w:numPr>
          <w:ilvl w:val="0"/>
          <w:numId w:val="78"/>
        </w:numPr>
      </w:pPr>
      <w:r w:rsidRPr="00EB778A">
        <w:t>Suprimarea supuratiei pungilor parodontale</w:t>
      </w:r>
    </w:p>
    <w:p w14:paraId="43BA8AAE" w14:textId="77777777" w:rsidR="004C76D2" w:rsidRPr="00EB778A" w:rsidRDefault="004C76D2" w:rsidP="004C76D2">
      <w:pPr>
        <w:pStyle w:val="ListParagraph"/>
        <w:ind w:left="1080"/>
      </w:pPr>
    </w:p>
    <w:p w14:paraId="6666FCB1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Detartrajul se poate efectua prin urmatoarele metode:</w:t>
      </w:r>
    </w:p>
    <w:p w14:paraId="17F8F715" w14:textId="77777777" w:rsidR="004C76D2" w:rsidRPr="00EB778A" w:rsidRDefault="004C76D2" w:rsidP="004C76D2">
      <w:pPr>
        <w:pStyle w:val="ListParagraph"/>
        <w:numPr>
          <w:ilvl w:val="0"/>
          <w:numId w:val="79"/>
        </w:numPr>
      </w:pPr>
      <w:r w:rsidRPr="00EB778A">
        <w:t>Cu freze diamantate montate la turbine</w:t>
      </w:r>
    </w:p>
    <w:p w14:paraId="452B9FDE" w14:textId="77777777" w:rsidR="004C76D2" w:rsidRPr="00EB778A" w:rsidRDefault="004C76D2" w:rsidP="004C76D2">
      <w:pPr>
        <w:pStyle w:val="ListParagraph"/>
        <w:numPr>
          <w:ilvl w:val="0"/>
          <w:numId w:val="79"/>
        </w:numPr>
      </w:pPr>
      <w:r w:rsidRPr="00EB778A">
        <w:t>Cu instrumente actionate manual</w:t>
      </w:r>
    </w:p>
    <w:p w14:paraId="35A0ED2D" w14:textId="77777777" w:rsidR="004C76D2" w:rsidRPr="00EB778A" w:rsidRDefault="004C76D2" w:rsidP="004C76D2">
      <w:pPr>
        <w:pStyle w:val="ListParagraph"/>
        <w:numPr>
          <w:ilvl w:val="0"/>
          <w:numId w:val="79"/>
        </w:numPr>
      </w:pPr>
      <w:r w:rsidRPr="00EB778A">
        <w:t>Cu US</w:t>
      </w:r>
    </w:p>
    <w:p w14:paraId="79B7B5E7" w14:textId="77777777" w:rsidR="004C76D2" w:rsidRPr="00EB778A" w:rsidRDefault="004C76D2" w:rsidP="004C76D2">
      <w:pPr>
        <w:pStyle w:val="ListParagraph"/>
        <w:numPr>
          <w:ilvl w:val="0"/>
          <w:numId w:val="79"/>
        </w:numPr>
      </w:pPr>
      <w:r w:rsidRPr="00EB778A">
        <w:t>Cu unde sonice: de exemplu sonicflexul</w:t>
      </w:r>
    </w:p>
    <w:p w14:paraId="17CA67F7" w14:textId="77777777" w:rsidR="004C76D2" w:rsidRPr="00EB778A" w:rsidRDefault="004C76D2" w:rsidP="004C76D2">
      <w:pPr>
        <w:pStyle w:val="ListParagraph"/>
        <w:numPr>
          <w:ilvl w:val="0"/>
          <w:numId w:val="79"/>
        </w:numPr>
      </w:pPr>
      <w:r w:rsidRPr="00EB778A">
        <w:t>cu pulberi abrasive pe principiul sablarii</w:t>
      </w:r>
    </w:p>
    <w:p w14:paraId="4B032ABF" w14:textId="77777777" w:rsidR="004C76D2" w:rsidRPr="00EB778A" w:rsidRDefault="004C76D2" w:rsidP="004C76D2">
      <w:pPr>
        <w:pStyle w:val="ListParagraph"/>
        <w:ind w:left="1080"/>
      </w:pPr>
    </w:p>
    <w:p w14:paraId="538BCE2F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Principalele instrumente utilizate la detartrajul manual sunt:</w:t>
      </w:r>
    </w:p>
    <w:p w14:paraId="3571B106" w14:textId="77777777" w:rsidR="004C76D2" w:rsidRPr="00EB778A" w:rsidRDefault="004C76D2" w:rsidP="004C76D2">
      <w:pPr>
        <w:pStyle w:val="ListParagraph"/>
        <w:numPr>
          <w:ilvl w:val="0"/>
          <w:numId w:val="80"/>
        </w:numPr>
      </w:pPr>
      <w:r w:rsidRPr="00EB778A">
        <w:t>Instrumental in forma de secera</w:t>
      </w:r>
    </w:p>
    <w:p w14:paraId="65A105C0" w14:textId="77777777" w:rsidR="004C76D2" w:rsidRPr="00EB778A" w:rsidRDefault="004C76D2" w:rsidP="004C76D2">
      <w:pPr>
        <w:pStyle w:val="ListParagraph"/>
        <w:numPr>
          <w:ilvl w:val="0"/>
          <w:numId w:val="80"/>
        </w:numPr>
      </w:pPr>
      <w:r w:rsidRPr="00EB778A">
        <w:t>Chiureta universal</w:t>
      </w:r>
    </w:p>
    <w:p w14:paraId="6D667708" w14:textId="77777777" w:rsidR="004C76D2" w:rsidRPr="00EB778A" w:rsidRDefault="004C76D2" w:rsidP="004C76D2">
      <w:pPr>
        <w:pStyle w:val="ListParagraph"/>
        <w:numPr>
          <w:ilvl w:val="0"/>
          <w:numId w:val="80"/>
        </w:numPr>
      </w:pPr>
      <w:r w:rsidRPr="00EB778A">
        <w:t>Excavatorul</w:t>
      </w:r>
    </w:p>
    <w:p w14:paraId="0EF15769" w14:textId="77777777" w:rsidR="004C76D2" w:rsidRPr="00EB778A" w:rsidRDefault="004C76D2" w:rsidP="004C76D2">
      <w:pPr>
        <w:pStyle w:val="ListParagraph"/>
        <w:numPr>
          <w:ilvl w:val="0"/>
          <w:numId w:val="80"/>
        </w:numPr>
      </w:pPr>
      <w:r w:rsidRPr="00EB778A">
        <w:t>Dalta</w:t>
      </w:r>
    </w:p>
    <w:p w14:paraId="5BB30107" w14:textId="77777777" w:rsidR="004C76D2" w:rsidRPr="00EB778A" w:rsidRDefault="004C76D2" w:rsidP="004C76D2">
      <w:pPr>
        <w:pStyle w:val="ListParagraph"/>
        <w:numPr>
          <w:ilvl w:val="0"/>
          <w:numId w:val="80"/>
        </w:numPr>
      </w:pPr>
      <w:r w:rsidRPr="00EB778A">
        <w:t>Instrumente mirtiforme, trapezoide, etc.</w:t>
      </w:r>
    </w:p>
    <w:p w14:paraId="7D3B57FC" w14:textId="77777777" w:rsidR="004C76D2" w:rsidRPr="00EB778A" w:rsidRDefault="004C76D2" w:rsidP="004C76D2">
      <w:pPr>
        <w:pStyle w:val="ListParagraph"/>
        <w:ind w:left="1080"/>
      </w:pPr>
    </w:p>
    <w:p w14:paraId="68AB54B5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Pentru detartrajul manual se utilizeaza priza tip:</w:t>
      </w:r>
    </w:p>
    <w:p w14:paraId="0FDD8ED4" w14:textId="77777777" w:rsidR="004C76D2" w:rsidRPr="00EB778A" w:rsidRDefault="004C76D2" w:rsidP="004C76D2">
      <w:pPr>
        <w:pStyle w:val="ListParagraph"/>
        <w:numPr>
          <w:ilvl w:val="0"/>
          <w:numId w:val="81"/>
        </w:numPr>
      </w:pPr>
      <w:r w:rsidRPr="00EB778A">
        <w:t>Creion</w:t>
      </w:r>
    </w:p>
    <w:p w14:paraId="41BD2425" w14:textId="77777777" w:rsidR="004C76D2" w:rsidRPr="00EB778A" w:rsidRDefault="004C76D2" w:rsidP="004C76D2">
      <w:pPr>
        <w:pStyle w:val="ListParagraph"/>
        <w:numPr>
          <w:ilvl w:val="0"/>
          <w:numId w:val="81"/>
        </w:numPr>
      </w:pPr>
      <w:r w:rsidRPr="00EB778A">
        <w:t>Creion modificata</w:t>
      </w:r>
    </w:p>
    <w:p w14:paraId="10208413" w14:textId="77777777" w:rsidR="004C76D2" w:rsidRPr="00EB778A" w:rsidRDefault="004C76D2" w:rsidP="004C76D2">
      <w:pPr>
        <w:pStyle w:val="ListParagraph"/>
        <w:numPr>
          <w:ilvl w:val="0"/>
          <w:numId w:val="81"/>
        </w:numPr>
      </w:pPr>
      <w:r w:rsidRPr="00EB778A">
        <w:t>Plantara</w:t>
      </w:r>
    </w:p>
    <w:p w14:paraId="4A777E34" w14:textId="77777777" w:rsidR="004C76D2" w:rsidRPr="00EB778A" w:rsidRDefault="004C76D2" w:rsidP="004C76D2">
      <w:pPr>
        <w:pStyle w:val="ListParagraph"/>
        <w:numPr>
          <w:ilvl w:val="0"/>
          <w:numId w:val="81"/>
        </w:numPr>
      </w:pPr>
      <w:r w:rsidRPr="00EB778A">
        <w:t>Palmara</w:t>
      </w:r>
    </w:p>
    <w:p w14:paraId="65317EA9" w14:textId="77777777" w:rsidR="004C76D2" w:rsidRPr="00EB778A" w:rsidRDefault="004C76D2" w:rsidP="004C76D2">
      <w:pPr>
        <w:pStyle w:val="ListParagraph"/>
        <w:numPr>
          <w:ilvl w:val="0"/>
          <w:numId w:val="81"/>
        </w:numPr>
      </w:pPr>
      <w:r w:rsidRPr="00EB778A">
        <w:t>Rasucita</w:t>
      </w:r>
    </w:p>
    <w:p w14:paraId="36D4F735" w14:textId="77777777" w:rsidR="004C76D2" w:rsidRPr="00EB778A" w:rsidRDefault="004C76D2" w:rsidP="004C76D2">
      <w:pPr>
        <w:pStyle w:val="ListParagraph"/>
        <w:ind w:left="1080"/>
      </w:pPr>
    </w:p>
    <w:p w14:paraId="231C6F9E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Detartrajul manual implica:</w:t>
      </w:r>
    </w:p>
    <w:p w14:paraId="14F2BF31" w14:textId="77777777" w:rsidR="004C76D2" w:rsidRPr="00EB778A" w:rsidRDefault="004C76D2" w:rsidP="004C76D2">
      <w:pPr>
        <w:pStyle w:val="ListParagraph"/>
        <w:numPr>
          <w:ilvl w:val="0"/>
          <w:numId w:val="82"/>
        </w:numPr>
      </w:pPr>
      <w:r w:rsidRPr="00EB778A">
        <w:t>Efectuarea unui detartraj US inainte</w:t>
      </w:r>
    </w:p>
    <w:p w14:paraId="3F9D7685" w14:textId="77777777" w:rsidR="004C76D2" w:rsidRPr="00EB778A" w:rsidRDefault="004C76D2" w:rsidP="004C76D2">
      <w:pPr>
        <w:pStyle w:val="ListParagraph"/>
        <w:numPr>
          <w:ilvl w:val="0"/>
          <w:numId w:val="82"/>
        </w:numPr>
      </w:pPr>
      <w:r w:rsidRPr="00EB778A">
        <w:t>Priza corecta</w:t>
      </w:r>
    </w:p>
    <w:p w14:paraId="16D89D3E" w14:textId="77777777" w:rsidR="004C76D2" w:rsidRPr="00EB778A" w:rsidRDefault="004C76D2" w:rsidP="004C76D2">
      <w:pPr>
        <w:pStyle w:val="ListParagraph"/>
        <w:numPr>
          <w:ilvl w:val="0"/>
          <w:numId w:val="82"/>
        </w:numPr>
      </w:pPr>
      <w:r w:rsidRPr="00EB778A">
        <w:t>Puncte de sprijin</w:t>
      </w:r>
    </w:p>
    <w:p w14:paraId="0F150D99" w14:textId="77777777" w:rsidR="004C76D2" w:rsidRPr="00EB778A" w:rsidRDefault="004C76D2" w:rsidP="004C76D2">
      <w:pPr>
        <w:pStyle w:val="ListParagraph"/>
        <w:numPr>
          <w:ilvl w:val="0"/>
          <w:numId w:val="82"/>
        </w:numPr>
      </w:pPr>
      <w:r w:rsidRPr="00EB778A">
        <w:t>Manopere blande si prudente</w:t>
      </w:r>
    </w:p>
    <w:p w14:paraId="35B7514B" w14:textId="77777777" w:rsidR="004C76D2" w:rsidRPr="00EB778A" w:rsidRDefault="004C76D2" w:rsidP="004C76D2">
      <w:pPr>
        <w:pStyle w:val="ListParagraph"/>
        <w:numPr>
          <w:ilvl w:val="0"/>
          <w:numId w:val="82"/>
        </w:numPr>
      </w:pPr>
      <w:r w:rsidRPr="00EB778A">
        <w:t>Manopere brutale si ferme</w:t>
      </w:r>
    </w:p>
    <w:p w14:paraId="54B67240" w14:textId="77777777" w:rsidR="004C76D2" w:rsidRPr="00EB778A" w:rsidRDefault="004C76D2" w:rsidP="004C76D2">
      <w:pPr>
        <w:pStyle w:val="ListParagraph"/>
        <w:ind w:left="1080"/>
      </w:pPr>
    </w:p>
    <w:p w14:paraId="7649F071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Profiflexul este:</w:t>
      </w:r>
    </w:p>
    <w:p w14:paraId="0D9A0E2C" w14:textId="77777777" w:rsidR="004C76D2" w:rsidRPr="00EB778A" w:rsidRDefault="004C76D2" w:rsidP="004C76D2">
      <w:pPr>
        <w:pStyle w:val="ListParagraph"/>
        <w:numPr>
          <w:ilvl w:val="0"/>
          <w:numId w:val="83"/>
        </w:numPr>
      </w:pPr>
      <w:r w:rsidRPr="00EB778A">
        <w:t>Un dispozitiv rotativ pentru ablatia coroanelor</w:t>
      </w:r>
    </w:p>
    <w:p w14:paraId="6A1E6FD8" w14:textId="77777777" w:rsidR="004C76D2" w:rsidRPr="00EB778A" w:rsidRDefault="004C76D2" w:rsidP="004C76D2">
      <w:pPr>
        <w:pStyle w:val="ListParagraph"/>
        <w:numPr>
          <w:ilvl w:val="0"/>
          <w:numId w:val="83"/>
        </w:numPr>
      </w:pPr>
      <w:r w:rsidRPr="00EB778A">
        <w:t>Un dispovitiv destinat curatirii profesionale a dintilor</w:t>
      </w:r>
    </w:p>
    <w:p w14:paraId="2CB5A4B6" w14:textId="77777777" w:rsidR="004C76D2" w:rsidRPr="00EB778A" w:rsidRDefault="004C76D2" w:rsidP="004C76D2">
      <w:pPr>
        <w:pStyle w:val="ListParagraph"/>
        <w:numPr>
          <w:ilvl w:val="0"/>
          <w:numId w:val="83"/>
        </w:numPr>
      </w:pPr>
      <w:r w:rsidRPr="00EB778A">
        <w:t>Un aparat care utilizeaza principiul sablarii</w:t>
      </w:r>
    </w:p>
    <w:p w14:paraId="4F7C9B87" w14:textId="77777777" w:rsidR="004C76D2" w:rsidRPr="00EB778A" w:rsidRDefault="004C76D2" w:rsidP="004C76D2">
      <w:pPr>
        <w:pStyle w:val="ListParagraph"/>
        <w:numPr>
          <w:ilvl w:val="0"/>
          <w:numId w:val="83"/>
        </w:numPr>
      </w:pPr>
      <w:r w:rsidRPr="00EB778A">
        <w:t>Un dispozitiv complex care foloseste un amestec de aer-apa-pulbere</w:t>
      </w:r>
    </w:p>
    <w:p w14:paraId="7A6779D5" w14:textId="77777777" w:rsidR="004C76D2" w:rsidRPr="00EB778A" w:rsidRDefault="004C76D2" w:rsidP="004C76D2">
      <w:pPr>
        <w:pStyle w:val="ListParagraph"/>
        <w:numPr>
          <w:ilvl w:val="0"/>
          <w:numId w:val="83"/>
        </w:numPr>
      </w:pPr>
      <w:r w:rsidRPr="00EB778A">
        <w:t>Este o metoda de sigilare profesionala</w:t>
      </w:r>
    </w:p>
    <w:p w14:paraId="6EB9E0E1" w14:textId="77777777" w:rsidR="004C76D2" w:rsidRPr="00EB778A" w:rsidRDefault="004C76D2" w:rsidP="004C76D2">
      <w:pPr>
        <w:pStyle w:val="ListParagraph"/>
        <w:ind w:left="1080"/>
      </w:pPr>
    </w:p>
    <w:p w14:paraId="6BF5055B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Aplicatiile clinice ale profiflexului sunt in:</w:t>
      </w:r>
    </w:p>
    <w:p w14:paraId="31DB6A5F" w14:textId="77777777" w:rsidR="004C76D2" w:rsidRPr="00EB778A" w:rsidRDefault="004C76D2" w:rsidP="004C76D2">
      <w:pPr>
        <w:pStyle w:val="ListParagraph"/>
        <w:numPr>
          <w:ilvl w:val="0"/>
          <w:numId w:val="84"/>
        </w:numPr>
      </w:pPr>
      <w:r w:rsidRPr="00EB778A">
        <w:t>Profilaxie</w:t>
      </w:r>
    </w:p>
    <w:p w14:paraId="498C9128" w14:textId="77777777" w:rsidR="004C76D2" w:rsidRPr="00EB778A" w:rsidRDefault="004C76D2" w:rsidP="004C76D2">
      <w:pPr>
        <w:pStyle w:val="ListParagraph"/>
        <w:numPr>
          <w:ilvl w:val="0"/>
          <w:numId w:val="84"/>
        </w:numPr>
      </w:pPr>
      <w:r w:rsidRPr="00EB778A">
        <w:t>Odontologie</w:t>
      </w:r>
    </w:p>
    <w:p w14:paraId="30A992C9" w14:textId="77777777" w:rsidR="004C76D2" w:rsidRPr="00EB778A" w:rsidRDefault="004C76D2" w:rsidP="004C76D2">
      <w:pPr>
        <w:pStyle w:val="ListParagraph"/>
        <w:numPr>
          <w:ilvl w:val="0"/>
          <w:numId w:val="84"/>
        </w:numPr>
      </w:pPr>
      <w:r w:rsidRPr="00EB778A">
        <w:t>Parodontologie</w:t>
      </w:r>
    </w:p>
    <w:p w14:paraId="7470E808" w14:textId="77777777" w:rsidR="004C76D2" w:rsidRPr="00EB778A" w:rsidRDefault="004C76D2" w:rsidP="004C76D2">
      <w:pPr>
        <w:pStyle w:val="ListParagraph"/>
        <w:numPr>
          <w:ilvl w:val="0"/>
          <w:numId w:val="84"/>
        </w:numPr>
      </w:pPr>
      <w:r w:rsidRPr="00EB778A">
        <w:t>Ortodontie</w:t>
      </w:r>
    </w:p>
    <w:p w14:paraId="2A8271E5" w14:textId="77777777" w:rsidR="004C76D2" w:rsidRPr="00EB778A" w:rsidRDefault="004C76D2" w:rsidP="004C76D2">
      <w:pPr>
        <w:pStyle w:val="ListParagraph"/>
        <w:numPr>
          <w:ilvl w:val="0"/>
          <w:numId w:val="84"/>
        </w:numPr>
      </w:pPr>
      <w:r w:rsidRPr="00EB778A">
        <w:t>Implantologie</w:t>
      </w:r>
    </w:p>
    <w:p w14:paraId="695822C0" w14:textId="77777777" w:rsidR="004C76D2" w:rsidRPr="00EB778A" w:rsidRDefault="004C76D2" w:rsidP="004C76D2">
      <w:pPr>
        <w:pStyle w:val="ListParagraph"/>
        <w:ind w:left="1080"/>
      </w:pPr>
    </w:p>
    <w:p w14:paraId="753A014E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Sigilarea este o metoda de preventie a cariilor :</w:t>
      </w:r>
    </w:p>
    <w:p w14:paraId="4D50FA35" w14:textId="77777777" w:rsidR="004C76D2" w:rsidRPr="00EB778A" w:rsidRDefault="004C76D2" w:rsidP="004C76D2">
      <w:pPr>
        <w:pStyle w:val="ListParagraph"/>
        <w:numPr>
          <w:ilvl w:val="0"/>
          <w:numId w:val="85"/>
        </w:numPr>
      </w:pPr>
      <w:r w:rsidRPr="00EB778A">
        <w:t>din santuri</w:t>
      </w:r>
    </w:p>
    <w:p w14:paraId="369B9A3F" w14:textId="77777777" w:rsidR="004C76D2" w:rsidRPr="00EB778A" w:rsidRDefault="004C76D2" w:rsidP="004C76D2">
      <w:pPr>
        <w:pStyle w:val="ListParagraph"/>
        <w:numPr>
          <w:ilvl w:val="0"/>
          <w:numId w:val="85"/>
        </w:numPr>
      </w:pPr>
      <w:r w:rsidRPr="00EB778A">
        <w:t>din fosete</w:t>
      </w:r>
    </w:p>
    <w:p w14:paraId="0A79384F" w14:textId="77777777" w:rsidR="004C76D2" w:rsidRPr="00EB778A" w:rsidRDefault="004C76D2" w:rsidP="004C76D2">
      <w:pPr>
        <w:pStyle w:val="ListParagraph"/>
        <w:numPr>
          <w:ilvl w:val="0"/>
          <w:numId w:val="85"/>
        </w:numPr>
      </w:pPr>
      <w:r w:rsidRPr="00EB778A">
        <w:t>de pe suprafata proximala</w:t>
      </w:r>
    </w:p>
    <w:p w14:paraId="6771E4DF" w14:textId="77777777" w:rsidR="004C76D2" w:rsidRPr="00EB778A" w:rsidRDefault="004C76D2" w:rsidP="004C76D2">
      <w:pPr>
        <w:pStyle w:val="ListParagraph"/>
        <w:numPr>
          <w:ilvl w:val="0"/>
          <w:numId w:val="85"/>
        </w:numPr>
      </w:pPr>
      <w:r w:rsidRPr="00EB778A">
        <w:t>de pe suprafata vestibutara incizala</w:t>
      </w:r>
    </w:p>
    <w:p w14:paraId="1766255E" w14:textId="77777777" w:rsidR="004C76D2" w:rsidRPr="00EB778A" w:rsidRDefault="004C76D2" w:rsidP="004C76D2">
      <w:pPr>
        <w:pStyle w:val="ListParagraph"/>
        <w:numPr>
          <w:ilvl w:val="0"/>
          <w:numId w:val="85"/>
        </w:numPr>
      </w:pPr>
      <w:r w:rsidRPr="00EB778A">
        <w:t>din zona incizala</w:t>
      </w:r>
    </w:p>
    <w:p w14:paraId="44B43F45" w14:textId="77777777" w:rsidR="004C76D2" w:rsidRPr="00EB778A" w:rsidRDefault="004C76D2" w:rsidP="004C76D2">
      <w:pPr>
        <w:pStyle w:val="ListParagraph"/>
        <w:ind w:left="1080"/>
      </w:pPr>
    </w:p>
    <w:p w14:paraId="51EC15C7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Sigilarea este inclusa de catre OMS printre cele 4 metode de preventie a cariei dentare alaturi de:</w:t>
      </w:r>
    </w:p>
    <w:p w14:paraId="690C59B8" w14:textId="77777777" w:rsidR="004C76D2" w:rsidRPr="00EB778A" w:rsidRDefault="004C76D2" w:rsidP="004C76D2">
      <w:pPr>
        <w:pStyle w:val="ListParagraph"/>
        <w:numPr>
          <w:ilvl w:val="0"/>
          <w:numId w:val="86"/>
        </w:numPr>
      </w:pPr>
      <w:r w:rsidRPr="00EB778A">
        <w:t>fluorizarea generala si locala</w:t>
      </w:r>
    </w:p>
    <w:p w14:paraId="19DACD4D" w14:textId="77777777" w:rsidR="004C76D2" w:rsidRPr="00EB778A" w:rsidRDefault="004C76D2" w:rsidP="004C76D2">
      <w:pPr>
        <w:pStyle w:val="ListParagraph"/>
        <w:numPr>
          <w:ilvl w:val="0"/>
          <w:numId w:val="86"/>
        </w:numPr>
      </w:pPr>
      <w:r w:rsidRPr="00EB778A">
        <w:t>reabilitarea orala</w:t>
      </w:r>
    </w:p>
    <w:p w14:paraId="7A02B433" w14:textId="77777777" w:rsidR="004C76D2" w:rsidRPr="00EB778A" w:rsidRDefault="004C76D2" w:rsidP="004C76D2">
      <w:pPr>
        <w:pStyle w:val="ListParagraph"/>
        <w:numPr>
          <w:ilvl w:val="0"/>
          <w:numId w:val="86"/>
        </w:numPr>
      </w:pPr>
      <w:r w:rsidRPr="00EB778A">
        <w:t xml:space="preserve"> igiena alimentatiei</w:t>
      </w:r>
    </w:p>
    <w:p w14:paraId="54C7EF54" w14:textId="77777777" w:rsidR="004C76D2" w:rsidRPr="00EB778A" w:rsidRDefault="004C76D2" w:rsidP="004C76D2">
      <w:pPr>
        <w:pStyle w:val="ListParagraph"/>
        <w:numPr>
          <w:ilvl w:val="0"/>
          <w:numId w:val="86"/>
        </w:numPr>
      </w:pPr>
      <w:r w:rsidRPr="00EB778A">
        <w:t>igiena oro-dentara</w:t>
      </w:r>
    </w:p>
    <w:p w14:paraId="15354B73" w14:textId="77777777" w:rsidR="004C76D2" w:rsidRPr="00EB778A" w:rsidRDefault="004C76D2" w:rsidP="004C76D2">
      <w:pPr>
        <w:pStyle w:val="ListParagraph"/>
        <w:numPr>
          <w:ilvl w:val="0"/>
          <w:numId w:val="86"/>
        </w:numPr>
      </w:pPr>
      <w:r w:rsidRPr="00EB778A">
        <w:t>prevenrirea cancerului oral</w:t>
      </w:r>
    </w:p>
    <w:p w14:paraId="389C3DC4" w14:textId="77777777" w:rsidR="004C76D2" w:rsidRPr="00EB778A" w:rsidRDefault="004C76D2" w:rsidP="004C76D2">
      <w:pPr>
        <w:pStyle w:val="ListParagraph"/>
        <w:ind w:left="1080"/>
      </w:pPr>
    </w:p>
    <w:p w14:paraId="5CFA4A83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rFonts w:ascii="Zapf Dingbats" w:hAnsi="Zapf Dingbats"/>
        </w:rPr>
        <w:t>★</w:t>
      </w:r>
      <w:r w:rsidRPr="00EB778A">
        <w:t>Sigilarea reprezinta</w:t>
      </w:r>
    </w:p>
    <w:p w14:paraId="09097A48" w14:textId="77777777" w:rsidR="004C76D2" w:rsidRPr="00EB778A" w:rsidRDefault="004C76D2" w:rsidP="004C76D2">
      <w:pPr>
        <w:pStyle w:val="ListParagraph"/>
        <w:numPr>
          <w:ilvl w:val="0"/>
          <w:numId w:val="87"/>
        </w:numPr>
      </w:pPr>
      <w:r w:rsidRPr="00EB778A">
        <w:t xml:space="preserve"> o alternativa a obturatiei clasice</w:t>
      </w:r>
    </w:p>
    <w:p w14:paraId="4BA4C4D8" w14:textId="77777777" w:rsidR="004C76D2" w:rsidRPr="00EB778A" w:rsidRDefault="004C76D2" w:rsidP="004C76D2">
      <w:pPr>
        <w:pStyle w:val="ListParagraph"/>
        <w:numPr>
          <w:ilvl w:val="0"/>
          <w:numId w:val="87"/>
        </w:numPr>
      </w:pPr>
      <w:r w:rsidRPr="00EB778A">
        <w:t>o varianta de inlocuire a obturatiei de amalgam</w:t>
      </w:r>
    </w:p>
    <w:p w14:paraId="0B205E26" w14:textId="77777777" w:rsidR="004C76D2" w:rsidRPr="00EB778A" w:rsidRDefault="004C76D2" w:rsidP="004C76D2">
      <w:pPr>
        <w:pStyle w:val="ListParagraph"/>
        <w:numPr>
          <w:ilvl w:val="0"/>
          <w:numId w:val="87"/>
        </w:numPr>
      </w:pPr>
      <w:r w:rsidRPr="00EB778A">
        <w:t>cea mai eficienta masura de preventie la nivelul santurilor si fosetelor</w:t>
      </w:r>
    </w:p>
    <w:p w14:paraId="73C89CD0" w14:textId="77777777" w:rsidR="004C76D2" w:rsidRPr="00EB778A" w:rsidRDefault="004C76D2" w:rsidP="004C76D2">
      <w:pPr>
        <w:pStyle w:val="ListParagraph"/>
        <w:numPr>
          <w:ilvl w:val="0"/>
          <w:numId w:val="87"/>
        </w:numPr>
      </w:pPr>
      <w:r w:rsidRPr="00EB778A">
        <w:t>inlocuirea compozitului clasic cu unul flow</w:t>
      </w:r>
    </w:p>
    <w:p w14:paraId="7234BC90" w14:textId="77777777" w:rsidR="004C76D2" w:rsidRPr="00EB778A" w:rsidRDefault="004C76D2" w:rsidP="004C76D2">
      <w:pPr>
        <w:pStyle w:val="ListParagraph"/>
        <w:numPr>
          <w:ilvl w:val="0"/>
          <w:numId w:val="87"/>
        </w:numPr>
      </w:pPr>
      <w:r w:rsidRPr="00EB778A">
        <w:t>inchiderea peste procese carioase incipiente</w:t>
      </w:r>
    </w:p>
    <w:p w14:paraId="6C32DAD1" w14:textId="77777777" w:rsidR="004C76D2" w:rsidRPr="00EB778A" w:rsidRDefault="004C76D2" w:rsidP="004C76D2">
      <w:pPr>
        <w:pStyle w:val="ListParagraph"/>
        <w:ind w:left="1080"/>
      </w:pPr>
    </w:p>
    <w:p w14:paraId="76018387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Sigilarea se realizeaza prin:</w:t>
      </w:r>
    </w:p>
    <w:p w14:paraId="331FB8C5" w14:textId="77777777" w:rsidR="004C76D2" w:rsidRPr="00EB778A" w:rsidRDefault="004C76D2" w:rsidP="004C76D2">
      <w:pPr>
        <w:pStyle w:val="ListParagraph"/>
        <w:numPr>
          <w:ilvl w:val="0"/>
          <w:numId w:val="88"/>
        </w:numPr>
      </w:pPr>
      <w:r w:rsidRPr="00EB778A">
        <w:t xml:space="preserve"> legatura fizica a cimentului glass ionomer cu un copolimer</w:t>
      </w:r>
    </w:p>
    <w:p w14:paraId="6300389A" w14:textId="77777777" w:rsidR="004C76D2" w:rsidRPr="00EB778A" w:rsidRDefault="004C76D2" w:rsidP="004C76D2">
      <w:pPr>
        <w:pStyle w:val="ListParagraph"/>
        <w:numPr>
          <w:ilvl w:val="0"/>
          <w:numId w:val="88"/>
        </w:numPr>
      </w:pPr>
      <w:r w:rsidRPr="00EB778A">
        <w:t xml:space="preserve"> legatura mecanica a materialului rasinos pe suprafata demineralizata</w:t>
      </w:r>
    </w:p>
    <w:p w14:paraId="1A886063" w14:textId="77777777" w:rsidR="004C76D2" w:rsidRPr="00EB778A" w:rsidRDefault="004C76D2" w:rsidP="004C76D2">
      <w:pPr>
        <w:pStyle w:val="ListParagraph"/>
        <w:numPr>
          <w:ilvl w:val="0"/>
          <w:numId w:val="88"/>
        </w:numPr>
      </w:pPr>
      <w:r w:rsidRPr="00EB778A">
        <w:t xml:space="preserve"> legatura termica a materialului rasinos</w:t>
      </w:r>
    </w:p>
    <w:p w14:paraId="7CE673C7" w14:textId="77777777" w:rsidR="004C76D2" w:rsidRPr="00EB778A" w:rsidRDefault="004C76D2" w:rsidP="004C76D2">
      <w:pPr>
        <w:pStyle w:val="ListParagraph"/>
        <w:numPr>
          <w:ilvl w:val="0"/>
          <w:numId w:val="88"/>
        </w:numPr>
      </w:pPr>
      <w:r w:rsidRPr="00EB778A">
        <w:t xml:space="preserve"> printr-o legatura chimica, fara demineralizare (la cimentul glass ionomer)</w:t>
      </w:r>
    </w:p>
    <w:p w14:paraId="2FF493E1" w14:textId="77777777" w:rsidR="004C76D2" w:rsidRPr="00EB778A" w:rsidRDefault="004C76D2" w:rsidP="004C76D2">
      <w:pPr>
        <w:pStyle w:val="ListParagraph"/>
        <w:numPr>
          <w:ilvl w:val="0"/>
          <w:numId w:val="88"/>
        </w:numPr>
      </w:pPr>
      <w:r w:rsidRPr="00EB778A">
        <w:t xml:space="preserve"> niciun raspuns nu este correct</w:t>
      </w:r>
    </w:p>
    <w:p w14:paraId="54D9D882" w14:textId="77777777" w:rsidR="004C76D2" w:rsidRPr="00EB778A" w:rsidRDefault="004C76D2" w:rsidP="004C76D2">
      <w:pPr>
        <w:pStyle w:val="ListParagraph"/>
        <w:ind w:left="1080"/>
      </w:pPr>
    </w:p>
    <w:p w14:paraId="4453CECA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Materialele folosite pentru sigilare pot fi:</w:t>
      </w:r>
    </w:p>
    <w:p w14:paraId="5E30F3DF" w14:textId="77777777" w:rsidR="004C76D2" w:rsidRPr="00EB778A" w:rsidRDefault="004C76D2" w:rsidP="004C76D2">
      <w:pPr>
        <w:pStyle w:val="ListParagraph"/>
        <w:numPr>
          <w:ilvl w:val="0"/>
          <w:numId w:val="89"/>
        </w:numPr>
      </w:pPr>
      <w:r w:rsidRPr="00EB778A">
        <w:t xml:space="preserve"> hidroxid de calciu</w:t>
      </w:r>
    </w:p>
    <w:p w14:paraId="17089FB6" w14:textId="77777777" w:rsidR="004C76D2" w:rsidRPr="00EB778A" w:rsidRDefault="004C76D2" w:rsidP="004C76D2">
      <w:pPr>
        <w:pStyle w:val="ListParagraph"/>
        <w:numPr>
          <w:ilvl w:val="0"/>
          <w:numId w:val="89"/>
        </w:numPr>
      </w:pPr>
      <w:r w:rsidRPr="00EB778A">
        <w:t>Miraton</w:t>
      </w:r>
    </w:p>
    <w:p w14:paraId="40E3B999" w14:textId="77777777" w:rsidR="004C76D2" w:rsidRPr="00EB778A" w:rsidRDefault="004C76D2" w:rsidP="004C76D2">
      <w:pPr>
        <w:pStyle w:val="ListParagraph"/>
        <w:numPr>
          <w:ilvl w:val="0"/>
          <w:numId w:val="89"/>
        </w:numPr>
      </w:pPr>
      <w:r w:rsidRPr="00EB778A">
        <w:t>sigilanti autopolimerizabili</w:t>
      </w:r>
    </w:p>
    <w:p w14:paraId="7B53EA0F" w14:textId="77777777" w:rsidR="004C76D2" w:rsidRPr="00EB778A" w:rsidRDefault="004C76D2" w:rsidP="004C76D2">
      <w:pPr>
        <w:pStyle w:val="ListParagraph"/>
        <w:numPr>
          <w:ilvl w:val="0"/>
          <w:numId w:val="89"/>
        </w:numPr>
      </w:pPr>
      <w:r w:rsidRPr="00EB778A">
        <w:t>substante revelatoare</w:t>
      </w:r>
    </w:p>
    <w:p w14:paraId="5D474C97" w14:textId="77777777" w:rsidR="004C76D2" w:rsidRPr="00EB778A" w:rsidRDefault="004C76D2" w:rsidP="004C76D2">
      <w:pPr>
        <w:pStyle w:val="ListParagraph"/>
        <w:numPr>
          <w:ilvl w:val="0"/>
          <w:numId w:val="89"/>
        </w:numPr>
      </w:pPr>
      <w:r w:rsidRPr="00EB778A">
        <w:t>sigilanti fotopolimerizabili</w:t>
      </w:r>
    </w:p>
    <w:p w14:paraId="13522289" w14:textId="77777777" w:rsidR="004C76D2" w:rsidRPr="00EB778A" w:rsidRDefault="004C76D2" w:rsidP="004C76D2">
      <w:pPr>
        <w:pStyle w:val="ListParagraph"/>
        <w:ind w:left="1080"/>
      </w:pPr>
    </w:p>
    <w:p w14:paraId="5103A7E7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 xml:space="preserve"> Incidenta crescuta a cariilor in santuri si fosete se datoreaza:</w:t>
      </w:r>
    </w:p>
    <w:p w14:paraId="144D235C" w14:textId="77777777" w:rsidR="004C76D2" w:rsidRPr="00EB778A" w:rsidRDefault="004C76D2" w:rsidP="004C76D2">
      <w:pPr>
        <w:pStyle w:val="ListParagraph"/>
        <w:numPr>
          <w:ilvl w:val="0"/>
          <w:numId w:val="90"/>
        </w:numPr>
      </w:pPr>
      <w:r w:rsidRPr="00EB778A">
        <w:t xml:space="preserve"> capacitatii de retentie a microorgnismelor si alimentelor</w:t>
      </w:r>
    </w:p>
    <w:p w14:paraId="6E523D1C" w14:textId="77777777" w:rsidR="004C76D2" w:rsidRPr="00EB778A" w:rsidRDefault="004C76D2" w:rsidP="004C76D2">
      <w:pPr>
        <w:pStyle w:val="ListParagraph"/>
        <w:numPr>
          <w:ilvl w:val="0"/>
          <w:numId w:val="90"/>
        </w:numPr>
      </w:pPr>
      <w:r w:rsidRPr="00EB778A">
        <w:t xml:space="preserve"> imposibilitatii realizarii unei curatiri foarte bune</w:t>
      </w:r>
    </w:p>
    <w:p w14:paraId="63FF6051" w14:textId="77777777" w:rsidR="004C76D2" w:rsidRPr="00EB778A" w:rsidRDefault="004C76D2" w:rsidP="004C76D2">
      <w:pPr>
        <w:pStyle w:val="ListParagraph"/>
        <w:numPr>
          <w:ilvl w:val="0"/>
          <w:numId w:val="90"/>
        </w:numPr>
      </w:pPr>
      <w:r w:rsidRPr="00EB778A">
        <w:t>cantitatii de smalt mai mici intre suprafata dintelui si jonctiunea smalt dentina</w:t>
      </w:r>
    </w:p>
    <w:p w14:paraId="571EFB16" w14:textId="77777777" w:rsidR="004C76D2" w:rsidRPr="00EB778A" w:rsidRDefault="004C76D2" w:rsidP="004C76D2">
      <w:pPr>
        <w:pStyle w:val="ListParagraph"/>
        <w:numPr>
          <w:ilvl w:val="0"/>
          <w:numId w:val="90"/>
        </w:numPr>
      </w:pPr>
      <w:r w:rsidRPr="00EB778A">
        <w:t>concentratiei mai mici a fluorului  in smaltul ocluzal decat in cel proximal</w:t>
      </w:r>
    </w:p>
    <w:p w14:paraId="5A9357E7" w14:textId="77777777" w:rsidR="004C76D2" w:rsidRPr="00EB778A" w:rsidRDefault="004C76D2" w:rsidP="004C76D2">
      <w:pPr>
        <w:pStyle w:val="ListParagraph"/>
        <w:numPr>
          <w:ilvl w:val="0"/>
          <w:numId w:val="90"/>
        </w:numPr>
      </w:pPr>
      <w:r w:rsidRPr="00EB778A">
        <w:t>fortelor de masticatie</w:t>
      </w:r>
    </w:p>
    <w:p w14:paraId="61A01BBF" w14:textId="77777777" w:rsidR="004C76D2" w:rsidRPr="00EB778A" w:rsidRDefault="004C76D2" w:rsidP="004C76D2">
      <w:pPr>
        <w:pStyle w:val="ListParagraph"/>
        <w:ind w:left="1080"/>
      </w:pPr>
    </w:p>
    <w:p w14:paraId="56555EA1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Proprietatile ideale ale unui sigilant sunt:</w:t>
      </w:r>
    </w:p>
    <w:p w14:paraId="241C2413" w14:textId="77777777" w:rsidR="004C76D2" w:rsidRPr="00EB778A" w:rsidRDefault="004C76D2" w:rsidP="004C76D2">
      <w:pPr>
        <w:pStyle w:val="ListParagraph"/>
        <w:numPr>
          <w:ilvl w:val="0"/>
          <w:numId w:val="91"/>
        </w:numPr>
      </w:pPr>
      <w:r w:rsidRPr="00EB778A">
        <w:t>penetranta inalta</w:t>
      </w:r>
    </w:p>
    <w:p w14:paraId="66A0C1B8" w14:textId="77777777" w:rsidR="004C76D2" w:rsidRPr="00EB778A" w:rsidRDefault="004C76D2" w:rsidP="004C76D2">
      <w:pPr>
        <w:pStyle w:val="ListParagraph"/>
        <w:numPr>
          <w:ilvl w:val="0"/>
          <w:numId w:val="91"/>
        </w:numPr>
      </w:pPr>
      <w:r w:rsidRPr="00EB778A">
        <w:t>timp de lucru mediu</w:t>
      </w:r>
    </w:p>
    <w:p w14:paraId="4034A15C" w14:textId="77777777" w:rsidR="004C76D2" w:rsidRPr="00EB778A" w:rsidRDefault="004C76D2" w:rsidP="004C76D2">
      <w:pPr>
        <w:pStyle w:val="ListParagraph"/>
        <w:numPr>
          <w:ilvl w:val="0"/>
          <w:numId w:val="91"/>
        </w:numPr>
      </w:pPr>
      <w:r w:rsidRPr="00EB778A">
        <w:t>timp de priza scurt</w:t>
      </w:r>
    </w:p>
    <w:p w14:paraId="3E1F2761" w14:textId="77777777" w:rsidR="004C76D2" w:rsidRPr="00EB778A" w:rsidRDefault="004C76D2" w:rsidP="004C76D2">
      <w:pPr>
        <w:pStyle w:val="ListParagraph"/>
        <w:numPr>
          <w:ilvl w:val="0"/>
          <w:numId w:val="91"/>
        </w:numPr>
      </w:pPr>
      <w:r w:rsidRPr="00EB778A">
        <w:t xml:space="preserve"> absorbtia apei scazuta</w:t>
      </w:r>
    </w:p>
    <w:p w14:paraId="4C368FBA" w14:textId="77777777" w:rsidR="004C76D2" w:rsidRPr="00EB778A" w:rsidRDefault="004C76D2" w:rsidP="004C76D2">
      <w:pPr>
        <w:pStyle w:val="ListParagraph"/>
        <w:numPr>
          <w:ilvl w:val="0"/>
          <w:numId w:val="91"/>
        </w:numPr>
      </w:pPr>
      <w:r w:rsidRPr="00EB778A">
        <w:t>expansiune termica redusa, etc.</w:t>
      </w:r>
    </w:p>
    <w:p w14:paraId="6434A417" w14:textId="77777777" w:rsidR="004C76D2" w:rsidRPr="00EB778A" w:rsidRDefault="004C76D2" w:rsidP="004C76D2">
      <w:pPr>
        <w:pStyle w:val="ListParagraph"/>
        <w:ind w:left="1080"/>
      </w:pPr>
    </w:p>
    <w:p w14:paraId="5287F82C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 xml:space="preserve"> Indicatiile sigilarii sunt:</w:t>
      </w:r>
    </w:p>
    <w:p w14:paraId="45488674" w14:textId="77777777" w:rsidR="004C76D2" w:rsidRPr="00EB778A" w:rsidRDefault="004C76D2" w:rsidP="004C76D2">
      <w:pPr>
        <w:pStyle w:val="ListParagraph"/>
        <w:numPr>
          <w:ilvl w:val="0"/>
          <w:numId w:val="92"/>
        </w:numPr>
      </w:pPr>
      <w:r w:rsidRPr="00EB778A">
        <w:t>santuri si fosete adanci in forma de I, amfora, picatura</w:t>
      </w:r>
    </w:p>
    <w:p w14:paraId="0A5ADB26" w14:textId="77777777" w:rsidR="004C76D2" w:rsidRPr="00EB778A" w:rsidRDefault="004C76D2" w:rsidP="004C76D2">
      <w:pPr>
        <w:pStyle w:val="ListParagraph"/>
        <w:numPr>
          <w:ilvl w:val="0"/>
          <w:numId w:val="92"/>
        </w:numPr>
      </w:pPr>
      <w:r w:rsidRPr="00EB778A">
        <w:t xml:space="preserve"> santuri si fosete adanci cu coalescenta deficitara</w:t>
      </w:r>
    </w:p>
    <w:p w14:paraId="5A95ED76" w14:textId="77777777" w:rsidR="004C76D2" w:rsidRPr="00EB778A" w:rsidRDefault="004C76D2" w:rsidP="004C76D2">
      <w:pPr>
        <w:pStyle w:val="ListParagraph"/>
        <w:numPr>
          <w:ilvl w:val="0"/>
          <w:numId w:val="92"/>
        </w:numPr>
      </w:pPr>
      <w:r w:rsidRPr="00EB778A">
        <w:t>sonda agata dar nu sunt alte semne de carie dentara</w:t>
      </w:r>
    </w:p>
    <w:p w14:paraId="44C3AB99" w14:textId="77777777" w:rsidR="004C76D2" w:rsidRPr="00EB778A" w:rsidRDefault="004C76D2" w:rsidP="004C76D2">
      <w:pPr>
        <w:pStyle w:val="ListParagraph"/>
        <w:numPr>
          <w:ilvl w:val="0"/>
          <w:numId w:val="92"/>
        </w:numPr>
      </w:pPr>
      <w:r w:rsidRPr="00EB778A">
        <w:t>dintii sunt erupti suficient pentru a se obtine o suprafta uscata</w:t>
      </w:r>
    </w:p>
    <w:p w14:paraId="219ADD5B" w14:textId="77777777" w:rsidR="004C76D2" w:rsidRPr="00EB778A" w:rsidRDefault="004C76D2" w:rsidP="004C76D2">
      <w:pPr>
        <w:pStyle w:val="ListParagraph"/>
        <w:numPr>
          <w:ilvl w:val="0"/>
          <w:numId w:val="92"/>
        </w:numPr>
      </w:pPr>
      <w:r w:rsidRPr="00EB778A">
        <w:t>antecedente privitoare la leziuni ocluzale ale dintilor</w:t>
      </w:r>
    </w:p>
    <w:p w14:paraId="4D2ABE8E" w14:textId="77777777" w:rsidR="004C76D2" w:rsidRPr="00EB778A" w:rsidRDefault="004C76D2" w:rsidP="004C76D2">
      <w:pPr>
        <w:pStyle w:val="ListParagraph"/>
        <w:ind w:left="1080"/>
      </w:pPr>
    </w:p>
    <w:p w14:paraId="7BDD26E6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lang w:val="ro-RO"/>
        </w:rPr>
        <w:t>Infectia nozocomiala afecteaza:</w:t>
      </w:r>
    </w:p>
    <w:p w14:paraId="6E2A332C" w14:textId="77777777" w:rsidR="004C76D2" w:rsidRPr="00EB778A" w:rsidRDefault="004C76D2" w:rsidP="004C76D2">
      <w:pPr>
        <w:pStyle w:val="ListParagraph"/>
        <w:numPr>
          <w:ilvl w:val="0"/>
          <w:numId w:val="93"/>
        </w:numPr>
      </w:pPr>
      <w:r w:rsidRPr="00EB778A">
        <w:rPr>
          <w:lang w:val="ro-RO"/>
        </w:rPr>
        <w:t>doar personalul implicat in tratamentul bolnavilor</w:t>
      </w:r>
    </w:p>
    <w:p w14:paraId="63FA154B" w14:textId="77777777" w:rsidR="004C76D2" w:rsidRPr="00EB778A" w:rsidRDefault="004C76D2" w:rsidP="004C76D2">
      <w:pPr>
        <w:pStyle w:val="ListParagraph"/>
        <w:numPr>
          <w:ilvl w:val="0"/>
          <w:numId w:val="93"/>
        </w:numPr>
      </w:pPr>
      <w:r w:rsidRPr="00EB778A">
        <w:rPr>
          <w:lang w:val="ro-RO"/>
        </w:rPr>
        <w:t>bolnavul in timpul internarii in spital</w:t>
      </w:r>
    </w:p>
    <w:p w14:paraId="0C0FD742" w14:textId="77777777" w:rsidR="004C76D2" w:rsidRPr="00EB778A" w:rsidRDefault="004C76D2" w:rsidP="004C76D2">
      <w:pPr>
        <w:pStyle w:val="ListParagraph"/>
        <w:numPr>
          <w:ilvl w:val="0"/>
          <w:numId w:val="93"/>
        </w:numPr>
      </w:pPr>
      <w:r w:rsidRPr="00EB778A">
        <w:rPr>
          <w:lang w:val="ro-RO"/>
        </w:rPr>
        <w:t>bolnavul datorita ingrijilor primite</w:t>
      </w:r>
    </w:p>
    <w:p w14:paraId="56C1BFDD" w14:textId="77777777" w:rsidR="004C76D2" w:rsidRPr="00EB778A" w:rsidRDefault="004C76D2" w:rsidP="004C76D2">
      <w:pPr>
        <w:pStyle w:val="ListParagraph"/>
        <w:numPr>
          <w:ilvl w:val="0"/>
          <w:numId w:val="93"/>
        </w:numPr>
      </w:pPr>
      <w:r w:rsidRPr="00EB778A">
        <w:rPr>
          <w:lang w:val="ro-RO"/>
        </w:rPr>
        <w:t>personalul sanitar datorita activitatii</w:t>
      </w:r>
    </w:p>
    <w:p w14:paraId="61EA66A9" w14:textId="77777777" w:rsidR="004C76D2" w:rsidRPr="00EB778A" w:rsidRDefault="004C76D2" w:rsidP="004C76D2">
      <w:pPr>
        <w:pStyle w:val="ListParagraph"/>
        <w:numPr>
          <w:ilvl w:val="0"/>
          <w:numId w:val="93"/>
        </w:numPr>
      </w:pPr>
      <w:r w:rsidRPr="00EB778A">
        <w:rPr>
          <w:lang w:val="ro-RO"/>
        </w:rPr>
        <w:t>apartinatorii bolnavilor</w:t>
      </w:r>
    </w:p>
    <w:p w14:paraId="78715861" w14:textId="77777777" w:rsidR="004C76D2" w:rsidRPr="00EB778A" w:rsidRDefault="004C76D2" w:rsidP="004C76D2">
      <w:pPr>
        <w:pStyle w:val="ListParagraph"/>
        <w:ind w:left="1080"/>
      </w:pPr>
    </w:p>
    <w:p w14:paraId="2F586C2A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lang w:val="ro-RO"/>
        </w:rPr>
        <w:t>In cazul infectiei nozocomiale trebuie să fie identificate cel putin unul din urmatoarele elemente:</w:t>
      </w:r>
    </w:p>
    <w:p w14:paraId="6E3A4286" w14:textId="77777777" w:rsidR="004C76D2" w:rsidRPr="00EB778A" w:rsidRDefault="004C76D2" w:rsidP="004C76D2">
      <w:pPr>
        <w:pStyle w:val="ListParagraph"/>
        <w:numPr>
          <w:ilvl w:val="0"/>
          <w:numId w:val="94"/>
        </w:numPr>
      </w:pPr>
      <w:r w:rsidRPr="00EB778A">
        <w:rPr>
          <w:lang w:val="ro-RO"/>
        </w:rPr>
        <w:t>Abces</w:t>
      </w:r>
    </w:p>
    <w:p w14:paraId="4C170285" w14:textId="77777777" w:rsidR="004C76D2" w:rsidRPr="00EB778A" w:rsidRDefault="004C76D2" w:rsidP="004C76D2">
      <w:pPr>
        <w:pStyle w:val="ListParagraph"/>
        <w:numPr>
          <w:ilvl w:val="0"/>
          <w:numId w:val="94"/>
        </w:numPr>
      </w:pPr>
      <w:r w:rsidRPr="00EB778A">
        <w:rPr>
          <w:lang w:val="ro-RO"/>
        </w:rPr>
        <w:t>Ulceraţie</w:t>
      </w:r>
    </w:p>
    <w:p w14:paraId="29C87B44" w14:textId="77777777" w:rsidR="004C76D2" w:rsidRPr="00EB778A" w:rsidRDefault="004C76D2" w:rsidP="004C76D2">
      <w:pPr>
        <w:pStyle w:val="ListParagraph"/>
        <w:numPr>
          <w:ilvl w:val="0"/>
          <w:numId w:val="94"/>
        </w:numPr>
      </w:pPr>
      <w:r w:rsidRPr="00EB778A">
        <w:rPr>
          <w:lang w:val="ro-RO"/>
        </w:rPr>
        <w:t>depozite moi pe mucoasa bucală inflamată</w:t>
      </w:r>
    </w:p>
    <w:p w14:paraId="0B2D961B" w14:textId="77777777" w:rsidR="004C76D2" w:rsidRPr="00EB778A" w:rsidRDefault="004C76D2" w:rsidP="004C76D2">
      <w:pPr>
        <w:pStyle w:val="ListParagraph"/>
        <w:numPr>
          <w:ilvl w:val="0"/>
          <w:numId w:val="94"/>
        </w:numPr>
      </w:pPr>
      <w:r w:rsidRPr="00EB778A">
        <w:rPr>
          <w:lang w:val="ro-RO"/>
        </w:rPr>
        <w:t>placarde pe mucoasa orala</w:t>
      </w:r>
    </w:p>
    <w:p w14:paraId="6EE43856" w14:textId="77777777" w:rsidR="004C76D2" w:rsidRPr="00EB778A" w:rsidRDefault="004C76D2" w:rsidP="004C76D2">
      <w:pPr>
        <w:pStyle w:val="ListParagraph"/>
        <w:numPr>
          <w:ilvl w:val="0"/>
          <w:numId w:val="94"/>
        </w:numPr>
      </w:pPr>
      <w:r w:rsidRPr="00EB778A">
        <w:t>tatuaj gingival datorita intoxicatiei specifice</w:t>
      </w:r>
    </w:p>
    <w:p w14:paraId="445233BA" w14:textId="77777777" w:rsidR="004C76D2" w:rsidRPr="00EB778A" w:rsidRDefault="004C76D2" w:rsidP="004C76D2">
      <w:pPr>
        <w:pStyle w:val="ListParagraph"/>
        <w:ind w:left="1080"/>
      </w:pPr>
    </w:p>
    <w:p w14:paraId="20974369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lang w:val="ro-RO"/>
        </w:rPr>
        <w:t>Factorii care influenteaza importanţa riscului ocupaţional:</w:t>
      </w:r>
    </w:p>
    <w:p w14:paraId="6601C8A4" w14:textId="77777777" w:rsidR="004C76D2" w:rsidRPr="00EB778A" w:rsidRDefault="004C76D2" w:rsidP="004C76D2">
      <w:pPr>
        <w:pStyle w:val="ListParagraph"/>
        <w:numPr>
          <w:ilvl w:val="0"/>
          <w:numId w:val="95"/>
        </w:numPr>
      </w:pPr>
      <w:r w:rsidRPr="00EB778A">
        <w:rPr>
          <w:lang w:val="ro-RO"/>
        </w:rPr>
        <w:t>contactul singular cu o persoana infectata cu minim 5 ani in urma</w:t>
      </w:r>
    </w:p>
    <w:p w14:paraId="6D7B2FF0" w14:textId="77777777" w:rsidR="004C76D2" w:rsidRPr="00EB778A" w:rsidRDefault="004C76D2" w:rsidP="004C76D2">
      <w:pPr>
        <w:pStyle w:val="ListParagraph"/>
        <w:numPr>
          <w:ilvl w:val="0"/>
          <w:numId w:val="95"/>
        </w:numPr>
      </w:pPr>
      <w:r w:rsidRPr="00EB778A">
        <w:rPr>
          <w:lang w:val="ro-RO"/>
        </w:rPr>
        <w:t>numarul de indivizi infecati din masa populatiei</w:t>
      </w:r>
    </w:p>
    <w:p w14:paraId="29EB0DC3" w14:textId="77777777" w:rsidR="004C76D2" w:rsidRPr="00EB778A" w:rsidRDefault="004C76D2" w:rsidP="004C76D2">
      <w:pPr>
        <w:pStyle w:val="ListParagraph"/>
        <w:numPr>
          <w:ilvl w:val="0"/>
          <w:numId w:val="95"/>
        </w:numPr>
      </w:pPr>
      <w:r w:rsidRPr="00EB778A">
        <w:rPr>
          <w:lang w:val="ro-RO"/>
        </w:rPr>
        <w:t>şansa de infectare după un contact singular cu sangele</w:t>
      </w:r>
    </w:p>
    <w:p w14:paraId="397BCA2E" w14:textId="77777777" w:rsidR="004C76D2" w:rsidRPr="00EB778A" w:rsidRDefault="004C76D2" w:rsidP="004C76D2">
      <w:pPr>
        <w:pStyle w:val="ListParagraph"/>
        <w:numPr>
          <w:ilvl w:val="0"/>
          <w:numId w:val="95"/>
        </w:numPr>
      </w:pPr>
      <w:r w:rsidRPr="00EB778A">
        <w:rPr>
          <w:lang w:val="ro-RO"/>
        </w:rPr>
        <w:t>tipul şi numarul de contacte infectante</w:t>
      </w:r>
    </w:p>
    <w:p w14:paraId="5D082678" w14:textId="77777777" w:rsidR="004C76D2" w:rsidRPr="00EB778A" w:rsidRDefault="004C76D2" w:rsidP="004C76D2">
      <w:pPr>
        <w:pStyle w:val="ListParagraph"/>
        <w:numPr>
          <w:ilvl w:val="0"/>
          <w:numId w:val="95"/>
        </w:numPr>
      </w:pPr>
      <w:r w:rsidRPr="00EB778A">
        <w:rPr>
          <w:lang w:val="ro-RO"/>
        </w:rPr>
        <w:t>cantitatea de antibiotice ingerate de pacient</w:t>
      </w:r>
    </w:p>
    <w:p w14:paraId="1CB8A8AE" w14:textId="77777777" w:rsidR="004C76D2" w:rsidRPr="00EB778A" w:rsidRDefault="004C76D2" w:rsidP="004C76D2">
      <w:pPr>
        <w:pStyle w:val="ListParagraph"/>
        <w:ind w:left="1080"/>
      </w:pPr>
    </w:p>
    <w:p w14:paraId="732BE1F1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lang w:val="ro-RO"/>
        </w:rPr>
        <w:t>In cazul HIV, caile de transmitere sunt:</w:t>
      </w:r>
    </w:p>
    <w:p w14:paraId="7587C65F" w14:textId="77777777" w:rsidR="004C76D2" w:rsidRPr="00EB778A" w:rsidRDefault="004C76D2" w:rsidP="004C76D2">
      <w:pPr>
        <w:pStyle w:val="ListParagraph"/>
        <w:numPr>
          <w:ilvl w:val="0"/>
          <w:numId w:val="96"/>
        </w:numPr>
      </w:pPr>
      <w:r w:rsidRPr="00EB778A">
        <w:rPr>
          <w:lang w:val="ro-RO"/>
        </w:rPr>
        <w:t>contactul direct cu pielea</w:t>
      </w:r>
    </w:p>
    <w:p w14:paraId="74D21309" w14:textId="77777777" w:rsidR="004C76D2" w:rsidRPr="00EB778A" w:rsidRDefault="004C76D2" w:rsidP="004C76D2">
      <w:pPr>
        <w:pStyle w:val="ListParagraph"/>
        <w:numPr>
          <w:ilvl w:val="0"/>
          <w:numId w:val="96"/>
        </w:numPr>
      </w:pPr>
      <w:r w:rsidRPr="00EB778A">
        <w:rPr>
          <w:lang w:val="ro-RO"/>
        </w:rPr>
        <w:t>sangele</w:t>
      </w:r>
    </w:p>
    <w:p w14:paraId="3A312918" w14:textId="77777777" w:rsidR="004C76D2" w:rsidRPr="00EB778A" w:rsidRDefault="004C76D2" w:rsidP="004C76D2">
      <w:pPr>
        <w:pStyle w:val="ListParagraph"/>
        <w:numPr>
          <w:ilvl w:val="0"/>
          <w:numId w:val="96"/>
        </w:numPr>
      </w:pPr>
      <w:r w:rsidRPr="00EB778A">
        <w:rPr>
          <w:lang w:val="ro-RO"/>
        </w:rPr>
        <w:t>fluidele organismului</w:t>
      </w:r>
    </w:p>
    <w:p w14:paraId="0B025C0F" w14:textId="77777777" w:rsidR="004C76D2" w:rsidRPr="00EB778A" w:rsidRDefault="004C76D2" w:rsidP="004C76D2">
      <w:pPr>
        <w:pStyle w:val="ListParagraph"/>
        <w:numPr>
          <w:ilvl w:val="0"/>
          <w:numId w:val="96"/>
        </w:numPr>
      </w:pPr>
      <w:r w:rsidRPr="00EB778A">
        <w:rPr>
          <w:lang w:val="ro-RO"/>
        </w:rPr>
        <w:t>aerul</w:t>
      </w:r>
    </w:p>
    <w:p w14:paraId="749252DC" w14:textId="77777777" w:rsidR="004C76D2" w:rsidRPr="00EB778A" w:rsidRDefault="004C76D2" w:rsidP="004C76D2">
      <w:pPr>
        <w:pStyle w:val="ListParagraph"/>
        <w:numPr>
          <w:ilvl w:val="0"/>
          <w:numId w:val="96"/>
        </w:numPr>
      </w:pPr>
      <w:r w:rsidRPr="00EB778A">
        <w:rPr>
          <w:lang w:val="ro-RO"/>
        </w:rPr>
        <w:t>acest virus se transmite doar prin transfuzie</w:t>
      </w:r>
    </w:p>
    <w:p w14:paraId="2C81B098" w14:textId="77777777" w:rsidR="004C76D2" w:rsidRPr="00EB778A" w:rsidRDefault="004C76D2" w:rsidP="004C76D2">
      <w:pPr>
        <w:pStyle w:val="ListParagraph"/>
        <w:ind w:left="1080"/>
      </w:pPr>
    </w:p>
    <w:p w14:paraId="066075A3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t>Alte simptome generale asociate in HIV sunt:</w:t>
      </w:r>
    </w:p>
    <w:p w14:paraId="3D8DAD74" w14:textId="77777777" w:rsidR="004C76D2" w:rsidRPr="00EB778A" w:rsidRDefault="004C76D2" w:rsidP="004C76D2">
      <w:pPr>
        <w:pStyle w:val="ListParagraph"/>
        <w:numPr>
          <w:ilvl w:val="0"/>
          <w:numId w:val="97"/>
        </w:numPr>
      </w:pPr>
      <w:r w:rsidRPr="00EB778A">
        <w:rPr>
          <w:lang w:val="ro-RO"/>
        </w:rPr>
        <w:t>pierdere rapidă în greutate</w:t>
      </w:r>
    </w:p>
    <w:p w14:paraId="7F4420AA" w14:textId="77777777" w:rsidR="004C76D2" w:rsidRPr="00EB778A" w:rsidRDefault="004C76D2" w:rsidP="004C76D2">
      <w:pPr>
        <w:pStyle w:val="ListParagraph"/>
        <w:numPr>
          <w:ilvl w:val="0"/>
          <w:numId w:val="97"/>
        </w:numPr>
      </w:pPr>
      <w:r w:rsidRPr="00EB778A">
        <w:rPr>
          <w:lang w:val="ro-RO"/>
        </w:rPr>
        <w:t>apetenta crescuta</w:t>
      </w:r>
    </w:p>
    <w:p w14:paraId="73A61EAE" w14:textId="77777777" w:rsidR="004C76D2" w:rsidRPr="00EB778A" w:rsidRDefault="004C76D2" w:rsidP="004C76D2">
      <w:pPr>
        <w:pStyle w:val="ListParagraph"/>
        <w:numPr>
          <w:ilvl w:val="0"/>
          <w:numId w:val="97"/>
        </w:numPr>
      </w:pPr>
      <w:r w:rsidRPr="00EB778A">
        <w:rPr>
          <w:lang w:val="ro-RO"/>
        </w:rPr>
        <w:t>transpiraţii nocturne</w:t>
      </w:r>
    </w:p>
    <w:p w14:paraId="46F3DC0B" w14:textId="77777777" w:rsidR="004C76D2" w:rsidRPr="00EB778A" w:rsidRDefault="004C76D2" w:rsidP="004C76D2">
      <w:pPr>
        <w:pStyle w:val="ListParagraph"/>
        <w:numPr>
          <w:ilvl w:val="0"/>
          <w:numId w:val="97"/>
        </w:numPr>
      </w:pPr>
      <w:r w:rsidRPr="00EB778A">
        <w:rPr>
          <w:lang w:val="ro-RO"/>
        </w:rPr>
        <w:t>febră cronică</w:t>
      </w:r>
    </w:p>
    <w:p w14:paraId="144D5BF4" w14:textId="77777777" w:rsidR="004C76D2" w:rsidRPr="00EB778A" w:rsidRDefault="004C76D2" w:rsidP="004C76D2">
      <w:pPr>
        <w:pStyle w:val="ListParagraph"/>
        <w:numPr>
          <w:ilvl w:val="0"/>
          <w:numId w:val="97"/>
        </w:numPr>
      </w:pPr>
      <w:r w:rsidRPr="00EB778A">
        <w:rPr>
          <w:lang w:val="ro-RO"/>
        </w:rPr>
        <w:t>cresterea imunitatii celulare</w:t>
      </w:r>
    </w:p>
    <w:p w14:paraId="76CD5DD4" w14:textId="77777777" w:rsidR="004C76D2" w:rsidRPr="00EB778A" w:rsidRDefault="004C76D2" w:rsidP="004C76D2">
      <w:pPr>
        <w:pStyle w:val="ListParagraph"/>
        <w:ind w:left="1080"/>
      </w:pPr>
    </w:p>
    <w:p w14:paraId="3F958514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lang w:val="ro-RO"/>
        </w:rPr>
        <w:t>Leucoplazia păroasă in cazul HIV prezinta urmatoarele caracteristici:</w:t>
      </w:r>
    </w:p>
    <w:p w14:paraId="661F1BDE" w14:textId="77777777" w:rsidR="004C76D2" w:rsidRPr="00EB778A" w:rsidRDefault="004C76D2" w:rsidP="004C76D2">
      <w:pPr>
        <w:pStyle w:val="ListParagraph"/>
        <w:numPr>
          <w:ilvl w:val="0"/>
          <w:numId w:val="98"/>
        </w:numPr>
      </w:pPr>
      <w:r w:rsidRPr="00EB778A">
        <w:rPr>
          <w:lang w:val="ro-RO"/>
        </w:rPr>
        <w:t>apare pe marginile laterale ale limbii</w:t>
      </w:r>
    </w:p>
    <w:p w14:paraId="527CF80D" w14:textId="77777777" w:rsidR="004C76D2" w:rsidRPr="00EB778A" w:rsidRDefault="004C76D2" w:rsidP="004C76D2">
      <w:pPr>
        <w:pStyle w:val="ListParagraph"/>
        <w:numPr>
          <w:ilvl w:val="0"/>
          <w:numId w:val="98"/>
        </w:numPr>
      </w:pPr>
      <w:r w:rsidRPr="00EB778A">
        <w:rPr>
          <w:lang w:val="ro-RO"/>
        </w:rPr>
        <w:t>apare pe varful limbii</w:t>
      </w:r>
    </w:p>
    <w:p w14:paraId="1F44F3D9" w14:textId="77777777" w:rsidR="004C76D2" w:rsidRPr="00EB778A" w:rsidRDefault="004C76D2" w:rsidP="004C76D2">
      <w:pPr>
        <w:pStyle w:val="ListParagraph"/>
        <w:numPr>
          <w:ilvl w:val="0"/>
          <w:numId w:val="98"/>
        </w:numPr>
      </w:pPr>
      <w:r w:rsidRPr="00EB778A">
        <w:rPr>
          <w:lang w:val="ro-RO"/>
        </w:rPr>
        <w:t>aspectul este de peri cenuşii</w:t>
      </w:r>
    </w:p>
    <w:p w14:paraId="334B9F9A" w14:textId="77777777" w:rsidR="004C76D2" w:rsidRPr="00EB778A" w:rsidRDefault="004C76D2" w:rsidP="004C76D2">
      <w:pPr>
        <w:pStyle w:val="ListParagraph"/>
        <w:numPr>
          <w:ilvl w:val="0"/>
          <w:numId w:val="98"/>
        </w:numPr>
      </w:pPr>
      <w:r w:rsidRPr="00EB778A">
        <w:rPr>
          <w:lang w:val="ro-RO"/>
        </w:rPr>
        <w:t xml:space="preserve">se poate localiza şi pe mucoasa </w:t>
      </w:r>
      <w:r w:rsidRPr="00EB778A">
        <w:t>or</w:t>
      </w:r>
      <w:r w:rsidRPr="00EB778A">
        <w:rPr>
          <w:lang w:val="ro-RO"/>
        </w:rPr>
        <w:t>ală</w:t>
      </w:r>
    </w:p>
    <w:p w14:paraId="7736B3A1" w14:textId="77777777" w:rsidR="004C76D2" w:rsidRPr="00EB778A" w:rsidRDefault="004C76D2" w:rsidP="004C76D2">
      <w:pPr>
        <w:pStyle w:val="ListParagraph"/>
        <w:numPr>
          <w:ilvl w:val="0"/>
          <w:numId w:val="98"/>
        </w:numPr>
      </w:pPr>
      <w:r w:rsidRPr="00EB778A">
        <w:rPr>
          <w:lang w:val="ro-RO"/>
        </w:rPr>
        <w:t>cel mai frecvent apare la nivelul buzelor</w:t>
      </w:r>
    </w:p>
    <w:p w14:paraId="08961BC8" w14:textId="77777777" w:rsidR="004C76D2" w:rsidRPr="00EB778A" w:rsidRDefault="004C76D2" w:rsidP="004C76D2">
      <w:pPr>
        <w:pStyle w:val="ListParagraph"/>
        <w:ind w:left="1080"/>
      </w:pPr>
    </w:p>
    <w:p w14:paraId="01B4778A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lang w:val="ro-RO"/>
        </w:rPr>
        <w:t>Regulile de bază în aplicarea PU:</w:t>
      </w:r>
    </w:p>
    <w:p w14:paraId="035A9F3C" w14:textId="77777777" w:rsidR="004C76D2" w:rsidRPr="00EB778A" w:rsidRDefault="004C76D2" w:rsidP="004C76D2">
      <w:pPr>
        <w:pStyle w:val="ListParagraph"/>
        <w:numPr>
          <w:ilvl w:val="0"/>
          <w:numId w:val="99"/>
        </w:numPr>
      </w:pPr>
      <w:r w:rsidRPr="00EB778A">
        <w:rPr>
          <w:lang w:val="ro-RO"/>
        </w:rPr>
        <w:t>PU se aplica doar la pacientii care stiu ca sunt bolnavi</w:t>
      </w:r>
    </w:p>
    <w:p w14:paraId="469B79D2" w14:textId="77777777" w:rsidR="004C76D2" w:rsidRPr="00EB778A" w:rsidRDefault="004C76D2" w:rsidP="004C76D2">
      <w:pPr>
        <w:pStyle w:val="ListParagraph"/>
        <w:numPr>
          <w:ilvl w:val="0"/>
          <w:numId w:val="99"/>
        </w:numPr>
      </w:pPr>
      <w:r w:rsidRPr="00EB778A">
        <w:rPr>
          <w:lang w:val="ro-RO"/>
        </w:rPr>
        <w:t>consideră toţi pacienţii potenţial infectaţi</w:t>
      </w:r>
    </w:p>
    <w:p w14:paraId="559D4086" w14:textId="77777777" w:rsidR="004C76D2" w:rsidRPr="00EB778A" w:rsidRDefault="004C76D2" w:rsidP="004C76D2">
      <w:pPr>
        <w:pStyle w:val="ListParagraph"/>
        <w:numPr>
          <w:ilvl w:val="0"/>
          <w:numId w:val="99"/>
        </w:numPr>
      </w:pPr>
      <w:r w:rsidRPr="00EB778A">
        <w:rPr>
          <w:lang w:val="ro-RO"/>
        </w:rPr>
        <w:t>consideră sângele, lichidele biologice şi ţesuturile infectate cu HIV şi HBV</w:t>
      </w:r>
    </w:p>
    <w:p w14:paraId="0CC13E08" w14:textId="77777777" w:rsidR="004C76D2" w:rsidRPr="00EB778A" w:rsidRDefault="004C76D2" w:rsidP="004C76D2">
      <w:pPr>
        <w:pStyle w:val="ListParagraph"/>
        <w:numPr>
          <w:ilvl w:val="0"/>
          <w:numId w:val="99"/>
        </w:numPr>
      </w:pPr>
      <w:r w:rsidRPr="00EB778A">
        <w:rPr>
          <w:lang w:val="ro-RO"/>
        </w:rPr>
        <w:t xml:space="preserve">consideră acele şi instrumentele folosite în </w:t>
      </w:r>
      <w:r w:rsidRPr="00EB778A">
        <w:t>medicina dentara sunt infectate</w:t>
      </w:r>
    </w:p>
    <w:p w14:paraId="6C757B37" w14:textId="77777777" w:rsidR="004C76D2" w:rsidRPr="00EB778A" w:rsidRDefault="004C76D2" w:rsidP="004C76D2">
      <w:pPr>
        <w:pStyle w:val="ListParagraph"/>
        <w:numPr>
          <w:ilvl w:val="0"/>
          <w:numId w:val="99"/>
        </w:numPr>
      </w:pPr>
      <w:r w:rsidRPr="00EB778A">
        <w:t>considera toti pacientii egali si neinfectati cu asemenea boli</w:t>
      </w:r>
    </w:p>
    <w:p w14:paraId="7204E3AA" w14:textId="77777777" w:rsidR="004C76D2" w:rsidRPr="00EB778A" w:rsidRDefault="004C76D2" w:rsidP="004C76D2">
      <w:pPr>
        <w:pStyle w:val="ListParagraph"/>
        <w:ind w:left="1080"/>
      </w:pPr>
    </w:p>
    <w:p w14:paraId="409EE62C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lang w:val="ro-RO"/>
        </w:rPr>
        <w:t>Virusurile care provoaca infectii enterovirale:</w:t>
      </w:r>
    </w:p>
    <w:p w14:paraId="2AF0F1BD" w14:textId="77777777" w:rsidR="004C76D2" w:rsidRPr="00EB778A" w:rsidRDefault="004C76D2" w:rsidP="004C76D2">
      <w:pPr>
        <w:pStyle w:val="ListParagraph"/>
        <w:numPr>
          <w:ilvl w:val="0"/>
          <w:numId w:val="100"/>
        </w:numPr>
      </w:pPr>
      <w:r w:rsidRPr="00EB778A">
        <w:rPr>
          <w:lang w:val="ro-RO"/>
        </w:rPr>
        <w:t>au stabilitate mare faţă de agenţii fizici şi chimici</w:t>
      </w:r>
    </w:p>
    <w:p w14:paraId="7876ABA2" w14:textId="77777777" w:rsidR="004C76D2" w:rsidRPr="00EB778A" w:rsidRDefault="004C76D2" w:rsidP="004C76D2">
      <w:pPr>
        <w:pStyle w:val="ListParagraph"/>
        <w:numPr>
          <w:ilvl w:val="0"/>
          <w:numId w:val="100"/>
        </w:numPr>
      </w:pPr>
      <w:r w:rsidRPr="00EB778A">
        <w:rPr>
          <w:lang w:val="ro-RO"/>
        </w:rPr>
        <w:t>la temperatura camerei rezistă săptamani pana la luni de zile</w:t>
      </w:r>
    </w:p>
    <w:p w14:paraId="7BA36D18" w14:textId="77777777" w:rsidR="004C76D2" w:rsidRPr="00EB778A" w:rsidRDefault="004C76D2" w:rsidP="004C76D2">
      <w:pPr>
        <w:pStyle w:val="ListParagraph"/>
        <w:numPr>
          <w:ilvl w:val="0"/>
          <w:numId w:val="100"/>
        </w:numPr>
      </w:pPr>
      <w:r w:rsidRPr="00EB778A">
        <w:rPr>
          <w:lang w:val="ro-RO"/>
        </w:rPr>
        <w:t>la 60</w:t>
      </w:r>
      <w:r w:rsidRPr="00EB778A">
        <w:t>º</w:t>
      </w:r>
      <w:r w:rsidRPr="00EB778A">
        <w:rPr>
          <w:lang w:val="ro-RO"/>
        </w:rPr>
        <w:t>C sunt distruşi în 20 minute</w:t>
      </w:r>
    </w:p>
    <w:p w14:paraId="479D2CAD" w14:textId="77777777" w:rsidR="004C76D2" w:rsidRPr="00EB778A" w:rsidRDefault="004C76D2" w:rsidP="004C76D2">
      <w:pPr>
        <w:pStyle w:val="ListParagraph"/>
        <w:numPr>
          <w:ilvl w:val="0"/>
          <w:numId w:val="100"/>
        </w:numPr>
      </w:pPr>
      <w:r w:rsidRPr="00EB778A">
        <w:rPr>
          <w:lang w:val="ro-RO"/>
        </w:rPr>
        <w:t>sub -35</w:t>
      </w:r>
      <w:r w:rsidRPr="00EB778A">
        <w:t>º</w:t>
      </w:r>
      <w:r w:rsidRPr="00EB778A">
        <w:rPr>
          <w:lang w:val="ro-RO"/>
        </w:rPr>
        <w:t>C rezistă ani de zile</w:t>
      </w:r>
    </w:p>
    <w:p w14:paraId="73C7C588" w14:textId="77777777" w:rsidR="004C76D2" w:rsidRPr="00EB778A" w:rsidRDefault="004C76D2" w:rsidP="004C76D2">
      <w:pPr>
        <w:pStyle w:val="ListParagraph"/>
        <w:numPr>
          <w:ilvl w:val="0"/>
          <w:numId w:val="100"/>
        </w:numPr>
      </w:pPr>
      <w:r w:rsidRPr="00EB778A">
        <w:rPr>
          <w:lang w:val="ro-RO"/>
        </w:rPr>
        <w:t>sunt inactivaţi la: raze UV, radiatii electromagnetice şi ionizante, US</w:t>
      </w:r>
    </w:p>
    <w:p w14:paraId="51F1E6B2" w14:textId="77777777" w:rsidR="004C76D2" w:rsidRPr="00EB778A" w:rsidRDefault="004C76D2" w:rsidP="004C76D2">
      <w:pPr>
        <w:pStyle w:val="ListParagraph"/>
        <w:ind w:left="1080"/>
      </w:pPr>
    </w:p>
    <w:p w14:paraId="482C10E8" w14:textId="77777777" w:rsidR="004C76D2" w:rsidRPr="00EB778A" w:rsidRDefault="004C76D2" w:rsidP="004C76D2">
      <w:pPr>
        <w:pStyle w:val="ListParagraph"/>
        <w:numPr>
          <w:ilvl w:val="0"/>
          <w:numId w:val="52"/>
        </w:numPr>
      </w:pPr>
      <w:r w:rsidRPr="00EB778A">
        <w:rPr>
          <w:lang w:val="ro-RO"/>
        </w:rPr>
        <w:t>Protectia in cabinetul de medicină dentară se realizeaza prin:</w:t>
      </w:r>
    </w:p>
    <w:p w14:paraId="5D9170BE" w14:textId="77777777" w:rsidR="004C76D2" w:rsidRPr="00EB778A" w:rsidRDefault="004C76D2" w:rsidP="004C76D2">
      <w:pPr>
        <w:pStyle w:val="ListParagraph"/>
        <w:numPr>
          <w:ilvl w:val="0"/>
          <w:numId w:val="101"/>
        </w:numPr>
      </w:pPr>
      <w:r w:rsidRPr="00EB778A">
        <w:t>t</w:t>
      </w:r>
      <w:r w:rsidRPr="00EB778A">
        <w:rPr>
          <w:lang w:val="ro-RO"/>
        </w:rPr>
        <w:t>estarea personalului periodic</w:t>
      </w:r>
    </w:p>
    <w:p w14:paraId="2F9F0869" w14:textId="77777777" w:rsidR="004C76D2" w:rsidRPr="00EB778A" w:rsidRDefault="004C76D2" w:rsidP="004C76D2">
      <w:pPr>
        <w:pStyle w:val="ListParagraph"/>
        <w:numPr>
          <w:ilvl w:val="0"/>
          <w:numId w:val="101"/>
        </w:numPr>
      </w:pPr>
      <w:r w:rsidRPr="00EB778A">
        <w:rPr>
          <w:lang w:val="ro-RO"/>
        </w:rPr>
        <w:t>protecţia personalului prin aplicarea PU</w:t>
      </w:r>
    </w:p>
    <w:p w14:paraId="03126064" w14:textId="77777777" w:rsidR="004C76D2" w:rsidRPr="00EB778A" w:rsidRDefault="004C76D2" w:rsidP="004C76D2">
      <w:pPr>
        <w:pStyle w:val="ListParagraph"/>
        <w:numPr>
          <w:ilvl w:val="0"/>
          <w:numId w:val="101"/>
        </w:numPr>
      </w:pPr>
      <w:r w:rsidRPr="00EB778A">
        <w:rPr>
          <w:lang w:val="ro-RO"/>
        </w:rPr>
        <w:t>sterilizarea şi dezinfecţia</w:t>
      </w:r>
    </w:p>
    <w:p w14:paraId="7308914D" w14:textId="77777777" w:rsidR="004C76D2" w:rsidRPr="00EB778A" w:rsidRDefault="004C76D2" w:rsidP="004C76D2">
      <w:pPr>
        <w:pStyle w:val="ListParagraph"/>
        <w:numPr>
          <w:ilvl w:val="0"/>
          <w:numId w:val="101"/>
        </w:numPr>
      </w:pPr>
      <w:r w:rsidRPr="00EB778A">
        <w:rPr>
          <w:lang w:val="ro-RO"/>
        </w:rPr>
        <w:t>reducerea aerosolilor</w:t>
      </w:r>
    </w:p>
    <w:p w14:paraId="2ABB20ED" w14:textId="77777777" w:rsidR="004C76D2" w:rsidRPr="00EB778A" w:rsidRDefault="004C76D2" w:rsidP="004C76D2">
      <w:pPr>
        <w:pStyle w:val="ListParagraph"/>
        <w:numPr>
          <w:ilvl w:val="0"/>
          <w:numId w:val="101"/>
        </w:numPr>
        <w:tabs>
          <w:tab w:val="left" w:pos="4867"/>
        </w:tabs>
        <w:rPr>
          <w:lang w:val="ro-RO"/>
        </w:rPr>
      </w:pPr>
      <w:r w:rsidRPr="00EB778A">
        <w:t>utilizarea materialelor</w:t>
      </w:r>
      <w:r w:rsidRPr="00EB778A">
        <w:rPr>
          <w:lang w:val="ro-RO"/>
        </w:rPr>
        <w:t xml:space="preserve"> de unică folosinţă</w:t>
      </w:r>
    </w:p>
    <w:p w14:paraId="67EAE881" w14:textId="77777777" w:rsidR="004C76D2" w:rsidRPr="00EB778A" w:rsidRDefault="004C76D2" w:rsidP="004C76D2">
      <w:pPr>
        <w:pStyle w:val="ListParagraph"/>
        <w:tabs>
          <w:tab w:val="left" w:pos="4867"/>
        </w:tabs>
        <w:ind w:left="1080"/>
        <w:rPr>
          <w:lang w:val="ro-RO"/>
        </w:rPr>
      </w:pPr>
      <w:r w:rsidRPr="00EB778A">
        <w:rPr>
          <w:lang w:val="ro-RO"/>
        </w:rPr>
        <w:tab/>
      </w:r>
    </w:p>
    <w:p w14:paraId="39E696D9" w14:textId="77777777" w:rsidR="004C76D2" w:rsidRPr="00EB778A" w:rsidRDefault="004C76D2" w:rsidP="004C76D2">
      <w:pPr>
        <w:pStyle w:val="ListParagraph"/>
        <w:numPr>
          <w:ilvl w:val="0"/>
          <w:numId w:val="52"/>
        </w:numPr>
        <w:rPr>
          <w:lang w:val="en-GB"/>
        </w:rPr>
      </w:pPr>
      <w:r w:rsidRPr="00EB778A">
        <w:rPr>
          <w:lang w:val="en-GB"/>
        </w:rPr>
        <w:t>Pacientul cabinetului poate fi infectat in timpul tratamentului pe mai multe cai de infectie:</w:t>
      </w:r>
    </w:p>
    <w:p w14:paraId="5E35D195" w14:textId="77777777" w:rsidR="004C76D2" w:rsidRPr="00EB778A" w:rsidRDefault="004C76D2" w:rsidP="004C76D2">
      <w:pPr>
        <w:pStyle w:val="ListParagraph"/>
        <w:numPr>
          <w:ilvl w:val="0"/>
          <w:numId w:val="102"/>
        </w:numPr>
        <w:rPr>
          <w:lang w:val="en-GB"/>
        </w:rPr>
      </w:pPr>
      <w:r w:rsidRPr="00EB778A">
        <w:rPr>
          <w:lang w:val="en-GB"/>
        </w:rPr>
        <w:t>din mediu</w:t>
      </w:r>
    </w:p>
    <w:p w14:paraId="51B6174C" w14:textId="77777777" w:rsidR="004C76D2" w:rsidRPr="00EB778A" w:rsidRDefault="004C76D2" w:rsidP="004C76D2">
      <w:pPr>
        <w:pStyle w:val="ListParagraph"/>
        <w:numPr>
          <w:ilvl w:val="0"/>
          <w:numId w:val="102"/>
        </w:numPr>
        <w:rPr>
          <w:lang w:val="en-GB"/>
        </w:rPr>
      </w:pPr>
      <w:r w:rsidRPr="00EB778A">
        <w:rPr>
          <w:lang w:val="en-GB"/>
        </w:rPr>
        <w:t>autogen</w:t>
      </w:r>
    </w:p>
    <w:p w14:paraId="51A8941A" w14:textId="77777777" w:rsidR="004C76D2" w:rsidRPr="00EB778A" w:rsidRDefault="004C76D2" w:rsidP="004C76D2">
      <w:pPr>
        <w:pStyle w:val="ListParagraph"/>
        <w:numPr>
          <w:ilvl w:val="0"/>
          <w:numId w:val="102"/>
        </w:numPr>
        <w:rPr>
          <w:lang w:val="en-GB"/>
        </w:rPr>
      </w:pPr>
      <w:r w:rsidRPr="00EB778A">
        <w:rPr>
          <w:lang w:val="en-GB"/>
        </w:rPr>
        <w:t>interpersonal</w:t>
      </w:r>
    </w:p>
    <w:p w14:paraId="4B468CF3" w14:textId="77777777" w:rsidR="004C76D2" w:rsidRPr="00EB778A" w:rsidRDefault="004C76D2" w:rsidP="004C76D2">
      <w:pPr>
        <w:pStyle w:val="ListParagraph"/>
        <w:numPr>
          <w:ilvl w:val="0"/>
          <w:numId w:val="102"/>
        </w:numPr>
        <w:rPr>
          <w:lang w:val="en-GB"/>
        </w:rPr>
      </w:pPr>
      <w:r w:rsidRPr="00EB778A">
        <w:rPr>
          <w:lang w:val="en-GB"/>
        </w:rPr>
        <w:t xml:space="preserve"> intrapersonal</w:t>
      </w:r>
    </w:p>
    <w:p w14:paraId="6C9A2882" w14:textId="77777777" w:rsidR="004C76D2" w:rsidRPr="00EB778A" w:rsidRDefault="004C76D2" w:rsidP="004C76D2">
      <w:pPr>
        <w:pStyle w:val="ListParagraph"/>
        <w:numPr>
          <w:ilvl w:val="0"/>
          <w:numId w:val="102"/>
        </w:numPr>
        <w:rPr>
          <w:lang w:val="en-GB"/>
        </w:rPr>
      </w:pPr>
      <w:r w:rsidRPr="00EB778A">
        <w:rPr>
          <w:lang w:val="en-GB"/>
        </w:rPr>
        <w:t>intraspitalicesc</w:t>
      </w:r>
    </w:p>
    <w:p w14:paraId="7110E215" w14:textId="77777777" w:rsidR="004C76D2" w:rsidRPr="00EB778A" w:rsidRDefault="004C76D2" w:rsidP="004C76D2">
      <w:pPr>
        <w:pStyle w:val="ListParagraph"/>
        <w:ind w:left="1080"/>
      </w:pPr>
    </w:p>
    <w:p w14:paraId="2FBE3E55" w14:textId="77777777" w:rsidR="004C76D2" w:rsidRPr="00EB778A" w:rsidRDefault="004C76D2" w:rsidP="004C76D2"/>
    <w:p w14:paraId="62ED25DC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In perioada de nou nascut alimentatia este:</w:t>
      </w:r>
    </w:p>
    <w:p w14:paraId="3ED24FE0" w14:textId="77777777" w:rsidR="00A97552" w:rsidRPr="00EB778A" w:rsidRDefault="00A97552" w:rsidP="00A97552">
      <w:pPr>
        <w:pStyle w:val="ListParagraph"/>
        <w:numPr>
          <w:ilvl w:val="0"/>
          <w:numId w:val="104"/>
        </w:numPr>
      </w:pPr>
      <w:r w:rsidRPr="00EB778A">
        <w:t>Mixta</w:t>
      </w:r>
    </w:p>
    <w:p w14:paraId="254F0DE2" w14:textId="77777777" w:rsidR="00A97552" w:rsidRPr="00EB778A" w:rsidRDefault="00A97552" w:rsidP="00A97552">
      <w:pPr>
        <w:pStyle w:val="ListParagraph"/>
        <w:numPr>
          <w:ilvl w:val="0"/>
          <w:numId w:val="104"/>
        </w:numPr>
      </w:pPr>
      <w:r w:rsidRPr="00EB778A">
        <w:t>Diversificata</w:t>
      </w:r>
    </w:p>
    <w:p w14:paraId="64D451D8" w14:textId="77777777" w:rsidR="00A97552" w:rsidRPr="00EB778A" w:rsidRDefault="00A97552" w:rsidP="00A97552">
      <w:pPr>
        <w:pStyle w:val="ListParagraph"/>
        <w:numPr>
          <w:ilvl w:val="0"/>
          <w:numId w:val="104"/>
        </w:numPr>
      </w:pPr>
      <w:r w:rsidRPr="00EB778A">
        <w:t>Preponderant lactata</w:t>
      </w:r>
    </w:p>
    <w:p w14:paraId="4054B4E5" w14:textId="77777777" w:rsidR="00A97552" w:rsidRPr="00EB778A" w:rsidRDefault="00A97552" w:rsidP="00A97552">
      <w:pPr>
        <w:pStyle w:val="ListParagraph"/>
        <w:numPr>
          <w:ilvl w:val="0"/>
          <w:numId w:val="104"/>
        </w:numPr>
      </w:pPr>
      <w:r w:rsidRPr="00EB778A">
        <w:t>Exclusiv lactata</w:t>
      </w:r>
    </w:p>
    <w:p w14:paraId="0CAC7E7A" w14:textId="77777777" w:rsidR="00A97552" w:rsidRPr="00EB778A" w:rsidRDefault="00A97552" w:rsidP="00A97552">
      <w:pPr>
        <w:pStyle w:val="ListParagraph"/>
        <w:numPr>
          <w:ilvl w:val="0"/>
          <w:numId w:val="104"/>
        </w:numPr>
      </w:pPr>
      <w:r w:rsidRPr="00EB778A">
        <w:t>La latitudinea parintilor</w:t>
      </w:r>
    </w:p>
    <w:p w14:paraId="507CB429" w14:textId="77777777" w:rsidR="00A97552" w:rsidRPr="00EB778A" w:rsidRDefault="00A97552" w:rsidP="00A97552">
      <w:pPr>
        <w:pStyle w:val="ListParagraph"/>
        <w:ind w:left="1080"/>
      </w:pPr>
    </w:p>
    <w:p w14:paraId="5B185851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In ce perioada dobandeste masticatia un rol modelant?</w:t>
      </w:r>
    </w:p>
    <w:p w14:paraId="500109F2" w14:textId="77777777" w:rsidR="00A97552" w:rsidRPr="00EB778A" w:rsidRDefault="00A97552" w:rsidP="00A97552">
      <w:pPr>
        <w:pStyle w:val="ListParagraph"/>
        <w:numPr>
          <w:ilvl w:val="0"/>
          <w:numId w:val="105"/>
        </w:numPr>
      </w:pPr>
      <w:r w:rsidRPr="00EB778A">
        <w:t>Sugar</w:t>
      </w:r>
    </w:p>
    <w:p w14:paraId="52E75FAE" w14:textId="77777777" w:rsidR="00A97552" w:rsidRPr="00EB778A" w:rsidRDefault="00A97552" w:rsidP="00A97552">
      <w:pPr>
        <w:pStyle w:val="ListParagraph"/>
        <w:numPr>
          <w:ilvl w:val="0"/>
          <w:numId w:val="105"/>
        </w:numPr>
      </w:pPr>
      <w:r w:rsidRPr="00EB778A">
        <w:t>Nou nascut</w:t>
      </w:r>
    </w:p>
    <w:p w14:paraId="114E7D17" w14:textId="77777777" w:rsidR="00A97552" w:rsidRPr="00EB778A" w:rsidRDefault="00A97552" w:rsidP="00A97552">
      <w:pPr>
        <w:pStyle w:val="ListParagraph"/>
        <w:numPr>
          <w:ilvl w:val="0"/>
          <w:numId w:val="105"/>
        </w:numPr>
      </w:pPr>
      <w:r w:rsidRPr="00EB778A">
        <w:t>Copil mic</w:t>
      </w:r>
    </w:p>
    <w:p w14:paraId="0B219DE5" w14:textId="77777777" w:rsidR="00A97552" w:rsidRPr="00EB778A" w:rsidRDefault="00A97552" w:rsidP="00A97552">
      <w:pPr>
        <w:pStyle w:val="ListParagraph"/>
        <w:numPr>
          <w:ilvl w:val="0"/>
          <w:numId w:val="105"/>
        </w:numPr>
      </w:pPr>
      <w:r w:rsidRPr="00EB778A">
        <w:t>Scolar</w:t>
      </w:r>
    </w:p>
    <w:p w14:paraId="23B3190F" w14:textId="77777777" w:rsidR="00A97552" w:rsidRPr="00EB778A" w:rsidRDefault="00A97552" w:rsidP="00A97552">
      <w:pPr>
        <w:pStyle w:val="ListParagraph"/>
        <w:numPr>
          <w:ilvl w:val="0"/>
          <w:numId w:val="105"/>
        </w:numPr>
      </w:pPr>
      <w:r w:rsidRPr="00EB778A">
        <w:t>Adolescent</w:t>
      </w:r>
    </w:p>
    <w:p w14:paraId="28D51723" w14:textId="77777777" w:rsidR="00A97552" w:rsidRPr="00EB778A" w:rsidRDefault="00A97552" w:rsidP="00A97552">
      <w:pPr>
        <w:pStyle w:val="ListParagraph"/>
        <w:ind w:left="1080"/>
      </w:pPr>
    </w:p>
    <w:p w14:paraId="11E56685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A treia copilarie este perioada:</w:t>
      </w:r>
    </w:p>
    <w:p w14:paraId="289AB6C3" w14:textId="77777777" w:rsidR="00A97552" w:rsidRPr="00EB778A" w:rsidRDefault="00A97552" w:rsidP="00A97552">
      <w:pPr>
        <w:pStyle w:val="ListParagraph"/>
        <w:numPr>
          <w:ilvl w:val="0"/>
          <w:numId w:val="106"/>
        </w:numPr>
      </w:pPr>
      <w:r w:rsidRPr="00EB778A">
        <w:t>Scolara</w:t>
      </w:r>
    </w:p>
    <w:p w14:paraId="52622464" w14:textId="77777777" w:rsidR="00A97552" w:rsidRPr="00EB778A" w:rsidRDefault="00A97552" w:rsidP="00A97552">
      <w:pPr>
        <w:pStyle w:val="ListParagraph"/>
        <w:numPr>
          <w:ilvl w:val="0"/>
          <w:numId w:val="106"/>
        </w:numPr>
      </w:pPr>
      <w:r w:rsidRPr="00EB778A">
        <w:t>Prepubertara</w:t>
      </w:r>
    </w:p>
    <w:p w14:paraId="1A1AEA18" w14:textId="77777777" w:rsidR="00A97552" w:rsidRPr="00EB778A" w:rsidRDefault="00A97552" w:rsidP="00A97552">
      <w:pPr>
        <w:pStyle w:val="ListParagraph"/>
        <w:numPr>
          <w:ilvl w:val="0"/>
          <w:numId w:val="106"/>
        </w:numPr>
      </w:pPr>
      <w:r w:rsidRPr="00EB778A">
        <w:t>Pubertara</w:t>
      </w:r>
    </w:p>
    <w:p w14:paraId="1593656D" w14:textId="77777777" w:rsidR="00A97552" w:rsidRPr="00EB778A" w:rsidRDefault="00A97552" w:rsidP="00A97552">
      <w:pPr>
        <w:pStyle w:val="ListParagraph"/>
        <w:numPr>
          <w:ilvl w:val="0"/>
          <w:numId w:val="106"/>
        </w:numPr>
      </w:pPr>
      <w:r w:rsidRPr="00EB778A">
        <w:t>Scolara</w:t>
      </w:r>
    </w:p>
    <w:p w14:paraId="52A6BDBE" w14:textId="77777777" w:rsidR="00A97552" w:rsidRPr="00EB778A" w:rsidRDefault="00A97552" w:rsidP="00A97552">
      <w:pPr>
        <w:pStyle w:val="ListParagraph"/>
        <w:numPr>
          <w:ilvl w:val="0"/>
          <w:numId w:val="106"/>
        </w:numPr>
      </w:pPr>
      <w:r w:rsidRPr="00EB778A">
        <w:t>Perioada intre 18 si 21 de ani</w:t>
      </w:r>
    </w:p>
    <w:p w14:paraId="61CA163C" w14:textId="77777777" w:rsidR="00A97552" w:rsidRPr="00EB778A" w:rsidRDefault="00A97552" w:rsidP="00A97552">
      <w:pPr>
        <w:pStyle w:val="ListParagraph"/>
        <w:ind w:left="1080"/>
      </w:pPr>
    </w:p>
    <w:p w14:paraId="20C3F170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Prefixul “retro” indica in plan sagital deviatiile spre:</w:t>
      </w:r>
    </w:p>
    <w:p w14:paraId="18120FE9" w14:textId="77777777" w:rsidR="00A97552" w:rsidRPr="00EB778A" w:rsidRDefault="00A97552" w:rsidP="00A97552">
      <w:pPr>
        <w:pStyle w:val="ListParagraph"/>
        <w:numPr>
          <w:ilvl w:val="0"/>
          <w:numId w:val="62"/>
        </w:numPr>
      </w:pPr>
      <w:r w:rsidRPr="00EB778A">
        <w:t>Lateral</w:t>
      </w:r>
    </w:p>
    <w:p w14:paraId="07F9164B" w14:textId="77777777" w:rsidR="00A97552" w:rsidRPr="00EB778A" w:rsidRDefault="00A97552" w:rsidP="00A97552">
      <w:pPr>
        <w:pStyle w:val="ListParagraph"/>
        <w:numPr>
          <w:ilvl w:val="0"/>
          <w:numId w:val="62"/>
        </w:numPr>
      </w:pPr>
      <w:r w:rsidRPr="00EB778A">
        <w:t>Anterior</w:t>
      </w:r>
    </w:p>
    <w:p w14:paraId="79D8FB02" w14:textId="77777777" w:rsidR="00A97552" w:rsidRPr="00EB778A" w:rsidRDefault="00A97552" w:rsidP="00A97552">
      <w:pPr>
        <w:pStyle w:val="ListParagraph"/>
        <w:numPr>
          <w:ilvl w:val="0"/>
          <w:numId w:val="62"/>
        </w:numPr>
      </w:pPr>
      <w:r w:rsidRPr="00EB778A">
        <w:t>Posterior</w:t>
      </w:r>
    </w:p>
    <w:p w14:paraId="14226BAC" w14:textId="77777777" w:rsidR="00A97552" w:rsidRPr="00EB778A" w:rsidRDefault="00A97552" w:rsidP="00A97552">
      <w:pPr>
        <w:pStyle w:val="ListParagraph"/>
        <w:numPr>
          <w:ilvl w:val="0"/>
          <w:numId w:val="62"/>
        </w:numPr>
      </w:pPr>
      <w:r w:rsidRPr="00EB778A">
        <w:t>Stanga</w:t>
      </w:r>
    </w:p>
    <w:p w14:paraId="0789675A" w14:textId="77777777" w:rsidR="00A97552" w:rsidRPr="00EB778A" w:rsidRDefault="00A97552" w:rsidP="00A97552">
      <w:pPr>
        <w:pStyle w:val="ListParagraph"/>
        <w:numPr>
          <w:ilvl w:val="0"/>
          <w:numId w:val="62"/>
        </w:numPr>
      </w:pPr>
      <w:r w:rsidRPr="00EB778A">
        <w:t>Dreapta</w:t>
      </w:r>
    </w:p>
    <w:p w14:paraId="3D4E8E35" w14:textId="77777777" w:rsidR="00A97552" w:rsidRPr="00EB778A" w:rsidRDefault="00A97552" w:rsidP="00A97552">
      <w:pPr>
        <w:pStyle w:val="ListParagraph"/>
        <w:ind w:left="1080"/>
      </w:pPr>
    </w:p>
    <w:p w14:paraId="09B26F09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Dintii temporari se deosebesc de cei permanenti prin:</w:t>
      </w:r>
    </w:p>
    <w:p w14:paraId="1D5A4F57" w14:textId="77777777" w:rsidR="00A97552" w:rsidRPr="00EB778A" w:rsidRDefault="00A97552" w:rsidP="00A97552">
      <w:pPr>
        <w:pStyle w:val="ListParagraph"/>
        <w:numPr>
          <w:ilvl w:val="0"/>
          <w:numId w:val="107"/>
        </w:numPr>
      </w:pPr>
      <w:r w:rsidRPr="00EB778A">
        <w:t>Numar</w:t>
      </w:r>
    </w:p>
    <w:p w14:paraId="2CA27062" w14:textId="77777777" w:rsidR="00A97552" w:rsidRPr="00EB778A" w:rsidRDefault="00A97552" w:rsidP="00A97552">
      <w:pPr>
        <w:pStyle w:val="ListParagraph"/>
        <w:numPr>
          <w:ilvl w:val="0"/>
          <w:numId w:val="107"/>
        </w:numPr>
      </w:pPr>
      <w:r w:rsidRPr="00EB778A">
        <w:t>Volum</w:t>
      </w:r>
    </w:p>
    <w:p w14:paraId="6EBE26C8" w14:textId="77777777" w:rsidR="00A97552" w:rsidRPr="00EB778A" w:rsidRDefault="00A97552" w:rsidP="00A97552">
      <w:pPr>
        <w:pStyle w:val="ListParagraph"/>
        <w:numPr>
          <w:ilvl w:val="0"/>
          <w:numId w:val="107"/>
        </w:numPr>
      </w:pPr>
      <w:r w:rsidRPr="00EB778A">
        <w:t>Forma</w:t>
      </w:r>
    </w:p>
    <w:p w14:paraId="0FE2B5EE" w14:textId="77777777" w:rsidR="00A97552" w:rsidRPr="00EB778A" w:rsidRDefault="00A97552" w:rsidP="00A97552">
      <w:pPr>
        <w:pStyle w:val="ListParagraph"/>
        <w:numPr>
          <w:ilvl w:val="0"/>
          <w:numId w:val="107"/>
        </w:numPr>
      </w:pPr>
      <w:r w:rsidRPr="00EB778A">
        <w:t>Culoare</w:t>
      </w:r>
    </w:p>
    <w:p w14:paraId="076A14E6" w14:textId="77777777" w:rsidR="00A97552" w:rsidRPr="00EB778A" w:rsidRDefault="00A97552" w:rsidP="00A97552">
      <w:pPr>
        <w:pStyle w:val="ListParagraph"/>
        <w:numPr>
          <w:ilvl w:val="0"/>
          <w:numId w:val="107"/>
        </w:numPr>
      </w:pPr>
      <w:r w:rsidRPr="00EB778A">
        <w:t>Rezistenta tesuturilor</w:t>
      </w:r>
    </w:p>
    <w:p w14:paraId="0BB08031" w14:textId="77777777" w:rsidR="00A97552" w:rsidRPr="00EB778A" w:rsidRDefault="00A97552" w:rsidP="00A97552">
      <w:pPr>
        <w:pStyle w:val="ListParagraph"/>
        <w:ind w:left="1080"/>
      </w:pPr>
    </w:p>
    <w:p w14:paraId="0D3299F7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Campul liber retromolar este:</w:t>
      </w:r>
    </w:p>
    <w:p w14:paraId="69495B1D" w14:textId="77777777" w:rsidR="00A97552" w:rsidRPr="00EB778A" w:rsidRDefault="00A97552" w:rsidP="00A97552">
      <w:pPr>
        <w:pStyle w:val="ListParagraph"/>
        <w:numPr>
          <w:ilvl w:val="0"/>
          <w:numId w:val="108"/>
        </w:numPr>
      </w:pPr>
      <w:r w:rsidRPr="00EB778A">
        <w:t>Spatiul liber dupa incisivii temporari</w:t>
      </w:r>
    </w:p>
    <w:p w14:paraId="3E396531" w14:textId="77777777" w:rsidR="00A97552" w:rsidRPr="00EB778A" w:rsidRDefault="00A97552" w:rsidP="00A97552">
      <w:pPr>
        <w:pStyle w:val="ListParagraph"/>
        <w:numPr>
          <w:ilvl w:val="0"/>
          <w:numId w:val="108"/>
        </w:numPr>
      </w:pPr>
      <w:r w:rsidRPr="00EB778A">
        <w:t>Spatiul liber dupa incisivii permanenti</w:t>
      </w:r>
    </w:p>
    <w:p w14:paraId="3AEBD3BB" w14:textId="77777777" w:rsidR="00A97552" w:rsidRPr="00EB778A" w:rsidRDefault="00A97552" w:rsidP="00A97552">
      <w:pPr>
        <w:pStyle w:val="ListParagraph"/>
        <w:numPr>
          <w:ilvl w:val="0"/>
          <w:numId w:val="108"/>
        </w:numPr>
      </w:pPr>
      <w:r w:rsidRPr="00EB778A">
        <w:t>Spatiul alveolar liber dupa molarii temporari</w:t>
      </w:r>
    </w:p>
    <w:p w14:paraId="042678FD" w14:textId="77777777" w:rsidR="00A97552" w:rsidRPr="00EB778A" w:rsidRDefault="00A97552" w:rsidP="00A97552">
      <w:pPr>
        <w:pStyle w:val="ListParagraph"/>
        <w:numPr>
          <w:ilvl w:val="0"/>
          <w:numId w:val="108"/>
        </w:numPr>
      </w:pPr>
      <w:r w:rsidRPr="00EB778A">
        <w:t>Spatiul alveolar liber dupa molarii permanenti</w:t>
      </w:r>
    </w:p>
    <w:p w14:paraId="52FC4366" w14:textId="77777777" w:rsidR="00A97552" w:rsidRPr="00EB778A" w:rsidRDefault="00A97552" w:rsidP="00A97552">
      <w:pPr>
        <w:pStyle w:val="ListParagraph"/>
        <w:numPr>
          <w:ilvl w:val="0"/>
          <w:numId w:val="108"/>
        </w:numPr>
      </w:pPr>
      <w:r w:rsidRPr="00EB778A">
        <w:t>Spatiul liber dupa caninii temporari</w:t>
      </w:r>
    </w:p>
    <w:p w14:paraId="32B27074" w14:textId="77777777" w:rsidR="00A97552" w:rsidRPr="00EB778A" w:rsidRDefault="00A97552" w:rsidP="00A97552">
      <w:pPr>
        <w:pStyle w:val="ListParagraph"/>
        <w:ind w:left="1080"/>
      </w:pPr>
    </w:p>
    <w:p w14:paraId="0290E82A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Pentru a indica pozitia apropiata de linia mediana in plan sagital se utilizeaza termenul:</w:t>
      </w:r>
    </w:p>
    <w:p w14:paraId="0C273474" w14:textId="77777777" w:rsidR="00A97552" w:rsidRPr="00EB778A" w:rsidRDefault="00A97552" w:rsidP="00A97552">
      <w:pPr>
        <w:pStyle w:val="ListParagraph"/>
        <w:numPr>
          <w:ilvl w:val="0"/>
          <w:numId w:val="109"/>
        </w:numPr>
      </w:pPr>
      <w:r w:rsidRPr="00EB778A">
        <w:t>Infra</w:t>
      </w:r>
    </w:p>
    <w:p w14:paraId="57140B87" w14:textId="77777777" w:rsidR="00A97552" w:rsidRPr="00EB778A" w:rsidRDefault="00A97552" w:rsidP="00A97552">
      <w:pPr>
        <w:pStyle w:val="ListParagraph"/>
        <w:numPr>
          <w:ilvl w:val="0"/>
          <w:numId w:val="109"/>
        </w:numPr>
      </w:pPr>
      <w:r w:rsidRPr="00EB778A">
        <w:t>Supra</w:t>
      </w:r>
    </w:p>
    <w:p w14:paraId="370B0C28" w14:textId="77777777" w:rsidR="00A97552" w:rsidRPr="00EB778A" w:rsidRDefault="00A97552" w:rsidP="00A97552">
      <w:pPr>
        <w:pStyle w:val="ListParagraph"/>
        <w:numPr>
          <w:ilvl w:val="0"/>
          <w:numId w:val="109"/>
        </w:numPr>
      </w:pPr>
      <w:r w:rsidRPr="00EB778A">
        <w:t>Endo</w:t>
      </w:r>
    </w:p>
    <w:p w14:paraId="3DDE2815" w14:textId="77777777" w:rsidR="00A97552" w:rsidRPr="00EB778A" w:rsidRDefault="00A97552" w:rsidP="00A97552">
      <w:pPr>
        <w:pStyle w:val="ListParagraph"/>
        <w:numPr>
          <w:ilvl w:val="0"/>
          <w:numId w:val="109"/>
        </w:numPr>
      </w:pPr>
      <w:r w:rsidRPr="00EB778A">
        <w:t>Pro</w:t>
      </w:r>
    </w:p>
    <w:p w14:paraId="0EB48765" w14:textId="77777777" w:rsidR="00A97552" w:rsidRPr="00EB778A" w:rsidRDefault="00A97552" w:rsidP="00A97552">
      <w:pPr>
        <w:pStyle w:val="ListParagraph"/>
        <w:numPr>
          <w:ilvl w:val="0"/>
          <w:numId w:val="109"/>
        </w:numPr>
      </w:pPr>
      <w:r w:rsidRPr="00EB778A">
        <w:t>Retro</w:t>
      </w:r>
    </w:p>
    <w:p w14:paraId="3EBAF865" w14:textId="77777777" w:rsidR="00A97552" w:rsidRPr="00EB778A" w:rsidRDefault="00A97552" w:rsidP="00A97552">
      <w:pPr>
        <w:pStyle w:val="ListParagraph"/>
        <w:ind w:left="1080"/>
      </w:pPr>
    </w:p>
    <w:p w14:paraId="25D81834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Deplasarea dintelui in jurul axului vertical se numeste:</w:t>
      </w:r>
    </w:p>
    <w:p w14:paraId="6E2550BD" w14:textId="77777777" w:rsidR="00A97552" w:rsidRPr="00EB778A" w:rsidRDefault="00A97552" w:rsidP="00A97552">
      <w:pPr>
        <w:pStyle w:val="ListParagraph"/>
        <w:numPr>
          <w:ilvl w:val="0"/>
          <w:numId w:val="110"/>
        </w:numPr>
      </w:pPr>
      <w:r w:rsidRPr="00EB778A">
        <w:t>Lingualizare</w:t>
      </w:r>
    </w:p>
    <w:p w14:paraId="2897584D" w14:textId="77777777" w:rsidR="00A97552" w:rsidRPr="00EB778A" w:rsidRDefault="00A97552" w:rsidP="00A97552">
      <w:pPr>
        <w:pStyle w:val="ListParagraph"/>
        <w:numPr>
          <w:ilvl w:val="0"/>
          <w:numId w:val="110"/>
        </w:numPr>
      </w:pPr>
      <w:r w:rsidRPr="00EB778A">
        <w:t>Vestibularizare</w:t>
      </w:r>
    </w:p>
    <w:p w14:paraId="51233C57" w14:textId="77777777" w:rsidR="00A97552" w:rsidRPr="00EB778A" w:rsidRDefault="00A97552" w:rsidP="00A97552">
      <w:pPr>
        <w:pStyle w:val="ListParagraph"/>
        <w:numPr>
          <w:ilvl w:val="0"/>
          <w:numId w:val="110"/>
        </w:numPr>
      </w:pPr>
      <w:r w:rsidRPr="00EB778A">
        <w:t>Rotatie</w:t>
      </w:r>
    </w:p>
    <w:p w14:paraId="4FCEC28D" w14:textId="77777777" w:rsidR="00A97552" w:rsidRPr="00EB778A" w:rsidRDefault="00A97552" w:rsidP="00A97552">
      <w:pPr>
        <w:pStyle w:val="ListParagraph"/>
        <w:numPr>
          <w:ilvl w:val="0"/>
          <w:numId w:val="110"/>
        </w:numPr>
      </w:pPr>
      <w:r w:rsidRPr="00EB778A">
        <w:t>Mezializare</w:t>
      </w:r>
    </w:p>
    <w:p w14:paraId="4A0A791C" w14:textId="77777777" w:rsidR="00A97552" w:rsidRPr="00EB778A" w:rsidRDefault="00A97552" w:rsidP="00A97552">
      <w:pPr>
        <w:pStyle w:val="ListParagraph"/>
        <w:numPr>
          <w:ilvl w:val="0"/>
          <w:numId w:val="110"/>
        </w:numPr>
      </w:pPr>
      <w:r w:rsidRPr="00EB778A">
        <w:t>Distalizare</w:t>
      </w:r>
    </w:p>
    <w:p w14:paraId="0ED4F181" w14:textId="77777777" w:rsidR="00A97552" w:rsidRPr="00EB778A" w:rsidRDefault="00A97552" w:rsidP="00A97552">
      <w:pPr>
        <w:pStyle w:val="ListParagraph"/>
        <w:ind w:left="1080"/>
      </w:pPr>
    </w:p>
    <w:p w14:paraId="1A419C89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Sutura medio-palatina este activa pana la:</w:t>
      </w:r>
    </w:p>
    <w:p w14:paraId="621EEFDC" w14:textId="77777777" w:rsidR="00A97552" w:rsidRPr="00EB778A" w:rsidRDefault="00A97552" w:rsidP="00A97552">
      <w:pPr>
        <w:pStyle w:val="ListParagraph"/>
        <w:numPr>
          <w:ilvl w:val="0"/>
          <w:numId w:val="111"/>
        </w:numPr>
      </w:pPr>
      <w:r w:rsidRPr="00EB778A">
        <w:t>7 ani</w:t>
      </w:r>
    </w:p>
    <w:p w14:paraId="57E4BEAF" w14:textId="77777777" w:rsidR="00A97552" w:rsidRPr="00EB778A" w:rsidRDefault="00A97552" w:rsidP="00A97552">
      <w:pPr>
        <w:pStyle w:val="ListParagraph"/>
        <w:numPr>
          <w:ilvl w:val="0"/>
          <w:numId w:val="111"/>
        </w:numPr>
      </w:pPr>
      <w:r w:rsidRPr="00EB778A">
        <w:t>14 ani</w:t>
      </w:r>
    </w:p>
    <w:p w14:paraId="7D7431C3" w14:textId="77777777" w:rsidR="00A97552" w:rsidRPr="00EB778A" w:rsidRDefault="00A97552" w:rsidP="00A97552">
      <w:pPr>
        <w:pStyle w:val="ListParagraph"/>
        <w:numPr>
          <w:ilvl w:val="0"/>
          <w:numId w:val="111"/>
        </w:numPr>
      </w:pPr>
      <w:r w:rsidRPr="00EB778A">
        <w:t>21 ani</w:t>
      </w:r>
    </w:p>
    <w:p w14:paraId="6DA5FF25" w14:textId="77777777" w:rsidR="00A97552" w:rsidRPr="00EB778A" w:rsidRDefault="00A97552" w:rsidP="00A97552">
      <w:pPr>
        <w:pStyle w:val="ListParagraph"/>
        <w:numPr>
          <w:ilvl w:val="0"/>
          <w:numId w:val="111"/>
        </w:numPr>
      </w:pPr>
      <w:r w:rsidRPr="00EB778A">
        <w:t>28 ani</w:t>
      </w:r>
    </w:p>
    <w:p w14:paraId="143A31A5" w14:textId="77777777" w:rsidR="00A97552" w:rsidRPr="00EB778A" w:rsidRDefault="00A97552" w:rsidP="00A97552">
      <w:pPr>
        <w:pStyle w:val="ListParagraph"/>
        <w:numPr>
          <w:ilvl w:val="0"/>
          <w:numId w:val="111"/>
        </w:numPr>
      </w:pPr>
      <w:r w:rsidRPr="00EB778A">
        <w:t>35 ani</w:t>
      </w:r>
    </w:p>
    <w:p w14:paraId="178F3C85" w14:textId="77777777" w:rsidR="00A97552" w:rsidRPr="00EB778A" w:rsidRDefault="00A97552" w:rsidP="00A97552">
      <w:pPr>
        <w:pStyle w:val="ListParagraph"/>
        <w:ind w:left="1080"/>
      </w:pPr>
    </w:p>
    <w:p w14:paraId="6D1168EB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Deplasarea dintelui in totalitate si paralel cu axul sau se numeste:</w:t>
      </w:r>
    </w:p>
    <w:p w14:paraId="4FF2FED3" w14:textId="77777777" w:rsidR="00A97552" w:rsidRPr="00EB778A" w:rsidRDefault="00A97552" w:rsidP="00A97552">
      <w:pPr>
        <w:pStyle w:val="ListParagraph"/>
        <w:numPr>
          <w:ilvl w:val="0"/>
          <w:numId w:val="112"/>
        </w:numPr>
      </w:pPr>
      <w:r w:rsidRPr="00EB778A">
        <w:t>Articulatie</w:t>
      </w:r>
    </w:p>
    <w:p w14:paraId="3826BD71" w14:textId="77777777" w:rsidR="00A97552" w:rsidRPr="00EB778A" w:rsidRDefault="00A97552" w:rsidP="00A97552">
      <w:pPr>
        <w:pStyle w:val="ListParagraph"/>
        <w:numPr>
          <w:ilvl w:val="0"/>
          <w:numId w:val="112"/>
        </w:numPr>
      </w:pPr>
      <w:r w:rsidRPr="00EB778A">
        <w:t>Cluzie</w:t>
      </w:r>
    </w:p>
    <w:p w14:paraId="413E7B42" w14:textId="77777777" w:rsidR="00A97552" w:rsidRPr="00EB778A" w:rsidRDefault="00A97552" w:rsidP="00A97552">
      <w:pPr>
        <w:pStyle w:val="ListParagraph"/>
        <w:numPr>
          <w:ilvl w:val="0"/>
          <w:numId w:val="112"/>
        </w:numPr>
      </w:pPr>
      <w:r w:rsidRPr="00EB778A">
        <w:t>Deplasare</w:t>
      </w:r>
    </w:p>
    <w:p w14:paraId="150B5956" w14:textId="77777777" w:rsidR="00A97552" w:rsidRPr="00EB778A" w:rsidRDefault="00A97552" w:rsidP="00A97552">
      <w:pPr>
        <w:pStyle w:val="ListParagraph"/>
        <w:numPr>
          <w:ilvl w:val="0"/>
          <w:numId w:val="112"/>
        </w:numPr>
      </w:pPr>
      <w:r w:rsidRPr="00EB778A">
        <w:t>Inclinare</w:t>
      </w:r>
    </w:p>
    <w:p w14:paraId="6F6F0138" w14:textId="77777777" w:rsidR="00A97552" w:rsidRPr="00EB778A" w:rsidRDefault="00A97552" w:rsidP="00A97552">
      <w:pPr>
        <w:pStyle w:val="ListParagraph"/>
        <w:numPr>
          <w:ilvl w:val="0"/>
          <w:numId w:val="112"/>
        </w:numPr>
      </w:pPr>
      <w:r w:rsidRPr="00EB778A">
        <w:t>Pozitie</w:t>
      </w:r>
    </w:p>
    <w:p w14:paraId="108EBE67" w14:textId="77777777" w:rsidR="00A97552" w:rsidRPr="00EB778A" w:rsidRDefault="00A97552" w:rsidP="00A97552">
      <w:pPr>
        <w:pStyle w:val="ListParagraph"/>
        <w:ind w:left="1080"/>
      </w:pPr>
    </w:p>
    <w:p w14:paraId="4F2B2F0A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Placa bacteriana mineralizata devine:</w:t>
      </w:r>
    </w:p>
    <w:p w14:paraId="46B86042" w14:textId="77777777" w:rsidR="00A97552" w:rsidRPr="00EB778A" w:rsidRDefault="00A97552" w:rsidP="00A97552">
      <w:pPr>
        <w:pStyle w:val="ListParagraph"/>
        <w:numPr>
          <w:ilvl w:val="0"/>
          <w:numId w:val="113"/>
        </w:numPr>
      </w:pPr>
      <w:r w:rsidRPr="00EB778A">
        <w:t>Tartru</w:t>
      </w:r>
    </w:p>
    <w:p w14:paraId="2A51A4B6" w14:textId="77777777" w:rsidR="00A97552" w:rsidRPr="00EB778A" w:rsidRDefault="00A97552" w:rsidP="00A97552">
      <w:pPr>
        <w:pStyle w:val="ListParagraph"/>
        <w:numPr>
          <w:ilvl w:val="0"/>
          <w:numId w:val="113"/>
        </w:numPr>
      </w:pPr>
      <w:r w:rsidRPr="00EB778A">
        <w:t>Lizozim</w:t>
      </w:r>
    </w:p>
    <w:p w14:paraId="1928A0B4" w14:textId="77777777" w:rsidR="00A97552" w:rsidRPr="00EB778A" w:rsidRDefault="00A97552" w:rsidP="00A97552">
      <w:pPr>
        <w:pStyle w:val="ListParagraph"/>
        <w:numPr>
          <w:ilvl w:val="0"/>
          <w:numId w:val="113"/>
        </w:numPr>
      </w:pPr>
      <w:r w:rsidRPr="00EB778A">
        <w:t>Calculi salivari</w:t>
      </w:r>
    </w:p>
    <w:p w14:paraId="46A9D0EA" w14:textId="77777777" w:rsidR="00A97552" w:rsidRPr="00EB778A" w:rsidRDefault="00A97552" w:rsidP="00A97552">
      <w:pPr>
        <w:pStyle w:val="ListParagraph"/>
        <w:numPr>
          <w:ilvl w:val="0"/>
          <w:numId w:val="113"/>
        </w:numPr>
      </w:pPr>
      <w:r w:rsidRPr="00EB778A">
        <w:t>Protectie pentru smaltul dintilor</w:t>
      </w:r>
    </w:p>
    <w:p w14:paraId="7BC06B55" w14:textId="77777777" w:rsidR="00A97552" w:rsidRPr="00EB778A" w:rsidRDefault="00A97552" w:rsidP="00A97552">
      <w:pPr>
        <w:pStyle w:val="ListParagraph"/>
        <w:numPr>
          <w:ilvl w:val="0"/>
          <w:numId w:val="113"/>
        </w:numPr>
      </w:pPr>
      <w:r w:rsidRPr="00EB778A">
        <w:t>Smalt demineralizat</w:t>
      </w:r>
    </w:p>
    <w:p w14:paraId="1FE2A347" w14:textId="77777777" w:rsidR="00A97552" w:rsidRPr="00EB778A" w:rsidRDefault="00A97552" w:rsidP="00A97552">
      <w:pPr>
        <w:pStyle w:val="ListParagraph"/>
        <w:ind w:left="1080"/>
      </w:pPr>
    </w:p>
    <w:p w14:paraId="549E96F6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Indicele de hemoragie papilar  Muhlemann si Son ia in consideratie:</w:t>
      </w:r>
    </w:p>
    <w:p w14:paraId="63122FBC" w14:textId="77777777" w:rsidR="00A97552" w:rsidRPr="00EB778A" w:rsidRDefault="00A97552" w:rsidP="00A97552">
      <w:pPr>
        <w:pStyle w:val="ListParagraph"/>
        <w:numPr>
          <w:ilvl w:val="0"/>
          <w:numId w:val="114"/>
        </w:numPr>
      </w:pPr>
      <w:r w:rsidRPr="00EB778A">
        <w:t>Culoarea</w:t>
      </w:r>
    </w:p>
    <w:p w14:paraId="4BBE2D5E" w14:textId="77777777" w:rsidR="00A97552" w:rsidRPr="00EB778A" w:rsidRDefault="00A97552" w:rsidP="00A97552">
      <w:pPr>
        <w:pStyle w:val="ListParagraph"/>
        <w:numPr>
          <w:ilvl w:val="0"/>
          <w:numId w:val="114"/>
        </w:numPr>
      </w:pPr>
      <w:r w:rsidRPr="00EB778A">
        <w:t>Conturul</w:t>
      </w:r>
    </w:p>
    <w:p w14:paraId="59DF4278" w14:textId="77777777" w:rsidR="00A97552" w:rsidRPr="00EB778A" w:rsidRDefault="00A97552" w:rsidP="00A97552">
      <w:pPr>
        <w:pStyle w:val="ListParagraph"/>
        <w:numPr>
          <w:ilvl w:val="0"/>
          <w:numId w:val="114"/>
        </w:numPr>
      </w:pPr>
      <w:r w:rsidRPr="00EB778A">
        <w:t>Inflamatia</w:t>
      </w:r>
    </w:p>
    <w:p w14:paraId="6505CED5" w14:textId="77777777" w:rsidR="00A97552" w:rsidRPr="00EB778A" w:rsidRDefault="00A97552" w:rsidP="00A97552">
      <w:pPr>
        <w:pStyle w:val="ListParagraph"/>
        <w:numPr>
          <w:ilvl w:val="0"/>
          <w:numId w:val="114"/>
        </w:numPr>
      </w:pPr>
      <w:r w:rsidRPr="00EB778A">
        <w:t>Hemoragia la sondaj</w:t>
      </w:r>
    </w:p>
    <w:p w14:paraId="2ADCA808" w14:textId="77777777" w:rsidR="00A97552" w:rsidRPr="00EB778A" w:rsidRDefault="00A97552" w:rsidP="00A97552">
      <w:pPr>
        <w:pStyle w:val="ListParagraph"/>
        <w:numPr>
          <w:ilvl w:val="0"/>
          <w:numId w:val="114"/>
        </w:numPr>
      </w:pPr>
      <w:r w:rsidRPr="00EB778A">
        <w:t>Varsta</w:t>
      </w:r>
    </w:p>
    <w:p w14:paraId="6E270EE6" w14:textId="77777777" w:rsidR="00A97552" w:rsidRPr="00EB778A" w:rsidRDefault="00A97552" w:rsidP="00A97552">
      <w:pPr>
        <w:pStyle w:val="ListParagraph"/>
        <w:ind w:left="1080"/>
      </w:pPr>
    </w:p>
    <w:p w14:paraId="6B737F25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Placa bacteriana este:</w:t>
      </w:r>
    </w:p>
    <w:p w14:paraId="48E1965E" w14:textId="77777777" w:rsidR="00A97552" w:rsidRPr="00EB778A" w:rsidRDefault="00A97552" w:rsidP="00A97552">
      <w:pPr>
        <w:pStyle w:val="ListParagraph"/>
        <w:numPr>
          <w:ilvl w:val="0"/>
          <w:numId w:val="115"/>
        </w:numPr>
      </w:pPr>
      <w:r w:rsidRPr="00EB778A">
        <w:t>O pelicula dobandita formata din saliva si lichidul gingival</w:t>
      </w:r>
    </w:p>
    <w:p w14:paraId="11526B98" w14:textId="77777777" w:rsidR="00A97552" w:rsidRPr="00EB778A" w:rsidRDefault="00A97552" w:rsidP="00A97552">
      <w:pPr>
        <w:pStyle w:val="ListParagraph"/>
        <w:numPr>
          <w:ilvl w:val="0"/>
          <w:numId w:val="115"/>
        </w:numPr>
      </w:pPr>
      <w:r w:rsidRPr="00EB778A">
        <w:t>O masa densa si coerenta de microorganisme intro matrice intermicrobiana</w:t>
      </w:r>
    </w:p>
    <w:p w14:paraId="21F658B9" w14:textId="77777777" w:rsidR="00A97552" w:rsidRPr="00EB778A" w:rsidRDefault="00A97552" w:rsidP="00A97552">
      <w:pPr>
        <w:pStyle w:val="ListParagraph"/>
        <w:numPr>
          <w:ilvl w:val="0"/>
          <w:numId w:val="115"/>
        </w:numPr>
      </w:pPr>
      <w:r w:rsidRPr="00EB778A">
        <w:t>O acumulare de resturi alimentare</w:t>
      </w:r>
    </w:p>
    <w:p w14:paraId="02B67505" w14:textId="77777777" w:rsidR="00A97552" w:rsidRPr="00EB778A" w:rsidRDefault="00A97552" w:rsidP="00A97552">
      <w:pPr>
        <w:pStyle w:val="ListParagraph"/>
        <w:numPr>
          <w:ilvl w:val="0"/>
          <w:numId w:val="115"/>
        </w:numPr>
      </w:pPr>
      <w:r w:rsidRPr="00EB778A">
        <w:t>O pelicula ce poate fi indepartata prin activitatea musculara</w:t>
      </w:r>
    </w:p>
    <w:p w14:paraId="2CB4030E" w14:textId="77777777" w:rsidR="00A97552" w:rsidRPr="00EB778A" w:rsidRDefault="00A97552" w:rsidP="00A97552">
      <w:pPr>
        <w:pStyle w:val="ListParagraph"/>
        <w:numPr>
          <w:ilvl w:val="0"/>
          <w:numId w:val="115"/>
        </w:numPr>
      </w:pPr>
      <w:r w:rsidRPr="00EB778A">
        <w:t xml:space="preserve">O pelicula aderenta de structurile dentare care se elimina prin clatire </w:t>
      </w:r>
    </w:p>
    <w:p w14:paraId="10E5F972" w14:textId="77777777" w:rsidR="00A97552" w:rsidRPr="00EB778A" w:rsidRDefault="00A97552" w:rsidP="00A97552">
      <w:pPr>
        <w:pStyle w:val="ListParagraph"/>
        <w:ind w:left="1080"/>
      </w:pPr>
    </w:p>
    <w:p w14:paraId="619F4E39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Pelicula dobandita este:</w:t>
      </w:r>
    </w:p>
    <w:p w14:paraId="3788C94F" w14:textId="77777777" w:rsidR="00A97552" w:rsidRPr="00EB778A" w:rsidRDefault="00A97552" w:rsidP="00A97552">
      <w:pPr>
        <w:pStyle w:val="ListParagraph"/>
        <w:numPr>
          <w:ilvl w:val="0"/>
          <w:numId w:val="116"/>
        </w:numPr>
      </w:pPr>
      <w:r w:rsidRPr="00EB778A">
        <w:t>O acumulare dentara de resturi alimentare</w:t>
      </w:r>
    </w:p>
    <w:p w14:paraId="159FA50F" w14:textId="77777777" w:rsidR="00A97552" w:rsidRPr="00EB778A" w:rsidRDefault="00A97552" w:rsidP="00A97552">
      <w:pPr>
        <w:pStyle w:val="ListParagraph"/>
        <w:numPr>
          <w:ilvl w:val="0"/>
          <w:numId w:val="116"/>
        </w:numPr>
      </w:pPr>
      <w:r w:rsidRPr="00EB778A">
        <w:t>Echivalenta tartrului</w:t>
      </w:r>
    </w:p>
    <w:p w14:paraId="288BDD42" w14:textId="77777777" w:rsidR="00A97552" w:rsidRPr="00EB778A" w:rsidRDefault="00A97552" w:rsidP="00A97552">
      <w:pPr>
        <w:pStyle w:val="ListParagraph"/>
        <w:numPr>
          <w:ilvl w:val="0"/>
          <w:numId w:val="116"/>
        </w:numPr>
      </w:pPr>
      <w:r w:rsidRPr="00EB778A">
        <w:t>O pelicula acelulara formata din saliva si lichidul gingival</w:t>
      </w:r>
    </w:p>
    <w:p w14:paraId="18B3F848" w14:textId="77777777" w:rsidR="00A97552" w:rsidRPr="00EB778A" w:rsidRDefault="00A97552" w:rsidP="00A97552">
      <w:pPr>
        <w:pStyle w:val="ListParagraph"/>
        <w:numPr>
          <w:ilvl w:val="0"/>
          <w:numId w:val="116"/>
        </w:numPr>
      </w:pPr>
      <w:r w:rsidRPr="00EB778A">
        <w:t>Elementul primordial al placii</w:t>
      </w:r>
    </w:p>
    <w:p w14:paraId="4B48AAB0" w14:textId="77777777" w:rsidR="00A97552" w:rsidRPr="00EB778A" w:rsidRDefault="00A97552" w:rsidP="00A97552">
      <w:pPr>
        <w:pStyle w:val="ListParagraph"/>
        <w:numPr>
          <w:ilvl w:val="0"/>
          <w:numId w:val="116"/>
        </w:numPr>
      </w:pPr>
      <w:r w:rsidRPr="00EB778A">
        <w:t>O acumulare de alimente care se pot clati usor</w:t>
      </w:r>
    </w:p>
    <w:p w14:paraId="3DC8F52F" w14:textId="77777777" w:rsidR="00A97552" w:rsidRPr="00EB778A" w:rsidRDefault="00A97552" w:rsidP="00A97552">
      <w:pPr>
        <w:pStyle w:val="ListParagraph"/>
        <w:ind w:left="1080"/>
      </w:pPr>
    </w:p>
    <w:p w14:paraId="6172DE58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La originea cariei dentare participa 4 factori:</w:t>
      </w:r>
    </w:p>
    <w:p w14:paraId="0EC8C0BF" w14:textId="77777777" w:rsidR="00A97552" w:rsidRPr="00EB778A" w:rsidRDefault="00A97552" w:rsidP="00A97552">
      <w:pPr>
        <w:pStyle w:val="ListParagraph"/>
        <w:numPr>
          <w:ilvl w:val="0"/>
          <w:numId w:val="117"/>
        </w:numPr>
      </w:pPr>
      <w:r w:rsidRPr="00EB778A">
        <w:t>Lipidele</w:t>
      </w:r>
    </w:p>
    <w:p w14:paraId="46970CA5" w14:textId="77777777" w:rsidR="00A97552" w:rsidRPr="00EB778A" w:rsidRDefault="00A97552" w:rsidP="00A97552">
      <w:pPr>
        <w:pStyle w:val="ListParagraph"/>
        <w:numPr>
          <w:ilvl w:val="0"/>
          <w:numId w:val="117"/>
        </w:numPr>
      </w:pPr>
      <w:r w:rsidRPr="00EB778A">
        <w:t>Polizaharidele (rolul alimentatiei)</w:t>
      </w:r>
    </w:p>
    <w:p w14:paraId="2BCCE4B1" w14:textId="77777777" w:rsidR="00A97552" w:rsidRPr="00EB778A" w:rsidRDefault="00A97552" w:rsidP="00A97552">
      <w:pPr>
        <w:pStyle w:val="ListParagraph"/>
        <w:numPr>
          <w:ilvl w:val="0"/>
          <w:numId w:val="117"/>
        </w:numPr>
      </w:pPr>
      <w:r w:rsidRPr="00EB778A">
        <w:t>Streptococci (rolul microbismului)</w:t>
      </w:r>
    </w:p>
    <w:p w14:paraId="6E6E3077" w14:textId="77777777" w:rsidR="00A97552" w:rsidRPr="00EB778A" w:rsidRDefault="00A97552" w:rsidP="00A97552">
      <w:pPr>
        <w:pStyle w:val="ListParagraph"/>
        <w:numPr>
          <w:ilvl w:val="0"/>
          <w:numId w:val="117"/>
        </w:numPr>
      </w:pPr>
      <w:r w:rsidRPr="00EB778A">
        <w:t xml:space="preserve">Glucanii </w:t>
      </w:r>
    </w:p>
    <w:p w14:paraId="14464117" w14:textId="77777777" w:rsidR="00A97552" w:rsidRPr="00EB778A" w:rsidRDefault="00A97552" w:rsidP="00A97552">
      <w:pPr>
        <w:pStyle w:val="ListParagraph"/>
        <w:numPr>
          <w:ilvl w:val="0"/>
          <w:numId w:val="117"/>
        </w:numPr>
      </w:pPr>
      <w:r w:rsidRPr="00EB778A">
        <w:t>Aciditatea mediului</w:t>
      </w:r>
    </w:p>
    <w:p w14:paraId="663BCC92" w14:textId="77777777" w:rsidR="00A97552" w:rsidRPr="00EB778A" w:rsidRDefault="00A97552" w:rsidP="00A97552">
      <w:pPr>
        <w:pStyle w:val="ListParagraph"/>
        <w:ind w:left="1080"/>
      </w:pPr>
    </w:p>
    <w:p w14:paraId="1F23E63E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Colonizarea initiala a dintilor incepe cu alte microorganisme decat streptococii mutans. Mecanismul colonizarii initiale include:</w:t>
      </w:r>
    </w:p>
    <w:p w14:paraId="3F448CE6" w14:textId="77777777" w:rsidR="00A97552" w:rsidRPr="00EB778A" w:rsidRDefault="00A97552" w:rsidP="00A97552">
      <w:pPr>
        <w:pStyle w:val="ListParagraph"/>
        <w:numPr>
          <w:ilvl w:val="0"/>
          <w:numId w:val="118"/>
        </w:numPr>
      </w:pPr>
      <w:r w:rsidRPr="00EB778A">
        <w:t>Absenta alimentelor din cavitate aorala</w:t>
      </w:r>
    </w:p>
    <w:p w14:paraId="43DE2C1F" w14:textId="77777777" w:rsidR="00A97552" w:rsidRPr="00EB778A" w:rsidRDefault="00A97552" w:rsidP="00A97552">
      <w:pPr>
        <w:pStyle w:val="ListParagraph"/>
        <w:numPr>
          <w:ilvl w:val="0"/>
          <w:numId w:val="118"/>
        </w:numPr>
      </w:pPr>
      <w:r w:rsidRPr="00EB778A">
        <w:t>Aderenta bacteriilor la filmul salivar sau suprafata smaltului</w:t>
      </w:r>
    </w:p>
    <w:p w14:paraId="3D4F6F90" w14:textId="77777777" w:rsidR="00A97552" w:rsidRPr="00EB778A" w:rsidRDefault="00A97552" w:rsidP="00A97552">
      <w:pPr>
        <w:pStyle w:val="ListParagraph"/>
        <w:numPr>
          <w:ilvl w:val="0"/>
          <w:numId w:val="118"/>
        </w:numPr>
      </w:pPr>
      <w:r w:rsidRPr="00EB778A">
        <w:t>Cresterea cantitatii de tartru in cavitatea orala</w:t>
      </w:r>
    </w:p>
    <w:p w14:paraId="2B77BA09" w14:textId="77777777" w:rsidR="00A97552" w:rsidRPr="00EB778A" w:rsidRDefault="00A97552" w:rsidP="00A97552">
      <w:pPr>
        <w:pStyle w:val="ListParagraph"/>
        <w:numPr>
          <w:ilvl w:val="0"/>
          <w:numId w:val="118"/>
        </w:numPr>
      </w:pPr>
      <w:r w:rsidRPr="00EB778A">
        <w:t>Adeziunea dintre bacterii de aceeasi specie sau specii diferite</w:t>
      </w:r>
    </w:p>
    <w:p w14:paraId="2B28B321" w14:textId="77777777" w:rsidR="00A97552" w:rsidRPr="00EB778A" w:rsidRDefault="00A97552" w:rsidP="00A97552">
      <w:pPr>
        <w:pStyle w:val="ListParagraph"/>
        <w:numPr>
          <w:ilvl w:val="0"/>
          <w:numId w:val="118"/>
        </w:numPr>
      </w:pPr>
      <w:r w:rsidRPr="00EB778A">
        <w:t>Inmultirea consecutiva a bacteriilor din micile defecte de smalt</w:t>
      </w:r>
    </w:p>
    <w:p w14:paraId="536CB3E2" w14:textId="77777777" w:rsidR="00A97552" w:rsidRPr="00EB778A" w:rsidRDefault="00A97552" w:rsidP="00A97552">
      <w:pPr>
        <w:pStyle w:val="ListParagraph"/>
        <w:ind w:left="1080"/>
      </w:pPr>
    </w:p>
    <w:p w14:paraId="0C3DB61A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Substantele revelatoare se pot prezenta sub forma de:</w:t>
      </w:r>
    </w:p>
    <w:p w14:paraId="367FC47C" w14:textId="77777777" w:rsidR="00A97552" w:rsidRPr="00EB778A" w:rsidRDefault="00A97552" w:rsidP="00A97552">
      <w:pPr>
        <w:pStyle w:val="ListParagraph"/>
        <w:numPr>
          <w:ilvl w:val="0"/>
          <w:numId w:val="119"/>
        </w:numPr>
      </w:pPr>
      <w:r w:rsidRPr="00EB778A">
        <w:t>guma de mestecat</w:t>
      </w:r>
    </w:p>
    <w:p w14:paraId="5EA195FF" w14:textId="77777777" w:rsidR="00A97552" w:rsidRPr="00EB778A" w:rsidRDefault="00A97552" w:rsidP="00A97552">
      <w:pPr>
        <w:pStyle w:val="ListParagraph"/>
        <w:numPr>
          <w:ilvl w:val="0"/>
          <w:numId w:val="119"/>
        </w:numPr>
      </w:pPr>
      <w:r w:rsidRPr="00EB778A">
        <w:t>lichid</w:t>
      </w:r>
    </w:p>
    <w:p w14:paraId="78044661" w14:textId="77777777" w:rsidR="00A97552" w:rsidRPr="00EB778A" w:rsidRDefault="00A97552" w:rsidP="00A97552">
      <w:pPr>
        <w:pStyle w:val="ListParagraph"/>
        <w:numPr>
          <w:ilvl w:val="0"/>
          <w:numId w:val="119"/>
        </w:numPr>
      </w:pPr>
      <w:r w:rsidRPr="00EB778A">
        <w:t>tableta</w:t>
      </w:r>
    </w:p>
    <w:p w14:paraId="570CE2E9" w14:textId="77777777" w:rsidR="00A97552" w:rsidRPr="00EB778A" w:rsidRDefault="00A97552" w:rsidP="00A97552">
      <w:pPr>
        <w:pStyle w:val="ListParagraph"/>
        <w:numPr>
          <w:ilvl w:val="0"/>
          <w:numId w:val="119"/>
        </w:numPr>
      </w:pPr>
      <w:r w:rsidRPr="00EB778A">
        <w:t>Pastila</w:t>
      </w:r>
    </w:p>
    <w:p w14:paraId="2469DF3C" w14:textId="77777777" w:rsidR="00A97552" w:rsidRPr="00EB778A" w:rsidRDefault="00A97552" w:rsidP="00A97552">
      <w:pPr>
        <w:pStyle w:val="ListParagraph"/>
        <w:numPr>
          <w:ilvl w:val="0"/>
          <w:numId w:val="119"/>
        </w:numPr>
      </w:pPr>
      <w:r w:rsidRPr="00EB778A">
        <w:t>Pasta</w:t>
      </w:r>
    </w:p>
    <w:p w14:paraId="0CA5CB6E" w14:textId="77777777" w:rsidR="00A97552" w:rsidRPr="00EB778A" w:rsidRDefault="00A97552" w:rsidP="00A97552">
      <w:pPr>
        <w:pStyle w:val="ListParagraph"/>
        <w:ind w:left="1080"/>
      </w:pPr>
    </w:p>
    <w:p w14:paraId="4F79EB24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Compozitia placii bacteriene:</w:t>
      </w:r>
    </w:p>
    <w:p w14:paraId="133E960E" w14:textId="77777777" w:rsidR="00A97552" w:rsidRPr="00EB778A" w:rsidRDefault="00A97552" w:rsidP="00A97552">
      <w:pPr>
        <w:pStyle w:val="ListParagraph"/>
        <w:numPr>
          <w:ilvl w:val="0"/>
          <w:numId w:val="120"/>
        </w:numPr>
      </w:pPr>
      <w:r w:rsidRPr="00EB778A">
        <w:t>este stabila in timp</w:t>
      </w:r>
    </w:p>
    <w:p w14:paraId="630F3F9F" w14:textId="77777777" w:rsidR="00A97552" w:rsidRPr="00EB778A" w:rsidRDefault="00A97552" w:rsidP="00A97552">
      <w:pPr>
        <w:pStyle w:val="ListParagraph"/>
        <w:numPr>
          <w:ilvl w:val="0"/>
          <w:numId w:val="120"/>
        </w:numPr>
      </w:pPr>
      <w:r w:rsidRPr="00EB778A">
        <w:t>nu este stabila in timp</w:t>
      </w:r>
    </w:p>
    <w:p w14:paraId="5B089ADD" w14:textId="77777777" w:rsidR="00A97552" w:rsidRPr="00EB778A" w:rsidRDefault="00A97552" w:rsidP="00A97552">
      <w:pPr>
        <w:pStyle w:val="ListParagraph"/>
        <w:numPr>
          <w:ilvl w:val="0"/>
          <w:numId w:val="120"/>
        </w:numPr>
      </w:pPr>
      <w:r w:rsidRPr="00EB778A">
        <w:t xml:space="preserve"> este constanta in primele 3 zile, apoi se transforma</w:t>
      </w:r>
    </w:p>
    <w:p w14:paraId="742A03E6" w14:textId="77777777" w:rsidR="00A97552" w:rsidRPr="00EB778A" w:rsidRDefault="00A97552" w:rsidP="00A97552">
      <w:pPr>
        <w:pStyle w:val="ListParagraph"/>
        <w:numPr>
          <w:ilvl w:val="0"/>
          <w:numId w:val="120"/>
        </w:numPr>
      </w:pPr>
      <w:r w:rsidRPr="00EB778A">
        <w:t xml:space="preserve"> se schimba la fiecare 3 zile</w:t>
      </w:r>
    </w:p>
    <w:p w14:paraId="0AE472D0" w14:textId="77777777" w:rsidR="00A97552" w:rsidRPr="00EB778A" w:rsidRDefault="00A97552" w:rsidP="00A97552">
      <w:pPr>
        <w:pStyle w:val="ListParagraph"/>
        <w:numPr>
          <w:ilvl w:val="0"/>
          <w:numId w:val="120"/>
        </w:numPr>
      </w:pPr>
      <w:r w:rsidRPr="00EB778A">
        <w:t>se schimba la aproximativ o saptamana</w:t>
      </w:r>
    </w:p>
    <w:p w14:paraId="79154A89" w14:textId="77777777" w:rsidR="00A97552" w:rsidRPr="00EB778A" w:rsidRDefault="00A97552" w:rsidP="00A97552">
      <w:pPr>
        <w:pStyle w:val="ListParagraph"/>
        <w:ind w:left="1080"/>
      </w:pPr>
    </w:p>
    <w:p w14:paraId="40D953B8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 xml:space="preserve"> Materia alba:</w:t>
      </w:r>
    </w:p>
    <w:p w14:paraId="6C6D8DB0" w14:textId="77777777" w:rsidR="00A97552" w:rsidRPr="00EB778A" w:rsidRDefault="00A97552" w:rsidP="00A97552">
      <w:pPr>
        <w:pStyle w:val="ListParagraph"/>
        <w:numPr>
          <w:ilvl w:val="0"/>
          <w:numId w:val="121"/>
        </w:numPr>
      </w:pPr>
      <w:r w:rsidRPr="00EB778A">
        <w:t>se poate elimina prin clatire viguroasa cu apa</w:t>
      </w:r>
    </w:p>
    <w:p w14:paraId="41E17C98" w14:textId="77777777" w:rsidR="00A97552" w:rsidRPr="00EB778A" w:rsidRDefault="00A97552" w:rsidP="00A97552">
      <w:pPr>
        <w:pStyle w:val="ListParagraph"/>
        <w:numPr>
          <w:ilvl w:val="0"/>
          <w:numId w:val="121"/>
        </w:numPr>
      </w:pPr>
      <w:r w:rsidRPr="00EB778A">
        <w:t xml:space="preserve"> se poate elimina prin irigatii</w:t>
      </w:r>
    </w:p>
    <w:p w14:paraId="02759D2D" w14:textId="77777777" w:rsidR="00A97552" w:rsidRPr="00EB778A" w:rsidRDefault="00A97552" w:rsidP="00A97552">
      <w:pPr>
        <w:pStyle w:val="ListParagraph"/>
        <w:numPr>
          <w:ilvl w:val="0"/>
          <w:numId w:val="121"/>
        </w:numPr>
      </w:pPr>
      <w:r w:rsidRPr="00EB778A">
        <w:t xml:space="preserve"> este lipsita de un schelet intern uniform si regulat</w:t>
      </w:r>
    </w:p>
    <w:p w14:paraId="751B8589" w14:textId="77777777" w:rsidR="00A97552" w:rsidRPr="00EB778A" w:rsidRDefault="00A97552" w:rsidP="00A97552">
      <w:pPr>
        <w:pStyle w:val="ListParagraph"/>
        <w:numPr>
          <w:ilvl w:val="0"/>
          <w:numId w:val="121"/>
        </w:numPr>
      </w:pPr>
      <w:r w:rsidRPr="00EB778A">
        <w:t>este un amestec de microorganisme, celule epiteliale si componente salivare</w:t>
      </w:r>
    </w:p>
    <w:p w14:paraId="3BDECFD5" w14:textId="77777777" w:rsidR="00A97552" w:rsidRPr="00EB778A" w:rsidRDefault="00A97552" w:rsidP="00A97552">
      <w:pPr>
        <w:pStyle w:val="ListParagraph"/>
        <w:numPr>
          <w:ilvl w:val="0"/>
          <w:numId w:val="121"/>
        </w:numPr>
      </w:pPr>
      <w:r w:rsidRPr="00EB778A">
        <w:t>este formata din alimente si saliva</w:t>
      </w:r>
    </w:p>
    <w:p w14:paraId="6DD800E8" w14:textId="77777777" w:rsidR="00A97552" w:rsidRPr="00EB778A" w:rsidRDefault="00A97552" w:rsidP="00A97552">
      <w:pPr>
        <w:pStyle w:val="ListParagraph"/>
        <w:ind w:left="1080"/>
      </w:pPr>
    </w:p>
    <w:p w14:paraId="12A7BF04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Pelicula dobandita poate fi eliminate astfel:</w:t>
      </w:r>
    </w:p>
    <w:p w14:paraId="4857C44F" w14:textId="77777777" w:rsidR="00A97552" w:rsidRPr="00EB778A" w:rsidRDefault="00A97552" w:rsidP="00A97552">
      <w:pPr>
        <w:pStyle w:val="ListParagraph"/>
        <w:numPr>
          <w:ilvl w:val="0"/>
          <w:numId w:val="122"/>
        </w:numPr>
      </w:pPr>
      <w:r w:rsidRPr="00EB778A">
        <w:t>prin clatire viguroasa cu apa</w:t>
      </w:r>
    </w:p>
    <w:p w14:paraId="6A12EBF4" w14:textId="77777777" w:rsidR="00A97552" w:rsidRPr="00EB778A" w:rsidRDefault="00A97552" w:rsidP="00A97552">
      <w:pPr>
        <w:pStyle w:val="ListParagraph"/>
        <w:numPr>
          <w:ilvl w:val="0"/>
          <w:numId w:val="122"/>
        </w:numPr>
      </w:pPr>
      <w:r w:rsidRPr="00EB778A">
        <w:t>prin periajul dintilor cu dentifrice</w:t>
      </w:r>
    </w:p>
    <w:p w14:paraId="72F2E700" w14:textId="77777777" w:rsidR="00A97552" w:rsidRPr="00EB778A" w:rsidRDefault="00A97552" w:rsidP="00A97552">
      <w:pPr>
        <w:pStyle w:val="ListParagraph"/>
        <w:numPr>
          <w:ilvl w:val="0"/>
          <w:numId w:val="122"/>
        </w:numPr>
      </w:pPr>
      <w:r w:rsidRPr="00EB778A">
        <w:t>prin gargara</w:t>
      </w:r>
    </w:p>
    <w:p w14:paraId="6B94D266" w14:textId="77777777" w:rsidR="00A97552" w:rsidRPr="00EB778A" w:rsidRDefault="00A97552" w:rsidP="00A97552">
      <w:pPr>
        <w:pStyle w:val="ListParagraph"/>
        <w:numPr>
          <w:ilvl w:val="0"/>
          <w:numId w:val="122"/>
        </w:numPr>
      </w:pPr>
      <w:r w:rsidRPr="00EB778A">
        <w:t>doar prin tehnicile unei profilaxii profesionale</w:t>
      </w:r>
    </w:p>
    <w:p w14:paraId="4758865F" w14:textId="77777777" w:rsidR="00A97552" w:rsidRPr="00EB778A" w:rsidRDefault="00A97552" w:rsidP="00A97552">
      <w:pPr>
        <w:pStyle w:val="ListParagraph"/>
        <w:numPr>
          <w:ilvl w:val="0"/>
          <w:numId w:val="122"/>
        </w:numPr>
      </w:pPr>
      <w:r w:rsidRPr="00EB778A">
        <w:t>prin activitatea musculaturii masticatorii</w:t>
      </w:r>
    </w:p>
    <w:p w14:paraId="2A27B2F8" w14:textId="77777777" w:rsidR="00A97552" w:rsidRPr="00EB778A" w:rsidRDefault="00A97552" w:rsidP="00A97552">
      <w:pPr>
        <w:pStyle w:val="ListParagraph"/>
        <w:ind w:left="1080"/>
      </w:pPr>
    </w:p>
    <w:p w14:paraId="5009A05F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Concentratiile fluorului in tesuturile mineralizate sunt variabile depinzand de numerosi factori:</w:t>
      </w:r>
    </w:p>
    <w:p w14:paraId="1C5A32E8" w14:textId="77777777" w:rsidR="00A97552" w:rsidRPr="00EB778A" w:rsidRDefault="00A97552" w:rsidP="00A97552">
      <w:pPr>
        <w:pStyle w:val="ListParagraph"/>
        <w:numPr>
          <w:ilvl w:val="0"/>
          <w:numId w:val="123"/>
        </w:numPr>
      </w:pPr>
      <w:r w:rsidRPr="00EB778A">
        <w:t>fluoremia in cursul formarii lor</w:t>
      </w:r>
    </w:p>
    <w:p w14:paraId="4B5FB251" w14:textId="77777777" w:rsidR="00A97552" w:rsidRPr="00EB778A" w:rsidRDefault="00A97552" w:rsidP="00A97552">
      <w:pPr>
        <w:pStyle w:val="ListParagraph"/>
        <w:numPr>
          <w:ilvl w:val="0"/>
          <w:numId w:val="123"/>
        </w:numPr>
      </w:pPr>
      <w:r w:rsidRPr="00EB778A">
        <w:t xml:space="preserve"> perioada de timp in care subiectul ingera fluor</w:t>
      </w:r>
    </w:p>
    <w:p w14:paraId="3148A492" w14:textId="77777777" w:rsidR="00A97552" w:rsidRPr="00EB778A" w:rsidRDefault="00A97552" w:rsidP="00A97552">
      <w:pPr>
        <w:pStyle w:val="ListParagraph"/>
        <w:numPr>
          <w:ilvl w:val="0"/>
          <w:numId w:val="123"/>
        </w:numPr>
      </w:pPr>
      <w:r w:rsidRPr="00EB778A">
        <w:t>etapa de dezvoltare in momentul ingerarii</w:t>
      </w:r>
    </w:p>
    <w:p w14:paraId="4ADE3208" w14:textId="77777777" w:rsidR="00A97552" w:rsidRPr="00EB778A" w:rsidRDefault="00A97552" w:rsidP="00A97552">
      <w:pPr>
        <w:pStyle w:val="ListParagraph"/>
        <w:numPr>
          <w:ilvl w:val="0"/>
          <w:numId w:val="123"/>
        </w:numPr>
      </w:pPr>
      <w:r w:rsidRPr="00EB778A">
        <w:t xml:space="preserve"> rata de crestere</w:t>
      </w:r>
    </w:p>
    <w:p w14:paraId="49323133" w14:textId="77777777" w:rsidR="00A97552" w:rsidRPr="00EB778A" w:rsidRDefault="00A97552" w:rsidP="00A97552">
      <w:pPr>
        <w:pStyle w:val="ListParagraph"/>
        <w:numPr>
          <w:ilvl w:val="0"/>
          <w:numId w:val="123"/>
        </w:numPr>
      </w:pPr>
      <w:r w:rsidRPr="00EB778A">
        <w:t>vascularizatia, etc.</w:t>
      </w:r>
    </w:p>
    <w:p w14:paraId="259658A1" w14:textId="77777777" w:rsidR="00A97552" w:rsidRPr="00EB778A" w:rsidRDefault="00A97552" w:rsidP="00A97552">
      <w:pPr>
        <w:pStyle w:val="ListParagraph"/>
        <w:ind w:left="1080"/>
      </w:pPr>
    </w:p>
    <w:p w14:paraId="13D2EFEF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Factorii care moduleaza schimburile smalt-mediu oral variaza de la un individ la altul si la acelasi individ in cursul existentei sale. Cauzele variatiei sunt legate de:</w:t>
      </w:r>
    </w:p>
    <w:p w14:paraId="1E4B5654" w14:textId="77777777" w:rsidR="00A97552" w:rsidRPr="00EB778A" w:rsidRDefault="00A97552" w:rsidP="00A97552">
      <w:pPr>
        <w:pStyle w:val="ListParagraph"/>
        <w:numPr>
          <w:ilvl w:val="0"/>
          <w:numId w:val="124"/>
        </w:numPr>
      </w:pPr>
      <w:r w:rsidRPr="00EB778A">
        <w:t>mediu (particule din atmosfera)</w:t>
      </w:r>
    </w:p>
    <w:p w14:paraId="4B3B9853" w14:textId="77777777" w:rsidR="00A97552" w:rsidRPr="00EB778A" w:rsidRDefault="00A97552" w:rsidP="00A97552">
      <w:pPr>
        <w:pStyle w:val="ListParagraph"/>
        <w:numPr>
          <w:ilvl w:val="0"/>
          <w:numId w:val="124"/>
        </w:numPr>
      </w:pPr>
      <w:r w:rsidRPr="00EB778A">
        <w:t>compozitia apelor potabile</w:t>
      </w:r>
    </w:p>
    <w:p w14:paraId="484F90C1" w14:textId="77777777" w:rsidR="00A97552" w:rsidRPr="00EB778A" w:rsidRDefault="00A97552" w:rsidP="00A97552">
      <w:pPr>
        <w:pStyle w:val="ListParagraph"/>
        <w:numPr>
          <w:ilvl w:val="0"/>
          <w:numId w:val="124"/>
        </w:numPr>
      </w:pPr>
      <w:r w:rsidRPr="00EB778A">
        <w:t>valorile cantitative si calitative ale alimentelor</w:t>
      </w:r>
    </w:p>
    <w:p w14:paraId="2F710578" w14:textId="77777777" w:rsidR="00A97552" w:rsidRPr="00EB778A" w:rsidRDefault="00A97552" w:rsidP="00A97552">
      <w:pPr>
        <w:pStyle w:val="ListParagraph"/>
        <w:numPr>
          <w:ilvl w:val="0"/>
          <w:numId w:val="124"/>
        </w:numPr>
      </w:pPr>
      <w:r w:rsidRPr="00EB778A">
        <w:t xml:space="preserve"> igiena orala</w:t>
      </w:r>
    </w:p>
    <w:p w14:paraId="1DEB9FC4" w14:textId="77777777" w:rsidR="00A97552" w:rsidRPr="00EB778A" w:rsidRDefault="00A97552" w:rsidP="00A97552">
      <w:pPr>
        <w:pStyle w:val="ListParagraph"/>
        <w:numPr>
          <w:ilvl w:val="0"/>
          <w:numId w:val="124"/>
        </w:numPr>
      </w:pPr>
      <w:r w:rsidRPr="00EB778A">
        <w:t>schimburile ionice sunt constante pe toata perioada vietii.</w:t>
      </w:r>
    </w:p>
    <w:p w14:paraId="735CED81" w14:textId="77777777" w:rsidR="00A97552" w:rsidRPr="00EB778A" w:rsidRDefault="00A97552" w:rsidP="00A97552">
      <w:pPr>
        <w:pStyle w:val="ListParagraph"/>
        <w:ind w:left="1080"/>
      </w:pPr>
    </w:p>
    <w:p w14:paraId="4F105CC2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 xml:space="preserve"> Etapele degradarii smaltului sunt urmatoarele:</w:t>
      </w:r>
    </w:p>
    <w:p w14:paraId="41C351B9" w14:textId="77777777" w:rsidR="00A97552" w:rsidRPr="00EB778A" w:rsidRDefault="00A97552" w:rsidP="00A97552">
      <w:pPr>
        <w:pStyle w:val="ListParagraph"/>
        <w:numPr>
          <w:ilvl w:val="0"/>
          <w:numId w:val="125"/>
        </w:numPr>
      </w:pPr>
      <w:r w:rsidRPr="00EB778A">
        <w:t xml:space="preserve"> largirea spatiilor interprismatice</w:t>
      </w:r>
    </w:p>
    <w:p w14:paraId="7D22F87A" w14:textId="77777777" w:rsidR="00A97552" w:rsidRPr="00EB778A" w:rsidRDefault="00A97552" w:rsidP="00A97552">
      <w:pPr>
        <w:pStyle w:val="ListParagraph"/>
        <w:numPr>
          <w:ilvl w:val="0"/>
          <w:numId w:val="125"/>
        </w:numPr>
      </w:pPr>
      <w:r w:rsidRPr="00EB778A">
        <w:t>demineralizarea inimii prismelor</w:t>
      </w:r>
    </w:p>
    <w:p w14:paraId="41A34B18" w14:textId="77777777" w:rsidR="00A97552" w:rsidRPr="00EB778A" w:rsidRDefault="00A97552" w:rsidP="00A97552">
      <w:pPr>
        <w:pStyle w:val="ListParagraph"/>
        <w:numPr>
          <w:ilvl w:val="0"/>
          <w:numId w:val="125"/>
        </w:numPr>
      </w:pPr>
      <w:r w:rsidRPr="00EB778A">
        <w:t>patrunderea germenilor in zonele demineralizate</w:t>
      </w:r>
    </w:p>
    <w:p w14:paraId="3084AB6A" w14:textId="77777777" w:rsidR="00A97552" w:rsidRPr="00EB778A" w:rsidRDefault="00A97552" w:rsidP="00A97552">
      <w:pPr>
        <w:pStyle w:val="ListParagraph"/>
        <w:numPr>
          <w:ilvl w:val="0"/>
          <w:numId w:val="125"/>
        </w:numPr>
      </w:pPr>
      <w:r w:rsidRPr="00EB778A">
        <w:t xml:space="preserve"> formarea de microcavitati</w:t>
      </w:r>
    </w:p>
    <w:p w14:paraId="6CB0D739" w14:textId="77777777" w:rsidR="00A97552" w:rsidRPr="00EB778A" w:rsidRDefault="00A97552" w:rsidP="00A97552">
      <w:pPr>
        <w:pStyle w:val="ListParagraph"/>
        <w:numPr>
          <w:ilvl w:val="0"/>
          <w:numId w:val="125"/>
        </w:numPr>
      </w:pPr>
      <w:r w:rsidRPr="00EB778A">
        <w:t xml:space="preserve"> dezorganizarea structurii tisulare.</w:t>
      </w:r>
    </w:p>
    <w:p w14:paraId="573D9E1E" w14:textId="77777777" w:rsidR="00A97552" w:rsidRPr="00EB778A" w:rsidRDefault="00A97552" w:rsidP="00A97552">
      <w:pPr>
        <w:pStyle w:val="ListParagraph"/>
        <w:ind w:left="1080"/>
      </w:pPr>
    </w:p>
    <w:p w14:paraId="71E7BAD7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In cazul administrarii comprimatelor cu fluor:</w:t>
      </w:r>
    </w:p>
    <w:p w14:paraId="61F7B10E" w14:textId="77777777" w:rsidR="00A97552" w:rsidRPr="00EB778A" w:rsidRDefault="00A97552" w:rsidP="00A97552">
      <w:pPr>
        <w:pStyle w:val="ListParagraph"/>
        <w:numPr>
          <w:ilvl w:val="0"/>
          <w:numId w:val="126"/>
        </w:numPr>
      </w:pPr>
      <w:r w:rsidRPr="00EB778A">
        <w:t xml:space="preserve"> este necesar acordul parintilor pentru programele scolare</w:t>
      </w:r>
    </w:p>
    <w:p w14:paraId="7650561A" w14:textId="77777777" w:rsidR="00A97552" w:rsidRPr="00EB778A" w:rsidRDefault="00A97552" w:rsidP="00A97552">
      <w:pPr>
        <w:pStyle w:val="ListParagraph"/>
        <w:numPr>
          <w:ilvl w:val="0"/>
          <w:numId w:val="126"/>
        </w:numPr>
      </w:pPr>
      <w:r w:rsidRPr="00EB778A">
        <w:t>este necesar un timp foarte indelungat pentru a obtine rezultate</w:t>
      </w:r>
    </w:p>
    <w:p w14:paraId="0304127E" w14:textId="77777777" w:rsidR="00A97552" w:rsidRPr="00EB778A" w:rsidRDefault="00A97552" w:rsidP="00A97552">
      <w:pPr>
        <w:pStyle w:val="ListParagraph"/>
        <w:numPr>
          <w:ilvl w:val="0"/>
          <w:numId w:val="126"/>
        </w:numPr>
      </w:pPr>
      <w:r w:rsidRPr="00EB778A">
        <w:t>dozajul este precis</w:t>
      </w:r>
    </w:p>
    <w:p w14:paraId="4E4626BE" w14:textId="77777777" w:rsidR="00A97552" w:rsidRPr="00EB778A" w:rsidRDefault="00A97552" w:rsidP="00A97552">
      <w:pPr>
        <w:pStyle w:val="ListParagraph"/>
        <w:numPr>
          <w:ilvl w:val="0"/>
          <w:numId w:val="126"/>
        </w:numPr>
      </w:pPr>
      <w:r w:rsidRPr="00EB778A">
        <w:t>preventia este individuala sau semi-colectiva (in scoli)</w:t>
      </w:r>
    </w:p>
    <w:p w14:paraId="74491EFD" w14:textId="77777777" w:rsidR="00A97552" w:rsidRPr="00EB778A" w:rsidRDefault="00A97552" w:rsidP="00A97552">
      <w:pPr>
        <w:pStyle w:val="ListParagraph"/>
        <w:numPr>
          <w:ilvl w:val="0"/>
          <w:numId w:val="126"/>
        </w:numPr>
      </w:pPr>
      <w:r w:rsidRPr="00EB778A">
        <w:t>parintii pot uita sa administreze zilnic tabletele</w:t>
      </w:r>
    </w:p>
    <w:p w14:paraId="3436CA32" w14:textId="77777777" w:rsidR="00A97552" w:rsidRPr="00EB778A" w:rsidRDefault="00A97552" w:rsidP="00A97552">
      <w:pPr>
        <w:pStyle w:val="ListParagraph"/>
        <w:ind w:left="1080"/>
      </w:pPr>
    </w:p>
    <w:p w14:paraId="34F7A46D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Pentru aplicarea topica a fluorului se pot folosi:</w:t>
      </w:r>
    </w:p>
    <w:p w14:paraId="1B6BAF49" w14:textId="77777777" w:rsidR="00A97552" w:rsidRPr="00EB778A" w:rsidRDefault="00A97552" w:rsidP="00A97552">
      <w:pPr>
        <w:pStyle w:val="ListParagraph"/>
        <w:numPr>
          <w:ilvl w:val="0"/>
          <w:numId w:val="127"/>
        </w:numPr>
      </w:pPr>
      <w:r w:rsidRPr="00EB778A">
        <w:t>pastile cu fluor</w:t>
      </w:r>
    </w:p>
    <w:p w14:paraId="0D303427" w14:textId="77777777" w:rsidR="00A97552" w:rsidRPr="00EB778A" w:rsidRDefault="00A97552" w:rsidP="00A97552">
      <w:pPr>
        <w:pStyle w:val="ListParagraph"/>
        <w:numPr>
          <w:ilvl w:val="0"/>
          <w:numId w:val="127"/>
        </w:numPr>
      </w:pPr>
      <w:r w:rsidRPr="00EB778A">
        <w:t>lacuri, geluri cu fluor</w:t>
      </w:r>
    </w:p>
    <w:p w14:paraId="0D4D6B3A" w14:textId="77777777" w:rsidR="00A97552" w:rsidRPr="00EB778A" w:rsidRDefault="00A97552" w:rsidP="00A97552">
      <w:pPr>
        <w:pStyle w:val="ListParagraph"/>
        <w:numPr>
          <w:ilvl w:val="0"/>
          <w:numId w:val="127"/>
        </w:numPr>
      </w:pPr>
      <w:r w:rsidRPr="00EB778A">
        <w:t xml:space="preserve"> dentifrice cu fluor</w:t>
      </w:r>
    </w:p>
    <w:p w14:paraId="6E17463E" w14:textId="77777777" w:rsidR="00A97552" w:rsidRPr="00EB778A" w:rsidRDefault="00A97552" w:rsidP="00A97552">
      <w:pPr>
        <w:pStyle w:val="ListParagraph"/>
        <w:numPr>
          <w:ilvl w:val="0"/>
          <w:numId w:val="127"/>
        </w:numPr>
      </w:pPr>
      <w:r w:rsidRPr="00EB778A">
        <w:t>apele de gura cu fluor</w:t>
      </w:r>
    </w:p>
    <w:p w14:paraId="0DEE9EE1" w14:textId="77777777" w:rsidR="00A97552" w:rsidRPr="00EB778A" w:rsidRDefault="00A97552" w:rsidP="00A97552">
      <w:pPr>
        <w:pStyle w:val="ListParagraph"/>
        <w:numPr>
          <w:ilvl w:val="0"/>
          <w:numId w:val="127"/>
        </w:numPr>
      </w:pPr>
      <w:r w:rsidRPr="00EB778A">
        <w:t>gume de mestecat cu fluor</w:t>
      </w:r>
    </w:p>
    <w:p w14:paraId="1651D603" w14:textId="77777777" w:rsidR="00A97552" w:rsidRPr="00EB778A" w:rsidRDefault="00A97552" w:rsidP="00A97552">
      <w:pPr>
        <w:pStyle w:val="ListParagraph"/>
        <w:ind w:left="1080"/>
      </w:pPr>
    </w:p>
    <w:p w14:paraId="5C8BF460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Concentratiile apelor de gura cu fluor sunt:</w:t>
      </w:r>
    </w:p>
    <w:p w14:paraId="002AE510" w14:textId="77777777" w:rsidR="00A97552" w:rsidRPr="00EB778A" w:rsidRDefault="00A97552" w:rsidP="00A97552">
      <w:pPr>
        <w:pStyle w:val="ListParagraph"/>
        <w:numPr>
          <w:ilvl w:val="0"/>
          <w:numId w:val="128"/>
        </w:numPr>
      </w:pPr>
      <w:r w:rsidRPr="00EB778A">
        <w:t>1% NaCl pentru clatirea zilnica</w:t>
      </w:r>
    </w:p>
    <w:p w14:paraId="08A256A8" w14:textId="77777777" w:rsidR="00A97552" w:rsidRPr="00EB778A" w:rsidRDefault="00A97552" w:rsidP="00A97552">
      <w:pPr>
        <w:pStyle w:val="ListParagraph"/>
        <w:numPr>
          <w:ilvl w:val="0"/>
          <w:numId w:val="128"/>
        </w:numPr>
      </w:pPr>
      <w:r w:rsidRPr="00EB778A">
        <w:t xml:space="preserve"> 0,005% NaF pentru clatirea zilnica</w:t>
      </w:r>
    </w:p>
    <w:p w14:paraId="56E31537" w14:textId="77777777" w:rsidR="00A97552" w:rsidRPr="00EB778A" w:rsidRDefault="00A97552" w:rsidP="00A97552">
      <w:pPr>
        <w:pStyle w:val="ListParagraph"/>
        <w:numPr>
          <w:ilvl w:val="0"/>
          <w:numId w:val="128"/>
        </w:numPr>
      </w:pPr>
      <w:r w:rsidRPr="00EB778A">
        <w:t>0,2% NaF pentru clatirea saptamanala</w:t>
      </w:r>
    </w:p>
    <w:p w14:paraId="60B1D14F" w14:textId="77777777" w:rsidR="00A97552" w:rsidRPr="00EB778A" w:rsidRDefault="00A97552" w:rsidP="00A97552">
      <w:pPr>
        <w:pStyle w:val="ListParagraph"/>
        <w:numPr>
          <w:ilvl w:val="0"/>
          <w:numId w:val="128"/>
        </w:numPr>
      </w:pPr>
      <w:r w:rsidRPr="00EB778A">
        <w:t>10% NaBr pentru clatirea  zilnica</w:t>
      </w:r>
    </w:p>
    <w:p w14:paraId="20B7BBA9" w14:textId="77777777" w:rsidR="00A97552" w:rsidRPr="00EB778A" w:rsidRDefault="00A97552" w:rsidP="00A97552">
      <w:pPr>
        <w:pStyle w:val="ListParagraph"/>
        <w:numPr>
          <w:ilvl w:val="0"/>
          <w:numId w:val="128"/>
        </w:numPr>
      </w:pPr>
      <w:r w:rsidRPr="00EB778A">
        <w:t>0,1% SnF pentru clatirea zilnica</w:t>
      </w:r>
    </w:p>
    <w:p w14:paraId="43A714D1" w14:textId="77777777" w:rsidR="00A97552" w:rsidRPr="00EB778A" w:rsidRDefault="00A97552" w:rsidP="00A97552">
      <w:pPr>
        <w:pStyle w:val="ListParagraph"/>
        <w:ind w:left="1080"/>
      </w:pPr>
    </w:p>
    <w:p w14:paraId="7BD66845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Detartrajul manual implica:</w:t>
      </w:r>
    </w:p>
    <w:p w14:paraId="6B6B10CE" w14:textId="77777777" w:rsidR="00A97552" w:rsidRPr="00EB778A" w:rsidRDefault="00A97552" w:rsidP="00A97552">
      <w:pPr>
        <w:pStyle w:val="ListParagraph"/>
        <w:numPr>
          <w:ilvl w:val="0"/>
          <w:numId w:val="82"/>
        </w:numPr>
      </w:pPr>
      <w:r w:rsidRPr="00EB778A">
        <w:t>Respectarea succesiunii detartrarii</w:t>
      </w:r>
    </w:p>
    <w:p w14:paraId="0570A4DA" w14:textId="77777777" w:rsidR="00A97552" w:rsidRPr="00EB778A" w:rsidRDefault="00A97552" w:rsidP="00A97552">
      <w:pPr>
        <w:pStyle w:val="ListParagraph"/>
        <w:numPr>
          <w:ilvl w:val="0"/>
          <w:numId w:val="82"/>
        </w:numPr>
      </w:pPr>
      <w:r w:rsidRPr="00EB778A">
        <w:t>Priza corecta</w:t>
      </w:r>
    </w:p>
    <w:p w14:paraId="4D70F5F8" w14:textId="77777777" w:rsidR="00A97552" w:rsidRPr="00EB778A" w:rsidRDefault="00A97552" w:rsidP="00A97552">
      <w:pPr>
        <w:pStyle w:val="ListParagraph"/>
        <w:numPr>
          <w:ilvl w:val="0"/>
          <w:numId w:val="82"/>
        </w:numPr>
      </w:pPr>
      <w:r w:rsidRPr="00EB778A">
        <w:t>Puncte de sprijin</w:t>
      </w:r>
    </w:p>
    <w:p w14:paraId="0198FC78" w14:textId="77777777" w:rsidR="00A97552" w:rsidRPr="00EB778A" w:rsidRDefault="00A97552" w:rsidP="00A97552">
      <w:pPr>
        <w:pStyle w:val="ListParagraph"/>
        <w:numPr>
          <w:ilvl w:val="0"/>
          <w:numId w:val="82"/>
        </w:numPr>
      </w:pPr>
      <w:r w:rsidRPr="00EB778A">
        <w:t>Manopere blande si prudente</w:t>
      </w:r>
    </w:p>
    <w:p w14:paraId="651A451C" w14:textId="77777777" w:rsidR="00A97552" w:rsidRPr="00EB778A" w:rsidRDefault="00A97552" w:rsidP="00A97552">
      <w:pPr>
        <w:pStyle w:val="ListParagraph"/>
        <w:numPr>
          <w:ilvl w:val="0"/>
          <w:numId w:val="82"/>
        </w:numPr>
      </w:pPr>
      <w:r w:rsidRPr="00EB778A">
        <w:t>Campul operator sa fie intotdeauna curat</w:t>
      </w:r>
    </w:p>
    <w:p w14:paraId="3BDA21E2" w14:textId="77777777" w:rsidR="00A97552" w:rsidRPr="00EB778A" w:rsidRDefault="00A97552" w:rsidP="00A97552">
      <w:pPr>
        <w:pStyle w:val="ListParagraph"/>
        <w:ind w:left="1080"/>
      </w:pPr>
    </w:p>
    <w:p w14:paraId="3A52B0D2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Indicatiile detartrajului cu US sunt:</w:t>
      </w:r>
    </w:p>
    <w:p w14:paraId="11563A57" w14:textId="77777777" w:rsidR="00A97552" w:rsidRPr="00EB778A" w:rsidRDefault="00A97552" w:rsidP="00A97552">
      <w:pPr>
        <w:pStyle w:val="ListParagraph"/>
        <w:numPr>
          <w:ilvl w:val="0"/>
          <w:numId w:val="129"/>
        </w:numPr>
      </w:pPr>
      <w:r w:rsidRPr="00EB778A">
        <w:t>Detartrajul coronar al depozitelor de tartru</w:t>
      </w:r>
    </w:p>
    <w:p w14:paraId="3408CB1C" w14:textId="77777777" w:rsidR="00A97552" w:rsidRPr="00EB778A" w:rsidRDefault="00A97552" w:rsidP="00A97552">
      <w:pPr>
        <w:pStyle w:val="ListParagraph"/>
        <w:numPr>
          <w:ilvl w:val="0"/>
          <w:numId w:val="129"/>
        </w:numPr>
      </w:pPr>
      <w:r w:rsidRPr="00EB778A">
        <w:t>Chiuretajul bland si chirurgia parodontala</w:t>
      </w:r>
    </w:p>
    <w:p w14:paraId="5064D128" w14:textId="77777777" w:rsidR="00A97552" w:rsidRPr="00EB778A" w:rsidRDefault="00A97552" w:rsidP="00A97552">
      <w:pPr>
        <w:pStyle w:val="ListParagraph"/>
        <w:numPr>
          <w:ilvl w:val="0"/>
          <w:numId w:val="129"/>
        </w:numPr>
      </w:pPr>
      <w:r w:rsidRPr="00EB778A">
        <w:t xml:space="preserve">Indepartarea portiunilor debordante marginale ale obturatiilor de amalgam </w:t>
      </w:r>
    </w:p>
    <w:p w14:paraId="46B8B928" w14:textId="77777777" w:rsidR="00A97552" w:rsidRPr="00EB778A" w:rsidRDefault="00A97552" w:rsidP="00A97552">
      <w:pPr>
        <w:pStyle w:val="ListParagraph"/>
        <w:numPr>
          <w:ilvl w:val="0"/>
          <w:numId w:val="129"/>
        </w:numPr>
      </w:pPr>
      <w:r w:rsidRPr="00EB778A">
        <w:t>Indepartarea excesului de ciment in cimentarile ortodontice</w:t>
      </w:r>
    </w:p>
    <w:p w14:paraId="37A41444" w14:textId="77777777" w:rsidR="00A97552" w:rsidRPr="00EB778A" w:rsidRDefault="00A97552" w:rsidP="00A97552">
      <w:pPr>
        <w:pStyle w:val="ListParagraph"/>
        <w:numPr>
          <w:ilvl w:val="0"/>
          <w:numId w:val="129"/>
        </w:numPr>
      </w:pPr>
      <w:r w:rsidRPr="00EB778A">
        <w:t>Indepartarea placii bacteriene maxim o data pe luna</w:t>
      </w:r>
    </w:p>
    <w:p w14:paraId="2CAA3B49" w14:textId="77777777" w:rsidR="00A97552" w:rsidRPr="00EB778A" w:rsidRDefault="00A97552" w:rsidP="00A97552">
      <w:pPr>
        <w:pStyle w:val="ListParagraph"/>
        <w:ind w:left="1080"/>
      </w:pPr>
    </w:p>
    <w:p w14:paraId="19B13D68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Printre contraindicatiile detartrajului cu ultrasunete se numara:</w:t>
      </w:r>
    </w:p>
    <w:p w14:paraId="3F8D891C" w14:textId="77777777" w:rsidR="00A97552" w:rsidRPr="00EB778A" w:rsidRDefault="00A97552" w:rsidP="00A97552">
      <w:pPr>
        <w:pStyle w:val="ListParagraph"/>
        <w:numPr>
          <w:ilvl w:val="0"/>
          <w:numId w:val="130"/>
        </w:numPr>
      </w:pPr>
      <w:r w:rsidRPr="00EB778A">
        <w:t>Pacienti cu stimulator cardiac</w:t>
      </w:r>
    </w:p>
    <w:p w14:paraId="33D1D835" w14:textId="77777777" w:rsidR="00A97552" w:rsidRPr="00EB778A" w:rsidRDefault="00A97552" w:rsidP="00A97552">
      <w:pPr>
        <w:pStyle w:val="ListParagraph"/>
        <w:numPr>
          <w:ilvl w:val="0"/>
          <w:numId w:val="130"/>
        </w:numPr>
      </w:pPr>
      <w:r w:rsidRPr="00EB778A">
        <w:t>Osteomielita locala</w:t>
      </w:r>
    </w:p>
    <w:p w14:paraId="14602559" w14:textId="77777777" w:rsidR="00A97552" w:rsidRPr="00EB778A" w:rsidRDefault="00A97552" w:rsidP="00A97552">
      <w:pPr>
        <w:pStyle w:val="ListParagraph"/>
        <w:numPr>
          <w:ilvl w:val="0"/>
          <w:numId w:val="130"/>
        </w:numPr>
      </w:pPr>
      <w:r w:rsidRPr="00EB778A">
        <w:t>Infrectii gingivale ciclice cornice</w:t>
      </w:r>
    </w:p>
    <w:p w14:paraId="478594BC" w14:textId="77777777" w:rsidR="00A97552" w:rsidRPr="00EB778A" w:rsidRDefault="00A97552" w:rsidP="00A97552">
      <w:pPr>
        <w:pStyle w:val="ListParagraph"/>
        <w:numPr>
          <w:ilvl w:val="0"/>
          <w:numId w:val="130"/>
        </w:numPr>
      </w:pPr>
      <w:r w:rsidRPr="00EB778A">
        <w:t>Gingivita de menopauza</w:t>
      </w:r>
    </w:p>
    <w:p w14:paraId="6AA7BC1F" w14:textId="77777777" w:rsidR="00A97552" w:rsidRPr="00EB778A" w:rsidRDefault="00A97552" w:rsidP="00A97552">
      <w:pPr>
        <w:pStyle w:val="ListParagraph"/>
        <w:numPr>
          <w:ilvl w:val="0"/>
          <w:numId w:val="130"/>
        </w:numPr>
      </w:pPr>
      <w:r w:rsidRPr="00EB778A">
        <w:t>Tulburari de nutritive debilitante cornice</w:t>
      </w:r>
    </w:p>
    <w:p w14:paraId="3FE8EA92" w14:textId="77777777" w:rsidR="00A97552" w:rsidRPr="00EB778A" w:rsidRDefault="00A97552" w:rsidP="00A97552">
      <w:pPr>
        <w:pStyle w:val="ListParagraph"/>
        <w:ind w:left="1080"/>
      </w:pPr>
    </w:p>
    <w:p w14:paraId="657BBFCC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Dezavantajele utilizarii ultrasunetelor:</w:t>
      </w:r>
    </w:p>
    <w:p w14:paraId="5779F05E" w14:textId="77777777" w:rsidR="00A97552" w:rsidRPr="00EB778A" w:rsidRDefault="00A97552" w:rsidP="00A97552">
      <w:pPr>
        <w:pStyle w:val="ListParagraph"/>
        <w:numPr>
          <w:ilvl w:val="0"/>
          <w:numId w:val="131"/>
        </w:numPr>
      </w:pPr>
      <w:r w:rsidRPr="00EB778A">
        <w:t>Exista posibilitatea aparitiei unor leziuni la nivelul cementului radicular sau dentinei expuse</w:t>
      </w:r>
    </w:p>
    <w:p w14:paraId="7C071844" w14:textId="77777777" w:rsidR="00A97552" w:rsidRPr="00EB778A" w:rsidRDefault="00A97552" w:rsidP="00A97552">
      <w:pPr>
        <w:pStyle w:val="ListParagraph"/>
        <w:numPr>
          <w:ilvl w:val="0"/>
          <w:numId w:val="131"/>
        </w:numPr>
      </w:pPr>
      <w:r w:rsidRPr="00EB778A">
        <w:t>Zgomotul provocat este extreme de neplacut, insuportabil</w:t>
      </w:r>
    </w:p>
    <w:p w14:paraId="373AEBE7" w14:textId="77777777" w:rsidR="00A97552" w:rsidRPr="00EB778A" w:rsidRDefault="00A97552" w:rsidP="00A97552">
      <w:pPr>
        <w:pStyle w:val="ListParagraph"/>
        <w:numPr>
          <w:ilvl w:val="0"/>
          <w:numId w:val="131"/>
        </w:numPr>
      </w:pPr>
      <w:r w:rsidRPr="00EB778A">
        <w:t>Alterarea inchiderii marginale in cazul obturatiilor de compozit, amalgam, cement</w:t>
      </w:r>
    </w:p>
    <w:p w14:paraId="6A78D8DA" w14:textId="77777777" w:rsidR="00A97552" w:rsidRPr="00EB778A" w:rsidRDefault="00A97552" w:rsidP="00A97552">
      <w:pPr>
        <w:pStyle w:val="ListParagraph"/>
        <w:numPr>
          <w:ilvl w:val="0"/>
          <w:numId w:val="131"/>
        </w:numPr>
      </w:pPr>
      <w:r w:rsidRPr="00EB778A">
        <w:t xml:space="preserve">Senzatie neplacuta </w:t>
      </w:r>
    </w:p>
    <w:p w14:paraId="39241E87" w14:textId="77777777" w:rsidR="00A97552" w:rsidRPr="00EB778A" w:rsidRDefault="00A97552" w:rsidP="00A97552">
      <w:pPr>
        <w:pStyle w:val="ListParagraph"/>
        <w:numPr>
          <w:ilvl w:val="0"/>
          <w:numId w:val="131"/>
        </w:numPr>
      </w:pPr>
      <w:r w:rsidRPr="00EB778A">
        <w:t>Durere</w:t>
      </w:r>
    </w:p>
    <w:p w14:paraId="39B3FA22" w14:textId="77777777" w:rsidR="00A97552" w:rsidRPr="00EB778A" w:rsidRDefault="00A97552" w:rsidP="00A97552">
      <w:pPr>
        <w:pStyle w:val="ListParagraph"/>
        <w:ind w:left="1080"/>
      </w:pPr>
    </w:p>
    <w:p w14:paraId="488FC311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Materialele folosite pentru sigilare pot fi:</w:t>
      </w:r>
    </w:p>
    <w:p w14:paraId="4E3B3F69" w14:textId="77777777" w:rsidR="00A97552" w:rsidRPr="00EB778A" w:rsidRDefault="00A97552" w:rsidP="00A97552">
      <w:pPr>
        <w:pStyle w:val="ListParagraph"/>
        <w:numPr>
          <w:ilvl w:val="0"/>
          <w:numId w:val="132"/>
        </w:numPr>
      </w:pPr>
      <w:r w:rsidRPr="00EB778A">
        <w:t xml:space="preserve"> hidroxid de calciu</w:t>
      </w:r>
    </w:p>
    <w:p w14:paraId="51FC8FFC" w14:textId="77777777" w:rsidR="00A97552" w:rsidRPr="00EB778A" w:rsidRDefault="00A97552" w:rsidP="00A97552">
      <w:pPr>
        <w:pStyle w:val="ListParagraph"/>
        <w:numPr>
          <w:ilvl w:val="0"/>
          <w:numId w:val="132"/>
        </w:numPr>
      </w:pPr>
      <w:r w:rsidRPr="00EB778A">
        <w:t>Miraton</w:t>
      </w:r>
    </w:p>
    <w:p w14:paraId="612CA584" w14:textId="77777777" w:rsidR="00A97552" w:rsidRPr="00EB778A" w:rsidRDefault="00A97552" w:rsidP="00A97552">
      <w:pPr>
        <w:pStyle w:val="ListParagraph"/>
        <w:numPr>
          <w:ilvl w:val="0"/>
          <w:numId w:val="132"/>
        </w:numPr>
      </w:pPr>
      <w:r w:rsidRPr="00EB778A">
        <w:t xml:space="preserve"> sigilanti autopolimerizabili</w:t>
      </w:r>
    </w:p>
    <w:p w14:paraId="08D6932C" w14:textId="77777777" w:rsidR="00A97552" w:rsidRPr="00EB778A" w:rsidRDefault="00A97552" w:rsidP="00A97552">
      <w:pPr>
        <w:pStyle w:val="ListParagraph"/>
        <w:numPr>
          <w:ilvl w:val="0"/>
          <w:numId w:val="132"/>
        </w:numPr>
      </w:pPr>
      <w:r w:rsidRPr="00EB778A">
        <w:t xml:space="preserve"> substante revelatoare</w:t>
      </w:r>
    </w:p>
    <w:p w14:paraId="2AD8A6C6" w14:textId="77777777" w:rsidR="00A97552" w:rsidRPr="00EB778A" w:rsidRDefault="00A97552" w:rsidP="00A97552">
      <w:pPr>
        <w:pStyle w:val="ListParagraph"/>
        <w:numPr>
          <w:ilvl w:val="0"/>
          <w:numId w:val="132"/>
        </w:numPr>
      </w:pPr>
      <w:r w:rsidRPr="00EB778A">
        <w:t>sigilanti fotopolimerizabili</w:t>
      </w:r>
    </w:p>
    <w:p w14:paraId="5482BEB7" w14:textId="77777777" w:rsidR="00A97552" w:rsidRPr="00EB778A" w:rsidRDefault="00A97552" w:rsidP="00A97552">
      <w:pPr>
        <w:pStyle w:val="ListParagraph"/>
        <w:ind w:left="1080"/>
      </w:pPr>
    </w:p>
    <w:p w14:paraId="36DB4294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Incidenta crescuta a cariilor in santuri si fosete se datoreaza:</w:t>
      </w:r>
    </w:p>
    <w:p w14:paraId="14960847" w14:textId="77777777" w:rsidR="00A97552" w:rsidRPr="00EB778A" w:rsidRDefault="00A97552" w:rsidP="00A97552">
      <w:pPr>
        <w:pStyle w:val="ListParagraph"/>
        <w:numPr>
          <w:ilvl w:val="0"/>
          <w:numId w:val="133"/>
        </w:numPr>
      </w:pPr>
      <w:r w:rsidRPr="00EB778A">
        <w:t xml:space="preserve"> capacitatii de retentie a microorgnismelor si alimentelor</w:t>
      </w:r>
    </w:p>
    <w:p w14:paraId="5AC83D78" w14:textId="77777777" w:rsidR="00A97552" w:rsidRPr="00EB778A" w:rsidRDefault="00A97552" w:rsidP="00A97552">
      <w:pPr>
        <w:pStyle w:val="ListParagraph"/>
        <w:numPr>
          <w:ilvl w:val="0"/>
          <w:numId w:val="133"/>
        </w:numPr>
      </w:pPr>
      <w:r w:rsidRPr="00EB778A">
        <w:t xml:space="preserve"> imposibilitatii realizarii unei curatiri foarte bune</w:t>
      </w:r>
    </w:p>
    <w:p w14:paraId="4EEB0ED7" w14:textId="77777777" w:rsidR="00A97552" w:rsidRPr="00EB778A" w:rsidRDefault="00A97552" w:rsidP="00A97552">
      <w:pPr>
        <w:pStyle w:val="ListParagraph"/>
        <w:numPr>
          <w:ilvl w:val="0"/>
          <w:numId w:val="133"/>
        </w:numPr>
      </w:pPr>
      <w:r w:rsidRPr="00EB778A">
        <w:t>cantitatii de smalt mai mici intre suprafata dintelui si jonctiunea smalt dentina</w:t>
      </w:r>
    </w:p>
    <w:p w14:paraId="2AA53DAD" w14:textId="77777777" w:rsidR="00A97552" w:rsidRPr="00EB778A" w:rsidRDefault="00A97552" w:rsidP="00A97552">
      <w:pPr>
        <w:pStyle w:val="ListParagraph"/>
        <w:numPr>
          <w:ilvl w:val="0"/>
          <w:numId w:val="133"/>
        </w:numPr>
      </w:pPr>
      <w:r w:rsidRPr="00EB778A">
        <w:t>concentratiei mai mici a fluorului  in smaltul ocluzal decat in cel proximal</w:t>
      </w:r>
    </w:p>
    <w:p w14:paraId="203BDB15" w14:textId="77777777" w:rsidR="00A97552" w:rsidRPr="00EB778A" w:rsidRDefault="00A97552" w:rsidP="00A97552">
      <w:pPr>
        <w:pStyle w:val="ListParagraph"/>
        <w:numPr>
          <w:ilvl w:val="0"/>
          <w:numId w:val="133"/>
        </w:numPr>
      </w:pPr>
      <w:r w:rsidRPr="00EB778A">
        <w:t>fortelor de masticatie</w:t>
      </w:r>
    </w:p>
    <w:p w14:paraId="3350882D" w14:textId="77777777" w:rsidR="00A97552" w:rsidRPr="00EB778A" w:rsidRDefault="00A97552" w:rsidP="00A97552">
      <w:pPr>
        <w:pStyle w:val="ListParagraph"/>
        <w:ind w:left="1080"/>
      </w:pPr>
    </w:p>
    <w:p w14:paraId="3384EE21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Proprietatile ideale ale unui sigilant sunt:</w:t>
      </w:r>
    </w:p>
    <w:p w14:paraId="0DB04248" w14:textId="77777777" w:rsidR="00A97552" w:rsidRPr="00EB778A" w:rsidRDefault="00A97552" w:rsidP="00A97552">
      <w:pPr>
        <w:pStyle w:val="ListParagraph"/>
        <w:numPr>
          <w:ilvl w:val="0"/>
          <w:numId w:val="134"/>
        </w:numPr>
      </w:pPr>
      <w:r w:rsidRPr="00EB778A">
        <w:t xml:space="preserve"> penetranta inalta</w:t>
      </w:r>
    </w:p>
    <w:p w14:paraId="3DEB72E9" w14:textId="77777777" w:rsidR="00A97552" w:rsidRPr="00EB778A" w:rsidRDefault="00A97552" w:rsidP="00A97552">
      <w:pPr>
        <w:pStyle w:val="ListParagraph"/>
        <w:numPr>
          <w:ilvl w:val="0"/>
          <w:numId w:val="134"/>
        </w:numPr>
      </w:pPr>
      <w:r w:rsidRPr="00EB778A">
        <w:t>timp de lucru mediu</w:t>
      </w:r>
    </w:p>
    <w:p w14:paraId="0CA43BAD" w14:textId="77777777" w:rsidR="00A97552" w:rsidRPr="00EB778A" w:rsidRDefault="00A97552" w:rsidP="00A97552">
      <w:pPr>
        <w:pStyle w:val="ListParagraph"/>
        <w:numPr>
          <w:ilvl w:val="0"/>
          <w:numId w:val="134"/>
        </w:numPr>
      </w:pPr>
      <w:r w:rsidRPr="00EB778A">
        <w:t xml:space="preserve"> timp de priza scurt</w:t>
      </w:r>
    </w:p>
    <w:p w14:paraId="139205F6" w14:textId="77777777" w:rsidR="00A97552" w:rsidRPr="00EB778A" w:rsidRDefault="00A97552" w:rsidP="00A97552">
      <w:pPr>
        <w:pStyle w:val="ListParagraph"/>
        <w:numPr>
          <w:ilvl w:val="0"/>
          <w:numId w:val="134"/>
        </w:numPr>
      </w:pPr>
      <w:r w:rsidRPr="00EB778A">
        <w:t>absorbtia apei scazuta</w:t>
      </w:r>
    </w:p>
    <w:p w14:paraId="63FB64FD" w14:textId="77777777" w:rsidR="00A97552" w:rsidRPr="00EB778A" w:rsidRDefault="00A97552" w:rsidP="00A97552">
      <w:pPr>
        <w:pStyle w:val="ListParagraph"/>
        <w:numPr>
          <w:ilvl w:val="0"/>
          <w:numId w:val="134"/>
        </w:numPr>
      </w:pPr>
      <w:r w:rsidRPr="00EB778A">
        <w:t>expansiune termica redusa, etc.</w:t>
      </w:r>
    </w:p>
    <w:p w14:paraId="3E5E27B6" w14:textId="77777777" w:rsidR="00A97552" w:rsidRPr="00EB778A" w:rsidRDefault="00A97552" w:rsidP="00A97552">
      <w:pPr>
        <w:pStyle w:val="ListParagraph"/>
        <w:ind w:left="1080"/>
      </w:pPr>
    </w:p>
    <w:p w14:paraId="3D2636E0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Indicatiile sigilarii sunt:</w:t>
      </w:r>
    </w:p>
    <w:p w14:paraId="7E140D55" w14:textId="77777777" w:rsidR="00A97552" w:rsidRPr="00EB778A" w:rsidRDefault="00A97552" w:rsidP="00A97552">
      <w:pPr>
        <w:pStyle w:val="ListParagraph"/>
        <w:numPr>
          <w:ilvl w:val="0"/>
          <w:numId w:val="135"/>
        </w:numPr>
      </w:pPr>
      <w:r w:rsidRPr="00EB778A">
        <w:t xml:space="preserve"> santuri si fosete adanci in forma de I, amfora, picatura</w:t>
      </w:r>
    </w:p>
    <w:p w14:paraId="62506D8A" w14:textId="77777777" w:rsidR="00A97552" w:rsidRPr="00EB778A" w:rsidRDefault="00A97552" w:rsidP="00A97552">
      <w:pPr>
        <w:pStyle w:val="ListParagraph"/>
        <w:numPr>
          <w:ilvl w:val="0"/>
          <w:numId w:val="135"/>
        </w:numPr>
      </w:pPr>
      <w:r w:rsidRPr="00EB778A">
        <w:t>santuri si fosete adanci cu coalescenta deficitara</w:t>
      </w:r>
    </w:p>
    <w:p w14:paraId="4287241E" w14:textId="77777777" w:rsidR="00A97552" w:rsidRPr="00EB778A" w:rsidRDefault="00A97552" w:rsidP="00A97552">
      <w:pPr>
        <w:pStyle w:val="ListParagraph"/>
        <w:numPr>
          <w:ilvl w:val="0"/>
          <w:numId w:val="135"/>
        </w:numPr>
      </w:pPr>
      <w:r w:rsidRPr="00EB778A">
        <w:t>sonda agata dar nu sunt alte semne de carie dentara</w:t>
      </w:r>
    </w:p>
    <w:p w14:paraId="55817CB2" w14:textId="77777777" w:rsidR="00A97552" w:rsidRPr="00EB778A" w:rsidRDefault="00A97552" w:rsidP="00A97552">
      <w:pPr>
        <w:pStyle w:val="ListParagraph"/>
        <w:numPr>
          <w:ilvl w:val="0"/>
          <w:numId w:val="135"/>
        </w:numPr>
      </w:pPr>
      <w:r w:rsidRPr="00EB778A">
        <w:t xml:space="preserve"> dintii sunt erupti suficient pentru a se obtine o suprafta uscata</w:t>
      </w:r>
    </w:p>
    <w:p w14:paraId="6399A4C9" w14:textId="77777777" w:rsidR="00A97552" w:rsidRPr="00EB778A" w:rsidRDefault="00A97552" w:rsidP="00A97552">
      <w:pPr>
        <w:pStyle w:val="ListParagraph"/>
        <w:numPr>
          <w:ilvl w:val="0"/>
          <w:numId w:val="135"/>
        </w:numPr>
      </w:pPr>
      <w:r w:rsidRPr="00EB778A">
        <w:t>antecedente privitoare la leziuni ocluzale ale dintilor</w:t>
      </w:r>
    </w:p>
    <w:p w14:paraId="185390FB" w14:textId="77777777" w:rsidR="00A97552" w:rsidRPr="00EB778A" w:rsidRDefault="00A97552" w:rsidP="00A97552">
      <w:pPr>
        <w:pStyle w:val="ListParagraph"/>
        <w:ind w:left="1080"/>
      </w:pPr>
    </w:p>
    <w:p w14:paraId="58EDBE7B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 xml:space="preserve"> </w:t>
      </w:r>
      <w:r w:rsidRPr="00EB778A">
        <w:rPr>
          <w:rFonts w:ascii="Zapf Dingbats" w:hAnsi="Zapf Dingbats"/>
        </w:rPr>
        <w:t>★</w:t>
      </w:r>
      <w:r w:rsidRPr="00EB778A">
        <w:t>Contraindicatiile sigilarii sunt:</w:t>
      </w:r>
    </w:p>
    <w:p w14:paraId="33B15199" w14:textId="77777777" w:rsidR="00A97552" w:rsidRPr="00EB778A" w:rsidRDefault="00A97552" w:rsidP="00A97552">
      <w:pPr>
        <w:pStyle w:val="ListParagraph"/>
        <w:numPr>
          <w:ilvl w:val="0"/>
          <w:numId w:val="136"/>
        </w:numPr>
      </w:pPr>
      <w:r w:rsidRPr="00EB778A">
        <w:t>dinti cu suprafete proximale cariate la persone cu multe leziuni proximale</w:t>
      </w:r>
    </w:p>
    <w:p w14:paraId="3494170D" w14:textId="77777777" w:rsidR="00A97552" w:rsidRPr="00EB778A" w:rsidRDefault="00A97552" w:rsidP="00A97552">
      <w:pPr>
        <w:pStyle w:val="ListParagraph"/>
        <w:numPr>
          <w:ilvl w:val="0"/>
          <w:numId w:val="136"/>
        </w:numPr>
      </w:pPr>
      <w:r w:rsidRPr="00EB778A">
        <w:t>santuri si fosete adanci cu coalescenta deficitara</w:t>
      </w:r>
    </w:p>
    <w:p w14:paraId="3045179A" w14:textId="77777777" w:rsidR="00A97552" w:rsidRPr="00EB778A" w:rsidRDefault="00A97552" w:rsidP="00A97552">
      <w:pPr>
        <w:pStyle w:val="ListParagraph"/>
        <w:numPr>
          <w:ilvl w:val="0"/>
          <w:numId w:val="136"/>
        </w:numPr>
      </w:pPr>
      <w:r w:rsidRPr="00EB778A">
        <w:t>sonda agata dar nu sunt alte semne de carie dentara</w:t>
      </w:r>
    </w:p>
    <w:p w14:paraId="65A74C87" w14:textId="77777777" w:rsidR="00A97552" w:rsidRPr="00EB778A" w:rsidRDefault="00A97552" w:rsidP="00A97552">
      <w:pPr>
        <w:pStyle w:val="ListParagraph"/>
        <w:numPr>
          <w:ilvl w:val="0"/>
          <w:numId w:val="136"/>
        </w:numPr>
      </w:pPr>
      <w:r w:rsidRPr="00EB778A">
        <w:t>dintii sunt erupti suficient pentru a se obtine o suprafta uscata</w:t>
      </w:r>
    </w:p>
    <w:p w14:paraId="5E2FD239" w14:textId="77777777" w:rsidR="00A97552" w:rsidRPr="00EB778A" w:rsidRDefault="00A97552" w:rsidP="00A97552">
      <w:pPr>
        <w:pStyle w:val="ListParagraph"/>
        <w:numPr>
          <w:ilvl w:val="0"/>
          <w:numId w:val="136"/>
        </w:numPr>
      </w:pPr>
      <w:r w:rsidRPr="00EB778A">
        <w:t xml:space="preserve"> antecedente privitoare la leziuni ocluzale ale dintilor</w:t>
      </w:r>
    </w:p>
    <w:p w14:paraId="6BA0C639" w14:textId="77777777" w:rsidR="00A97552" w:rsidRPr="00EB778A" w:rsidRDefault="00A97552" w:rsidP="00A97552">
      <w:pPr>
        <w:pStyle w:val="ListParagraph"/>
        <w:ind w:left="1080"/>
      </w:pPr>
    </w:p>
    <w:p w14:paraId="11E159AB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Digitatiile de rasina au un numar de functii:</w:t>
      </w:r>
    </w:p>
    <w:p w14:paraId="0D39AA66" w14:textId="77777777" w:rsidR="00A97552" w:rsidRPr="00EB778A" w:rsidRDefault="00A97552" w:rsidP="00A97552">
      <w:pPr>
        <w:pStyle w:val="ListParagraph"/>
        <w:numPr>
          <w:ilvl w:val="0"/>
          <w:numId w:val="137"/>
        </w:numPr>
      </w:pPr>
      <w:r w:rsidRPr="00EB778A">
        <w:t>ofera sprijin mecanic pentru retentia sigilantului</w:t>
      </w:r>
    </w:p>
    <w:p w14:paraId="784AC426" w14:textId="77777777" w:rsidR="00A97552" w:rsidRPr="00EB778A" w:rsidRDefault="00A97552" w:rsidP="00A97552">
      <w:pPr>
        <w:pStyle w:val="ListParagraph"/>
        <w:numPr>
          <w:ilvl w:val="0"/>
          <w:numId w:val="137"/>
        </w:numPr>
      </w:pPr>
      <w:r w:rsidRPr="00EB778A">
        <w:t>inconjoara cristalele de smalt si le protejeaza</w:t>
      </w:r>
    </w:p>
    <w:p w14:paraId="6753CF60" w14:textId="77777777" w:rsidR="00A97552" w:rsidRPr="00EB778A" w:rsidRDefault="00A97552" w:rsidP="00A97552">
      <w:pPr>
        <w:pStyle w:val="ListParagraph"/>
        <w:numPr>
          <w:ilvl w:val="0"/>
          <w:numId w:val="137"/>
        </w:numPr>
      </w:pPr>
      <w:r w:rsidRPr="00EB778A">
        <w:t xml:space="preserve"> interfata smalt-rasina creeaza o bariera de protectie impotriva colonizarii santului</w:t>
      </w:r>
    </w:p>
    <w:p w14:paraId="15479388" w14:textId="77777777" w:rsidR="00A97552" w:rsidRPr="00EB778A" w:rsidRDefault="00A97552" w:rsidP="00A97552">
      <w:pPr>
        <w:pStyle w:val="ListParagraph"/>
        <w:numPr>
          <w:ilvl w:val="0"/>
          <w:numId w:val="137"/>
        </w:numPr>
      </w:pPr>
      <w:r w:rsidRPr="00EB778A">
        <w:t>creeaza o traiectorie pentru demineralizarea inimii prismei</w:t>
      </w:r>
    </w:p>
    <w:p w14:paraId="75F39355" w14:textId="77777777" w:rsidR="00A97552" w:rsidRPr="00EB778A" w:rsidRDefault="00A97552" w:rsidP="00A97552">
      <w:pPr>
        <w:pStyle w:val="ListParagraph"/>
        <w:numPr>
          <w:ilvl w:val="0"/>
          <w:numId w:val="137"/>
        </w:numPr>
      </w:pPr>
      <w:r w:rsidRPr="00EB778A">
        <w:t>ajuta la plasarea corecta a obturatiei de amalgam</w:t>
      </w:r>
    </w:p>
    <w:p w14:paraId="1C68164C" w14:textId="77777777" w:rsidR="00A97552" w:rsidRPr="00EB778A" w:rsidRDefault="00A97552" w:rsidP="00A97552">
      <w:pPr>
        <w:pStyle w:val="ListParagraph"/>
        <w:ind w:left="1080"/>
      </w:pPr>
    </w:p>
    <w:p w14:paraId="602C232C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 xml:space="preserve"> Indicatiile restaurarii preventive sunt:</w:t>
      </w:r>
    </w:p>
    <w:p w14:paraId="184E265A" w14:textId="77777777" w:rsidR="00A97552" w:rsidRPr="00EB778A" w:rsidRDefault="00A97552" w:rsidP="00A97552">
      <w:pPr>
        <w:pStyle w:val="ListParagraph"/>
        <w:numPr>
          <w:ilvl w:val="0"/>
          <w:numId w:val="138"/>
        </w:numPr>
      </w:pPr>
      <w:r w:rsidRPr="00EB778A">
        <w:t>carii medii in santuri si fosete</w:t>
      </w:r>
    </w:p>
    <w:p w14:paraId="09221C98" w14:textId="77777777" w:rsidR="00A97552" w:rsidRPr="00EB778A" w:rsidRDefault="00A97552" w:rsidP="00A97552">
      <w:pPr>
        <w:pStyle w:val="ListParagraph"/>
        <w:numPr>
          <w:ilvl w:val="0"/>
          <w:numId w:val="138"/>
        </w:numPr>
      </w:pPr>
      <w:r w:rsidRPr="00EB778A">
        <w:t xml:space="preserve"> carii profunde in santuri si fosete</w:t>
      </w:r>
    </w:p>
    <w:p w14:paraId="7CAFBB26" w14:textId="77777777" w:rsidR="00A97552" w:rsidRPr="00EB778A" w:rsidRDefault="00A97552" w:rsidP="00A97552">
      <w:pPr>
        <w:pStyle w:val="ListParagraph"/>
        <w:numPr>
          <w:ilvl w:val="0"/>
          <w:numId w:val="138"/>
        </w:numPr>
      </w:pPr>
      <w:r w:rsidRPr="00EB778A">
        <w:t xml:space="preserve"> inlocuirea preventiva a unei obturatii</w:t>
      </w:r>
    </w:p>
    <w:p w14:paraId="7CAB8907" w14:textId="77777777" w:rsidR="00A97552" w:rsidRPr="00EB778A" w:rsidRDefault="00A97552" w:rsidP="00A97552">
      <w:pPr>
        <w:pStyle w:val="ListParagraph"/>
        <w:numPr>
          <w:ilvl w:val="0"/>
          <w:numId w:val="138"/>
        </w:numPr>
      </w:pPr>
      <w:r w:rsidRPr="00EB778A">
        <w:t>depistarea unei leziuni carioase ascunse in santuri si fosete</w:t>
      </w:r>
    </w:p>
    <w:p w14:paraId="5BB4C4DB" w14:textId="77777777" w:rsidR="00A97552" w:rsidRPr="00EB778A" w:rsidRDefault="00A97552" w:rsidP="00A97552">
      <w:pPr>
        <w:pStyle w:val="ListParagraph"/>
        <w:numPr>
          <w:ilvl w:val="0"/>
          <w:numId w:val="138"/>
        </w:numPr>
      </w:pPr>
      <w:r w:rsidRPr="00EB778A">
        <w:t xml:space="preserve"> fosete si santuri adanci care impiedica penetrarea completa a sigilantului</w:t>
      </w:r>
    </w:p>
    <w:p w14:paraId="40F0F461" w14:textId="77777777" w:rsidR="00A97552" w:rsidRPr="00EB778A" w:rsidRDefault="00A97552" w:rsidP="00A97552">
      <w:pPr>
        <w:pStyle w:val="ListParagraph"/>
        <w:ind w:left="1080"/>
      </w:pPr>
    </w:p>
    <w:p w14:paraId="76DBF983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Contraindicatiile restaurarii preventive sunt:</w:t>
      </w:r>
    </w:p>
    <w:p w14:paraId="70001358" w14:textId="77777777" w:rsidR="00A97552" w:rsidRPr="00EB778A" w:rsidRDefault="00A97552" w:rsidP="00A97552">
      <w:pPr>
        <w:pStyle w:val="ListParagraph"/>
        <w:numPr>
          <w:ilvl w:val="0"/>
          <w:numId w:val="139"/>
        </w:numPr>
      </w:pPr>
      <w:r w:rsidRPr="00EB778A">
        <w:t xml:space="preserve"> carii proximale care necesita restaurare</w:t>
      </w:r>
    </w:p>
    <w:p w14:paraId="4DF30171" w14:textId="77777777" w:rsidR="00A97552" w:rsidRPr="00EB778A" w:rsidRDefault="00A97552" w:rsidP="00A97552">
      <w:pPr>
        <w:pStyle w:val="ListParagraph"/>
        <w:numPr>
          <w:ilvl w:val="0"/>
          <w:numId w:val="139"/>
        </w:numPr>
      </w:pPr>
      <w:r w:rsidRPr="00EB778A">
        <w:t>carii extinse care necesita restaurarea intregii fete ocluzale</w:t>
      </w:r>
    </w:p>
    <w:p w14:paraId="7E8B2A3B" w14:textId="77777777" w:rsidR="00A97552" w:rsidRPr="00EB778A" w:rsidRDefault="00A97552" w:rsidP="00A97552">
      <w:pPr>
        <w:pStyle w:val="ListParagraph"/>
        <w:numPr>
          <w:ilvl w:val="0"/>
          <w:numId w:val="139"/>
        </w:numPr>
      </w:pPr>
      <w:r w:rsidRPr="00EB778A">
        <w:t>restaurarea preventiva este indicta in orice situatie</w:t>
      </w:r>
    </w:p>
    <w:p w14:paraId="3BE02600" w14:textId="77777777" w:rsidR="00A97552" w:rsidRPr="00EB778A" w:rsidRDefault="00A97552" w:rsidP="00A97552">
      <w:pPr>
        <w:pStyle w:val="ListParagraph"/>
        <w:numPr>
          <w:ilvl w:val="0"/>
          <w:numId w:val="139"/>
        </w:numPr>
      </w:pPr>
      <w:r w:rsidRPr="00EB778A">
        <w:t>depistarea unei leziuni carioase ascunse in santuri si fosete</w:t>
      </w:r>
    </w:p>
    <w:p w14:paraId="211E9E8D" w14:textId="77777777" w:rsidR="00A97552" w:rsidRPr="00EB778A" w:rsidRDefault="00A97552" w:rsidP="00A97552">
      <w:pPr>
        <w:pStyle w:val="ListParagraph"/>
        <w:numPr>
          <w:ilvl w:val="0"/>
          <w:numId w:val="139"/>
        </w:numPr>
      </w:pPr>
      <w:r w:rsidRPr="00EB778A">
        <w:t>fosete si santuri adanci care impiedica penetrarea completa a sigilantului</w:t>
      </w:r>
    </w:p>
    <w:p w14:paraId="2EB544D1" w14:textId="77777777" w:rsidR="00A97552" w:rsidRPr="00EB778A" w:rsidRDefault="00A97552" w:rsidP="00A97552">
      <w:pPr>
        <w:pStyle w:val="ListParagraph"/>
        <w:ind w:left="1080"/>
      </w:pPr>
    </w:p>
    <w:p w14:paraId="7B1DC53D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rFonts w:ascii="Zapf Dingbats" w:hAnsi="Zapf Dingbats"/>
        </w:rPr>
        <w:t>★</w:t>
      </w:r>
      <w:r w:rsidRPr="00EB778A">
        <w:t>Susceptibilitatea la carie a smaltului gravat acid:</w:t>
      </w:r>
    </w:p>
    <w:p w14:paraId="4024A1A8" w14:textId="77777777" w:rsidR="00A97552" w:rsidRPr="00EB778A" w:rsidRDefault="00A97552" w:rsidP="00A97552">
      <w:pPr>
        <w:pStyle w:val="ListParagraph"/>
        <w:numPr>
          <w:ilvl w:val="0"/>
          <w:numId w:val="140"/>
        </w:numPr>
      </w:pPr>
      <w:r w:rsidRPr="00EB778A">
        <w:t>daca smaltul gravat este supus salivei, acesta se remineralizeaza in 24 de ore</w:t>
      </w:r>
    </w:p>
    <w:p w14:paraId="585A8478" w14:textId="77777777" w:rsidR="00A97552" w:rsidRPr="00EB778A" w:rsidRDefault="00A97552" w:rsidP="00A97552">
      <w:pPr>
        <w:pStyle w:val="ListParagraph"/>
        <w:numPr>
          <w:ilvl w:val="0"/>
          <w:numId w:val="140"/>
        </w:numPr>
      </w:pPr>
      <w:r w:rsidRPr="00EB778A">
        <w:t>smaltul odata gravat, va dezvolta carie daca nu e acoperit cu obturatie</w:t>
      </w:r>
    </w:p>
    <w:p w14:paraId="2398D2A7" w14:textId="77777777" w:rsidR="00A97552" w:rsidRPr="00EB778A" w:rsidRDefault="00A97552" w:rsidP="00A97552">
      <w:pPr>
        <w:pStyle w:val="ListParagraph"/>
        <w:numPr>
          <w:ilvl w:val="0"/>
          <w:numId w:val="140"/>
        </w:numPr>
      </w:pPr>
      <w:r w:rsidRPr="00EB778A">
        <w:t>smaltul nu se graveaza, doar dentina se graveaza</w:t>
      </w:r>
    </w:p>
    <w:p w14:paraId="38D60917" w14:textId="77777777" w:rsidR="00A97552" w:rsidRPr="00EB778A" w:rsidRDefault="00A97552" w:rsidP="00A97552">
      <w:pPr>
        <w:pStyle w:val="ListParagraph"/>
        <w:numPr>
          <w:ilvl w:val="0"/>
          <w:numId w:val="140"/>
        </w:numPr>
      </w:pPr>
      <w:r w:rsidRPr="00EB778A">
        <w:t xml:space="preserve"> una dintre greselile intalnite des la sigilare este gravajul smaltului</w:t>
      </w:r>
    </w:p>
    <w:p w14:paraId="06278895" w14:textId="77777777" w:rsidR="00A97552" w:rsidRPr="00EB778A" w:rsidRDefault="00A97552" w:rsidP="00A97552">
      <w:pPr>
        <w:pStyle w:val="ListParagraph"/>
        <w:numPr>
          <w:ilvl w:val="0"/>
          <w:numId w:val="140"/>
        </w:numPr>
      </w:pPr>
      <w:r w:rsidRPr="00EB778A">
        <w:t xml:space="preserve"> niciun raspuns nu este crrect</w:t>
      </w:r>
    </w:p>
    <w:p w14:paraId="35AF6BB6" w14:textId="77777777" w:rsidR="00A97552" w:rsidRPr="00EB778A" w:rsidRDefault="00A97552" w:rsidP="00A97552">
      <w:pPr>
        <w:pStyle w:val="ListParagraph"/>
        <w:ind w:left="1080"/>
      </w:pPr>
    </w:p>
    <w:p w14:paraId="25C3E5B5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 xml:space="preserve"> Etapele sigilarii sunt urmatoarele:</w:t>
      </w:r>
    </w:p>
    <w:p w14:paraId="67501A42" w14:textId="77777777" w:rsidR="00A97552" w:rsidRPr="00EB778A" w:rsidRDefault="00A97552" w:rsidP="00A97552">
      <w:pPr>
        <w:pStyle w:val="ListParagraph"/>
        <w:numPr>
          <w:ilvl w:val="0"/>
          <w:numId w:val="141"/>
        </w:numPr>
      </w:pPr>
      <w:r w:rsidRPr="00EB778A">
        <w:t>curatirea suprafetei dentare</w:t>
      </w:r>
    </w:p>
    <w:p w14:paraId="070C3716" w14:textId="77777777" w:rsidR="00A97552" w:rsidRPr="00EB778A" w:rsidRDefault="00A97552" w:rsidP="00A97552">
      <w:pPr>
        <w:pStyle w:val="ListParagraph"/>
        <w:numPr>
          <w:ilvl w:val="0"/>
          <w:numId w:val="141"/>
        </w:numPr>
      </w:pPr>
      <w:r w:rsidRPr="00EB778A">
        <w:t>izolare, uscare, gravaj acid</w:t>
      </w:r>
    </w:p>
    <w:p w14:paraId="7AAA0A0D" w14:textId="77777777" w:rsidR="00A97552" w:rsidRPr="00EB778A" w:rsidRDefault="00A97552" w:rsidP="00A97552">
      <w:pPr>
        <w:pStyle w:val="ListParagraph"/>
        <w:numPr>
          <w:ilvl w:val="0"/>
          <w:numId w:val="141"/>
        </w:numPr>
      </w:pPr>
      <w:r w:rsidRPr="00EB778A">
        <w:t>spalare, izolare, uscare</w:t>
      </w:r>
    </w:p>
    <w:p w14:paraId="6850845D" w14:textId="77777777" w:rsidR="00A97552" w:rsidRPr="00EB778A" w:rsidRDefault="00A97552" w:rsidP="00A97552">
      <w:pPr>
        <w:pStyle w:val="ListParagraph"/>
        <w:numPr>
          <w:ilvl w:val="0"/>
          <w:numId w:val="141"/>
        </w:numPr>
      </w:pPr>
      <w:r w:rsidRPr="00EB778A">
        <w:t>aplicarea sigilantului si polimerizarea lui</w:t>
      </w:r>
    </w:p>
    <w:p w14:paraId="73F2D67F" w14:textId="77777777" w:rsidR="00A97552" w:rsidRPr="00EB778A" w:rsidRDefault="00A97552" w:rsidP="00A97552">
      <w:pPr>
        <w:pStyle w:val="ListParagraph"/>
        <w:numPr>
          <w:ilvl w:val="0"/>
          <w:numId w:val="141"/>
        </w:numPr>
      </w:pPr>
      <w:r w:rsidRPr="00EB778A">
        <w:t>verificarea sigilarii si controlul  relatiilor ocluzale</w:t>
      </w:r>
    </w:p>
    <w:p w14:paraId="461BC9DC" w14:textId="77777777" w:rsidR="00A97552" w:rsidRPr="00EB778A" w:rsidRDefault="00A97552" w:rsidP="00A97552">
      <w:pPr>
        <w:pStyle w:val="ListParagraph"/>
        <w:ind w:left="1080"/>
      </w:pPr>
    </w:p>
    <w:p w14:paraId="331BE35A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lang w:val="ro-RO"/>
        </w:rPr>
        <w:t>Simptomele infectiei nozocomiale apar:</w:t>
      </w:r>
    </w:p>
    <w:p w14:paraId="4FEDB2C9" w14:textId="77777777" w:rsidR="00A97552" w:rsidRPr="00EB778A" w:rsidRDefault="00A97552" w:rsidP="00A97552">
      <w:pPr>
        <w:pStyle w:val="ListParagraph"/>
        <w:numPr>
          <w:ilvl w:val="0"/>
          <w:numId w:val="142"/>
        </w:numPr>
      </w:pPr>
      <w:r w:rsidRPr="00EB778A">
        <w:rPr>
          <w:lang w:val="ro-RO"/>
        </w:rPr>
        <w:t>in timp ce persoana se află internata în spital</w:t>
      </w:r>
    </w:p>
    <w:p w14:paraId="6CF0A09C" w14:textId="77777777" w:rsidR="00A97552" w:rsidRPr="00EB778A" w:rsidRDefault="00A97552" w:rsidP="00A97552">
      <w:pPr>
        <w:pStyle w:val="ListParagraph"/>
        <w:numPr>
          <w:ilvl w:val="0"/>
          <w:numId w:val="142"/>
        </w:numPr>
      </w:pPr>
      <w:r w:rsidRPr="00EB778A">
        <w:rPr>
          <w:lang w:val="ro-RO"/>
        </w:rPr>
        <w:t xml:space="preserve">in timp ce persoana se afla in îngrijire ambulatorie </w:t>
      </w:r>
    </w:p>
    <w:p w14:paraId="664E6779" w14:textId="77777777" w:rsidR="00A97552" w:rsidRPr="00EB778A" w:rsidRDefault="00A97552" w:rsidP="00A97552">
      <w:pPr>
        <w:pStyle w:val="ListParagraph"/>
        <w:numPr>
          <w:ilvl w:val="0"/>
          <w:numId w:val="142"/>
        </w:numPr>
        <w:rPr>
          <w:lang w:val="ro-RO"/>
        </w:rPr>
      </w:pPr>
      <w:r w:rsidRPr="00EB778A">
        <w:rPr>
          <w:lang w:val="ro-RO"/>
        </w:rPr>
        <w:t>chiar si dupa un interval de timp dupa ce persoana respectiva a fost tratata</w:t>
      </w:r>
    </w:p>
    <w:p w14:paraId="68E46EE3" w14:textId="77777777" w:rsidR="00A97552" w:rsidRPr="00EB778A" w:rsidRDefault="00A97552" w:rsidP="00A97552">
      <w:pPr>
        <w:pStyle w:val="ListParagraph"/>
        <w:numPr>
          <w:ilvl w:val="0"/>
          <w:numId w:val="142"/>
        </w:numPr>
        <w:rPr>
          <w:lang w:val="ro-RO"/>
        </w:rPr>
      </w:pPr>
      <w:r w:rsidRPr="00EB778A">
        <w:rPr>
          <w:lang w:val="ro-RO"/>
        </w:rPr>
        <w:t>strict pe perioada spitalizarii</w:t>
      </w:r>
    </w:p>
    <w:p w14:paraId="1E7EE3D1" w14:textId="77777777" w:rsidR="00A97552" w:rsidRPr="00EB778A" w:rsidRDefault="00A97552" w:rsidP="00A97552">
      <w:pPr>
        <w:pStyle w:val="ListParagraph"/>
        <w:numPr>
          <w:ilvl w:val="0"/>
          <w:numId w:val="142"/>
        </w:numPr>
        <w:rPr>
          <w:lang w:val="ro-RO"/>
        </w:rPr>
      </w:pPr>
      <w:r w:rsidRPr="00EB778A">
        <w:rPr>
          <w:lang w:val="ro-RO"/>
        </w:rPr>
        <w:t>in primele 2 zile dupa ce persoana a fost infectata</w:t>
      </w:r>
    </w:p>
    <w:p w14:paraId="04F68B3E" w14:textId="77777777" w:rsidR="00A97552" w:rsidRPr="00EB778A" w:rsidRDefault="00A97552" w:rsidP="00A97552">
      <w:pPr>
        <w:pStyle w:val="ListParagraph"/>
        <w:ind w:left="1080"/>
        <w:rPr>
          <w:lang w:val="ro-RO"/>
        </w:rPr>
      </w:pPr>
    </w:p>
    <w:p w14:paraId="0148737D" w14:textId="77777777" w:rsidR="00A97552" w:rsidRPr="00EB778A" w:rsidRDefault="00A97552" w:rsidP="00A97552">
      <w:pPr>
        <w:pStyle w:val="ListParagraph"/>
        <w:numPr>
          <w:ilvl w:val="0"/>
          <w:numId w:val="103"/>
        </w:numPr>
        <w:rPr>
          <w:lang w:val="ro-RO"/>
        </w:rPr>
      </w:pPr>
      <w:r w:rsidRPr="00EB778A">
        <w:t xml:space="preserve"> In cazul infectiei nozocomiale:</w:t>
      </w:r>
    </w:p>
    <w:p w14:paraId="53832B18" w14:textId="77777777" w:rsidR="00A97552" w:rsidRPr="00EB778A" w:rsidRDefault="00A97552" w:rsidP="00A97552">
      <w:pPr>
        <w:pStyle w:val="ListParagraph"/>
        <w:numPr>
          <w:ilvl w:val="0"/>
          <w:numId w:val="143"/>
        </w:numPr>
        <w:rPr>
          <w:lang w:val="ro-RO"/>
        </w:rPr>
      </w:pPr>
      <w:r w:rsidRPr="00EB778A">
        <w:rPr>
          <w:lang w:val="ro-RO"/>
        </w:rPr>
        <w:t>de la nivelul placardelor de pe mucoasa orala trebuie sa se poata izola microorganisme în frotiu colorat Gram</w:t>
      </w:r>
    </w:p>
    <w:p w14:paraId="6A1929C2" w14:textId="77777777" w:rsidR="00A97552" w:rsidRPr="00EB778A" w:rsidRDefault="00A97552" w:rsidP="00A97552">
      <w:pPr>
        <w:pStyle w:val="ListParagraph"/>
        <w:numPr>
          <w:ilvl w:val="0"/>
          <w:numId w:val="143"/>
        </w:numPr>
      </w:pPr>
      <w:r w:rsidRPr="00EB778A">
        <w:rPr>
          <w:lang w:val="ro-RO"/>
        </w:rPr>
        <w:t>trebuie sa se identifice celule gigante, multinucleate la ME după raclajul mucoasei</w:t>
      </w:r>
    </w:p>
    <w:p w14:paraId="6263EE50" w14:textId="77777777" w:rsidR="00A97552" w:rsidRPr="00EB778A" w:rsidRDefault="00A97552" w:rsidP="00A97552">
      <w:pPr>
        <w:pStyle w:val="ListParagraph"/>
        <w:numPr>
          <w:ilvl w:val="0"/>
          <w:numId w:val="143"/>
        </w:numPr>
      </w:pPr>
      <w:r w:rsidRPr="00EB778A">
        <w:rPr>
          <w:lang w:val="ro-RO"/>
        </w:rPr>
        <w:t xml:space="preserve">trebuie sa existe Test </w:t>
      </w:r>
      <w:r w:rsidRPr="00EB778A">
        <w:t>“</w:t>
      </w:r>
      <w:r w:rsidRPr="00EB778A">
        <w:rPr>
          <w:lang w:val="ro-RO"/>
        </w:rPr>
        <w:t>+</w:t>
      </w:r>
      <w:r w:rsidRPr="00EB778A">
        <w:t>”</w:t>
      </w:r>
      <w:r w:rsidRPr="00EB778A">
        <w:rPr>
          <w:lang w:val="ro-RO"/>
        </w:rPr>
        <w:t xml:space="preserve"> pt antigenele microbiene în secreţiile salivare</w:t>
      </w:r>
    </w:p>
    <w:p w14:paraId="2EBA500D" w14:textId="77777777" w:rsidR="00A97552" w:rsidRPr="00EB778A" w:rsidRDefault="00A97552" w:rsidP="00A97552">
      <w:pPr>
        <w:pStyle w:val="ListParagraph"/>
        <w:numPr>
          <w:ilvl w:val="0"/>
          <w:numId w:val="143"/>
        </w:numPr>
      </w:pPr>
      <w:r w:rsidRPr="00EB778A">
        <w:rPr>
          <w:lang w:val="ro-RO"/>
        </w:rPr>
        <w:t>in saliva trebuie sa existe Anticorpi IgM sau creşterea de 4x a IgG</w:t>
      </w:r>
    </w:p>
    <w:p w14:paraId="3C9DC629" w14:textId="77777777" w:rsidR="00A97552" w:rsidRPr="00EB778A" w:rsidRDefault="00A97552" w:rsidP="00A97552">
      <w:pPr>
        <w:pStyle w:val="ListParagraph"/>
        <w:numPr>
          <w:ilvl w:val="0"/>
          <w:numId w:val="143"/>
        </w:numPr>
        <w:rPr>
          <w:lang w:val="ro-RO"/>
        </w:rPr>
      </w:pPr>
      <w:r w:rsidRPr="00EB778A">
        <w:rPr>
          <w:lang w:val="ro-RO"/>
        </w:rPr>
        <w:t>trebuie sa existe diagnosticul medicului şi sa se instituie terapia specifică antimicrobiană şi antifungică</w:t>
      </w:r>
    </w:p>
    <w:p w14:paraId="0BC7D8A8" w14:textId="77777777" w:rsidR="00A97552" w:rsidRPr="00EB778A" w:rsidRDefault="00A97552" w:rsidP="00A97552">
      <w:pPr>
        <w:pStyle w:val="ListParagraph"/>
        <w:ind w:left="1080"/>
        <w:rPr>
          <w:lang w:val="ro-RO"/>
        </w:rPr>
      </w:pPr>
    </w:p>
    <w:p w14:paraId="0CCF5CA2" w14:textId="77777777" w:rsidR="00A97552" w:rsidRPr="00EB778A" w:rsidRDefault="00A97552" w:rsidP="00A97552">
      <w:pPr>
        <w:pStyle w:val="ListParagraph"/>
        <w:numPr>
          <w:ilvl w:val="0"/>
          <w:numId w:val="103"/>
        </w:numPr>
        <w:rPr>
          <w:lang w:val="ro-RO"/>
        </w:rPr>
      </w:pPr>
      <w:r w:rsidRPr="00EB778A">
        <w:rPr>
          <w:lang w:val="ro-RO"/>
        </w:rPr>
        <w:t>In cazul sindromului imunodeficientei umane dobandite sunt adevarate urmatoarele afirmatii:</w:t>
      </w:r>
    </w:p>
    <w:p w14:paraId="0A215DCA" w14:textId="77777777" w:rsidR="00A97552" w:rsidRPr="00EB778A" w:rsidRDefault="00A97552" w:rsidP="00A97552">
      <w:pPr>
        <w:pStyle w:val="ListParagraph"/>
        <w:numPr>
          <w:ilvl w:val="0"/>
          <w:numId w:val="144"/>
        </w:numPr>
        <w:rPr>
          <w:lang w:val="ro-RO"/>
        </w:rPr>
      </w:pPr>
      <w:r w:rsidRPr="00EB778A">
        <w:rPr>
          <w:lang w:val="ro-RO"/>
        </w:rPr>
        <w:t>este provocat de retrovirusul HIV (transformă ARN în ADN)</w:t>
      </w:r>
    </w:p>
    <w:p w14:paraId="3D17C4EE" w14:textId="77777777" w:rsidR="00A97552" w:rsidRPr="00EB778A" w:rsidRDefault="00A97552" w:rsidP="00A97552">
      <w:pPr>
        <w:pStyle w:val="ListParagraph"/>
        <w:numPr>
          <w:ilvl w:val="0"/>
          <w:numId w:val="144"/>
        </w:numPr>
      </w:pPr>
      <w:r w:rsidRPr="00EB778A">
        <w:t>t</w:t>
      </w:r>
      <w:r w:rsidRPr="00EB778A">
        <w:rPr>
          <w:lang w:val="ro-RO"/>
        </w:rPr>
        <w:t>inta sunt limfocitele T care devin deficitare</w:t>
      </w:r>
    </w:p>
    <w:p w14:paraId="53EAC14A" w14:textId="77777777" w:rsidR="00A97552" w:rsidRPr="00EB778A" w:rsidRDefault="00A97552" w:rsidP="00A97552">
      <w:pPr>
        <w:pStyle w:val="ListParagraph"/>
        <w:numPr>
          <w:ilvl w:val="0"/>
          <w:numId w:val="144"/>
        </w:numPr>
      </w:pPr>
      <w:r w:rsidRPr="00EB778A">
        <w:rPr>
          <w:lang w:val="ro-RO"/>
        </w:rPr>
        <w:t>rezultatul este lipsa imunităţii mediate celular</w:t>
      </w:r>
    </w:p>
    <w:p w14:paraId="7006241F" w14:textId="77777777" w:rsidR="00A97552" w:rsidRPr="00EB778A" w:rsidRDefault="00A97552" w:rsidP="00A97552">
      <w:pPr>
        <w:pStyle w:val="ListParagraph"/>
        <w:numPr>
          <w:ilvl w:val="0"/>
          <w:numId w:val="144"/>
        </w:numPr>
      </w:pPr>
      <w:r w:rsidRPr="00EB778A">
        <w:rPr>
          <w:lang w:val="ro-RO"/>
        </w:rPr>
        <w:t>in urma infectării apar anticorpi, dar virusul rămâne infectant</w:t>
      </w:r>
    </w:p>
    <w:p w14:paraId="36A4BD36" w14:textId="77777777" w:rsidR="00A97552" w:rsidRPr="00EB778A" w:rsidRDefault="00A97552" w:rsidP="00A97552">
      <w:pPr>
        <w:pStyle w:val="ListParagraph"/>
        <w:numPr>
          <w:ilvl w:val="0"/>
          <w:numId w:val="144"/>
        </w:numPr>
        <w:rPr>
          <w:lang w:val="ro-RO"/>
        </w:rPr>
      </w:pPr>
      <w:r w:rsidRPr="00EB778A">
        <w:rPr>
          <w:lang w:val="ro-RO"/>
        </w:rPr>
        <w:t>transmiterea bolii se face pe cale sangvină şi sexuală</w:t>
      </w:r>
    </w:p>
    <w:p w14:paraId="68FB9582" w14:textId="77777777" w:rsidR="00A97552" w:rsidRPr="00EB778A" w:rsidRDefault="00A97552" w:rsidP="00A97552">
      <w:pPr>
        <w:pStyle w:val="ListParagraph"/>
        <w:ind w:left="1080"/>
        <w:rPr>
          <w:lang w:val="ro-RO"/>
        </w:rPr>
      </w:pPr>
    </w:p>
    <w:p w14:paraId="16A394B7" w14:textId="77777777" w:rsidR="00A97552" w:rsidRPr="00EB778A" w:rsidRDefault="00A97552" w:rsidP="00A97552">
      <w:pPr>
        <w:pStyle w:val="ListParagraph"/>
        <w:numPr>
          <w:ilvl w:val="0"/>
          <w:numId w:val="103"/>
        </w:numPr>
        <w:rPr>
          <w:lang w:val="ro-RO"/>
        </w:rPr>
      </w:pPr>
      <w:r w:rsidRPr="00EB778A">
        <w:rPr>
          <w:lang w:val="ro-RO"/>
        </w:rPr>
        <w:t>Urmatoarele persoane prezinta risc crescut de a contacta HIV:</w:t>
      </w:r>
    </w:p>
    <w:p w14:paraId="1C8CE6F5" w14:textId="77777777" w:rsidR="00A97552" w:rsidRPr="00EB778A" w:rsidRDefault="00A97552" w:rsidP="00A97552">
      <w:pPr>
        <w:pStyle w:val="ListParagraph"/>
        <w:numPr>
          <w:ilvl w:val="0"/>
          <w:numId w:val="145"/>
        </w:numPr>
        <w:rPr>
          <w:lang w:val="ro-RO"/>
        </w:rPr>
      </w:pPr>
      <w:r w:rsidRPr="00EB778A">
        <w:rPr>
          <w:lang w:val="ro-RO"/>
        </w:rPr>
        <w:t>Persoane cu parteneri sexuali multipli</w:t>
      </w:r>
    </w:p>
    <w:p w14:paraId="6484FA80" w14:textId="77777777" w:rsidR="00A97552" w:rsidRPr="00EB778A" w:rsidRDefault="00A97552" w:rsidP="00A97552">
      <w:pPr>
        <w:pStyle w:val="ListParagraph"/>
        <w:numPr>
          <w:ilvl w:val="0"/>
          <w:numId w:val="145"/>
        </w:numPr>
      </w:pPr>
      <w:r w:rsidRPr="00EB778A">
        <w:rPr>
          <w:lang w:val="ro-RO"/>
        </w:rPr>
        <w:t>homo sau heterosexuali</w:t>
      </w:r>
    </w:p>
    <w:p w14:paraId="5C8AF4DD" w14:textId="77777777" w:rsidR="00A97552" w:rsidRPr="00EB778A" w:rsidRDefault="00A97552" w:rsidP="00A97552">
      <w:pPr>
        <w:pStyle w:val="ListParagraph"/>
        <w:numPr>
          <w:ilvl w:val="0"/>
          <w:numId w:val="145"/>
        </w:numPr>
      </w:pPr>
      <w:r w:rsidRPr="00EB778A">
        <w:rPr>
          <w:lang w:val="ro-RO"/>
        </w:rPr>
        <w:t>hemofilici, narcomani</w:t>
      </w:r>
    </w:p>
    <w:p w14:paraId="59E09F7F" w14:textId="77777777" w:rsidR="00A97552" w:rsidRPr="00EB778A" w:rsidRDefault="00A97552" w:rsidP="00A97552">
      <w:pPr>
        <w:pStyle w:val="ListParagraph"/>
        <w:numPr>
          <w:ilvl w:val="0"/>
          <w:numId w:val="145"/>
        </w:numPr>
      </w:pPr>
      <w:r w:rsidRPr="00EB778A">
        <w:rPr>
          <w:lang w:val="ro-RO"/>
        </w:rPr>
        <w:t>pacienti cu transfuzii de sânge</w:t>
      </w:r>
    </w:p>
    <w:p w14:paraId="1953A37B" w14:textId="77777777" w:rsidR="00A97552" w:rsidRPr="00EB778A" w:rsidRDefault="00A97552" w:rsidP="00A97552">
      <w:pPr>
        <w:pStyle w:val="ListParagraph"/>
        <w:numPr>
          <w:ilvl w:val="0"/>
          <w:numId w:val="145"/>
        </w:numPr>
        <w:rPr>
          <w:lang w:val="ro-RO"/>
        </w:rPr>
      </w:pPr>
      <w:r w:rsidRPr="00EB778A">
        <w:rPr>
          <w:lang w:val="ro-RO"/>
        </w:rPr>
        <w:t>copii născuţi din părinti infectaţi</w:t>
      </w:r>
    </w:p>
    <w:p w14:paraId="38B35F14" w14:textId="77777777" w:rsidR="00A97552" w:rsidRPr="00EB778A" w:rsidRDefault="00A97552" w:rsidP="00A97552">
      <w:pPr>
        <w:pStyle w:val="ListParagraph"/>
        <w:ind w:left="1080"/>
        <w:rPr>
          <w:lang w:val="ro-RO"/>
        </w:rPr>
      </w:pPr>
    </w:p>
    <w:p w14:paraId="54536159" w14:textId="77777777" w:rsidR="00A97552" w:rsidRPr="00EB778A" w:rsidRDefault="00A97552" w:rsidP="00A97552">
      <w:pPr>
        <w:pStyle w:val="ListParagraph"/>
        <w:numPr>
          <w:ilvl w:val="0"/>
          <w:numId w:val="103"/>
        </w:numPr>
        <w:rPr>
          <w:lang w:val="ro-RO"/>
        </w:rPr>
      </w:pPr>
      <w:r w:rsidRPr="00EB778A">
        <w:rPr>
          <w:lang w:val="ro-RO"/>
        </w:rPr>
        <w:t>Gingivita acută ulcerativă in cazul HIV prezinta urmatoarele caracteristici:</w:t>
      </w:r>
    </w:p>
    <w:p w14:paraId="1DCA806E" w14:textId="77777777" w:rsidR="00A97552" w:rsidRPr="00EB778A" w:rsidRDefault="00A97552" w:rsidP="00A97552">
      <w:pPr>
        <w:pStyle w:val="ListParagraph"/>
        <w:numPr>
          <w:ilvl w:val="0"/>
          <w:numId w:val="146"/>
        </w:numPr>
        <w:rPr>
          <w:lang w:val="ro-RO"/>
        </w:rPr>
      </w:pPr>
      <w:r w:rsidRPr="00EB778A">
        <w:rPr>
          <w:lang w:val="ro-RO"/>
        </w:rPr>
        <w:t>ulceraţii papilare alb-gălbui, dureroase, care sângerează uşor</w:t>
      </w:r>
    </w:p>
    <w:p w14:paraId="7CADC16B" w14:textId="77777777" w:rsidR="00A97552" w:rsidRPr="00EB778A" w:rsidRDefault="00A97552" w:rsidP="00A97552">
      <w:pPr>
        <w:pStyle w:val="ListParagraph"/>
        <w:numPr>
          <w:ilvl w:val="0"/>
          <w:numId w:val="146"/>
        </w:numPr>
        <w:rPr>
          <w:lang w:val="ro-RO"/>
        </w:rPr>
      </w:pPr>
      <w:r w:rsidRPr="00EB778A">
        <w:rPr>
          <w:lang w:val="ro-RO"/>
        </w:rPr>
        <w:t>senzaţie metalică în gură</w:t>
      </w:r>
    </w:p>
    <w:p w14:paraId="30E20E53" w14:textId="77777777" w:rsidR="00A97552" w:rsidRPr="00EB778A" w:rsidRDefault="00A97552" w:rsidP="00A97552">
      <w:pPr>
        <w:pStyle w:val="ListParagraph"/>
        <w:numPr>
          <w:ilvl w:val="0"/>
          <w:numId w:val="146"/>
        </w:numPr>
      </w:pPr>
      <w:r w:rsidRPr="00EB778A">
        <w:rPr>
          <w:lang w:val="ro-RO"/>
        </w:rPr>
        <w:t>limfadenită regională şi febră</w:t>
      </w:r>
    </w:p>
    <w:p w14:paraId="6B4C41B8" w14:textId="77777777" w:rsidR="00A97552" w:rsidRPr="00EB778A" w:rsidRDefault="00A97552" w:rsidP="00A97552">
      <w:pPr>
        <w:pStyle w:val="ListParagraph"/>
        <w:numPr>
          <w:ilvl w:val="0"/>
          <w:numId w:val="146"/>
        </w:numPr>
      </w:pPr>
      <w:r w:rsidRPr="00EB778A">
        <w:rPr>
          <w:lang w:val="ro-RO"/>
        </w:rPr>
        <w:t>se poate croniciza</w:t>
      </w:r>
    </w:p>
    <w:p w14:paraId="67821931" w14:textId="77777777" w:rsidR="00A97552" w:rsidRPr="00EB778A" w:rsidRDefault="00A97552" w:rsidP="00A97552">
      <w:pPr>
        <w:pStyle w:val="ListParagraph"/>
        <w:numPr>
          <w:ilvl w:val="0"/>
          <w:numId w:val="146"/>
        </w:numPr>
      </w:pPr>
      <w:r w:rsidRPr="00EB778A">
        <w:rPr>
          <w:lang w:val="ro-RO"/>
        </w:rPr>
        <w:t>la pacienţii tineri este un semnal de alarmă</w:t>
      </w:r>
    </w:p>
    <w:p w14:paraId="050D55A1" w14:textId="77777777" w:rsidR="00A97552" w:rsidRPr="00EB778A" w:rsidRDefault="00A97552" w:rsidP="00A97552">
      <w:pPr>
        <w:pStyle w:val="ListParagraph"/>
        <w:ind w:left="1080"/>
      </w:pPr>
    </w:p>
    <w:p w14:paraId="6B9AB962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lang w:val="ro-RO"/>
        </w:rPr>
        <w:t>Sindromul Kaposi in cazul HIV prezinta urmatoarele caracteristici:</w:t>
      </w:r>
      <w:r w:rsidRPr="00EB778A">
        <w:t xml:space="preserve"> </w:t>
      </w:r>
    </w:p>
    <w:p w14:paraId="29C6D1C6" w14:textId="77777777" w:rsidR="00A97552" w:rsidRPr="00EB778A" w:rsidRDefault="00A97552" w:rsidP="00A97552">
      <w:pPr>
        <w:pStyle w:val="ListParagraph"/>
        <w:numPr>
          <w:ilvl w:val="0"/>
          <w:numId w:val="147"/>
        </w:numPr>
      </w:pPr>
      <w:r w:rsidRPr="00EB778A">
        <w:t>a</w:t>
      </w:r>
      <w:r w:rsidRPr="00EB778A">
        <w:rPr>
          <w:lang w:val="ro-RO"/>
        </w:rPr>
        <w:t>tinge endoteliul vascular</w:t>
      </w:r>
    </w:p>
    <w:p w14:paraId="4B6A656E" w14:textId="77777777" w:rsidR="00A97552" w:rsidRPr="00EB778A" w:rsidRDefault="00A97552" w:rsidP="00A97552">
      <w:pPr>
        <w:pStyle w:val="ListParagraph"/>
        <w:numPr>
          <w:ilvl w:val="0"/>
          <w:numId w:val="147"/>
        </w:numPr>
      </w:pPr>
      <w:r w:rsidRPr="00EB778A">
        <w:rPr>
          <w:lang w:val="ro-RO"/>
        </w:rPr>
        <w:t>se manifestă prin tumefierea roşie, nedureroasă a obrajilor</w:t>
      </w:r>
    </w:p>
    <w:p w14:paraId="4BC21842" w14:textId="77777777" w:rsidR="00A97552" w:rsidRPr="00EB778A" w:rsidRDefault="00A97552" w:rsidP="00A97552">
      <w:pPr>
        <w:pStyle w:val="ListParagraph"/>
        <w:numPr>
          <w:ilvl w:val="0"/>
          <w:numId w:val="147"/>
        </w:numPr>
      </w:pPr>
      <w:r w:rsidRPr="00EB778A">
        <w:rPr>
          <w:lang w:val="ro-RO"/>
        </w:rPr>
        <w:t>in cavitatea orala se localizează la nivelul palatului</w:t>
      </w:r>
    </w:p>
    <w:p w14:paraId="70297A02" w14:textId="77777777" w:rsidR="00A97552" w:rsidRPr="00EB778A" w:rsidRDefault="00A97552" w:rsidP="00A97552">
      <w:pPr>
        <w:pStyle w:val="ListParagraph"/>
        <w:numPr>
          <w:ilvl w:val="0"/>
          <w:numId w:val="147"/>
        </w:numPr>
      </w:pPr>
      <w:r w:rsidRPr="00EB778A">
        <w:rPr>
          <w:lang w:val="ro-RO"/>
        </w:rPr>
        <w:t>localizarea cea mai frecventa este la nivelul buzelor</w:t>
      </w:r>
    </w:p>
    <w:p w14:paraId="023A9D5C" w14:textId="77777777" w:rsidR="00A97552" w:rsidRPr="00EB778A" w:rsidRDefault="00A97552" w:rsidP="00A97552">
      <w:pPr>
        <w:pStyle w:val="ListParagraph"/>
        <w:numPr>
          <w:ilvl w:val="0"/>
          <w:numId w:val="147"/>
        </w:numPr>
      </w:pPr>
      <w:r w:rsidRPr="00EB778A">
        <w:rPr>
          <w:lang w:val="ro-RO"/>
        </w:rPr>
        <w:t>apare frecvent la bolnavii infectaţi cu HIV</w:t>
      </w:r>
    </w:p>
    <w:p w14:paraId="1DB38500" w14:textId="77777777" w:rsidR="00A97552" w:rsidRPr="00EB778A" w:rsidRDefault="00A97552" w:rsidP="00A97552">
      <w:pPr>
        <w:pStyle w:val="ListParagraph"/>
        <w:ind w:left="990"/>
      </w:pPr>
    </w:p>
    <w:p w14:paraId="0B021BC9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lang w:val="ro-RO"/>
        </w:rPr>
        <w:t>Contactul tegumentelor şi mucoaselor cu următoarele produse trebuie considerat la risc:</w:t>
      </w:r>
    </w:p>
    <w:p w14:paraId="6AF09CC6" w14:textId="77777777" w:rsidR="00A97552" w:rsidRPr="00EB778A" w:rsidRDefault="00A97552" w:rsidP="00A97552">
      <w:pPr>
        <w:pStyle w:val="ListParagraph"/>
        <w:numPr>
          <w:ilvl w:val="0"/>
          <w:numId w:val="148"/>
        </w:numPr>
      </w:pPr>
      <w:r w:rsidRPr="00EB778A">
        <w:rPr>
          <w:lang w:val="ro-RO"/>
        </w:rPr>
        <w:t>halatul medicului sau asistentei</w:t>
      </w:r>
    </w:p>
    <w:p w14:paraId="2BBB3EF5" w14:textId="77777777" w:rsidR="00A97552" w:rsidRPr="00EB778A" w:rsidRDefault="00A97552" w:rsidP="00A97552">
      <w:pPr>
        <w:pStyle w:val="ListParagraph"/>
        <w:numPr>
          <w:ilvl w:val="0"/>
          <w:numId w:val="148"/>
        </w:numPr>
      </w:pPr>
      <w:r w:rsidRPr="00EB778A">
        <w:rPr>
          <w:lang w:val="ro-RO"/>
        </w:rPr>
        <w:t>sangele</w:t>
      </w:r>
    </w:p>
    <w:p w14:paraId="496B0D8D" w14:textId="77777777" w:rsidR="00A97552" w:rsidRPr="00EB778A" w:rsidRDefault="00A97552" w:rsidP="00A97552">
      <w:pPr>
        <w:pStyle w:val="ListParagraph"/>
        <w:numPr>
          <w:ilvl w:val="0"/>
          <w:numId w:val="148"/>
        </w:numPr>
      </w:pPr>
      <w:r w:rsidRPr="00EB778A">
        <w:rPr>
          <w:lang w:val="ro-RO"/>
        </w:rPr>
        <w:t>diverse tesuturi</w:t>
      </w:r>
    </w:p>
    <w:p w14:paraId="2AF3BE2E" w14:textId="77777777" w:rsidR="00A97552" w:rsidRPr="00EB778A" w:rsidRDefault="00A97552" w:rsidP="00A97552">
      <w:pPr>
        <w:pStyle w:val="ListParagraph"/>
        <w:numPr>
          <w:ilvl w:val="0"/>
          <w:numId w:val="148"/>
        </w:numPr>
      </w:pPr>
      <w:r w:rsidRPr="00EB778A">
        <w:rPr>
          <w:lang w:val="ro-RO"/>
        </w:rPr>
        <w:t>orice fluid organic</w:t>
      </w:r>
    </w:p>
    <w:p w14:paraId="63D3AA06" w14:textId="77777777" w:rsidR="00A97552" w:rsidRPr="00EB778A" w:rsidRDefault="00A97552" w:rsidP="00A97552">
      <w:pPr>
        <w:pStyle w:val="ListParagraph"/>
        <w:numPr>
          <w:ilvl w:val="0"/>
          <w:numId w:val="148"/>
        </w:numPr>
      </w:pPr>
      <w:r w:rsidRPr="00EB778A">
        <w:rPr>
          <w:lang w:val="ro-RO"/>
        </w:rPr>
        <w:t>manerul de la usa cabinetului sau de la baia cabinetului</w:t>
      </w:r>
    </w:p>
    <w:p w14:paraId="4A2E94AD" w14:textId="77777777" w:rsidR="00A97552" w:rsidRPr="00EB778A" w:rsidRDefault="00A97552" w:rsidP="00A97552">
      <w:pPr>
        <w:pStyle w:val="ListParagraph"/>
        <w:ind w:left="990"/>
      </w:pPr>
    </w:p>
    <w:p w14:paraId="780A8B48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t>Formele clinice in cazul infectiei cu enterovirusuri pot fi:</w:t>
      </w:r>
    </w:p>
    <w:p w14:paraId="478E5293" w14:textId="77777777" w:rsidR="00A97552" w:rsidRPr="00EB778A" w:rsidRDefault="00A97552" w:rsidP="00A97552">
      <w:pPr>
        <w:pStyle w:val="ListParagraph"/>
        <w:numPr>
          <w:ilvl w:val="0"/>
          <w:numId w:val="149"/>
        </w:numPr>
      </w:pPr>
      <w:r w:rsidRPr="00EB778A">
        <w:rPr>
          <w:lang w:val="ro-RO"/>
        </w:rPr>
        <w:t>neurologice (meningite, paralizii, encefalite)</w:t>
      </w:r>
    </w:p>
    <w:p w14:paraId="3A02B056" w14:textId="77777777" w:rsidR="00A97552" w:rsidRPr="00EB778A" w:rsidRDefault="00A97552" w:rsidP="00A97552">
      <w:pPr>
        <w:pStyle w:val="ListParagraph"/>
        <w:numPr>
          <w:ilvl w:val="0"/>
          <w:numId w:val="149"/>
        </w:numPr>
      </w:pPr>
      <w:r w:rsidRPr="00EB778A">
        <w:rPr>
          <w:lang w:val="ro-RO"/>
        </w:rPr>
        <w:t>miopatii</w:t>
      </w:r>
    </w:p>
    <w:p w14:paraId="1433B267" w14:textId="77777777" w:rsidR="00A97552" w:rsidRPr="00EB778A" w:rsidRDefault="00A97552" w:rsidP="00A97552">
      <w:pPr>
        <w:pStyle w:val="ListParagraph"/>
        <w:numPr>
          <w:ilvl w:val="0"/>
          <w:numId w:val="149"/>
        </w:numPr>
      </w:pPr>
      <w:r w:rsidRPr="00EB778A">
        <w:rPr>
          <w:lang w:val="ro-RO"/>
        </w:rPr>
        <w:t>cardiopatii (pericardită, miocardită)</w:t>
      </w:r>
    </w:p>
    <w:p w14:paraId="1E4FE71F" w14:textId="77777777" w:rsidR="00A97552" w:rsidRPr="00EB778A" w:rsidRDefault="00A97552" w:rsidP="00A97552">
      <w:pPr>
        <w:pStyle w:val="ListParagraph"/>
        <w:numPr>
          <w:ilvl w:val="0"/>
          <w:numId w:val="149"/>
        </w:numPr>
      </w:pPr>
      <w:r w:rsidRPr="00EB778A">
        <w:rPr>
          <w:lang w:val="ro-RO"/>
        </w:rPr>
        <w:t>boli eruptive: enanteme (stomatita veziculoasă, herpangina)</w:t>
      </w:r>
      <w:r w:rsidRPr="00EB778A">
        <w:t>; e</w:t>
      </w:r>
      <w:r w:rsidRPr="00EB778A">
        <w:rPr>
          <w:lang w:val="ro-RO"/>
        </w:rPr>
        <w:t>xanteme: stomatita enterovirală veziculară cu exantem</w:t>
      </w:r>
    </w:p>
    <w:p w14:paraId="7A625199" w14:textId="77777777" w:rsidR="00A97552" w:rsidRPr="00EB778A" w:rsidRDefault="00A97552" w:rsidP="00A97552">
      <w:pPr>
        <w:pStyle w:val="ListParagraph"/>
        <w:numPr>
          <w:ilvl w:val="0"/>
          <w:numId w:val="149"/>
        </w:numPr>
      </w:pPr>
      <w:r w:rsidRPr="00EB778A">
        <w:rPr>
          <w:lang w:val="ro-RO"/>
        </w:rPr>
        <w:t>afecţiuni respiratorii, oculare (conjunctivita), digestive (boala diareică, pancreatita, diabet juvenil, hepatita A)</w:t>
      </w:r>
    </w:p>
    <w:p w14:paraId="28E14369" w14:textId="77777777" w:rsidR="00A97552" w:rsidRPr="00EB778A" w:rsidRDefault="00A97552" w:rsidP="00A97552">
      <w:pPr>
        <w:pStyle w:val="ListParagraph"/>
        <w:ind w:left="990"/>
      </w:pPr>
    </w:p>
    <w:p w14:paraId="64E3CB1D" w14:textId="77777777" w:rsidR="00A97552" w:rsidRPr="00EB778A" w:rsidRDefault="00A97552" w:rsidP="00A97552">
      <w:pPr>
        <w:pStyle w:val="ListParagraph"/>
        <w:numPr>
          <w:ilvl w:val="0"/>
          <w:numId w:val="103"/>
        </w:numPr>
      </w:pPr>
      <w:r w:rsidRPr="00EB778A">
        <w:rPr>
          <w:bCs/>
          <w:lang w:val="pt-BR"/>
        </w:rPr>
        <w:t>Responsabilitatea de grup a unei echipe dentare</w:t>
      </w:r>
      <w:r w:rsidRPr="00EB778A">
        <w:rPr>
          <w:bCs/>
          <w:lang w:val="ro-RO"/>
        </w:rPr>
        <w:t>:</w:t>
      </w:r>
    </w:p>
    <w:p w14:paraId="11F40BAD" w14:textId="77777777" w:rsidR="00A97552" w:rsidRPr="00EB778A" w:rsidRDefault="00A97552" w:rsidP="00A97552">
      <w:pPr>
        <w:pStyle w:val="ListParagraph"/>
        <w:numPr>
          <w:ilvl w:val="0"/>
          <w:numId w:val="150"/>
        </w:numPr>
      </w:pPr>
      <w:r w:rsidRPr="00EB778A">
        <w:rPr>
          <w:bCs/>
          <w:lang w:val="ro-RO"/>
        </w:rPr>
        <w:t>in cabinet, nimeni nu este responsabil daca un pacient este purtator al unui microb si il transmite mai departe</w:t>
      </w:r>
    </w:p>
    <w:p w14:paraId="5A70B427" w14:textId="77777777" w:rsidR="00A97552" w:rsidRPr="00EB778A" w:rsidRDefault="00A97552" w:rsidP="00A97552">
      <w:pPr>
        <w:pStyle w:val="ListParagraph"/>
        <w:numPr>
          <w:ilvl w:val="0"/>
          <w:numId w:val="150"/>
        </w:numPr>
      </w:pPr>
      <w:r w:rsidRPr="00EB778A">
        <w:rPr>
          <w:bCs/>
          <w:lang w:val="ro-RO"/>
        </w:rPr>
        <w:t>responsabilitatea este in exclusivitate a medicului</w:t>
      </w:r>
    </w:p>
    <w:p w14:paraId="30BC20DF" w14:textId="77777777" w:rsidR="00A97552" w:rsidRPr="00EB778A" w:rsidRDefault="00A97552" w:rsidP="00A97552">
      <w:pPr>
        <w:pStyle w:val="ListParagraph"/>
        <w:numPr>
          <w:ilvl w:val="0"/>
          <w:numId w:val="150"/>
        </w:numPr>
      </w:pPr>
      <w:r w:rsidRPr="00EB778A">
        <w:rPr>
          <w:bCs/>
          <w:lang w:val="ro-RO"/>
        </w:rPr>
        <w:t>responsabilitatea este in exclusivitate a asistentei</w:t>
      </w:r>
    </w:p>
    <w:p w14:paraId="3C45E9A6" w14:textId="77777777" w:rsidR="00A97552" w:rsidRPr="00EB778A" w:rsidRDefault="00A97552" w:rsidP="00A97552">
      <w:pPr>
        <w:pStyle w:val="ListParagraph"/>
        <w:numPr>
          <w:ilvl w:val="0"/>
          <w:numId w:val="150"/>
        </w:numPr>
      </w:pPr>
      <w:r w:rsidRPr="00EB778A">
        <w:rPr>
          <w:bCs/>
          <w:lang w:val="ro-RO"/>
        </w:rPr>
        <w:t xml:space="preserve">responsabilitatea e de grup de </w:t>
      </w:r>
      <w:r w:rsidRPr="00EB778A">
        <w:rPr>
          <w:bCs/>
          <w:lang w:val="pt-BR"/>
        </w:rPr>
        <w:t>a organiza şi a menţine un sistem de sterilizare, dezinfecţie şi întreţinere a instrumentelor şi echipamentelor.</w:t>
      </w:r>
    </w:p>
    <w:p w14:paraId="61214897" w14:textId="77777777" w:rsidR="00A97552" w:rsidRPr="00EB778A" w:rsidRDefault="00A97552" w:rsidP="00A97552">
      <w:pPr>
        <w:pStyle w:val="ListParagraph"/>
        <w:numPr>
          <w:ilvl w:val="0"/>
          <w:numId w:val="150"/>
        </w:numPr>
      </w:pPr>
      <w:r w:rsidRPr="00EB778A">
        <w:rPr>
          <w:bCs/>
          <w:lang w:val="pt-BR"/>
        </w:rPr>
        <w:t>responsabilitatea e de grup de a  programa toate şedinţele într-un mod care să prevină contaminarea încrucişată directă sau indirectă între personalul medical şi pacienţi, şi de la un pacient la altul.</w:t>
      </w:r>
    </w:p>
    <w:p w14:paraId="54EAA70A" w14:textId="77777777" w:rsidR="00A97552" w:rsidRPr="00EB778A" w:rsidRDefault="00A97552" w:rsidP="00A97552">
      <w:pPr>
        <w:pStyle w:val="ListParagraph"/>
        <w:ind w:left="990"/>
      </w:pPr>
    </w:p>
    <w:p w14:paraId="491710D6" w14:textId="77777777" w:rsidR="00A97552" w:rsidRPr="00EB778A" w:rsidRDefault="00A97552" w:rsidP="00A97552">
      <w:pPr>
        <w:pStyle w:val="ListParagraph"/>
        <w:numPr>
          <w:ilvl w:val="0"/>
          <w:numId w:val="103"/>
        </w:numPr>
        <w:rPr>
          <w:lang w:val="ro-RO"/>
        </w:rPr>
      </w:pPr>
      <w:r w:rsidRPr="00EB778A">
        <w:rPr>
          <w:rFonts w:ascii="Zapf Dingbats" w:hAnsi="Zapf Dingbats"/>
        </w:rPr>
        <w:t>★</w:t>
      </w:r>
      <w:r w:rsidRPr="00EB778A">
        <w:rPr>
          <w:lang w:val="ro-RO"/>
        </w:rPr>
        <w:t>Personalul medical incluzand medicul si asistenta prezintă:</w:t>
      </w:r>
    </w:p>
    <w:p w14:paraId="14EDB24B" w14:textId="77777777" w:rsidR="00A97552" w:rsidRPr="00EB778A" w:rsidRDefault="00A97552" w:rsidP="00A97552">
      <w:pPr>
        <w:pStyle w:val="ListParagraph"/>
        <w:numPr>
          <w:ilvl w:val="0"/>
          <w:numId w:val="151"/>
        </w:numPr>
        <w:rPr>
          <w:lang w:val="ro-RO"/>
        </w:rPr>
      </w:pPr>
      <w:r w:rsidRPr="00EB778A">
        <w:rPr>
          <w:lang w:val="ro-RO"/>
        </w:rPr>
        <w:t xml:space="preserve">un risc crescut de expunere ocupaţională la infecţii transmise pe cale sanguină: HVB, HVC, SIDA, etc. </w:t>
      </w:r>
    </w:p>
    <w:p w14:paraId="7DDDA4D5" w14:textId="77777777" w:rsidR="00A97552" w:rsidRPr="00EB778A" w:rsidRDefault="00A97552" w:rsidP="00A97552">
      <w:pPr>
        <w:pStyle w:val="ListParagraph"/>
        <w:numPr>
          <w:ilvl w:val="0"/>
          <w:numId w:val="151"/>
        </w:numPr>
        <w:rPr>
          <w:lang w:val="ro-RO"/>
        </w:rPr>
      </w:pPr>
      <w:r w:rsidRPr="00EB778A">
        <w:rPr>
          <w:lang w:val="ro-RO"/>
        </w:rPr>
        <w:t>un risc mediu de expunere ocupaţională la infecţii transmise pe cale sanguină: HVB, HVC, SIDA, etc.</w:t>
      </w:r>
    </w:p>
    <w:p w14:paraId="3B098B6C" w14:textId="77777777" w:rsidR="00A97552" w:rsidRPr="00EB778A" w:rsidRDefault="00A97552" w:rsidP="00A97552">
      <w:pPr>
        <w:pStyle w:val="ListParagraph"/>
        <w:numPr>
          <w:ilvl w:val="0"/>
          <w:numId w:val="151"/>
        </w:numPr>
        <w:rPr>
          <w:lang w:val="ro-RO"/>
        </w:rPr>
      </w:pPr>
      <w:r w:rsidRPr="00EB778A">
        <w:rPr>
          <w:lang w:val="ro-RO"/>
        </w:rPr>
        <w:t>un risc minim de expunere ocupaţională la infecţii transmise pe cale sanguină: HVB, HVC, SIDA, etc.</w:t>
      </w:r>
    </w:p>
    <w:p w14:paraId="78367470" w14:textId="77777777" w:rsidR="00A97552" w:rsidRPr="00EB778A" w:rsidRDefault="00A97552" w:rsidP="00A97552">
      <w:pPr>
        <w:pStyle w:val="ListParagraph"/>
        <w:numPr>
          <w:ilvl w:val="0"/>
          <w:numId w:val="151"/>
        </w:numPr>
        <w:rPr>
          <w:lang w:val="ro-RO"/>
        </w:rPr>
      </w:pPr>
      <w:r w:rsidRPr="00EB778A">
        <w:rPr>
          <w:lang w:val="ro-RO"/>
        </w:rPr>
        <w:t>un risc minim de transmitere datorita purtarii manusilor</w:t>
      </w:r>
    </w:p>
    <w:p w14:paraId="5C1DF475" w14:textId="77777777" w:rsidR="00A97552" w:rsidRPr="00EB778A" w:rsidRDefault="00A97552" w:rsidP="00A97552">
      <w:pPr>
        <w:pStyle w:val="ListParagraph"/>
        <w:numPr>
          <w:ilvl w:val="0"/>
          <w:numId w:val="151"/>
        </w:numPr>
        <w:rPr>
          <w:lang w:val="ro-RO"/>
        </w:rPr>
      </w:pPr>
      <w:r w:rsidRPr="00EB778A">
        <w:rPr>
          <w:lang w:val="ro-RO"/>
        </w:rPr>
        <w:t>un risc minim de transmitere datorita ventilarii cabinetului</w:t>
      </w:r>
    </w:p>
    <w:p w14:paraId="768323DF" w14:textId="77777777" w:rsidR="00FA3748" w:rsidRPr="00EB778A" w:rsidRDefault="00FA3748" w:rsidP="00FA3748"/>
    <w:p w14:paraId="20041195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rFonts w:ascii="Zapf Dingbats" w:hAnsi="Zapf Dingbats"/>
        </w:rPr>
        <w:t>★</w:t>
      </w:r>
      <w:r w:rsidRPr="00EB778A">
        <w:t>Perioada de sugar este:</w:t>
      </w:r>
    </w:p>
    <w:p w14:paraId="57234670" w14:textId="77777777" w:rsidR="00FA3748" w:rsidRPr="00EB778A" w:rsidRDefault="00FA3748" w:rsidP="00FA3748">
      <w:pPr>
        <w:pStyle w:val="ListParagraph"/>
        <w:numPr>
          <w:ilvl w:val="0"/>
          <w:numId w:val="153"/>
        </w:numPr>
      </w:pPr>
      <w:r w:rsidRPr="00EB778A">
        <w:t>Nastere – 10 luni</w:t>
      </w:r>
    </w:p>
    <w:p w14:paraId="7F521133" w14:textId="77777777" w:rsidR="00FA3748" w:rsidRPr="00EB778A" w:rsidRDefault="00FA3748" w:rsidP="00FA3748">
      <w:pPr>
        <w:pStyle w:val="ListParagraph"/>
        <w:numPr>
          <w:ilvl w:val="0"/>
          <w:numId w:val="153"/>
        </w:numPr>
      </w:pPr>
      <w:r w:rsidRPr="00EB778A">
        <w:t>Nastere – 12 luni</w:t>
      </w:r>
    </w:p>
    <w:p w14:paraId="0A6ABB8E" w14:textId="77777777" w:rsidR="00FA3748" w:rsidRPr="00EB778A" w:rsidRDefault="00FA3748" w:rsidP="00FA3748">
      <w:pPr>
        <w:pStyle w:val="ListParagraph"/>
        <w:numPr>
          <w:ilvl w:val="0"/>
          <w:numId w:val="153"/>
        </w:numPr>
      </w:pPr>
      <w:r w:rsidRPr="00EB778A">
        <w:t>1 luna – 10 luni</w:t>
      </w:r>
    </w:p>
    <w:p w14:paraId="3BA9EAF6" w14:textId="77777777" w:rsidR="00FA3748" w:rsidRPr="00EB778A" w:rsidRDefault="00FA3748" w:rsidP="00FA3748">
      <w:pPr>
        <w:pStyle w:val="ListParagraph"/>
        <w:numPr>
          <w:ilvl w:val="0"/>
          <w:numId w:val="153"/>
        </w:numPr>
      </w:pPr>
      <w:r w:rsidRPr="00EB778A">
        <w:t>1 luna – 12 luni</w:t>
      </w:r>
    </w:p>
    <w:p w14:paraId="00A7B7F0" w14:textId="77777777" w:rsidR="00FA3748" w:rsidRPr="00EB778A" w:rsidRDefault="00FA3748" w:rsidP="00FA3748">
      <w:pPr>
        <w:pStyle w:val="ListParagraph"/>
        <w:numPr>
          <w:ilvl w:val="0"/>
          <w:numId w:val="153"/>
        </w:numPr>
      </w:pPr>
      <w:r w:rsidRPr="00EB778A">
        <w:t>1 luna – 6 luni</w:t>
      </w:r>
    </w:p>
    <w:p w14:paraId="3D481A20" w14:textId="77777777" w:rsidR="00FA3748" w:rsidRPr="00EB778A" w:rsidRDefault="00FA3748" w:rsidP="00FA3748">
      <w:pPr>
        <w:pStyle w:val="ListParagraph"/>
      </w:pPr>
    </w:p>
    <w:p w14:paraId="121F105A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Cand este perioada febrelor eruptive?</w:t>
      </w:r>
    </w:p>
    <w:p w14:paraId="4CC2F9A7" w14:textId="77777777" w:rsidR="00FA3748" w:rsidRPr="00EB778A" w:rsidRDefault="00FA3748" w:rsidP="00FA3748">
      <w:pPr>
        <w:pStyle w:val="ListParagraph"/>
        <w:numPr>
          <w:ilvl w:val="0"/>
          <w:numId w:val="154"/>
        </w:numPr>
      </w:pPr>
      <w:r w:rsidRPr="00EB778A">
        <w:t>In a doua copilarie</w:t>
      </w:r>
    </w:p>
    <w:p w14:paraId="6EF054E8" w14:textId="77777777" w:rsidR="00FA3748" w:rsidRPr="00EB778A" w:rsidRDefault="00FA3748" w:rsidP="00FA3748">
      <w:pPr>
        <w:pStyle w:val="ListParagraph"/>
        <w:numPr>
          <w:ilvl w:val="0"/>
          <w:numId w:val="154"/>
        </w:numPr>
      </w:pPr>
      <w:r w:rsidRPr="00EB778A">
        <w:t>In prima copilarie</w:t>
      </w:r>
    </w:p>
    <w:p w14:paraId="14F62EF0" w14:textId="77777777" w:rsidR="00FA3748" w:rsidRPr="00EB778A" w:rsidRDefault="00FA3748" w:rsidP="00FA3748">
      <w:pPr>
        <w:pStyle w:val="ListParagraph"/>
        <w:numPr>
          <w:ilvl w:val="0"/>
          <w:numId w:val="154"/>
        </w:numPr>
      </w:pPr>
      <w:r w:rsidRPr="00EB778A">
        <w:t>In perioada de prescolar</w:t>
      </w:r>
    </w:p>
    <w:p w14:paraId="43735AF8" w14:textId="77777777" w:rsidR="00FA3748" w:rsidRPr="00EB778A" w:rsidRDefault="00FA3748" w:rsidP="00FA3748">
      <w:pPr>
        <w:pStyle w:val="ListParagraph"/>
        <w:numPr>
          <w:ilvl w:val="0"/>
          <w:numId w:val="154"/>
        </w:numPr>
      </w:pPr>
      <w:r w:rsidRPr="00EB778A">
        <w:t>3 – 6 ani</w:t>
      </w:r>
    </w:p>
    <w:p w14:paraId="3B75B542" w14:textId="77777777" w:rsidR="00FA3748" w:rsidRPr="00EB778A" w:rsidRDefault="00FA3748" w:rsidP="00FA3748">
      <w:pPr>
        <w:pStyle w:val="ListParagraph"/>
        <w:numPr>
          <w:ilvl w:val="0"/>
          <w:numId w:val="154"/>
        </w:numPr>
      </w:pPr>
      <w:r w:rsidRPr="00EB778A">
        <w:t>1 – 3 ani</w:t>
      </w:r>
    </w:p>
    <w:p w14:paraId="2DB784A9" w14:textId="77777777" w:rsidR="00FA3748" w:rsidRPr="00EB778A" w:rsidRDefault="00FA3748" w:rsidP="00FA3748">
      <w:pPr>
        <w:pStyle w:val="ListParagraph"/>
        <w:ind w:left="1080"/>
      </w:pPr>
    </w:p>
    <w:p w14:paraId="74691F82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rFonts w:ascii="Zapf Dingbats" w:hAnsi="Zapf Dingbats"/>
        </w:rPr>
        <w:t>★</w:t>
      </w:r>
      <w:r w:rsidRPr="00EB778A">
        <w:t>A doua copilarie este:</w:t>
      </w:r>
    </w:p>
    <w:p w14:paraId="7FEAAF71" w14:textId="77777777" w:rsidR="00FA3748" w:rsidRPr="00EB778A" w:rsidRDefault="00FA3748" w:rsidP="00FA3748">
      <w:pPr>
        <w:pStyle w:val="ListParagraph"/>
        <w:numPr>
          <w:ilvl w:val="0"/>
          <w:numId w:val="155"/>
        </w:numPr>
      </w:pPr>
      <w:r w:rsidRPr="00EB778A">
        <w:t>1 – 3 ani</w:t>
      </w:r>
    </w:p>
    <w:p w14:paraId="69596D92" w14:textId="77777777" w:rsidR="00FA3748" w:rsidRPr="00EB778A" w:rsidRDefault="00FA3748" w:rsidP="00FA3748">
      <w:pPr>
        <w:pStyle w:val="ListParagraph"/>
        <w:numPr>
          <w:ilvl w:val="0"/>
          <w:numId w:val="155"/>
        </w:numPr>
      </w:pPr>
      <w:r w:rsidRPr="00EB778A">
        <w:t>3 – 6 ani</w:t>
      </w:r>
    </w:p>
    <w:p w14:paraId="26CD6D0E" w14:textId="77777777" w:rsidR="00FA3748" w:rsidRPr="00EB778A" w:rsidRDefault="00FA3748" w:rsidP="00FA3748">
      <w:pPr>
        <w:pStyle w:val="ListParagraph"/>
        <w:numPr>
          <w:ilvl w:val="0"/>
          <w:numId w:val="155"/>
        </w:numPr>
      </w:pPr>
      <w:r w:rsidRPr="00EB778A">
        <w:t>6 – 12 ani</w:t>
      </w:r>
    </w:p>
    <w:p w14:paraId="31DD84F5" w14:textId="77777777" w:rsidR="00FA3748" w:rsidRPr="00EB778A" w:rsidRDefault="00FA3748" w:rsidP="00FA3748">
      <w:pPr>
        <w:pStyle w:val="ListParagraph"/>
        <w:numPr>
          <w:ilvl w:val="0"/>
          <w:numId w:val="155"/>
        </w:numPr>
      </w:pPr>
      <w:r w:rsidRPr="00EB778A">
        <w:t>12 – 14 ani</w:t>
      </w:r>
    </w:p>
    <w:p w14:paraId="1A4280CD" w14:textId="77777777" w:rsidR="00FA3748" w:rsidRPr="00EB778A" w:rsidRDefault="00FA3748" w:rsidP="00FA3748">
      <w:pPr>
        <w:pStyle w:val="ListParagraph"/>
        <w:numPr>
          <w:ilvl w:val="0"/>
          <w:numId w:val="155"/>
        </w:numPr>
      </w:pPr>
      <w:r w:rsidRPr="00EB778A">
        <w:t>14 – 16 ani</w:t>
      </w:r>
    </w:p>
    <w:p w14:paraId="0453EB21" w14:textId="77777777" w:rsidR="00FA3748" w:rsidRPr="00EB778A" w:rsidRDefault="00FA3748" w:rsidP="00FA3748">
      <w:pPr>
        <w:pStyle w:val="ListParagraph"/>
        <w:ind w:left="1080"/>
      </w:pPr>
    </w:p>
    <w:p w14:paraId="226FFC60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rFonts w:ascii="Zapf Dingbats" w:hAnsi="Zapf Dingbats"/>
        </w:rPr>
        <w:t>★</w:t>
      </w:r>
      <w:r w:rsidRPr="00EB778A">
        <w:t>Rizaliza dintilor temporari este:</w:t>
      </w:r>
    </w:p>
    <w:p w14:paraId="3D31A8DF" w14:textId="77777777" w:rsidR="00FA3748" w:rsidRPr="00EB778A" w:rsidRDefault="00FA3748" w:rsidP="00FA3748">
      <w:pPr>
        <w:pStyle w:val="ListParagraph"/>
        <w:numPr>
          <w:ilvl w:val="0"/>
          <w:numId w:val="156"/>
        </w:numPr>
      </w:pPr>
      <w:r w:rsidRPr="00EB778A">
        <w:t>Un proces patologic</w:t>
      </w:r>
    </w:p>
    <w:p w14:paraId="35283D1E" w14:textId="77777777" w:rsidR="00FA3748" w:rsidRPr="00EB778A" w:rsidRDefault="00FA3748" w:rsidP="00FA3748">
      <w:pPr>
        <w:pStyle w:val="ListParagraph"/>
        <w:numPr>
          <w:ilvl w:val="0"/>
          <w:numId w:val="156"/>
        </w:numPr>
      </w:pPr>
      <w:r w:rsidRPr="00EB778A">
        <w:t>Un proces fiziologic</w:t>
      </w:r>
    </w:p>
    <w:p w14:paraId="63BD7406" w14:textId="77777777" w:rsidR="00FA3748" w:rsidRPr="00EB778A" w:rsidRDefault="00FA3748" w:rsidP="00FA3748">
      <w:pPr>
        <w:pStyle w:val="ListParagraph"/>
        <w:numPr>
          <w:ilvl w:val="0"/>
          <w:numId w:val="156"/>
        </w:numPr>
      </w:pPr>
      <w:r w:rsidRPr="00EB778A">
        <w:t>Prelungirea prezentei pe arcada a dintelui temporar</w:t>
      </w:r>
    </w:p>
    <w:p w14:paraId="7618F8FF" w14:textId="77777777" w:rsidR="00FA3748" w:rsidRPr="00EB778A" w:rsidRDefault="00FA3748" w:rsidP="00FA3748">
      <w:pPr>
        <w:pStyle w:val="ListParagraph"/>
        <w:numPr>
          <w:ilvl w:val="0"/>
          <w:numId w:val="156"/>
        </w:numPr>
      </w:pPr>
      <w:r w:rsidRPr="00EB778A">
        <w:t>Process inflamator pulpar</w:t>
      </w:r>
    </w:p>
    <w:p w14:paraId="37154147" w14:textId="77777777" w:rsidR="00FA3748" w:rsidRPr="00EB778A" w:rsidRDefault="00FA3748" w:rsidP="00FA3748">
      <w:pPr>
        <w:pStyle w:val="ListParagraph"/>
        <w:numPr>
          <w:ilvl w:val="0"/>
          <w:numId w:val="156"/>
        </w:numPr>
      </w:pPr>
      <w:r w:rsidRPr="00EB778A">
        <w:t>Process inflamator parodontal</w:t>
      </w:r>
    </w:p>
    <w:p w14:paraId="45761756" w14:textId="77777777" w:rsidR="00FA3748" w:rsidRPr="00EB778A" w:rsidRDefault="00FA3748" w:rsidP="00FA3748">
      <w:pPr>
        <w:pStyle w:val="ListParagraph"/>
        <w:ind w:left="1080"/>
      </w:pPr>
    </w:p>
    <w:p w14:paraId="5E6A1036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Varsta dentare poate fi:</w:t>
      </w:r>
    </w:p>
    <w:p w14:paraId="25FCDCE2" w14:textId="77777777" w:rsidR="00FA3748" w:rsidRPr="00EB778A" w:rsidRDefault="00FA3748" w:rsidP="00FA3748">
      <w:pPr>
        <w:pStyle w:val="ListParagraph"/>
        <w:numPr>
          <w:ilvl w:val="0"/>
          <w:numId w:val="157"/>
        </w:numPr>
      </w:pPr>
      <w:r w:rsidRPr="00EB778A">
        <w:t>Concordanta cu varsta cronologica</w:t>
      </w:r>
    </w:p>
    <w:p w14:paraId="70B287D7" w14:textId="77777777" w:rsidR="00FA3748" w:rsidRPr="00EB778A" w:rsidRDefault="00FA3748" w:rsidP="00FA3748">
      <w:pPr>
        <w:pStyle w:val="ListParagraph"/>
        <w:numPr>
          <w:ilvl w:val="0"/>
          <w:numId w:val="157"/>
        </w:numPr>
      </w:pPr>
      <w:r w:rsidRPr="00EB778A">
        <w:t>Precoce</w:t>
      </w:r>
    </w:p>
    <w:p w14:paraId="0C1236B9" w14:textId="77777777" w:rsidR="00FA3748" w:rsidRPr="00EB778A" w:rsidRDefault="00FA3748" w:rsidP="00FA3748">
      <w:pPr>
        <w:pStyle w:val="ListParagraph"/>
        <w:numPr>
          <w:ilvl w:val="0"/>
          <w:numId w:val="157"/>
        </w:numPr>
      </w:pPr>
      <w:r w:rsidRPr="00EB778A">
        <w:t>Intarziata</w:t>
      </w:r>
    </w:p>
    <w:p w14:paraId="31CA152D" w14:textId="77777777" w:rsidR="00FA3748" w:rsidRPr="00EB778A" w:rsidRDefault="00FA3748" w:rsidP="00FA3748">
      <w:pPr>
        <w:pStyle w:val="ListParagraph"/>
        <w:numPr>
          <w:ilvl w:val="0"/>
          <w:numId w:val="157"/>
        </w:numPr>
      </w:pPr>
      <w:r w:rsidRPr="00EB778A">
        <w:t>Preponderenta</w:t>
      </w:r>
    </w:p>
    <w:p w14:paraId="309B1B24" w14:textId="77777777" w:rsidR="00FA3748" w:rsidRPr="00EB778A" w:rsidRDefault="00FA3748" w:rsidP="00FA3748">
      <w:pPr>
        <w:pStyle w:val="ListParagraph"/>
        <w:numPr>
          <w:ilvl w:val="0"/>
          <w:numId w:val="157"/>
        </w:numPr>
      </w:pPr>
      <w:r w:rsidRPr="00EB778A">
        <w:t>Prodromala</w:t>
      </w:r>
    </w:p>
    <w:p w14:paraId="496D0BF8" w14:textId="77777777" w:rsidR="00FA3748" w:rsidRPr="00EB778A" w:rsidRDefault="00FA3748" w:rsidP="00FA3748">
      <w:pPr>
        <w:pStyle w:val="ListParagraph"/>
        <w:ind w:left="1080"/>
      </w:pPr>
    </w:p>
    <w:p w14:paraId="77710567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rFonts w:ascii="Zapf Dingbats" w:hAnsi="Zapf Dingbats"/>
        </w:rPr>
        <w:t>★</w:t>
      </w:r>
      <w:r w:rsidRPr="00EB778A">
        <w:t>La dintii temporari  arcadele au forma de:</w:t>
      </w:r>
    </w:p>
    <w:p w14:paraId="45E9383A" w14:textId="77777777" w:rsidR="00FA3748" w:rsidRPr="00EB778A" w:rsidRDefault="00FA3748" w:rsidP="00FA3748">
      <w:pPr>
        <w:pStyle w:val="ListParagraph"/>
        <w:numPr>
          <w:ilvl w:val="0"/>
          <w:numId w:val="158"/>
        </w:numPr>
      </w:pPr>
      <w:r w:rsidRPr="00EB778A">
        <w:t>Elipsa</w:t>
      </w:r>
    </w:p>
    <w:p w14:paraId="1F1EF3FF" w14:textId="77777777" w:rsidR="00FA3748" w:rsidRPr="00EB778A" w:rsidRDefault="00FA3748" w:rsidP="00FA3748">
      <w:pPr>
        <w:pStyle w:val="ListParagraph"/>
        <w:numPr>
          <w:ilvl w:val="0"/>
          <w:numId w:val="158"/>
        </w:numPr>
      </w:pPr>
      <w:r w:rsidRPr="00EB778A">
        <w:t>Parabola</w:t>
      </w:r>
    </w:p>
    <w:p w14:paraId="018338D6" w14:textId="77777777" w:rsidR="00FA3748" w:rsidRPr="00EB778A" w:rsidRDefault="00FA3748" w:rsidP="00FA3748">
      <w:pPr>
        <w:pStyle w:val="ListParagraph"/>
        <w:numPr>
          <w:ilvl w:val="0"/>
          <w:numId w:val="158"/>
        </w:numPr>
      </w:pPr>
      <w:r w:rsidRPr="00EB778A">
        <w:t>Semicerc</w:t>
      </w:r>
    </w:p>
    <w:p w14:paraId="222809E3" w14:textId="77777777" w:rsidR="00FA3748" w:rsidRPr="00EB778A" w:rsidRDefault="00FA3748" w:rsidP="00FA3748">
      <w:pPr>
        <w:pStyle w:val="ListParagraph"/>
        <w:numPr>
          <w:ilvl w:val="0"/>
          <w:numId w:val="158"/>
        </w:numPr>
      </w:pPr>
      <w:r w:rsidRPr="00EB778A">
        <w:t>Trapez</w:t>
      </w:r>
    </w:p>
    <w:p w14:paraId="75102061" w14:textId="77777777" w:rsidR="00FA3748" w:rsidRPr="00EB778A" w:rsidRDefault="00FA3748" w:rsidP="00FA3748">
      <w:pPr>
        <w:pStyle w:val="ListParagraph"/>
        <w:numPr>
          <w:ilvl w:val="0"/>
          <w:numId w:val="158"/>
        </w:numPr>
      </w:pPr>
      <w:r w:rsidRPr="00EB778A">
        <w:t>W</w:t>
      </w:r>
    </w:p>
    <w:p w14:paraId="06B7298F" w14:textId="77777777" w:rsidR="00FA3748" w:rsidRPr="00EB778A" w:rsidRDefault="00FA3748" w:rsidP="00FA3748">
      <w:pPr>
        <w:pStyle w:val="ListParagraph"/>
        <w:ind w:left="1080"/>
      </w:pPr>
    </w:p>
    <w:p w14:paraId="3BC1F5A4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Planurile de referinta sunt:</w:t>
      </w:r>
    </w:p>
    <w:p w14:paraId="1AF9723E" w14:textId="77777777" w:rsidR="00FA3748" w:rsidRPr="00EB778A" w:rsidRDefault="00FA3748" w:rsidP="00FA3748">
      <w:pPr>
        <w:pStyle w:val="ListParagraph"/>
        <w:numPr>
          <w:ilvl w:val="0"/>
          <w:numId w:val="159"/>
        </w:numPr>
      </w:pPr>
      <w:r w:rsidRPr="00EB778A">
        <w:t>Sagital</w:t>
      </w:r>
    </w:p>
    <w:p w14:paraId="6EA069F2" w14:textId="77777777" w:rsidR="00FA3748" w:rsidRPr="00EB778A" w:rsidRDefault="00FA3748" w:rsidP="00FA3748">
      <w:pPr>
        <w:pStyle w:val="ListParagraph"/>
        <w:numPr>
          <w:ilvl w:val="0"/>
          <w:numId w:val="159"/>
        </w:numPr>
      </w:pPr>
      <w:r w:rsidRPr="00EB778A">
        <w:t>Inclinat</w:t>
      </w:r>
    </w:p>
    <w:p w14:paraId="1B0D5650" w14:textId="77777777" w:rsidR="00FA3748" w:rsidRPr="00EB778A" w:rsidRDefault="00FA3748" w:rsidP="00FA3748">
      <w:pPr>
        <w:pStyle w:val="ListParagraph"/>
        <w:numPr>
          <w:ilvl w:val="0"/>
          <w:numId w:val="159"/>
        </w:numPr>
      </w:pPr>
      <w:r w:rsidRPr="00EB778A">
        <w:t>Oblic</w:t>
      </w:r>
    </w:p>
    <w:p w14:paraId="69B4F607" w14:textId="77777777" w:rsidR="00FA3748" w:rsidRPr="00EB778A" w:rsidRDefault="00FA3748" w:rsidP="00FA3748">
      <w:pPr>
        <w:pStyle w:val="ListParagraph"/>
        <w:numPr>
          <w:ilvl w:val="0"/>
          <w:numId w:val="159"/>
        </w:numPr>
      </w:pPr>
      <w:r w:rsidRPr="00EB778A">
        <w:t>Vertical</w:t>
      </w:r>
    </w:p>
    <w:p w14:paraId="5E4F68DF" w14:textId="77777777" w:rsidR="00FA3748" w:rsidRPr="00EB778A" w:rsidRDefault="00FA3748" w:rsidP="00FA3748">
      <w:pPr>
        <w:pStyle w:val="ListParagraph"/>
        <w:numPr>
          <w:ilvl w:val="0"/>
          <w:numId w:val="159"/>
        </w:numPr>
      </w:pPr>
      <w:r w:rsidRPr="00EB778A">
        <w:t>Orizontal</w:t>
      </w:r>
    </w:p>
    <w:p w14:paraId="2777164B" w14:textId="77777777" w:rsidR="00FA3748" w:rsidRPr="00EB778A" w:rsidRDefault="00FA3748" w:rsidP="00FA3748">
      <w:pPr>
        <w:pStyle w:val="ListParagraph"/>
        <w:ind w:left="1080"/>
      </w:pPr>
    </w:p>
    <w:p w14:paraId="1E9F0893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rFonts w:ascii="Zapf Dingbats" w:hAnsi="Zapf Dingbats"/>
        </w:rPr>
        <w:t>★</w:t>
      </w:r>
      <w:r w:rsidRPr="00EB778A">
        <w:t>Sutura incisivo-canina este activa pana la:</w:t>
      </w:r>
    </w:p>
    <w:p w14:paraId="5618B443" w14:textId="77777777" w:rsidR="00FA3748" w:rsidRPr="00EB778A" w:rsidRDefault="00FA3748" w:rsidP="00FA3748">
      <w:pPr>
        <w:pStyle w:val="ListParagraph"/>
        <w:numPr>
          <w:ilvl w:val="0"/>
          <w:numId w:val="160"/>
        </w:numPr>
      </w:pPr>
      <w:r w:rsidRPr="00EB778A">
        <w:t>1 an</w:t>
      </w:r>
    </w:p>
    <w:p w14:paraId="0CC84569" w14:textId="77777777" w:rsidR="00FA3748" w:rsidRPr="00EB778A" w:rsidRDefault="00FA3748" w:rsidP="00FA3748">
      <w:pPr>
        <w:pStyle w:val="ListParagraph"/>
        <w:numPr>
          <w:ilvl w:val="0"/>
          <w:numId w:val="160"/>
        </w:numPr>
      </w:pPr>
      <w:r w:rsidRPr="00EB778A">
        <w:t>3 ani</w:t>
      </w:r>
    </w:p>
    <w:p w14:paraId="7A1B832A" w14:textId="77777777" w:rsidR="00FA3748" w:rsidRPr="00EB778A" w:rsidRDefault="00FA3748" w:rsidP="00FA3748">
      <w:pPr>
        <w:pStyle w:val="ListParagraph"/>
        <w:numPr>
          <w:ilvl w:val="0"/>
          <w:numId w:val="160"/>
        </w:numPr>
      </w:pPr>
      <w:r w:rsidRPr="00EB778A">
        <w:t>7 ani</w:t>
      </w:r>
    </w:p>
    <w:p w14:paraId="0C83E10A" w14:textId="77777777" w:rsidR="00FA3748" w:rsidRPr="00EB778A" w:rsidRDefault="00FA3748" w:rsidP="00FA3748">
      <w:pPr>
        <w:pStyle w:val="ListParagraph"/>
        <w:numPr>
          <w:ilvl w:val="0"/>
          <w:numId w:val="160"/>
        </w:numPr>
      </w:pPr>
      <w:r w:rsidRPr="00EB778A">
        <w:t>14 ani</w:t>
      </w:r>
    </w:p>
    <w:p w14:paraId="3A5CFCFF" w14:textId="77777777" w:rsidR="00FA3748" w:rsidRPr="00EB778A" w:rsidRDefault="00FA3748" w:rsidP="00FA3748">
      <w:pPr>
        <w:pStyle w:val="ListParagraph"/>
        <w:numPr>
          <w:ilvl w:val="0"/>
          <w:numId w:val="160"/>
        </w:numPr>
      </w:pPr>
      <w:r w:rsidRPr="00EB778A">
        <w:t>16 ani</w:t>
      </w:r>
    </w:p>
    <w:p w14:paraId="1C629D9A" w14:textId="77777777" w:rsidR="00FA3748" w:rsidRPr="00EB778A" w:rsidRDefault="00FA3748" w:rsidP="00FA3748">
      <w:pPr>
        <w:pStyle w:val="ListParagraph"/>
        <w:ind w:left="1080"/>
      </w:pPr>
    </w:p>
    <w:p w14:paraId="0E44E40E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rFonts w:ascii="Zapf Dingbats" w:hAnsi="Zapf Dingbats"/>
        </w:rPr>
        <w:t>★</w:t>
      </w:r>
      <w:r w:rsidRPr="00EB778A">
        <w:t>Sutura maxilo-frontala este activa pana la:</w:t>
      </w:r>
    </w:p>
    <w:p w14:paraId="03EDAF07" w14:textId="77777777" w:rsidR="00FA3748" w:rsidRPr="00EB778A" w:rsidRDefault="00FA3748" w:rsidP="00FA3748">
      <w:pPr>
        <w:pStyle w:val="ListParagraph"/>
        <w:numPr>
          <w:ilvl w:val="0"/>
          <w:numId w:val="161"/>
        </w:numPr>
      </w:pPr>
      <w:r w:rsidRPr="00EB778A">
        <w:t>Pubertate</w:t>
      </w:r>
    </w:p>
    <w:p w14:paraId="50604D06" w14:textId="77777777" w:rsidR="00FA3748" w:rsidRPr="00EB778A" w:rsidRDefault="00FA3748" w:rsidP="00FA3748">
      <w:pPr>
        <w:pStyle w:val="ListParagraph"/>
        <w:numPr>
          <w:ilvl w:val="0"/>
          <w:numId w:val="161"/>
        </w:numPr>
      </w:pPr>
      <w:r w:rsidRPr="00EB778A">
        <w:t>Batranete</w:t>
      </w:r>
    </w:p>
    <w:p w14:paraId="1977C2D6" w14:textId="77777777" w:rsidR="00FA3748" w:rsidRPr="00EB778A" w:rsidRDefault="00FA3748" w:rsidP="00FA3748">
      <w:pPr>
        <w:pStyle w:val="ListParagraph"/>
        <w:numPr>
          <w:ilvl w:val="0"/>
          <w:numId w:val="161"/>
        </w:numPr>
      </w:pPr>
      <w:r w:rsidRPr="00EB778A">
        <w:t>Varsta primei copilarii</w:t>
      </w:r>
    </w:p>
    <w:p w14:paraId="227A558C" w14:textId="77777777" w:rsidR="00FA3748" w:rsidRPr="00EB778A" w:rsidRDefault="00FA3748" w:rsidP="00FA3748">
      <w:pPr>
        <w:pStyle w:val="ListParagraph"/>
        <w:numPr>
          <w:ilvl w:val="0"/>
          <w:numId w:val="161"/>
        </w:numPr>
      </w:pPr>
      <w:r w:rsidRPr="00EB778A">
        <w:t>Varsta de sugar</w:t>
      </w:r>
    </w:p>
    <w:p w14:paraId="4A30B27A" w14:textId="77777777" w:rsidR="00FA3748" w:rsidRPr="00EB778A" w:rsidRDefault="00FA3748" w:rsidP="00FA3748">
      <w:pPr>
        <w:pStyle w:val="ListParagraph"/>
        <w:numPr>
          <w:ilvl w:val="0"/>
          <w:numId w:val="161"/>
        </w:numPr>
      </w:pPr>
      <w:r w:rsidRPr="00EB778A">
        <w:t>Varsta de nou nascut</w:t>
      </w:r>
    </w:p>
    <w:p w14:paraId="493BCB43" w14:textId="77777777" w:rsidR="00FA3748" w:rsidRPr="00EB778A" w:rsidRDefault="00FA3748" w:rsidP="00FA3748">
      <w:pPr>
        <w:pStyle w:val="ListParagraph"/>
        <w:ind w:left="1080"/>
        <w:rPr>
          <w:lang w:val="ro-RO"/>
        </w:rPr>
      </w:pPr>
    </w:p>
    <w:p w14:paraId="15F1941F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rFonts w:ascii="Zapf Dingbats" w:hAnsi="Zapf Dingbats"/>
        </w:rPr>
        <w:t>★</w:t>
      </w:r>
      <w:r w:rsidRPr="00EB778A">
        <w:t>Inclinarea dintelui atunci cand axul sau este rectiliniu se numeste:</w:t>
      </w:r>
    </w:p>
    <w:p w14:paraId="6FCC2760" w14:textId="77777777" w:rsidR="00FA3748" w:rsidRPr="00EB778A" w:rsidRDefault="00FA3748" w:rsidP="00FA3748">
      <w:pPr>
        <w:pStyle w:val="ListParagraph"/>
        <w:numPr>
          <w:ilvl w:val="0"/>
          <w:numId w:val="162"/>
        </w:numPr>
      </w:pPr>
      <w:r w:rsidRPr="00EB778A">
        <w:t>Gresiune</w:t>
      </w:r>
    </w:p>
    <w:p w14:paraId="060F7DF9" w14:textId="77777777" w:rsidR="00FA3748" w:rsidRPr="00EB778A" w:rsidRDefault="00FA3748" w:rsidP="00FA3748">
      <w:pPr>
        <w:pStyle w:val="ListParagraph"/>
        <w:numPr>
          <w:ilvl w:val="0"/>
          <w:numId w:val="162"/>
        </w:numPr>
      </w:pPr>
      <w:r w:rsidRPr="00EB778A">
        <w:t>Versiune</w:t>
      </w:r>
    </w:p>
    <w:p w14:paraId="1B6062BF" w14:textId="77777777" w:rsidR="00FA3748" w:rsidRPr="00EB778A" w:rsidRDefault="00FA3748" w:rsidP="00FA3748">
      <w:pPr>
        <w:pStyle w:val="ListParagraph"/>
        <w:numPr>
          <w:ilvl w:val="0"/>
          <w:numId w:val="162"/>
        </w:numPr>
      </w:pPr>
      <w:r w:rsidRPr="00EB778A">
        <w:t>Cudura</w:t>
      </w:r>
    </w:p>
    <w:p w14:paraId="5BB8F015" w14:textId="77777777" w:rsidR="00FA3748" w:rsidRPr="00EB778A" w:rsidRDefault="00FA3748" w:rsidP="00FA3748">
      <w:pPr>
        <w:pStyle w:val="ListParagraph"/>
        <w:numPr>
          <w:ilvl w:val="0"/>
          <w:numId w:val="162"/>
        </w:numPr>
      </w:pPr>
      <w:r w:rsidRPr="00EB778A">
        <w:t>Rotatie</w:t>
      </w:r>
    </w:p>
    <w:p w14:paraId="60DF4665" w14:textId="77777777" w:rsidR="00FA3748" w:rsidRPr="00EB778A" w:rsidRDefault="00FA3748" w:rsidP="00FA3748">
      <w:pPr>
        <w:pStyle w:val="ListParagraph"/>
        <w:numPr>
          <w:ilvl w:val="0"/>
          <w:numId w:val="162"/>
        </w:numPr>
      </w:pPr>
      <w:r w:rsidRPr="00EB778A">
        <w:t>Deplasare</w:t>
      </w:r>
    </w:p>
    <w:p w14:paraId="709C78B0" w14:textId="77777777" w:rsidR="00FA3748" w:rsidRPr="00EB778A" w:rsidRDefault="00FA3748" w:rsidP="00FA3748">
      <w:pPr>
        <w:pStyle w:val="ListParagraph"/>
        <w:ind w:left="1080"/>
      </w:pPr>
    </w:p>
    <w:p w14:paraId="3DCEFCA3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Placa bacteriana este:</w:t>
      </w:r>
    </w:p>
    <w:p w14:paraId="48BEC711" w14:textId="77777777" w:rsidR="00FA3748" w:rsidRPr="00EB778A" w:rsidRDefault="00FA3748" w:rsidP="00FA3748">
      <w:pPr>
        <w:pStyle w:val="ListParagraph"/>
        <w:numPr>
          <w:ilvl w:val="0"/>
          <w:numId w:val="163"/>
        </w:numPr>
      </w:pPr>
      <w:r w:rsidRPr="00EB778A">
        <w:t>O masa coerenta de microorganisme vitale situate intro matrice bogata de polizaharide si glicoproteine</w:t>
      </w:r>
    </w:p>
    <w:p w14:paraId="59E7A673" w14:textId="77777777" w:rsidR="00FA3748" w:rsidRPr="00EB778A" w:rsidRDefault="00FA3748" w:rsidP="00FA3748">
      <w:pPr>
        <w:pStyle w:val="ListParagraph"/>
        <w:numPr>
          <w:ilvl w:val="0"/>
          <w:numId w:val="163"/>
        </w:numPr>
      </w:pPr>
      <w:r w:rsidRPr="00EB778A">
        <w:t>O pelicula aderenta la suprafata dentara, la tartru si lucrari protetice</w:t>
      </w:r>
    </w:p>
    <w:p w14:paraId="26E96A5D" w14:textId="77777777" w:rsidR="00FA3748" w:rsidRPr="00EB778A" w:rsidRDefault="00FA3748" w:rsidP="00FA3748">
      <w:pPr>
        <w:pStyle w:val="ListParagraph"/>
        <w:numPr>
          <w:ilvl w:val="0"/>
          <w:numId w:val="163"/>
        </w:numPr>
      </w:pPr>
      <w:r w:rsidRPr="00EB778A">
        <w:t>O pelicula aderenta doar la suprafata dintilor</w:t>
      </w:r>
    </w:p>
    <w:p w14:paraId="63A22A6E" w14:textId="77777777" w:rsidR="00FA3748" w:rsidRPr="00EB778A" w:rsidRDefault="00FA3748" w:rsidP="00FA3748">
      <w:pPr>
        <w:pStyle w:val="ListParagraph"/>
        <w:numPr>
          <w:ilvl w:val="0"/>
          <w:numId w:val="163"/>
        </w:numPr>
      </w:pPr>
      <w:r w:rsidRPr="00EB778A">
        <w:t>Un produs al cresterii microbiene si a activitatii metabolice</w:t>
      </w:r>
    </w:p>
    <w:p w14:paraId="5F42A416" w14:textId="77777777" w:rsidR="00FA3748" w:rsidRPr="00EB778A" w:rsidRDefault="00FA3748" w:rsidP="00FA3748">
      <w:pPr>
        <w:pStyle w:val="ListParagraph"/>
        <w:numPr>
          <w:ilvl w:val="0"/>
          <w:numId w:val="163"/>
        </w:numPr>
      </w:pPr>
      <w:r w:rsidRPr="00EB778A">
        <w:t>O acumulare de resturi alimentare</w:t>
      </w:r>
    </w:p>
    <w:p w14:paraId="1A9DCFF0" w14:textId="77777777" w:rsidR="00FA3748" w:rsidRPr="00EB778A" w:rsidRDefault="00FA3748" w:rsidP="00FA3748">
      <w:pPr>
        <w:pStyle w:val="ListParagraph"/>
        <w:ind w:left="1080"/>
      </w:pPr>
    </w:p>
    <w:p w14:paraId="333EEBE7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Materia alba este:</w:t>
      </w:r>
    </w:p>
    <w:p w14:paraId="0FECBBDC" w14:textId="77777777" w:rsidR="00FA3748" w:rsidRPr="00EB778A" w:rsidRDefault="00FA3748" w:rsidP="00FA3748">
      <w:pPr>
        <w:pStyle w:val="ListParagraph"/>
        <w:numPr>
          <w:ilvl w:val="0"/>
          <w:numId w:val="164"/>
        </w:numPr>
      </w:pPr>
      <w:r w:rsidRPr="00EB778A">
        <w:t>Un complex de bacterii si detritus celular aderent lax</w:t>
      </w:r>
    </w:p>
    <w:p w14:paraId="07EFB095" w14:textId="77777777" w:rsidR="00FA3748" w:rsidRPr="00EB778A" w:rsidRDefault="00FA3748" w:rsidP="00FA3748">
      <w:pPr>
        <w:pStyle w:val="ListParagraph"/>
        <w:numPr>
          <w:ilvl w:val="0"/>
          <w:numId w:val="164"/>
        </w:numPr>
      </w:pPr>
      <w:r w:rsidRPr="00EB778A">
        <w:t>O pelicula ce poate fi eliminate prin clatire viguroasa cu apa sau prin irigatii</w:t>
      </w:r>
    </w:p>
    <w:p w14:paraId="1155E673" w14:textId="77777777" w:rsidR="00FA3748" w:rsidRPr="00EB778A" w:rsidRDefault="00FA3748" w:rsidP="00FA3748">
      <w:pPr>
        <w:pStyle w:val="ListParagraph"/>
        <w:numPr>
          <w:ilvl w:val="0"/>
          <w:numId w:val="164"/>
        </w:numPr>
      </w:pPr>
      <w:r w:rsidRPr="00EB778A">
        <w:t>Este lipsita de un schelet intern uniform si regulat ca cel al placii</w:t>
      </w:r>
    </w:p>
    <w:p w14:paraId="27768499" w14:textId="77777777" w:rsidR="00FA3748" w:rsidRPr="00EB778A" w:rsidRDefault="00FA3748" w:rsidP="00FA3748">
      <w:pPr>
        <w:pStyle w:val="ListParagraph"/>
        <w:numPr>
          <w:ilvl w:val="0"/>
          <w:numId w:val="164"/>
        </w:numPr>
      </w:pPr>
      <w:r w:rsidRPr="00EB778A">
        <w:t>Este echivalenta cu placa bacteriana</w:t>
      </w:r>
    </w:p>
    <w:p w14:paraId="08C9AB9D" w14:textId="77777777" w:rsidR="00FA3748" w:rsidRPr="00EB778A" w:rsidRDefault="00FA3748" w:rsidP="00FA3748">
      <w:pPr>
        <w:pStyle w:val="ListParagraph"/>
        <w:numPr>
          <w:ilvl w:val="0"/>
          <w:numId w:val="164"/>
        </w:numPr>
      </w:pPr>
      <w:r w:rsidRPr="00EB778A">
        <w:t>Are aceeasi structura interna cu tartrul</w:t>
      </w:r>
    </w:p>
    <w:p w14:paraId="3BC96B32" w14:textId="77777777" w:rsidR="00FA3748" w:rsidRPr="00EB778A" w:rsidRDefault="00FA3748" w:rsidP="00FA3748">
      <w:pPr>
        <w:pStyle w:val="ListParagraph"/>
        <w:ind w:left="1080"/>
      </w:pPr>
    </w:p>
    <w:p w14:paraId="392229BE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Caracteristicile salivei pot influenta:</w:t>
      </w:r>
    </w:p>
    <w:p w14:paraId="6EA829EC" w14:textId="77777777" w:rsidR="00FA3748" w:rsidRPr="00EB778A" w:rsidRDefault="00FA3748" w:rsidP="00FA3748">
      <w:pPr>
        <w:pStyle w:val="ListParagraph"/>
        <w:numPr>
          <w:ilvl w:val="0"/>
          <w:numId w:val="165"/>
        </w:numPr>
      </w:pPr>
      <w:r w:rsidRPr="00EB778A">
        <w:t>Ph-ul prin puterea tampon</w:t>
      </w:r>
    </w:p>
    <w:p w14:paraId="445D4303" w14:textId="77777777" w:rsidR="00FA3748" w:rsidRPr="00EB778A" w:rsidRDefault="00FA3748" w:rsidP="00FA3748">
      <w:pPr>
        <w:pStyle w:val="ListParagraph"/>
        <w:numPr>
          <w:ilvl w:val="0"/>
          <w:numId w:val="165"/>
        </w:numPr>
      </w:pPr>
      <w:r w:rsidRPr="00EB778A">
        <w:t>Concentratia in calciu (determinant pentru formarea tartrului)</w:t>
      </w:r>
    </w:p>
    <w:p w14:paraId="48E0A2BB" w14:textId="77777777" w:rsidR="00FA3748" w:rsidRPr="00EB778A" w:rsidRDefault="00FA3748" w:rsidP="00FA3748">
      <w:pPr>
        <w:pStyle w:val="ListParagraph"/>
        <w:numPr>
          <w:ilvl w:val="0"/>
          <w:numId w:val="165"/>
        </w:numPr>
      </w:pPr>
      <w:r w:rsidRPr="00EB778A">
        <w:t>Proprietatile imunologice ale mediului oral</w:t>
      </w:r>
    </w:p>
    <w:p w14:paraId="6CCFB533" w14:textId="77777777" w:rsidR="00FA3748" w:rsidRPr="00EB778A" w:rsidRDefault="00FA3748" w:rsidP="00FA3748">
      <w:pPr>
        <w:pStyle w:val="ListParagraph"/>
        <w:numPr>
          <w:ilvl w:val="0"/>
          <w:numId w:val="165"/>
        </w:numPr>
      </w:pPr>
      <w:r w:rsidRPr="00EB778A">
        <w:t>Concentratia de Magneziu si Fosfor in organism</w:t>
      </w:r>
    </w:p>
    <w:p w14:paraId="77675A7D" w14:textId="77777777" w:rsidR="00FA3748" w:rsidRPr="00EB778A" w:rsidRDefault="00FA3748" w:rsidP="00FA3748">
      <w:pPr>
        <w:pStyle w:val="ListParagraph"/>
        <w:numPr>
          <w:ilvl w:val="0"/>
          <w:numId w:val="165"/>
        </w:numPr>
      </w:pPr>
      <w:r w:rsidRPr="00EB778A">
        <w:t>Timpul de sangerare</w:t>
      </w:r>
    </w:p>
    <w:p w14:paraId="53075C14" w14:textId="77777777" w:rsidR="00FA3748" w:rsidRPr="00EB778A" w:rsidRDefault="00FA3748" w:rsidP="00FA3748">
      <w:pPr>
        <w:pStyle w:val="ListParagraph"/>
        <w:ind w:left="1080"/>
      </w:pPr>
    </w:p>
    <w:p w14:paraId="5C64500B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rFonts w:ascii="Zapf Dingbats" w:hAnsi="Zapf Dingbats"/>
        </w:rPr>
        <w:t>★</w:t>
      </w:r>
      <w:r w:rsidRPr="00EB778A">
        <w:t>Mecanismul intracelular al hidratilor de carbon conduce la producerea de:</w:t>
      </w:r>
    </w:p>
    <w:p w14:paraId="0F5F9B9A" w14:textId="77777777" w:rsidR="00FA3748" w:rsidRPr="00EB778A" w:rsidRDefault="00FA3748" w:rsidP="00FA3748">
      <w:pPr>
        <w:pStyle w:val="ListParagraph"/>
        <w:numPr>
          <w:ilvl w:val="0"/>
          <w:numId w:val="166"/>
        </w:numPr>
      </w:pPr>
      <w:r w:rsidRPr="00EB778A">
        <w:t>acid lactic</w:t>
      </w:r>
    </w:p>
    <w:p w14:paraId="61E1221C" w14:textId="77777777" w:rsidR="00FA3748" w:rsidRPr="00EB778A" w:rsidRDefault="00FA3748" w:rsidP="00FA3748">
      <w:pPr>
        <w:pStyle w:val="ListParagraph"/>
        <w:numPr>
          <w:ilvl w:val="0"/>
          <w:numId w:val="166"/>
        </w:numPr>
      </w:pPr>
      <w:r w:rsidRPr="00EB778A">
        <w:t>Zaharoza</w:t>
      </w:r>
    </w:p>
    <w:p w14:paraId="14E66ABC" w14:textId="77777777" w:rsidR="00FA3748" w:rsidRPr="00EB778A" w:rsidRDefault="00FA3748" w:rsidP="00FA3748">
      <w:pPr>
        <w:pStyle w:val="ListParagraph"/>
        <w:numPr>
          <w:ilvl w:val="0"/>
          <w:numId w:val="166"/>
        </w:numPr>
      </w:pPr>
      <w:r w:rsidRPr="00EB778A">
        <w:t>Glucoza</w:t>
      </w:r>
    </w:p>
    <w:p w14:paraId="66996A9D" w14:textId="77777777" w:rsidR="00FA3748" w:rsidRPr="00EB778A" w:rsidRDefault="00FA3748" w:rsidP="00FA3748">
      <w:pPr>
        <w:pStyle w:val="ListParagraph"/>
        <w:numPr>
          <w:ilvl w:val="0"/>
          <w:numId w:val="166"/>
        </w:numPr>
      </w:pPr>
      <w:r w:rsidRPr="00EB778A">
        <w:t>Polizaharide</w:t>
      </w:r>
    </w:p>
    <w:p w14:paraId="269BEB58" w14:textId="77777777" w:rsidR="00FA3748" w:rsidRPr="00EB778A" w:rsidRDefault="00FA3748" w:rsidP="00FA3748">
      <w:pPr>
        <w:pStyle w:val="ListParagraph"/>
        <w:numPr>
          <w:ilvl w:val="0"/>
          <w:numId w:val="166"/>
        </w:numPr>
      </w:pPr>
      <w:r w:rsidRPr="00EB778A">
        <w:t>Glicoproteine</w:t>
      </w:r>
    </w:p>
    <w:p w14:paraId="46A04E6F" w14:textId="77777777" w:rsidR="00FA3748" w:rsidRPr="00EB778A" w:rsidRDefault="00FA3748" w:rsidP="00FA3748">
      <w:pPr>
        <w:pStyle w:val="ListParagraph"/>
        <w:ind w:left="1080"/>
      </w:pPr>
    </w:p>
    <w:p w14:paraId="0EEDCC66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Compozitia placii este:</w:t>
      </w:r>
    </w:p>
    <w:p w14:paraId="53C710E3" w14:textId="77777777" w:rsidR="00FA3748" w:rsidRPr="00EB778A" w:rsidRDefault="00FA3748" w:rsidP="00FA3748">
      <w:pPr>
        <w:pStyle w:val="ListParagraph"/>
        <w:numPr>
          <w:ilvl w:val="0"/>
          <w:numId w:val="167"/>
        </w:numPr>
      </w:pPr>
      <w:r w:rsidRPr="00EB778A">
        <w:t>Stabila in timp</w:t>
      </w:r>
    </w:p>
    <w:p w14:paraId="16DFB846" w14:textId="77777777" w:rsidR="00FA3748" w:rsidRPr="00EB778A" w:rsidRDefault="00FA3748" w:rsidP="00FA3748">
      <w:pPr>
        <w:pStyle w:val="ListParagraph"/>
        <w:numPr>
          <w:ilvl w:val="0"/>
          <w:numId w:val="167"/>
        </w:numPr>
      </w:pPr>
      <w:r w:rsidRPr="00EB778A">
        <w:t>Reprezentata de catre lipide</w:t>
      </w:r>
    </w:p>
    <w:p w14:paraId="1FAD06CF" w14:textId="77777777" w:rsidR="00FA3748" w:rsidRPr="00EB778A" w:rsidRDefault="00FA3748" w:rsidP="00FA3748">
      <w:pPr>
        <w:pStyle w:val="ListParagraph"/>
        <w:numPr>
          <w:ilvl w:val="0"/>
          <w:numId w:val="167"/>
        </w:numPr>
      </w:pPr>
      <w:r w:rsidRPr="00EB778A">
        <w:t>Evolutiva de la o zi la alta</w:t>
      </w:r>
    </w:p>
    <w:p w14:paraId="4BEB0193" w14:textId="77777777" w:rsidR="00FA3748" w:rsidRPr="00EB778A" w:rsidRDefault="00FA3748" w:rsidP="00FA3748">
      <w:pPr>
        <w:pStyle w:val="ListParagraph"/>
        <w:numPr>
          <w:ilvl w:val="0"/>
          <w:numId w:val="167"/>
        </w:numPr>
      </w:pPr>
      <w:r w:rsidRPr="00EB778A">
        <w:t>Predominant anaeroba</w:t>
      </w:r>
    </w:p>
    <w:p w14:paraId="11A83E18" w14:textId="77777777" w:rsidR="00FA3748" w:rsidRPr="00EB778A" w:rsidRDefault="00FA3748" w:rsidP="00FA3748">
      <w:pPr>
        <w:pStyle w:val="ListParagraph"/>
        <w:numPr>
          <w:ilvl w:val="0"/>
          <w:numId w:val="167"/>
        </w:numPr>
      </w:pPr>
      <w:r w:rsidRPr="00EB778A">
        <w:t>Insolubila in saliva iar eliminarea ei fizica este posibila prin mijloace mecanice</w:t>
      </w:r>
    </w:p>
    <w:p w14:paraId="7E62E273" w14:textId="77777777" w:rsidR="00FA3748" w:rsidRPr="00EB778A" w:rsidRDefault="00FA3748" w:rsidP="00FA3748">
      <w:pPr>
        <w:pStyle w:val="ListParagraph"/>
        <w:ind w:left="1080"/>
      </w:pPr>
    </w:p>
    <w:p w14:paraId="32965DC6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Cresterea bacteriana in placa bacteriana se realizeaza prin:</w:t>
      </w:r>
    </w:p>
    <w:p w14:paraId="4D98427B" w14:textId="77777777" w:rsidR="00FA3748" w:rsidRPr="00EB778A" w:rsidRDefault="00FA3748" w:rsidP="00FA3748">
      <w:pPr>
        <w:pStyle w:val="ListParagraph"/>
        <w:numPr>
          <w:ilvl w:val="0"/>
          <w:numId w:val="168"/>
        </w:numPr>
      </w:pPr>
      <w:r w:rsidRPr="00EB778A">
        <w:t>Intermediul polizaharidelor si al proteinelor secretate de bacteria</w:t>
      </w:r>
    </w:p>
    <w:p w14:paraId="653B4272" w14:textId="77777777" w:rsidR="00FA3748" w:rsidRPr="00EB778A" w:rsidRDefault="00FA3748" w:rsidP="00FA3748">
      <w:pPr>
        <w:pStyle w:val="ListParagraph"/>
        <w:numPr>
          <w:ilvl w:val="0"/>
          <w:numId w:val="168"/>
        </w:numPr>
      </w:pPr>
      <w:r w:rsidRPr="00EB778A">
        <w:t>Prezenta filamentelor legate de peretii bacterieni</w:t>
      </w:r>
    </w:p>
    <w:p w14:paraId="2D71007B" w14:textId="77777777" w:rsidR="00FA3748" w:rsidRPr="00EB778A" w:rsidRDefault="00FA3748" w:rsidP="00FA3748">
      <w:pPr>
        <w:pStyle w:val="ListParagraph"/>
        <w:numPr>
          <w:ilvl w:val="0"/>
          <w:numId w:val="168"/>
        </w:numPr>
      </w:pPr>
      <w:r w:rsidRPr="00EB778A">
        <w:t>Intermediul hidrocarbonatelor</w:t>
      </w:r>
    </w:p>
    <w:p w14:paraId="632C4C31" w14:textId="77777777" w:rsidR="00FA3748" w:rsidRPr="00EB778A" w:rsidRDefault="00FA3748" w:rsidP="00FA3748">
      <w:pPr>
        <w:pStyle w:val="ListParagraph"/>
        <w:numPr>
          <w:ilvl w:val="0"/>
          <w:numId w:val="168"/>
        </w:numPr>
      </w:pPr>
      <w:r w:rsidRPr="00EB778A">
        <w:t>Prezenta acidului lactic</w:t>
      </w:r>
    </w:p>
    <w:p w14:paraId="3573E804" w14:textId="77777777" w:rsidR="00FA3748" w:rsidRPr="00EB778A" w:rsidRDefault="00FA3748" w:rsidP="00FA3748">
      <w:pPr>
        <w:pStyle w:val="ListParagraph"/>
        <w:numPr>
          <w:ilvl w:val="0"/>
          <w:numId w:val="168"/>
        </w:numPr>
      </w:pPr>
      <w:r w:rsidRPr="00EB778A">
        <w:t>Dezorganizarea placii prin periaj</w:t>
      </w:r>
    </w:p>
    <w:p w14:paraId="3A98B0BA" w14:textId="77777777" w:rsidR="00FA3748" w:rsidRPr="00EB778A" w:rsidRDefault="00FA3748" w:rsidP="00FA3748">
      <w:pPr>
        <w:pStyle w:val="ListParagraph"/>
        <w:ind w:left="1080"/>
      </w:pPr>
    </w:p>
    <w:p w14:paraId="0EC0B028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 xml:space="preserve"> In medicina dentara substantele revelatoare se folosesc pentru:</w:t>
      </w:r>
    </w:p>
    <w:p w14:paraId="1132A72E" w14:textId="77777777" w:rsidR="00FA3748" w:rsidRPr="00EB778A" w:rsidRDefault="00FA3748" w:rsidP="00FA3748">
      <w:pPr>
        <w:pStyle w:val="ListParagraph"/>
        <w:numPr>
          <w:ilvl w:val="0"/>
          <w:numId w:val="169"/>
        </w:numPr>
      </w:pPr>
      <w:r w:rsidRPr="00EB778A">
        <w:t xml:space="preserve"> identificarea depozitelor moi</w:t>
      </w:r>
    </w:p>
    <w:p w14:paraId="5F444F79" w14:textId="77777777" w:rsidR="00FA3748" w:rsidRPr="00EB778A" w:rsidRDefault="00FA3748" w:rsidP="00FA3748">
      <w:pPr>
        <w:pStyle w:val="ListParagraph"/>
        <w:numPr>
          <w:ilvl w:val="0"/>
          <w:numId w:val="169"/>
        </w:numPr>
      </w:pPr>
      <w:r w:rsidRPr="00EB778A">
        <w:t xml:space="preserve"> identificarea placii bacteriene</w:t>
      </w:r>
    </w:p>
    <w:p w14:paraId="5AA9C4E6" w14:textId="77777777" w:rsidR="00FA3748" w:rsidRPr="00EB778A" w:rsidRDefault="00FA3748" w:rsidP="00FA3748">
      <w:pPr>
        <w:pStyle w:val="ListParagraph"/>
        <w:numPr>
          <w:ilvl w:val="0"/>
          <w:numId w:val="169"/>
        </w:numPr>
      </w:pPr>
      <w:r w:rsidRPr="00EB778A">
        <w:t xml:space="preserve"> Instruire</w:t>
      </w:r>
    </w:p>
    <w:p w14:paraId="3DF393A1" w14:textId="77777777" w:rsidR="00FA3748" w:rsidRPr="00EB778A" w:rsidRDefault="00FA3748" w:rsidP="00FA3748">
      <w:pPr>
        <w:pStyle w:val="ListParagraph"/>
        <w:numPr>
          <w:ilvl w:val="0"/>
          <w:numId w:val="169"/>
        </w:numPr>
      </w:pPr>
      <w:r w:rsidRPr="00EB778A">
        <w:t xml:space="preserve"> motivare </w:t>
      </w:r>
    </w:p>
    <w:p w14:paraId="44736CCB" w14:textId="77777777" w:rsidR="00FA3748" w:rsidRPr="00EB778A" w:rsidRDefault="00FA3748" w:rsidP="00FA3748">
      <w:pPr>
        <w:pStyle w:val="ListParagraph"/>
        <w:numPr>
          <w:ilvl w:val="0"/>
          <w:numId w:val="169"/>
        </w:numPr>
      </w:pPr>
      <w:r w:rsidRPr="00EB778A">
        <w:t>evaluare si cercetare</w:t>
      </w:r>
    </w:p>
    <w:p w14:paraId="1B217167" w14:textId="77777777" w:rsidR="00FA3748" w:rsidRPr="00EB778A" w:rsidRDefault="00FA3748" w:rsidP="00FA3748">
      <w:pPr>
        <w:pStyle w:val="ListParagraph"/>
        <w:ind w:left="1080"/>
      </w:pPr>
    </w:p>
    <w:p w14:paraId="6D084519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Substanta revelatoare faciliteaza:</w:t>
      </w:r>
    </w:p>
    <w:p w14:paraId="714FB143" w14:textId="77777777" w:rsidR="00FA3748" w:rsidRPr="00EB778A" w:rsidRDefault="00FA3748" w:rsidP="00FA3748">
      <w:pPr>
        <w:pStyle w:val="ListParagraph"/>
        <w:numPr>
          <w:ilvl w:val="0"/>
          <w:numId w:val="170"/>
        </w:numPr>
      </w:pPr>
      <w:r w:rsidRPr="00EB778A">
        <w:t>instruirea individuala a pacientului</w:t>
      </w:r>
    </w:p>
    <w:p w14:paraId="195047CF" w14:textId="77777777" w:rsidR="00FA3748" w:rsidRPr="00EB778A" w:rsidRDefault="00FA3748" w:rsidP="00FA3748">
      <w:pPr>
        <w:pStyle w:val="ListParagraph"/>
        <w:numPr>
          <w:ilvl w:val="0"/>
          <w:numId w:val="170"/>
        </w:numPr>
      </w:pPr>
      <w:r w:rsidRPr="00EB778A">
        <w:t>evaluarea zilnica  a pacientului in cursul instruirii initiale</w:t>
      </w:r>
    </w:p>
    <w:p w14:paraId="37DF9C67" w14:textId="77777777" w:rsidR="00FA3748" w:rsidRPr="00EB778A" w:rsidRDefault="00FA3748" w:rsidP="00FA3748">
      <w:pPr>
        <w:pStyle w:val="ListParagraph"/>
        <w:numPr>
          <w:ilvl w:val="0"/>
          <w:numId w:val="170"/>
        </w:numPr>
      </w:pPr>
      <w:r w:rsidRPr="00EB778A">
        <w:t>evaluarea continua a eficientei instuirii pacientului</w:t>
      </w:r>
    </w:p>
    <w:p w14:paraId="187FEAD8" w14:textId="77777777" w:rsidR="00FA3748" w:rsidRPr="00EB778A" w:rsidRDefault="00FA3748" w:rsidP="00FA3748">
      <w:pPr>
        <w:pStyle w:val="ListParagraph"/>
        <w:numPr>
          <w:ilvl w:val="0"/>
          <w:numId w:val="170"/>
        </w:numPr>
      </w:pPr>
      <w:r w:rsidRPr="00EB778A">
        <w:t xml:space="preserve"> monitorizarea indicilor de placa</w:t>
      </w:r>
    </w:p>
    <w:p w14:paraId="7E61289F" w14:textId="77777777" w:rsidR="00FA3748" w:rsidRPr="00EB778A" w:rsidRDefault="00FA3748" w:rsidP="00FA3748">
      <w:pPr>
        <w:pStyle w:val="ListParagraph"/>
        <w:numPr>
          <w:ilvl w:val="0"/>
          <w:numId w:val="170"/>
        </w:numPr>
      </w:pPr>
      <w:r w:rsidRPr="00EB778A">
        <w:t>studii de cercetare pentru dobandire de noi informatii</w:t>
      </w:r>
    </w:p>
    <w:p w14:paraId="706058E4" w14:textId="77777777" w:rsidR="00FA3748" w:rsidRPr="00EB778A" w:rsidRDefault="00FA3748" w:rsidP="00FA3748">
      <w:pPr>
        <w:pStyle w:val="ListParagraph"/>
        <w:ind w:left="1080"/>
      </w:pPr>
    </w:p>
    <w:p w14:paraId="3B3F09DB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Compozitia placii bacteriene evolueaza in felul urmator</w:t>
      </w:r>
    </w:p>
    <w:p w14:paraId="7C69E71A" w14:textId="77777777" w:rsidR="00FA3748" w:rsidRPr="00EB778A" w:rsidRDefault="00FA3748" w:rsidP="00FA3748">
      <w:pPr>
        <w:pStyle w:val="ListParagraph"/>
        <w:numPr>
          <w:ilvl w:val="0"/>
          <w:numId w:val="171"/>
        </w:numPr>
      </w:pPr>
      <w:r w:rsidRPr="00EB778A">
        <w:t xml:space="preserve"> in primele zile predomina coci si bacili Gram pozitivi</w:t>
      </w:r>
    </w:p>
    <w:p w14:paraId="05D3DAC4" w14:textId="77777777" w:rsidR="00FA3748" w:rsidRPr="00EB778A" w:rsidRDefault="00FA3748" w:rsidP="00FA3748">
      <w:pPr>
        <w:pStyle w:val="ListParagraph"/>
        <w:numPr>
          <w:ilvl w:val="0"/>
          <w:numId w:val="171"/>
        </w:numPr>
      </w:pPr>
      <w:r w:rsidRPr="00EB778A">
        <w:t>apoi bacili Gram negative</w:t>
      </w:r>
    </w:p>
    <w:p w14:paraId="2B7C50AB" w14:textId="77777777" w:rsidR="00FA3748" w:rsidRPr="00EB778A" w:rsidRDefault="00FA3748" w:rsidP="00FA3748">
      <w:pPr>
        <w:pStyle w:val="ListParagraph"/>
        <w:numPr>
          <w:ilvl w:val="0"/>
          <w:numId w:val="171"/>
        </w:numPr>
      </w:pPr>
      <w:r w:rsidRPr="00EB778A">
        <w:t>in zilele 3-4 se adauga fuzobacterii si bacteii filamentoase</w:t>
      </w:r>
    </w:p>
    <w:p w14:paraId="5B2F8430" w14:textId="77777777" w:rsidR="00FA3748" w:rsidRPr="00EB778A" w:rsidRDefault="00FA3748" w:rsidP="00FA3748">
      <w:pPr>
        <w:pStyle w:val="ListParagraph"/>
        <w:numPr>
          <w:ilvl w:val="0"/>
          <w:numId w:val="171"/>
        </w:numPr>
      </w:pPr>
      <w:r w:rsidRPr="00EB778A">
        <w:t>in zilele 4-9 se amesteca spirili , vibrioni si spirochete</w:t>
      </w:r>
    </w:p>
    <w:p w14:paraId="48EF1DFF" w14:textId="77777777" w:rsidR="00FA3748" w:rsidRPr="00EB778A" w:rsidRDefault="00FA3748" w:rsidP="00FA3748">
      <w:pPr>
        <w:pStyle w:val="ListParagraph"/>
        <w:numPr>
          <w:ilvl w:val="0"/>
          <w:numId w:val="171"/>
        </w:numPr>
      </w:pPr>
      <w:r w:rsidRPr="00EB778A">
        <w:t>compozitia placii bacteriene este constanta</w:t>
      </w:r>
    </w:p>
    <w:p w14:paraId="185EA372" w14:textId="77777777" w:rsidR="00FA3748" w:rsidRPr="00EB778A" w:rsidRDefault="00FA3748" w:rsidP="00FA3748">
      <w:pPr>
        <w:pStyle w:val="ListParagraph"/>
        <w:ind w:left="1080"/>
      </w:pPr>
    </w:p>
    <w:p w14:paraId="01B0FDCC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 xml:space="preserve"> Pelicula dobandita este:</w:t>
      </w:r>
    </w:p>
    <w:p w14:paraId="7E05231E" w14:textId="77777777" w:rsidR="00FA3748" w:rsidRPr="00EB778A" w:rsidRDefault="00FA3748" w:rsidP="00FA3748">
      <w:pPr>
        <w:pStyle w:val="ListParagraph"/>
        <w:numPr>
          <w:ilvl w:val="0"/>
          <w:numId w:val="172"/>
        </w:numPr>
      </w:pPr>
      <w:r w:rsidRPr="00EB778A">
        <w:t xml:space="preserve"> o pelicula acelulara</w:t>
      </w:r>
    </w:p>
    <w:p w14:paraId="262135F5" w14:textId="77777777" w:rsidR="00FA3748" w:rsidRPr="00EB778A" w:rsidRDefault="00FA3748" w:rsidP="00FA3748">
      <w:pPr>
        <w:pStyle w:val="ListParagraph"/>
        <w:numPr>
          <w:ilvl w:val="0"/>
          <w:numId w:val="172"/>
        </w:numPr>
      </w:pPr>
      <w:r w:rsidRPr="00EB778A">
        <w:t xml:space="preserve"> o pelicula celulara</w:t>
      </w:r>
    </w:p>
    <w:p w14:paraId="631FAC61" w14:textId="77777777" w:rsidR="00FA3748" w:rsidRPr="00EB778A" w:rsidRDefault="00FA3748" w:rsidP="00FA3748">
      <w:pPr>
        <w:pStyle w:val="ListParagraph"/>
        <w:numPr>
          <w:ilvl w:val="0"/>
          <w:numId w:val="172"/>
        </w:numPr>
      </w:pPr>
      <w:r w:rsidRPr="00EB778A">
        <w:t xml:space="preserve"> formata cu saliva si lichidul gingival</w:t>
      </w:r>
    </w:p>
    <w:p w14:paraId="5124DDCE" w14:textId="77777777" w:rsidR="00FA3748" w:rsidRPr="00EB778A" w:rsidRDefault="00FA3748" w:rsidP="00FA3748">
      <w:pPr>
        <w:pStyle w:val="ListParagraph"/>
        <w:numPr>
          <w:ilvl w:val="0"/>
          <w:numId w:val="172"/>
        </w:numPr>
      </w:pPr>
      <w:r w:rsidRPr="00EB778A">
        <w:t>formata din alimentele aderente</w:t>
      </w:r>
    </w:p>
    <w:p w14:paraId="0E5DF624" w14:textId="77777777" w:rsidR="00FA3748" w:rsidRPr="00EB778A" w:rsidRDefault="00FA3748" w:rsidP="00FA3748">
      <w:pPr>
        <w:pStyle w:val="ListParagraph"/>
        <w:numPr>
          <w:ilvl w:val="0"/>
          <w:numId w:val="172"/>
        </w:numPr>
      </w:pPr>
      <w:r w:rsidRPr="00EB778A">
        <w:t xml:space="preserve"> formata din cellule epiteliale si placa bacteriana</w:t>
      </w:r>
    </w:p>
    <w:p w14:paraId="45B86F70" w14:textId="77777777" w:rsidR="00FA3748" w:rsidRPr="00EB778A" w:rsidRDefault="00FA3748" w:rsidP="00FA3748">
      <w:pPr>
        <w:pStyle w:val="ListParagraph"/>
        <w:ind w:left="1080"/>
      </w:pPr>
    </w:p>
    <w:p w14:paraId="4F97E38B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 xml:space="preserve">Periajul dentar poate fi: </w:t>
      </w:r>
    </w:p>
    <w:p w14:paraId="11012CC2" w14:textId="77777777" w:rsidR="00FA3748" w:rsidRPr="00EB778A" w:rsidRDefault="00FA3748" w:rsidP="00FA3748">
      <w:pPr>
        <w:pStyle w:val="ListParagraph"/>
        <w:numPr>
          <w:ilvl w:val="0"/>
          <w:numId w:val="173"/>
        </w:numPr>
      </w:pPr>
      <w:r w:rsidRPr="00EB778A">
        <w:t xml:space="preserve">Individual manual </w:t>
      </w:r>
    </w:p>
    <w:p w14:paraId="751EB91C" w14:textId="77777777" w:rsidR="00FA3748" w:rsidRPr="00EB778A" w:rsidRDefault="00FA3748" w:rsidP="00FA3748">
      <w:pPr>
        <w:pStyle w:val="ListParagraph"/>
        <w:numPr>
          <w:ilvl w:val="0"/>
          <w:numId w:val="173"/>
        </w:numPr>
      </w:pPr>
      <w:r w:rsidRPr="00EB778A">
        <w:t>Individual electric</w:t>
      </w:r>
    </w:p>
    <w:p w14:paraId="36B04E93" w14:textId="77777777" w:rsidR="00FA3748" w:rsidRPr="00EB778A" w:rsidRDefault="00FA3748" w:rsidP="00FA3748">
      <w:pPr>
        <w:pStyle w:val="ListParagraph"/>
        <w:numPr>
          <w:ilvl w:val="0"/>
          <w:numId w:val="173"/>
        </w:numPr>
      </w:pPr>
      <w:r w:rsidRPr="00EB778A">
        <w:t>Profesional</w:t>
      </w:r>
    </w:p>
    <w:p w14:paraId="24C32A5B" w14:textId="77777777" w:rsidR="00FA3748" w:rsidRPr="00EB778A" w:rsidRDefault="00FA3748" w:rsidP="00FA3748">
      <w:pPr>
        <w:pStyle w:val="ListParagraph"/>
        <w:numPr>
          <w:ilvl w:val="0"/>
          <w:numId w:val="173"/>
        </w:numPr>
      </w:pPr>
      <w:r w:rsidRPr="00EB778A">
        <w:t>Profesional  efectuat cu turbina</w:t>
      </w:r>
    </w:p>
    <w:p w14:paraId="6E3CAD70" w14:textId="77777777" w:rsidR="00FA3748" w:rsidRPr="00EB778A" w:rsidRDefault="00FA3748" w:rsidP="00FA3748">
      <w:pPr>
        <w:pStyle w:val="ListParagraph"/>
        <w:numPr>
          <w:ilvl w:val="0"/>
          <w:numId w:val="173"/>
        </w:numPr>
      </w:pPr>
      <w:r w:rsidRPr="00EB778A">
        <w:t>Auxiliar cu firul de matase</w:t>
      </w:r>
    </w:p>
    <w:p w14:paraId="28D68D5C" w14:textId="77777777" w:rsidR="00FA3748" w:rsidRPr="00EB778A" w:rsidRDefault="00FA3748" w:rsidP="00FA3748">
      <w:pPr>
        <w:pStyle w:val="ListParagraph"/>
        <w:ind w:left="1080"/>
      </w:pPr>
    </w:p>
    <w:p w14:paraId="49F9DD03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 xml:space="preserve">Mijloacele auxiliare de igiena sunt: </w:t>
      </w:r>
    </w:p>
    <w:p w14:paraId="11A086B9" w14:textId="77777777" w:rsidR="00FA3748" w:rsidRPr="00EB778A" w:rsidRDefault="00FA3748" w:rsidP="00FA3748">
      <w:pPr>
        <w:pStyle w:val="ListParagraph"/>
        <w:numPr>
          <w:ilvl w:val="0"/>
          <w:numId w:val="174"/>
        </w:numPr>
      </w:pPr>
      <w:r w:rsidRPr="00EB778A">
        <w:t>Periute interdentare</w:t>
      </w:r>
    </w:p>
    <w:p w14:paraId="565D1763" w14:textId="77777777" w:rsidR="00FA3748" w:rsidRPr="00EB778A" w:rsidRDefault="00FA3748" w:rsidP="00FA3748">
      <w:pPr>
        <w:pStyle w:val="ListParagraph"/>
        <w:numPr>
          <w:ilvl w:val="0"/>
          <w:numId w:val="174"/>
        </w:numPr>
      </w:pPr>
      <w:r w:rsidRPr="00EB778A">
        <w:t>Periuta electrica</w:t>
      </w:r>
    </w:p>
    <w:p w14:paraId="4C5702F0" w14:textId="77777777" w:rsidR="00FA3748" w:rsidRPr="00EB778A" w:rsidRDefault="00FA3748" w:rsidP="00FA3748">
      <w:pPr>
        <w:pStyle w:val="ListParagraph"/>
        <w:numPr>
          <w:ilvl w:val="0"/>
          <w:numId w:val="174"/>
        </w:numPr>
      </w:pPr>
      <w:r w:rsidRPr="00EB778A">
        <w:t>Firul de matase</w:t>
      </w:r>
    </w:p>
    <w:p w14:paraId="41188016" w14:textId="77777777" w:rsidR="00FA3748" w:rsidRPr="00EB778A" w:rsidRDefault="00FA3748" w:rsidP="00FA3748">
      <w:pPr>
        <w:pStyle w:val="ListParagraph"/>
        <w:numPr>
          <w:ilvl w:val="0"/>
          <w:numId w:val="174"/>
        </w:numPr>
      </w:pPr>
      <w:r w:rsidRPr="00EB778A">
        <w:t xml:space="preserve">Dusul oral </w:t>
      </w:r>
    </w:p>
    <w:p w14:paraId="63F6B018" w14:textId="77777777" w:rsidR="00FA3748" w:rsidRPr="00EB778A" w:rsidRDefault="00FA3748" w:rsidP="00FA3748">
      <w:pPr>
        <w:pStyle w:val="ListParagraph"/>
        <w:numPr>
          <w:ilvl w:val="0"/>
          <w:numId w:val="174"/>
        </w:numPr>
      </w:pPr>
      <w:r w:rsidRPr="00EB778A">
        <w:t>Stimulatoarele interdentare</w:t>
      </w:r>
    </w:p>
    <w:p w14:paraId="09CE7C56" w14:textId="77777777" w:rsidR="00FA3748" w:rsidRPr="00EB778A" w:rsidRDefault="00FA3748" w:rsidP="00FA3748">
      <w:pPr>
        <w:pStyle w:val="ListParagraph"/>
        <w:ind w:left="1080"/>
      </w:pPr>
    </w:p>
    <w:p w14:paraId="5184AD22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Dintre tehnicile de periaj individual exista: Tehnica:</w:t>
      </w:r>
    </w:p>
    <w:p w14:paraId="69F2CC89" w14:textId="77777777" w:rsidR="00FA3748" w:rsidRPr="00EB778A" w:rsidRDefault="00FA3748" w:rsidP="00FA3748">
      <w:pPr>
        <w:pStyle w:val="ListParagraph"/>
        <w:numPr>
          <w:ilvl w:val="0"/>
          <w:numId w:val="175"/>
        </w:numPr>
      </w:pPr>
      <w:r w:rsidRPr="00EB778A">
        <w:t>Bass orizontala</w:t>
      </w:r>
    </w:p>
    <w:p w14:paraId="229DA626" w14:textId="77777777" w:rsidR="00FA3748" w:rsidRPr="00EB778A" w:rsidRDefault="00FA3748" w:rsidP="00FA3748">
      <w:pPr>
        <w:pStyle w:val="ListParagraph"/>
        <w:numPr>
          <w:ilvl w:val="0"/>
          <w:numId w:val="175"/>
        </w:numPr>
      </w:pPr>
      <w:r w:rsidRPr="00EB778A">
        <w:t>Charters vertical</w:t>
      </w:r>
    </w:p>
    <w:p w14:paraId="14FBB562" w14:textId="77777777" w:rsidR="00FA3748" w:rsidRPr="00EB778A" w:rsidRDefault="00FA3748" w:rsidP="00FA3748">
      <w:pPr>
        <w:pStyle w:val="ListParagraph"/>
        <w:numPr>
          <w:ilvl w:val="0"/>
          <w:numId w:val="175"/>
        </w:numPr>
      </w:pPr>
      <w:r w:rsidRPr="00EB778A">
        <w:t>Stillman cu miscari dinspre gingie</w:t>
      </w:r>
    </w:p>
    <w:p w14:paraId="176A1F36" w14:textId="77777777" w:rsidR="00FA3748" w:rsidRPr="00EB778A" w:rsidRDefault="00FA3748" w:rsidP="00FA3748">
      <w:pPr>
        <w:pStyle w:val="ListParagraph"/>
        <w:numPr>
          <w:ilvl w:val="0"/>
          <w:numId w:val="175"/>
        </w:numPr>
      </w:pPr>
      <w:r w:rsidRPr="00EB778A">
        <w:t>Fones circular</w:t>
      </w:r>
    </w:p>
    <w:p w14:paraId="5D3C0D58" w14:textId="77777777" w:rsidR="00FA3748" w:rsidRPr="00EB778A" w:rsidRDefault="00FA3748" w:rsidP="00FA3748">
      <w:pPr>
        <w:pStyle w:val="ListParagraph"/>
        <w:numPr>
          <w:ilvl w:val="0"/>
          <w:numId w:val="175"/>
        </w:numPr>
      </w:pPr>
      <w:r w:rsidRPr="00EB778A">
        <w:t>Quigley-Hein oblica</w:t>
      </w:r>
    </w:p>
    <w:p w14:paraId="63D8C1AF" w14:textId="77777777" w:rsidR="00FA3748" w:rsidRPr="00EB778A" w:rsidRDefault="00FA3748" w:rsidP="00FA3748">
      <w:pPr>
        <w:pStyle w:val="ListParagraph"/>
        <w:ind w:left="1080"/>
      </w:pPr>
    </w:p>
    <w:p w14:paraId="0D8B32D0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Orice tehnica de periaj trebuie sa indeplineasca o serie de conditii:</w:t>
      </w:r>
    </w:p>
    <w:p w14:paraId="3029200B" w14:textId="77777777" w:rsidR="00FA3748" w:rsidRPr="00EB778A" w:rsidRDefault="00FA3748" w:rsidP="00FA3748">
      <w:pPr>
        <w:pStyle w:val="ListParagraph"/>
        <w:numPr>
          <w:ilvl w:val="0"/>
          <w:numId w:val="176"/>
        </w:numPr>
      </w:pPr>
      <w:r w:rsidRPr="00EB778A">
        <w:t>Sa utilizeze periutele manuale</w:t>
      </w:r>
    </w:p>
    <w:p w14:paraId="34BF0E9A" w14:textId="77777777" w:rsidR="00FA3748" w:rsidRPr="00EB778A" w:rsidRDefault="00FA3748" w:rsidP="00FA3748">
      <w:pPr>
        <w:pStyle w:val="ListParagraph"/>
        <w:numPr>
          <w:ilvl w:val="0"/>
          <w:numId w:val="176"/>
        </w:numPr>
      </w:pPr>
      <w:r w:rsidRPr="00EB778A">
        <w:t>Sa curete mecanic toate suprafetele dentare</w:t>
      </w:r>
    </w:p>
    <w:p w14:paraId="20A00429" w14:textId="77777777" w:rsidR="00FA3748" w:rsidRPr="00EB778A" w:rsidRDefault="00FA3748" w:rsidP="00FA3748">
      <w:pPr>
        <w:pStyle w:val="ListParagraph"/>
        <w:numPr>
          <w:ilvl w:val="0"/>
          <w:numId w:val="176"/>
        </w:numPr>
      </w:pPr>
      <w:r w:rsidRPr="00EB778A">
        <w:t>Sa nu lezeze tesuturile dentare si parodontale</w:t>
      </w:r>
    </w:p>
    <w:p w14:paraId="35CC670C" w14:textId="77777777" w:rsidR="00FA3748" w:rsidRPr="00EB778A" w:rsidRDefault="00FA3748" w:rsidP="00FA3748">
      <w:pPr>
        <w:pStyle w:val="ListParagraph"/>
        <w:numPr>
          <w:ilvl w:val="0"/>
          <w:numId w:val="176"/>
        </w:numPr>
      </w:pPr>
      <w:r w:rsidRPr="00EB778A">
        <w:t>Sa fie cat mai simpla si usor de insusit</w:t>
      </w:r>
    </w:p>
    <w:p w14:paraId="7D99FC24" w14:textId="77777777" w:rsidR="00FA3748" w:rsidRPr="00EB778A" w:rsidRDefault="00FA3748" w:rsidP="00FA3748">
      <w:pPr>
        <w:pStyle w:val="ListParagraph"/>
        <w:numPr>
          <w:ilvl w:val="0"/>
          <w:numId w:val="176"/>
        </w:numPr>
      </w:pPr>
      <w:r w:rsidRPr="00EB778A">
        <w:t>Sa fie executata sistematic pe toate grupurile de dinti</w:t>
      </w:r>
    </w:p>
    <w:p w14:paraId="176AE78B" w14:textId="77777777" w:rsidR="00FA3748" w:rsidRPr="00EB778A" w:rsidRDefault="00FA3748" w:rsidP="00FA3748">
      <w:pPr>
        <w:pStyle w:val="ListParagraph"/>
        <w:ind w:left="1080"/>
      </w:pPr>
    </w:p>
    <w:p w14:paraId="7B4179B6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Igienizarea profesionala cuprinde:</w:t>
      </w:r>
    </w:p>
    <w:p w14:paraId="19E7407E" w14:textId="77777777" w:rsidR="00FA3748" w:rsidRPr="00EB778A" w:rsidRDefault="00FA3748" w:rsidP="00FA3748">
      <w:pPr>
        <w:pStyle w:val="ListParagraph"/>
        <w:numPr>
          <w:ilvl w:val="0"/>
          <w:numId w:val="177"/>
        </w:numPr>
      </w:pPr>
      <w:r w:rsidRPr="00EB778A">
        <w:t>Detartrajul manual cu instrumente specifice</w:t>
      </w:r>
    </w:p>
    <w:p w14:paraId="57A1E189" w14:textId="77777777" w:rsidR="00FA3748" w:rsidRPr="00EB778A" w:rsidRDefault="00FA3748" w:rsidP="00FA3748">
      <w:pPr>
        <w:pStyle w:val="ListParagraph"/>
        <w:numPr>
          <w:ilvl w:val="0"/>
          <w:numId w:val="177"/>
        </w:numPr>
      </w:pPr>
      <w:r w:rsidRPr="00EB778A">
        <w:t>Detartrajul cu ultrasunete</w:t>
      </w:r>
    </w:p>
    <w:p w14:paraId="785634B6" w14:textId="77777777" w:rsidR="00FA3748" w:rsidRPr="00EB778A" w:rsidRDefault="00FA3748" w:rsidP="00FA3748">
      <w:pPr>
        <w:pStyle w:val="ListParagraph"/>
        <w:numPr>
          <w:ilvl w:val="0"/>
          <w:numId w:val="177"/>
        </w:numPr>
      </w:pPr>
      <w:r w:rsidRPr="00EB778A">
        <w:t>Periajul professional</w:t>
      </w:r>
    </w:p>
    <w:p w14:paraId="1E311232" w14:textId="77777777" w:rsidR="00FA3748" w:rsidRPr="00EB778A" w:rsidRDefault="00FA3748" w:rsidP="00FA3748">
      <w:pPr>
        <w:pStyle w:val="ListParagraph"/>
        <w:numPr>
          <w:ilvl w:val="0"/>
          <w:numId w:val="177"/>
        </w:numPr>
      </w:pPr>
      <w:r w:rsidRPr="00EB778A">
        <w:t>Periajul individual</w:t>
      </w:r>
    </w:p>
    <w:p w14:paraId="5B93C72D" w14:textId="77777777" w:rsidR="00FA3748" w:rsidRPr="00EB778A" w:rsidRDefault="00FA3748" w:rsidP="00FA3748">
      <w:pPr>
        <w:pStyle w:val="ListParagraph"/>
        <w:numPr>
          <w:ilvl w:val="0"/>
          <w:numId w:val="177"/>
        </w:numPr>
      </w:pPr>
      <w:r w:rsidRPr="00EB778A">
        <w:t>Curatirea cu Profiflexul</w:t>
      </w:r>
    </w:p>
    <w:p w14:paraId="4F4D0055" w14:textId="77777777" w:rsidR="00FA3748" w:rsidRPr="00EB778A" w:rsidRDefault="00FA3748" w:rsidP="00FA3748">
      <w:pPr>
        <w:pStyle w:val="ListParagraph"/>
        <w:ind w:left="1080"/>
      </w:pPr>
    </w:p>
    <w:p w14:paraId="5812A7CD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Detartrajul este o manopera terapeutica prin care:</w:t>
      </w:r>
    </w:p>
    <w:p w14:paraId="5EBC4507" w14:textId="77777777" w:rsidR="00FA3748" w:rsidRPr="00EB778A" w:rsidRDefault="00FA3748" w:rsidP="00FA3748">
      <w:pPr>
        <w:pStyle w:val="ListParagraph"/>
        <w:numPr>
          <w:ilvl w:val="0"/>
          <w:numId w:val="178"/>
        </w:numPr>
      </w:pPr>
      <w:r w:rsidRPr="00EB778A">
        <w:t>Se indeparteaza tartrul supragingival</w:t>
      </w:r>
    </w:p>
    <w:p w14:paraId="77B10A69" w14:textId="77777777" w:rsidR="00FA3748" w:rsidRPr="00EB778A" w:rsidRDefault="00FA3748" w:rsidP="00FA3748">
      <w:pPr>
        <w:pStyle w:val="ListParagraph"/>
        <w:numPr>
          <w:ilvl w:val="0"/>
          <w:numId w:val="178"/>
        </w:numPr>
      </w:pPr>
      <w:r w:rsidRPr="00EB778A">
        <w:t>Se indeparteaza tartrul subgingival</w:t>
      </w:r>
    </w:p>
    <w:p w14:paraId="5DE95B6C" w14:textId="77777777" w:rsidR="00FA3748" w:rsidRPr="00EB778A" w:rsidRDefault="00FA3748" w:rsidP="00FA3748">
      <w:pPr>
        <w:pStyle w:val="ListParagraph"/>
        <w:numPr>
          <w:ilvl w:val="0"/>
          <w:numId w:val="178"/>
        </w:numPr>
      </w:pPr>
      <w:r w:rsidRPr="00EB778A">
        <w:t xml:space="preserve">Se indeparteaza depozitele de pe lucrari protetice </w:t>
      </w:r>
    </w:p>
    <w:p w14:paraId="5C65330C" w14:textId="77777777" w:rsidR="00FA3748" w:rsidRPr="00EB778A" w:rsidRDefault="00FA3748" w:rsidP="00FA3748">
      <w:pPr>
        <w:pStyle w:val="ListParagraph"/>
        <w:numPr>
          <w:ilvl w:val="0"/>
          <w:numId w:val="178"/>
        </w:numPr>
      </w:pPr>
      <w:r w:rsidRPr="00EB778A">
        <w:t>Se indeparteaza depozitele doar de pe dintii naturali</w:t>
      </w:r>
    </w:p>
    <w:p w14:paraId="31643405" w14:textId="77777777" w:rsidR="00FA3748" w:rsidRPr="00EB778A" w:rsidRDefault="00FA3748" w:rsidP="00FA3748">
      <w:pPr>
        <w:pStyle w:val="ListParagraph"/>
        <w:numPr>
          <w:ilvl w:val="0"/>
          <w:numId w:val="178"/>
        </w:numPr>
      </w:pPr>
      <w:r w:rsidRPr="00EB778A">
        <w:t xml:space="preserve">Se indeparteaza tartrul cu grija deoarece de obicei se desprind si bucati de smalt </w:t>
      </w:r>
    </w:p>
    <w:p w14:paraId="6C2C636E" w14:textId="77777777" w:rsidR="00FA3748" w:rsidRPr="00EB778A" w:rsidRDefault="00FA3748" w:rsidP="00FA3748">
      <w:pPr>
        <w:pStyle w:val="ListParagraph"/>
        <w:ind w:left="1080"/>
      </w:pPr>
    </w:p>
    <w:p w14:paraId="7DEF54F7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In cazul instalarii bolii parodontale, cand tartrul se gaseste pe suprafata radiculara:</w:t>
      </w:r>
    </w:p>
    <w:p w14:paraId="619B780C" w14:textId="77777777" w:rsidR="00FA3748" w:rsidRPr="00EB778A" w:rsidRDefault="00FA3748" w:rsidP="00FA3748">
      <w:pPr>
        <w:pStyle w:val="ListParagraph"/>
        <w:numPr>
          <w:ilvl w:val="0"/>
          <w:numId w:val="179"/>
        </w:numPr>
      </w:pPr>
      <w:r w:rsidRPr="00EB778A">
        <w:t>Nu se indeparteaza tartrul din profunzimea pungilor fiindca e periculos</w:t>
      </w:r>
    </w:p>
    <w:p w14:paraId="245948FD" w14:textId="77777777" w:rsidR="00FA3748" w:rsidRPr="00EB778A" w:rsidRDefault="00FA3748" w:rsidP="00FA3748">
      <w:pPr>
        <w:pStyle w:val="ListParagraph"/>
        <w:numPr>
          <w:ilvl w:val="0"/>
          <w:numId w:val="179"/>
        </w:numPr>
      </w:pPr>
      <w:r w:rsidRPr="00EB778A">
        <w:t>Se indeparteaza tartrul din profunzimea pungilor parodontale</w:t>
      </w:r>
    </w:p>
    <w:p w14:paraId="1051E994" w14:textId="77777777" w:rsidR="00FA3748" w:rsidRPr="00EB778A" w:rsidRDefault="00FA3748" w:rsidP="00FA3748">
      <w:pPr>
        <w:pStyle w:val="ListParagraph"/>
        <w:numPr>
          <w:ilvl w:val="0"/>
          <w:numId w:val="179"/>
        </w:numPr>
      </w:pPr>
      <w:r w:rsidRPr="00EB778A">
        <w:t>Se realizeaza si o netezire a radacinilor</w:t>
      </w:r>
    </w:p>
    <w:p w14:paraId="317A9A2C" w14:textId="77777777" w:rsidR="00FA3748" w:rsidRPr="00EB778A" w:rsidRDefault="00FA3748" w:rsidP="00FA3748">
      <w:pPr>
        <w:pStyle w:val="ListParagraph"/>
        <w:numPr>
          <w:ilvl w:val="0"/>
          <w:numId w:val="179"/>
        </w:numPr>
      </w:pPr>
      <w:r w:rsidRPr="00EB778A">
        <w:t>Se efectueaza scaling si root-planning</w:t>
      </w:r>
    </w:p>
    <w:p w14:paraId="477967CB" w14:textId="77777777" w:rsidR="00FA3748" w:rsidRPr="00EB778A" w:rsidRDefault="00FA3748" w:rsidP="00FA3748">
      <w:pPr>
        <w:pStyle w:val="ListParagraph"/>
        <w:numPr>
          <w:ilvl w:val="0"/>
          <w:numId w:val="179"/>
        </w:numPr>
      </w:pPr>
      <w:r w:rsidRPr="00EB778A">
        <w:t>Se extrag dintii afectati pentru ca boala sa nu progreseze</w:t>
      </w:r>
    </w:p>
    <w:p w14:paraId="178FC079" w14:textId="77777777" w:rsidR="00FA3748" w:rsidRPr="00EB778A" w:rsidRDefault="00FA3748" w:rsidP="00FA3748">
      <w:pPr>
        <w:pStyle w:val="ListParagraph"/>
        <w:ind w:left="1080"/>
      </w:pPr>
    </w:p>
    <w:p w14:paraId="00D7A0C0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Indicatiile detartrajului sunt:</w:t>
      </w:r>
    </w:p>
    <w:p w14:paraId="6B3EA177" w14:textId="77777777" w:rsidR="00FA3748" w:rsidRPr="00EB778A" w:rsidRDefault="00FA3748" w:rsidP="00FA3748">
      <w:pPr>
        <w:pStyle w:val="ListParagraph"/>
        <w:numPr>
          <w:ilvl w:val="0"/>
          <w:numId w:val="180"/>
        </w:numPr>
      </w:pPr>
      <w:r w:rsidRPr="00EB778A">
        <w:t>Tratamentul profilactic si curativ al afectiunilor acute si cornice ale parodontiului si mucoasei orale</w:t>
      </w:r>
    </w:p>
    <w:p w14:paraId="5CC54984" w14:textId="77777777" w:rsidR="00FA3748" w:rsidRPr="00EB778A" w:rsidRDefault="00FA3748" w:rsidP="00FA3748">
      <w:pPr>
        <w:pStyle w:val="ListParagraph"/>
        <w:numPr>
          <w:ilvl w:val="0"/>
          <w:numId w:val="180"/>
        </w:numPr>
      </w:pPr>
      <w:r w:rsidRPr="00EB778A">
        <w:t>Pregatirea campului operator in vederea: tratarii cariei simple si complicate Pregatirea campului operator in vederea extractiilor</w:t>
      </w:r>
    </w:p>
    <w:p w14:paraId="17A238ED" w14:textId="77777777" w:rsidR="00FA3748" w:rsidRPr="00EB778A" w:rsidRDefault="00FA3748" w:rsidP="00FA3748">
      <w:pPr>
        <w:pStyle w:val="ListParagraph"/>
        <w:numPr>
          <w:ilvl w:val="0"/>
          <w:numId w:val="180"/>
        </w:numPr>
      </w:pPr>
      <w:r w:rsidRPr="00EB778A">
        <w:t>Pregatirea campului operator in vedereainterventiilor chirurgicale</w:t>
      </w:r>
    </w:p>
    <w:p w14:paraId="456EAC1F" w14:textId="77777777" w:rsidR="00FA3748" w:rsidRPr="00EB778A" w:rsidRDefault="00FA3748" w:rsidP="00FA3748">
      <w:pPr>
        <w:pStyle w:val="ListParagraph"/>
        <w:numPr>
          <w:ilvl w:val="0"/>
          <w:numId w:val="180"/>
        </w:numPr>
      </w:pPr>
      <w:r w:rsidRPr="00EB778A">
        <w:t>Pregatirea campului operator in vederea tratamentului ortodontic</w:t>
      </w:r>
    </w:p>
    <w:p w14:paraId="41CDFACD" w14:textId="77777777" w:rsidR="00FA3748" w:rsidRPr="00EB778A" w:rsidRDefault="00FA3748" w:rsidP="00FA3748">
      <w:pPr>
        <w:pStyle w:val="ListParagraph"/>
        <w:numPr>
          <w:ilvl w:val="0"/>
          <w:numId w:val="180"/>
        </w:numPr>
      </w:pPr>
      <w:r w:rsidRPr="00EB778A">
        <w:t>Pregatirea campului operator in vederea tratamentului protetic</w:t>
      </w:r>
    </w:p>
    <w:p w14:paraId="161B66A3" w14:textId="77777777" w:rsidR="00FA3748" w:rsidRPr="00EB778A" w:rsidRDefault="00FA3748" w:rsidP="00FA3748">
      <w:pPr>
        <w:pStyle w:val="ListParagraph"/>
        <w:ind w:left="1080"/>
      </w:pPr>
    </w:p>
    <w:p w14:paraId="343D3EBA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Printre contraindicatiile detartrajului cu ultrasunete se numara:</w:t>
      </w:r>
    </w:p>
    <w:p w14:paraId="2C9C324C" w14:textId="3B2D36E1" w:rsidR="00FA3748" w:rsidRPr="00EB778A" w:rsidRDefault="00F253F7" w:rsidP="00F253F7">
      <w:pPr>
        <w:ind w:left="720"/>
      </w:pPr>
      <w:r w:rsidRPr="00EB778A">
        <w:t xml:space="preserve">a. </w:t>
      </w:r>
      <w:r w:rsidR="00FA3748" w:rsidRPr="00EB778A">
        <w:t>Pacienti cu stimulator cardiac</w:t>
      </w:r>
    </w:p>
    <w:p w14:paraId="7F426772" w14:textId="209A023F" w:rsidR="00FA3748" w:rsidRPr="00EB778A" w:rsidRDefault="00F253F7" w:rsidP="00F253F7">
      <w:pPr>
        <w:ind w:left="720"/>
      </w:pPr>
      <w:r w:rsidRPr="00EB778A">
        <w:t xml:space="preserve">b. </w:t>
      </w:r>
      <w:r w:rsidR="00FA3748" w:rsidRPr="00EB778A">
        <w:t>Diabet grav</w:t>
      </w:r>
    </w:p>
    <w:p w14:paraId="31877873" w14:textId="5C14FE37" w:rsidR="00FA3748" w:rsidRPr="00EB778A" w:rsidRDefault="00F253F7" w:rsidP="00F253F7">
      <w:pPr>
        <w:ind w:left="720"/>
      </w:pPr>
      <w:r w:rsidRPr="00EB778A">
        <w:t xml:space="preserve">c. </w:t>
      </w:r>
      <w:r w:rsidR="00FA3748" w:rsidRPr="00EB778A">
        <w:t>Neoplazii locale metastatice</w:t>
      </w:r>
    </w:p>
    <w:p w14:paraId="3524AD51" w14:textId="624F46CD" w:rsidR="00FA3748" w:rsidRPr="00EB778A" w:rsidRDefault="00F253F7" w:rsidP="00F253F7">
      <w:pPr>
        <w:ind w:left="720"/>
      </w:pPr>
      <w:r w:rsidRPr="00EB778A">
        <w:t xml:space="preserve">d. </w:t>
      </w:r>
      <w:r w:rsidR="00FA3748" w:rsidRPr="00EB778A">
        <w:t>Gingivita de placa</w:t>
      </w:r>
    </w:p>
    <w:p w14:paraId="5B19D896" w14:textId="1D4A2C68" w:rsidR="00FA3748" w:rsidRPr="00EB778A" w:rsidRDefault="00F253F7" w:rsidP="00F253F7">
      <w:pPr>
        <w:ind w:left="720"/>
      </w:pPr>
      <w:r w:rsidRPr="00EB778A">
        <w:t xml:space="preserve">e. </w:t>
      </w:r>
      <w:r w:rsidR="00FA3748" w:rsidRPr="00EB778A">
        <w:t>Depuneri de tartru in zona incisivilor inferiori</w:t>
      </w:r>
    </w:p>
    <w:p w14:paraId="0996DC5F" w14:textId="77777777" w:rsidR="00FA3748" w:rsidRPr="00EB778A" w:rsidRDefault="00FA3748" w:rsidP="00FA3748">
      <w:pPr>
        <w:pStyle w:val="ListParagraph"/>
        <w:ind w:left="1080"/>
      </w:pPr>
    </w:p>
    <w:p w14:paraId="7B90CEDF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A sabla suprafata dentara inseamna:</w:t>
      </w:r>
    </w:p>
    <w:p w14:paraId="7D5D4136" w14:textId="77777777" w:rsidR="00FA3748" w:rsidRPr="00EB778A" w:rsidRDefault="00FA3748" w:rsidP="00FA3748">
      <w:pPr>
        <w:pStyle w:val="ListParagraph"/>
        <w:numPr>
          <w:ilvl w:val="0"/>
          <w:numId w:val="181"/>
        </w:numPr>
      </w:pPr>
      <w:r w:rsidRPr="00EB778A">
        <w:t>A curata, a netezi suprafata dentara</w:t>
      </w:r>
    </w:p>
    <w:p w14:paraId="7D9BACB9" w14:textId="77777777" w:rsidR="00FA3748" w:rsidRPr="00EB778A" w:rsidRDefault="00FA3748" w:rsidP="00FA3748">
      <w:pPr>
        <w:pStyle w:val="ListParagraph"/>
        <w:numPr>
          <w:ilvl w:val="0"/>
          <w:numId w:val="181"/>
        </w:numPr>
      </w:pPr>
      <w:r w:rsidRPr="00EB778A">
        <w:t>Sa se creeze microporozitati in vederea plasarii unei obturatii</w:t>
      </w:r>
    </w:p>
    <w:p w14:paraId="583E3C00" w14:textId="77777777" w:rsidR="00FA3748" w:rsidRPr="00EB778A" w:rsidRDefault="00FA3748" w:rsidP="00FA3748">
      <w:pPr>
        <w:pStyle w:val="ListParagraph"/>
        <w:numPr>
          <w:ilvl w:val="0"/>
          <w:numId w:val="181"/>
        </w:numPr>
      </w:pPr>
      <w:r w:rsidRPr="00EB778A">
        <w:t>A indeparta pigmentii, mici resturi de tartru si placa bacteriana</w:t>
      </w:r>
    </w:p>
    <w:p w14:paraId="6690C382" w14:textId="77777777" w:rsidR="00FA3748" w:rsidRPr="00EB778A" w:rsidRDefault="00FA3748" w:rsidP="00FA3748">
      <w:pPr>
        <w:pStyle w:val="ListParagraph"/>
        <w:numPr>
          <w:ilvl w:val="0"/>
          <w:numId w:val="181"/>
        </w:numPr>
      </w:pPr>
      <w:r w:rsidRPr="00EB778A">
        <w:t>Sa se realizeze un gravaj mai puternic</w:t>
      </w:r>
    </w:p>
    <w:p w14:paraId="5AA94790" w14:textId="77777777" w:rsidR="00FA3748" w:rsidRPr="00EB778A" w:rsidRDefault="00FA3748" w:rsidP="00FA3748">
      <w:pPr>
        <w:pStyle w:val="ListParagraph"/>
        <w:numPr>
          <w:ilvl w:val="0"/>
          <w:numId w:val="181"/>
        </w:numPr>
      </w:pPr>
      <w:r w:rsidRPr="00EB778A">
        <w:t>Acest procedeu nu se utilizeaza in medicina dentara</w:t>
      </w:r>
    </w:p>
    <w:p w14:paraId="2B2B4A63" w14:textId="77777777" w:rsidR="00FA3748" w:rsidRPr="00EB778A" w:rsidRDefault="00FA3748" w:rsidP="00FA3748">
      <w:pPr>
        <w:pStyle w:val="ListParagraph"/>
        <w:ind w:left="1080"/>
      </w:pPr>
    </w:p>
    <w:p w14:paraId="36D18119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Profiflexul este:</w:t>
      </w:r>
    </w:p>
    <w:p w14:paraId="1E525A5A" w14:textId="77777777" w:rsidR="00FA3748" w:rsidRPr="00EB778A" w:rsidRDefault="00FA3748" w:rsidP="00FA3748">
      <w:pPr>
        <w:pStyle w:val="ListParagraph"/>
        <w:numPr>
          <w:ilvl w:val="0"/>
          <w:numId w:val="83"/>
        </w:numPr>
      </w:pPr>
      <w:r w:rsidRPr="00EB778A">
        <w:t>Un dispozitiv rotativ pentru ablatia coroanelor</w:t>
      </w:r>
    </w:p>
    <w:p w14:paraId="5860DFFF" w14:textId="77777777" w:rsidR="00FA3748" w:rsidRPr="00EB778A" w:rsidRDefault="00FA3748" w:rsidP="00FA3748">
      <w:pPr>
        <w:pStyle w:val="ListParagraph"/>
        <w:numPr>
          <w:ilvl w:val="0"/>
          <w:numId w:val="83"/>
        </w:numPr>
      </w:pPr>
      <w:r w:rsidRPr="00EB778A">
        <w:t>Un dispovitiv destinat curatirii profesionale a dintilor</w:t>
      </w:r>
    </w:p>
    <w:p w14:paraId="177E2769" w14:textId="77777777" w:rsidR="00FA3748" w:rsidRPr="00EB778A" w:rsidRDefault="00FA3748" w:rsidP="00FA3748">
      <w:pPr>
        <w:pStyle w:val="ListParagraph"/>
        <w:numPr>
          <w:ilvl w:val="0"/>
          <w:numId w:val="83"/>
        </w:numPr>
      </w:pPr>
      <w:r w:rsidRPr="00EB778A">
        <w:t>Un aparat care utilizeaza principiul sablarii</w:t>
      </w:r>
    </w:p>
    <w:p w14:paraId="5DBA9E97" w14:textId="77777777" w:rsidR="00FA3748" w:rsidRPr="00EB778A" w:rsidRDefault="00FA3748" w:rsidP="00FA3748">
      <w:pPr>
        <w:pStyle w:val="ListParagraph"/>
        <w:numPr>
          <w:ilvl w:val="0"/>
          <w:numId w:val="83"/>
        </w:numPr>
      </w:pPr>
      <w:r w:rsidRPr="00EB778A">
        <w:t>Un dispozitiv complex care foloseste un amestec de aer-apa-pulbere</w:t>
      </w:r>
    </w:p>
    <w:p w14:paraId="5B62F094" w14:textId="77777777" w:rsidR="00FA3748" w:rsidRPr="00EB778A" w:rsidRDefault="00FA3748" w:rsidP="00FA3748">
      <w:pPr>
        <w:pStyle w:val="ListParagraph"/>
        <w:numPr>
          <w:ilvl w:val="0"/>
          <w:numId w:val="83"/>
        </w:numPr>
      </w:pPr>
      <w:r w:rsidRPr="00EB778A">
        <w:t>Este o metoda de sigilare profesionala</w:t>
      </w:r>
    </w:p>
    <w:p w14:paraId="7DB442EA" w14:textId="77777777" w:rsidR="00FA3748" w:rsidRPr="00EB778A" w:rsidRDefault="00FA3748" w:rsidP="00FA3748">
      <w:pPr>
        <w:pStyle w:val="ListParagraph"/>
        <w:ind w:left="1080"/>
      </w:pPr>
    </w:p>
    <w:p w14:paraId="07781375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Aplicatiile clinice ale profiflexului sunt in:</w:t>
      </w:r>
    </w:p>
    <w:p w14:paraId="248F1A24" w14:textId="77777777" w:rsidR="00FA3748" w:rsidRPr="00EB778A" w:rsidRDefault="00FA3748" w:rsidP="00FA3748">
      <w:pPr>
        <w:pStyle w:val="ListParagraph"/>
        <w:numPr>
          <w:ilvl w:val="0"/>
          <w:numId w:val="84"/>
        </w:numPr>
      </w:pPr>
      <w:r w:rsidRPr="00EB778A">
        <w:t>Profilaxie</w:t>
      </w:r>
    </w:p>
    <w:p w14:paraId="20EA981E" w14:textId="77777777" w:rsidR="00FA3748" w:rsidRPr="00EB778A" w:rsidRDefault="00FA3748" w:rsidP="00FA3748">
      <w:pPr>
        <w:pStyle w:val="ListParagraph"/>
        <w:numPr>
          <w:ilvl w:val="0"/>
          <w:numId w:val="84"/>
        </w:numPr>
      </w:pPr>
      <w:r w:rsidRPr="00EB778A">
        <w:t>Odontologie</w:t>
      </w:r>
    </w:p>
    <w:p w14:paraId="62DA83D9" w14:textId="77777777" w:rsidR="00FA3748" w:rsidRPr="00EB778A" w:rsidRDefault="00FA3748" w:rsidP="00FA3748">
      <w:pPr>
        <w:pStyle w:val="ListParagraph"/>
        <w:numPr>
          <w:ilvl w:val="0"/>
          <w:numId w:val="84"/>
        </w:numPr>
      </w:pPr>
      <w:r w:rsidRPr="00EB778A">
        <w:t>Parodontologie</w:t>
      </w:r>
    </w:p>
    <w:p w14:paraId="74010A93" w14:textId="77777777" w:rsidR="00FA3748" w:rsidRPr="00EB778A" w:rsidRDefault="00FA3748" w:rsidP="00FA3748">
      <w:pPr>
        <w:pStyle w:val="ListParagraph"/>
        <w:numPr>
          <w:ilvl w:val="0"/>
          <w:numId w:val="84"/>
        </w:numPr>
      </w:pPr>
      <w:r w:rsidRPr="00EB778A">
        <w:t>Ortodontie</w:t>
      </w:r>
    </w:p>
    <w:p w14:paraId="66FF9512" w14:textId="77777777" w:rsidR="00FA3748" w:rsidRPr="00EB778A" w:rsidRDefault="00FA3748" w:rsidP="00FA3748">
      <w:pPr>
        <w:pStyle w:val="ListParagraph"/>
        <w:numPr>
          <w:ilvl w:val="0"/>
          <w:numId w:val="84"/>
        </w:numPr>
      </w:pPr>
      <w:r w:rsidRPr="00EB778A">
        <w:t>Implantologie</w:t>
      </w:r>
    </w:p>
    <w:p w14:paraId="7606D47D" w14:textId="77777777" w:rsidR="00FA3748" w:rsidRPr="00EB778A" w:rsidRDefault="00FA3748" w:rsidP="00FA3748">
      <w:pPr>
        <w:pStyle w:val="ListParagraph"/>
        <w:ind w:left="1080"/>
      </w:pPr>
    </w:p>
    <w:p w14:paraId="7F12B066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Sigilarea este o metoda de preventie a cariilor :</w:t>
      </w:r>
    </w:p>
    <w:p w14:paraId="0B0635F7" w14:textId="77777777" w:rsidR="00FA3748" w:rsidRPr="00EB778A" w:rsidRDefault="00FA3748" w:rsidP="00FA3748">
      <w:pPr>
        <w:pStyle w:val="ListParagraph"/>
        <w:numPr>
          <w:ilvl w:val="0"/>
          <w:numId w:val="85"/>
        </w:numPr>
      </w:pPr>
      <w:r w:rsidRPr="00EB778A">
        <w:t xml:space="preserve"> din santuri</w:t>
      </w:r>
    </w:p>
    <w:p w14:paraId="0850F06B" w14:textId="77777777" w:rsidR="00FA3748" w:rsidRPr="00EB778A" w:rsidRDefault="00FA3748" w:rsidP="00FA3748">
      <w:pPr>
        <w:pStyle w:val="ListParagraph"/>
        <w:numPr>
          <w:ilvl w:val="0"/>
          <w:numId w:val="85"/>
        </w:numPr>
      </w:pPr>
      <w:r w:rsidRPr="00EB778A">
        <w:t>din fosete</w:t>
      </w:r>
    </w:p>
    <w:p w14:paraId="2423E861" w14:textId="77777777" w:rsidR="00FA3748" w:rsidRPr="00EB778A" w:rsidRDefault="00FA3748" w:rsidP="00FA3748">
      <w:pPr>
        <w:pStyle w:val="ListParagraph"/>
        <w:numPr>
          <w:ilvl w:val="0"/>
          <w:numId w:val="85"/>
        </w:numPr>
      </w:pPr>
      <w:r w:rsidRPr="00EB778A">
        <w:t>de pe suprafata proximala</w:t>
      </w:r>
    </w:p>
    <w:p w14:paraId="10968ADD" w14:textId="77777777" w:rsidR="00FA3748" w:rsidRPr="00EB778A" w:rsidRDefault="00FA3748" w:rsidP="00FA3748">
      <w:pPr>
        <w:pStyle w:val="ListParagraph"/>
        <w:numPr>
          <w:ilvl w:val="0"/>
          <w:numId w:val="85"/>
        </w:numPr>
      </w:pPr>
      <w:r w:rsidRPr="00EB778A">
        <w:t>de pe suprafata vestibutara a incisivilor si caninilor</w:t>
      </w:r>
    </w:p>
    <w:p w14:paraId="7A59E78B" w14:textId="77777777" w:rsidR="00FA3748" w:rsidRPr="00EB778A" w:rsidRDefault="00FA3748" w:rsidP="00FA3748">
      <w:pPr>
        <w:pStyle w:val="ListParagraph"/>
        <w:numPr>
          <w:ilvl w:val="0"/>
          <w:numId w:val="85"/>
        </w:numPr>
      </w:pPr>
      <w:r w:rsidRPr="00EB778A">
        <w:t>din zona incizala</w:t>
      </w:r>
    </w:p>
    <w:p w14:paraId="6614C697" w14:textId="77777777" w:rsidR="00FA3748" w:rsidRPr="00EB778A" w:rsidRDefault="00FA3748" w:rsidP="00FA3748">
      <w:pPr>
        <w:pStyle w:val="ListParagraph"/>
        <w:ind w:left="1080"/>
      </w:pPr>
    </w:p>
    <w:p w14:paraId="46137BE0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Sigilarea este inclusa de catre OMS printre cele 4 metode de preventive a cariei dentare alaturi de:</w:t>
      </w:r>
    </w:p>
    <w:p w14:paraId="7484253A" w14:textId="77777777" w:rsidR="00FA3748" w:rsidRPr="00EB778A" w:rsidRDefault="00FA3748" w:rsidP="00FA3748">
      <w:pPr>
        <w:pStyle w:val="ListParagraph"/>
        <w:numPr>
          <w:ilvl w:val="0"/>
          <w:numId w:val="86"/>
        </w:numPr>
      </w:pPr>
      <w:r w:rsidRPr="00EB778A">
        <w:t>fluorizarea generala si locala</w:t>
      </w:r>
    </w:p>
    <w:p w14:paraId="0C950EA5" w14:textId="77777777" w:rsidR="00FA3748" w:rsidRPr="00EB778A" w:rsidRDefault="00FA3748" w:rsidP="00FA3748">
      <w:pPr>
        <w:pStyle w:val="ListParagraph"/>
        <w:numPr>
          <w:ilvl w:val="0"/>
          <w:numId w:val="86"/>
        </w:numPr>
      </w:pPr>
      <w:r w:rsidRPr="00EB778A">
        <w:t>reabilitarea orala</w:t>
      </w:r>
    </w:p>
    <w:p w14:paraId="4D5F8B0F" w14:textId="77777777" w:rsidR="00FA3748" w:rsidRPr="00EB778A" w:rsidRDefault="00FA3748" w:rsidP="00FA3748">
      <w:pPr>
        <w:pStyle w:val="ListParagraph"/>
        <w:numPr>
          <w:ilvl w:val="0"/>
          <w:numId w:val="86"/>
        </w:numPr>
      </w:pPr>
      <w:r w:rsidRPr="00EB778A">
        <w:t xml:space="preserve"> igiena alimentatiei</w:t>
      </w:r>
    </w:p>
    <w:p w14:paraId="6566A45A" w14:textId="77777777" w:rsidR="00FA3748" w:rsidRPr="00EB778A" w:rsidRDefault="00FA3748" w:rsidP="00FA3748">
      <w:pPr>
        <w:pStyle w:val="ListParagraph"/>
        <w:numPr>
          <w:ilvl w:val="0"/>
          <w:numId w:val="86"/>
        </w:numPr>
      </w:pPr>
      <w:r w:rsidRPr="00EB778A">
        <w:t>igiena oro-dentara</w:t>
      </w:r>
    </w:p>
    <w:p w14:paraId="2DBBEBBC" w14:textId="77777777" w:rsidR="00FA3748" w:rsidRPr="00EB778A" w:rsidRDefault="00FA3748" w:rsidP="00FA3748">
      <w:pPr>
        <w:pStyle w:val="ListParagraph"/>
        <w:numPr>
          <w:ilvl w:val="0"/>
          <w:numId w:val="86"/>
        </w:numPr>
      </w:pPr>
      <w:r w:rsidRPr="00EB778A">
        <w:t>prevenrirea cancerului oral</w:t>
      </w:r>
    </w:p>
    <w:p w14:paraId="1D4F5960" w14:textId="77777777" w:rsidR="00FA3748" w:rsidRPr="00EB778A" w:rsidRDefault="00FA3748" w:rsidP="00FA3748">
      <w:pPr>
        <w:pStyle w:val="ListParagraph"/>
        <w:ind w:left="1080"/>
      </w:pPr>
    </w:p>
    <w:p w14:paraId="082475B2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rFonts w:ascii="Zapf Dingbats" w:hAnsi="Zapf Dingbats"/>
        </w:rPr>
        <w:t>★</w:t>
      </w:r>
      <w:r w:rsidRPr="00EB778A">
        <w:t>Sigilarea reprezinta</w:t>
      </w:r>
    </w:p>
    <w:p w14:paraId="79C3DB84" w14:textId="77777777" w:rsidR="00FA3748" w:rsidRPr="00EB778A" w:rsidRDefault="00FA3748" w:rsidP="00FA3748">
      <w:pPr>
        <w:pStyle w:val="ListParagraph"/>
        <w:numPr>
          <w:ilvl w:val="0"/>
          <w:numId w:val="87"/>
        </w:numPr>
      </w:pPr>
      <w:r w:rsidRPr="00EB778A">
        <w:t xml:space="preserve"> o alternativa a obturatiei clasice</w:t>
      </w:r>
    </w:p>
    <w:p w14:paraId="69C95D72" w14:textId="77777777" w:rsidR="00FA3748" w:rsidRPr="00EB778A" w:rsidRDefault="00FA3748" w:rsidP="00FA3748">
      <w:pPr>
        <w:pStyle w:val="ListParagraph"/>
        <w:numPr>
          <w:ilvl w:val="0"/>
          <w:numId w:val="87"/>
        </w:numPr>
      </w:pPr>
      <w:r w:rsidRPr="00EB778A">
        <w:t>o varianta de inlocuire a obturatiei de amalgam</w:t>
      </w:r>
    </w:p>
    <w:p w14:paraId="6D12E06A" w14:textId="77777777" w:rsidR="00FA3748" w:rsidRPr="00EB778A" w:rsidRDefault="00FA3748" w:rsidP="00FA3748">
      <w:pPr>
        <w:pStyle w:val="ListParagraph"/>
        <w:numPr>
          <w:ilvl w:val="0"/>
          <w:numId w:val="87"/>
        </w:numPr>
      </w:pPr>
      <w:r w:rsidRPr="00EB778A">
        <w:t>cea mai eficienta masura de preventie la nivelul santurilor si fosetelor</w:t>
      </w:r>
    </w:p>
    <w:p w14:paraId="083821F8" w14:textId="77777777" w:rsidR="00FA3748" w:rsidRPr="00EB778A" w:rsidRDefault="00FA3748" w:rsidP="00FA3748">
      <w:pPr>
        <w:pStyle w:val="ListParagraph"/>
        <w:numPr>
          <w:ilvl w:val="0"/>
          <w:numId w:val="87"/>
        </w:numPr>
      </w:pPr>
      <w:r w:rsidRPr="00EB778A">
        <w:t>inlocuirea compozitului clasic cu unul flow</w:t>
      </w:r>
    </w:p>
    <w:p w14:paraId="6C7BEA74" w14:textId="77777777" w:rsidR="00FA3748" w:rsidRPr="00EB778A" w:rsidRDefault="00FA3748" w:rsidP="00FA3748">
      <w:pPr>
        <w:pStyle w:val="ListParagraph"/>
        <w:numPr>
          <w:ilvl w:val="0"/>
          <w:numId w:val="87"/>
        </w:numPr>
      </w:pPr>
      <w:r w:rsidRPr="00EB778A">
        <w:t>inchiderea peste procese carioase incipiente</w:t>
      </w:r>
    </w:p>
    <w:p w14:paraId="68DE494B" w14:textId="77777777" w:rsidR="00FA3748" w:rsidRPr="00EB778A" w:rsidRDefault="00FA3748" w:rsidP="00FA3748">
      <w:pPr>
        <w:pStyle w:val="ListParagraph"/>
        <w:ind w:left="1080"/>
      </w:pPr>
    </w:p>
    <w:p w14:paraId="32AEA47A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Sigilarea se realizeaza prin:</w:t>
      </w:r>
    </w:p>
    <w:p w14:paraId="70E8BB2D" w14:textId="77777777" w:rsidR="00FA3748" w:rsidRPr="00EB778A" w:rsidRDefault="00FA3748" w:rsidP="00FA3748">
      <w:pPr>
        <w:pStyle w:val="ListParagraph"/>
        <w:numPr>
          <w:ilvl w:val="0"/>
          <w:numId w:val="88"/>
        </w:numPr>
      </w:pPr>
      <w:r w:rsidRPr="00EB778A">
        <w:t xml:space="preserve"> legatura fizica a cimentului glass ionomer</w:t>
      </w:r>
    </w:p>
    <w:p w14:paraId="2B61ABE7" w14:textId="77777777" w:rsidR="00FA3748" w:rsidRPr="00EB778A" w:rsidRDefault="00FA3748" w:rsidP="00FA3748">
      <w:pPr>
        <w:pStyle w:val="ListParagraph"/>
        <w:numPr>
          <w:ilvl w:val="0"/>
          <w:numId w:val="88"/>
        </w:numPr>
      </w:pPr>
      <w:r w:rsidRPr="00EB778A">
        <w:t xml:space="preserve"> legatura mecanica a materialului rasinos pe suprafata demineralizata</w:t>
      </w:r>
    </w:p>
    <w:p w14:paraId="5D0C8ED0" w14:textId="77777777" w:rsidR="00FA3748" w:rsidRPr="00EB778A" w:rsidRDefault="00FA3748" w:rsidP="00FA3748">
      <w:pPr>
        <w:pStyle w:val="ListParagraph"/>
        <w:numPr>
          <w:ilvl w:val="0"/>
          <w:numId w:val="88"/>
        </w:numPr>
      </w:pPr>
      <w:r w:rsidRPr="00EB778A">
        <w:t xml:space="preserve"> legatura termica a materialului rasinos</w:t>
      </w:r>
    </w:p>
    <w:p w14:paraId="45CFAFDB" w14:textId="77777777" w:rsidR="00FA3748" w:rsidRPr="00EB778A" w:rsidRDefault="00FA3748" w:rsidP="00FA3748">
      <w:pPr>
        <w:pStyle w:val="ListParagraph"/>
        <w:numPr>
          <w:ilvl w:val="0"/>
          <w:numId w:val="88"/>
        </w:numPr>
      </w:pPr>
      <w:r w:rsidRPr="00EB778A">
        <w:t xml:space="preserve"> printr-o legatura chimica, fara demineralizare (ciment glass ionomer)</w:t>
      </w:r>
    </w:p>
    <w:p w14:paraId="4B9A4CC9" w14:textId="77777777" w:rsidR="00FA3748" w:rsidRPr="00EB778A" w:rsidRDefault="00FA3748" w:rsidP="00FA3748">
      <w:pPr>
        <w:pStyle w:val="ListParagraph"/>
        <w:numPr>
          <w:ilvl w:val="0"/>
          <w:numId w:val="88"/>
        </w:numPr>
      </w:pPr>
      <w:r w:rsidRPr="00EB778A">
        <w:t xml:space="preserve"> niciun raspuns nu este corect</w:t>
      </w:r>
    </w:p>
    <w:p w14:paraId="798087E5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Materialele folosite pentru sigilare pot fi:</w:t>
      </w:r>
    </w:p>
    <w:p w14:paraId="52EA43F7" w14:textId="77777777" w:rsidR="00FA3748" w:rsidRPr="00EB778A" w:rsidRDefault="00FA3748" w:rsidP="00FA3748">
      <w:pPr>
        <w:pStyle w:val="ListParagraph"/>
        <w:numPr>
          <w:ilvl w:val="0"/>
          <w:numId w:val="89"/>
        </w:numPr>
      </w:pPr>
      <w:r w:rsidRPr="00EB778A">
        <w:t xml:space="preserve"> hidroxid de calciu</w:t>
      </w:r>
    </w:p>
    <w:p w14:paraId="003E4A9A" w14:textId="77777777" w:rsidR="00FA3748" w:rsidRPr="00EB778A" w:rsidRDefault="00FA3748" w:rsidP="00FA3748">
      <w:pPr>
        <w:pStyle w:val="ListParagraph"/>
        <w:numPr>
          <w:ilvl w:val="0"/>
          <w:numId w:val="89"/>
        </w:numPr>
      </w:pPr>
      <w:r w:rsidRPr="00EB778A">
        <w:t>Miraton</w:t>
      </w:r>
    </w:p>
    <w:p w14:paraId="70C0B0B0" w14:textId="77777777" w:rsidR="00FA3748" w:rsidRPr="00EB778A" w:rsidRDefault="00FA3748" w:rsidP="00FA3748">
      <w:pPr>
        <w:pStyle w:val="ListParagraph"/>
        <w:numPr>
          <w:ilvl w:val="0"/>
          <w:numId w:val="89"/>
        </w:numPr>
      </w:pPr>
      <w:r w:rsidRPr="00EB778A">
        <w:t>sigilanti autopolimerizabili</w:t>
      </w:r>
    </w:p>
    <w:p w14:paraId="2B47395D" w14:textId="77777777" w:rsidR="00FA3748" w:rsidRPr="00EB778A" w:rsidRDefault="00FA3748" w:rsidP="00FA3748">
      <w:pPr>
        <w:pStyle w:val="ListParagraph"/>
        <w:numPr>
          <w:ilvl w:val="0"/>
          <w:numId w:val="89"/>
        </w:numPr>
      </w:pPr>
      <w:r w:rsidRPr="00EB778A">
        <w:t>substante revelatoare</w:t>
      </w:r>
    </w:p>
    <w:p w14:paraId="66707C86" w14:textId="77777777" w:rsidR="00FA3748" w:rsidRPr="00EB778A" w:rsidRDefault="00FA3748" w:rsidP="00FA3748">
      <w:pPr>
        <w:pStyle w:val="ListParagraph"/>
        <w:numPr>
          <w:ilvl w:val="0"/>
          <w:numId w:val="89"/>
        </w:numPr>
      </w:pPr>
      <w:r w:rsidRPr="00EB778A">
        <w:t>sigilanti fotopolimerizabili</w:t>
      </w:r>
    </w:p>
    <w:p w14:paraId="0466156C" w14:textId="77777777" w:rsidR="00FA3748" w:rsidRPr="00EB778A" w:rsidRDefault="00FA3748" w:rsidP="00FA3748">
      <w:pPr>
        <w:pStyle w:val="ListParagraph"/>
        <w:ind w:left="1080"/>
      </w:pPr>
    </w:p>
    <w:p w14:paraId="5B50838F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 xml:space="preserve"> Incidenta crescuta a cariilor in santuri si fosete se datoreaza:</w:t>
      </w:r>
    </w:p>
    <w:p w14:paraId="3AD3EF0C" w14:textId="77777777" w:rsidR="00FA3748" w:rsidRPr="00EB778A" w:rsidRDefault="00FA3748" w:rsidP="00FA3748">
      <w:pPr>
        <w:pStyle w:val="ListParagraph"/>
        <w:numPr>
          <w:ilvl w:val="0"/>
          <w:numId w:val="90"/>
        </w:numPr>
      </w:pPr>
      <w:r w:rsidRPr="00EB778A">
        <w:t xml:space="preserve"> capacitatii de retentive a microorgnismelor si alimentelor</w:t>
      </w:r>
    </w:p>
    <w:p w14:paraId="6F8680FD" w14:textId="77777777" w:rsidR="00FA3748" w:rsidRPr="00EB778A" w:rsidRDefault="00FA3748" w:rsidP="00FA3748">
      <w:pPr>
        <w:pStyle w:val="ListParagraph"/>
        <w:numPr>
          <w:ilvl w:val="0"/>
          <w:numId w:val="90"/>
        </w:numPr>
      </w:pPr>
      <w:r w:rsidRPr="00EB778A">
        <w:t xml:space="preserve"> imposibilitatii realizarii unei curatiri foarte bune</w:t>
      </w:r>
    </w:p>
    <w:p w14:paraId="160F5DC1" w14:textId="77777777" w:rsidR="00FA3748" w:rsidRPr="00EB778A" w:rsidRDefault="00FA3748" w:rsidP="00FA3748">
      <w:pPr>
        <w:pStyle w:val="ListParagraph"/>
        <w:numPr>
          <w:ilvl w:val="0"/>
          <w:numId w:val="90"/>
        </w:numPr>
      </w:pPr>
      <w:r w:rsidRPr="00EB778A">
        <w:t>cantitatii de smalt mai mici intre suprafata dintelui si jonctiunea smalt dentina</w:t>
      </w:r>
    </w:p>
    <w:p w14:paraId="668C61B2" w14:textId="77777777" w:rsidR="00FA3748" w:rsidRPr="00EB778A" w:rsidRDefault="00FA3748" w:rsidP="00FA3748">
      <w:pPr>
        <w:pStyle w:val="ListParagraph"/>
        <w:numPr>
          <w:ilvl w:val="0"/>
          <w:numId w:val="90"/>
        </w:numPr>
      </w:pPr>
      <w:r w:rsidRPr="00EB778A">
        <w:t>concentratiei mai mici a fluorului  in smaltul ocluzal decat in cel proximal</w:t>
      </w:r>
    </w:p>
    <w:p w14:paraId="328CC66D" w14:textId="77777777" w:rsidR="00FA3748" w:rsidRPr="00EB778A" w:rsidRDefault="00FA3748" w:rsidP="00FA3748">
      <w:pPr>
        <w:pStyle w:val="ListParagraph"/>
        <w:numPr>
          <w:ilvl w:val="0"/>
          <w:numId w:val="90"/>
        </w:numPr>
      </w:pPr>
      <w:r w:rsidRPr="00EB778A">
        <w:t>fortelor de masticatie</w:t>
      </w:r>
    </w:p>
    <w:p w14:paraId="5DA5187D" w14:textId="77777777" w:rsidR="00FA3748" w:rsidRPr="00EB778A" w:rsidRDefault="00FA3748" w:rsidP="00FA3748">
      <w:pPr>
        <w:pStyle w:val="ListParagraph"/>
        <w:ind w:left="1080"/>
      </w:pPr>
    </w:p>
    <w:p w14:paraId="21A96BE6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Proprietatile ideale ale unui sigilant sunt:</w:t>
      </w:r>
    </w:p>
    <w:p w14:paraId="7B9D0D06" w14:textId="77777777" w:rsidR="00FA3748" w:rsidRPr="00EB778A" w:rsidRDefault="00FA3748" w:rsidP="00FA3748">
      <w:pPr>
        <w:pStyle w:val="ListParagraph"/>
        <w:numPr>
          <w:ilvl w:val="0"/>
          <w:numId w:val="91"/>
        </w:numPr>
      </w:pPr>
      <w:r w:rsidRPr="00EB778A">
        <w:t>penetranta inalta</w:t>
      </w:r>
    </w:p>
    <w:p w14:paraId="5309A167" w14:textId="77777777" w:rsidR="00FA3748" w:rsidRPr="00EB778A" w:rsidRDefault="00FA3748" w:rsidP="00FA3748">
      <w:pPr>
        <w:pStyle w:val="ListParagraph"/>
        <w:numPr>
          <w:ilvl w:val="0"/>
          <w:numId w:val="91"/>
        </w:numPr>
      </w:pPr>
      <w:r w:rsidRPr="00EB778A">
        <w:t>timp de lucru mediu</w:t>
      </w:r>
    </w:p>
    <w:p w14:paraId="3381E0EF" w14:textId="77777777" w:rsidR="00FA3748" w:rsidRPr="00EB778A" w:rsidRDefault="00FA3748" w:rsidP="00FA3748">
      <w:pPr>
        <w:pStyle w:val="ListParagraph"/>
        <w:numPr>
          <w:ilvl w:val="0"/>
          <w:numId w:val="91"/>
        </w:numPr>
      </w:pPr>
      <w:r w:rsidRPr="00EB778A">
        <w:t>timp de priza scurt</w:t>
      </w:r>
    </w:p>
    <w:p w14:paraId="189EF59C" w14:textId="77777777" w:rsidR="00FA3748" w:rsidRPr="00EB778A" w:rsidRDefault="00FA3748" w:rsidP="00FA3748">
      <w:pPr>
        <w:pStyle w:val="ListParagraph"/>
        <w:numPr>
          <w:ilvl w:val="0"/>
          <w:numId w:val="91"/>
        </w:numPr>
      </w:pPr>
      <w:r w:rsidRPr="00EB778A">
        <w:t xml:space="preserve"> absorbtia apei scazuta</w:t>
      </w:r>
    </w:p>
    <w:p w14:paraId="254131C6" w14:textId="77777777" w:rsidR="00FA3748" w:rsidRPr="00EB778A" w:rsidRDefault="00FA3748" w:rsidP="00FA3748">
      <w:pPr>
        <w:pStyle w:val="ListParagraph"/>
        <w:numPr>
          <w:ilvl w:val="0"/>
          <w:numId w:val="91"/>
        </w:numPr>
      </w:pPr>
      <w:r w:rsidRPr="00EB778A">
        <w:t>expansiune termica redusa, etc.</w:t>
      </w:r>
    </w:p>
    <w:p w14:paraId="511F3313" w14:textId="77777777" w:rsidR="00FA3748" w:rsidRPr="00EB778A" w:rsidRDefault="00FA3748" w:rsidP="00FA3748">
      <w:pPr>
        <w:pStyle w:val="ListParagraph"/>
        <w:ind w:left="1080"/>
      </w:pPr>
    </w:p>
    <w:p w14:paraId="34F737F2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 xml:space="preserve"> Indicatiile sigilarii sunt:</w:t>
      </w:r>
    </w:p>
    <w:p w14:paraId="0B2A02CD" w14:textId="77777777" w:rsidR="00FA3748" w:rsidRPr="00EB778A" w:rsidRDefault="00FA3748" w:rsidP="00FA3748">
      <w:pPr>
        <w:pStyle w:val="ListParagraph"/>
        <w:numPr>
          <w:ilvl w:val="0"/>
          <w:numId w:val="92"/>
        </w:numPr>
      </w:pPr>
      <w:r w:rsidRPr="00EB778A">
        <w:t>santuri si fosete adanci in forma de I, amfora, picatura</w:t>
      </w:r>
    </w:p>
    <w:p w14:paraId="65BA3BAD" w14:textId="77777777" w:rsidR="00FA3748" w:rsidRPr="00EB778A" w:rsidRDefault="00FA3748" w:rsidP="00FA3748">
      <w:pPr>
        <w:pStyle w:val="ListParagraph"/>
        <w:numPr>
          <w:ilvl w:val="0"/>
          <w:numId w:val="92"/>
        </w:numPr>
      </w:pPr>
      <w:r w:rsidRPr="00EB778A">
        <w:t xml:space="preserve"> santuri si fosete adanci cu coalescenta deficitara</w:t>
      </w:r>
    </w:p>
    <w:p w14:paraId="34904772" w14:textId="77777777" w:rsidR="00FA3748" w:rsidRPr="00EB778A" w:rsidRDefault="00FA3748" w:rsidP="00FA3748">
      <w:pPr>
        <w:pStyle w:val="ListParagraph"/>
        <w:numPr>
          <w:ilvl w:val="0"/>
          <w:numId w:val="92"/>
        </w:numPr>
      </w:pPr>
      <w:r w:rsidRPr="00EB778A">
        <w:t>sonda agata dar nu sunt alte semne de carie dentara</w:t>
      </w:r>
    </w:p>
    <w:p w14:paraId="1E11B3F6" w14:textId="77777777" w:rsidR="00FA3748" w:rsidRPr="00EB778A" w:rsidRDefault="00FA3748" w:rsidP="00FA3748">
      <w:pPr>
        <w:pStyle w:val="ListParagraph"/>
        <w:numPr>
          <w:ilvl w:val="0"/>
          <w:numId w:val="92"/>
        </w:numPr>
      </w:pPr>
      <w:r w:rsidRPr="00EB778A">
        <w:t>dintii sunt erupti suficient pentru a se obtine o suprata uscata</w:t>
      </w:r>
    </w:p>
    <w:p w14:paraId="2831AC26" w14:textId="77777777" w:rsidR="00FA3748" w:rsidRPr="00EB778A" w:rsidRDefault="00FA3748" w:rsidP="00FA3748">
      <w:pPr>
        <w:pStyle w:val="ListParagraph"/>
        <w:numPr>
          <w:ilvl w:val="0"/>
          <w:numId w:val="92"/>
        </w:numPr>
      </w:pPr>
      <w:r w:rsidRPr="00EB778A">
        <w:t>antecedente privitoare la leziuni ocluzale ale dintilor</w:t>
      </w:r>
    </w:p>
    <w:p w14:paraId="14A60819" w14:textId="77777777" w:rsidR="00FA3748" w:rsidRPr="00EB778A" w:rsidRDefault="00FA3748" w:rsidP="00FA3748">
      <w:pPr>
        <w:pStyle w:val="ListParagraph"/>
        <w:ind w:left="1080"/>
      </w:pPr>
    </w:p>
    <w:p w14:paraId="409155D6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lang w:val="ro-RO"/>
        </w:rPr>
        <w:t>Principalele boli infectioase care pot fi contactate datorita specificului meseriei de asistent de profilaxie stomatologica sunt:</w:t>
      </w:r>
    </w:p>
    <w:p w14:paraId="2296D9C5" w14:textId="77777777" w:rsidR="00FA3748" w:rsidRPr="00EB778A" w:rsidRDefault="00FA3748" w:rsidP="00FA3748">
      <w:pPr>
        <w:pStyle w:val="ListParagraph"/>
        <w:numPr>
          <w:ilvl w:val="0"/>
          <w:numId w:val="183"/>
        </w:numPr>
      </w:pPr>
      <w:r w:rsidRPr="00EB778A">
        <w:rPr>
          <w:lang w:val="ro-RO"/>
        </w:rPr>
        <w:t>hepatite virale</w:t>
      </w:r>
    </w:p>
    <w:p w14:paraId="102D2B0B" w14:textId="77777777" w:rsidR="00FA3748" w:rsidRPr="00EB778A" w:rsidRDefault="00FA3748" w:rsidP="00FA3748">
      <w:pPr>
        <w:pStyle w:val="ListParagraph"/>
        <w:numPr>
          <w:ilvl w:val="0"/>
          <w:numId w:val="183"/>
        </w:numPr>
      </w:pPr>
      <w:r w:rsidRPr="00EB778A">
        <w:rPr>
          <w:lang w:val="ro-RO"/>
        </w:rPr>
        <w:t>sindromul imunodeficientei umane dobandite</w:t>
      </w:r>
    </w:p>
    <w:p w14:paraId="2FD8FB9F" w14:textId="77777777" w:rsidR="00FA3748" w:rsidRPr="00EB778A" w:rsidRDefault="00FA3748" w:rsidP="00FA3748">
      <w:pPr>
        <w:pStyle w:val="ListParagraph"/>
        <w:numPr>
          <w:ilvl w:val="0"/>
          <w:numId w:val="183"/>
        </w:numPr>
      </w:pPr>
      <w:r w:rsidRPr="00EB778A">
        <w:rPr>
          <w:lang w:val="ro-RO"/>
        </w:rPr>
        <w:t>tuberculoza</w:t>
      </w:r>
    </w:p>
    <w:p w14:paraId="3239C633" w14:textId="77777777" w:rsidR="00FA3748" w:rsidRPr="00EB778A" w:rsidRDefault="00FA3748" w:rsidP="00FA3748">
      <w:pPr>
        <w:pStyle w:val="ListParagraph"/>
        <w:numPr>
          <w:ilvl w:val="0"/>
          <w:numId w:val="183"/>
        </w:numPr>
      </w:pPr>
      <w:r w:rsidRPr="00EB778A">
        <w:rPr>
          <w:lang w:val="ro-RO"/>
        </w:rPr>
        <w:t>infectiile enterovirale</w:t>
      </w:r>
    </w:p>
    <w:p w14:paraId="6D755848" w14:textId="77777777" w:rsidR="00FA3748" w:rsidRPr="00EB778A" w:rsidRDefault="00FA3748" w:rsidP="00FA3748">
      <w:pPr>
        <w:pStyle w:val="ListParagraph"/>
        <w:numPr>
          <w:ilvl w:val="0"/>
          <w:numId w:val="183"/>
        </w:numPr>
      </w:pPr>
      <w:r w:rsidRPr="00EB778A">
        <w:rPr>
          <w:lang w:val="ro-RO"/>
        </w:rPr>
        <w:t>gripa</w:t>
      </w:r>
    </w:p>
    <w:p w14:paraId="49C8C67B" w14:textId="77777777" w:rsidR="00FA3748" w:rsidRPr="00EB778A" w:rsidRDefault="00FA3748" w:rsidP="00FA3748">
      <w:pPr>
        <w:pStyle w:val="ListParagraph"/>
        <w:ind w:left="1080"/>
      </w:pPr>
    </w:p>
    <w:p w14:paraId="36732E22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rFonts w:ascii="Zapf Dingbats" w:hAnsi="Zapf Dingbats"/>
        </w:rPr>
        <w:t>★</w:t>
      </w:r>
      <w:r w:rsidRPr="00EB778A">
        <w:rPr>
          <w:lang w:val="ro-RO"/>
        </w:rPr>
        <w:t>Agentul etiologic in cazul HIV este:</w:t>
      </w:r>
    </w:p>
    <w:p w14:paraId="7BBD92D5" w14:textId="77777777" w:rsidR="00FA3748" w:rsidRPr="00EB778A" w:rsidRDefault="00FA3748" w:rsidP="00FA3748">
      <w:pPr>
        <w:pStyle w:val="ListParagraph"/>
        <w:numPr>
          <w:ilvl w:val="0"/>
          <w:numId w:val="184"/>
        </w:numPr>
      </w:pPr>
      <w:r w:rsidRPr="00EB778A">
        <w:rPr>
          <w:lang w:val="ro-RO"/>
        </w:rPr>
        <w:t xml:space="preserve">un anterovirus din familia Lenteviridae </w:t>
      </w:r>
    </w:p>
    <w:p w14:paraId="32B6F655" w14:textId="77777777" w:rsidR="00FA3748" w:rsidRPr="00EB778A" w:rsidRDefault="00FA3748" w:rsidP="00FA3748">
      <w:pPr>
        <w:pStyle w:val="ListParagraph"/>
        <w:numPr>
          <w:ilvl w:val="0"/>
          <w:numId w:val="184"/>
        </w:numPr>
      </w:pPr>
      <w:r w:rsidRPr="00EB778A">
        <w:rPr>
          <w:lang w:val="ro-RO"/>
        </w:rPr>
        <w:t>un retrovirus din familia Lenteviridae</w:t>
      </w:r>
    </w:p>
    <w:p w14:paraId="3014E595" w14:textId="77777777" w:rsidR="00FA3748" w:rsidRPr="00EB778A" w:rsidRDefault="00FA3748" w:rsidP="00FA3748">
      <w:pPr>
        <w:pStyle w:val="ListParagraph"/>
        <w:numPr>
          <w:ilvl w:val="0"/>
          <w:numId w:val="184"/>
        </w:numPr>
      </w:pPr>
      <w:r w:rsidRPr="00EB778A">
        <w:rPr>
          <w:lang w:val="ro-RO"/>
        </w:rPr>
        <w:t>un microorganism saprofit spongiform</w:t>
      </w:r>
    </w:p>
    <w:p w14:paraId="2CB862A4" w14:textId="77777777" w:rsidR="00FA3748" w:rsidRPr="00EB778A" w:rsidRDefault="00FA3748" w:rsidP="00FA3748">
      <w:pPr>
        <w:pStyle w:val="ListParagraph"/>
        <w:numPr>
          <w:ilvl w:val="0"/>
          <w:numId w:val="184"/>
        </w:numPr>
      </w:pPr>
      <w:r w:rsidRPr="00EB778A">
        <w:rPr>
          <w:lang w:val="ro-RO"/>
        </w:rPr>
        <w:t>o bacterie meningococica</w:t>
      </w:r>
    </w:p>
    <w:p w14:paraId="38ACFB6E" w14:textId="77777777" w:rsidR="00FA3748" w:rsidRPr="00EB778A" w:rsidRDefault="00FA3748" w:rsidP="00FA3748">
      <w:pPr>
        <w:pStyle w:val="ListParagraph"/>
        <w:numPr>
          <w:ilvl w:val="0"/>
          <w:numId w:val="184"/>
        </w:numPr>
      </w:pPr>
      <w:r w:rsidRPr="00EB778A">
        <w:rPr>
          <w:lang w:val="ro-RO"/>
        </w:rPr>
        <w:t>un virus din familia Viridans</w:t>
      </w:r>
    </w:p>
    <w:p w14:paraId="5F367A3C" w14:textId="77777777" w:rsidR="00FA3748" w:rsidRPr="00EB778A" w:rsidRDefault="00FA3748" w:rsidP="00FA3748">
      <w:pPr>
        <w:pStyle w:val="ListParagraph"/>
        <w:ind w:left="1080"/>
      </w:pPr>
    </w:p>
    <w:p w14:paraId="47FC3061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lang w:val="ro-RO"/>
        </w:rPr>
        <w:t>HIV prezinta urmatoarele aspecte clinice:</w:t>
      </w:r>
    </w:p>
    <w:p w14:paraId="30D8D840" w14:textId="77777777" w:rsidR="00FA3748" w:rsidRPr="00EB778A" w:rsidRDefault="00FA3748" w:rsidP="00FA3748">
      <w:pPr>
        <w:pStyle w:val="ListParagraph"/>
        <w:numPr>
          <w:ilvl w:val="0"/>
          <w:numId w:val="185"/>
        </w:numPr>
      </w:pPr>
      <w:r w:rsidRPr="00EB778A">
        <w:t>creste numarul limfocitelor T si imunitatea corpului</w:t>
      </w:r>
    </w:p>
    <w:p w14:paraId="09ECCF05" w14:textId="77777777" w:rsidR="00FA3748" w:rsidRPr="00EB778A" w:rsidRDefault="00FA3748" w:rsidP="00FA3748">
      <w:pPr>
        <w:pStyle w:val="ListParagraph"/>
        <w:numPr>
          <w:ilvl w:val="0"/>
          <w:numId w:val="185"/>
        </w:numPr>
      </w:pPr>
      <w:r w:rsidRPr="00EB778A">
        <w:rPr>
          <w:lang w:val="ro-RO"/>
        </w:rPr>
        <w:t>sunt distruse celulele care controlează imunitatea împotriva infectiilor şi tumorilor: Limfocitele T</w:t>
      </w:r>
    </w:p>
    <w:p w14:paraId="5CCE9608" w14:textId="77777777" w:rsidR="00FA3748" w:rsidRPr="00EB778A" w:rsidRDefault="00FA3748" w:rsidP="00FA3748">
      <w:pPr>
        <w:pStyle w:val="ListParagraph"/>
        <w:numPr>
          <w:ilvl w:val="0"/>
          <w:numId w:val="185"/>
        </w:numPr>
      </w:pPr>
      <w:r w:rsidRPr="00EB778A">
        <w:rPr>
          <w:lang w:val="ro-RO"/>
        </w:rPr>
        <w:t>organismul devine vulnerabil la virusuri, bacterii</w:t>
      </w:r>
    </w:p>
    <w:p w14:paraId="7C5E98FA" w14:textId="77777777" w:rsidR="00FA3748" w:rsidRPr="00EB778A" w:rsidRDefault="00FA3748" w:rsidP="00FA3748">
      <w:pPr>
        <w:pStyle w:val="ListParagraph"/>
        <w:numPr>
          <w:ilvl w:val="0"/>
          <w:numId w:val="185"/>
        </w:numPr>
      </w:pPr>
      <w:r w:rsidRPr="00EB778A">
        <w:rPr>
          <w:lang w:val="ro-RO"/>
        </w:rPr>
        <w:t>creste numarul globulelor rosii din sange</w:t>
      </w:r>
    </w:p>
    <w:p w14:paraId="541FBA7C" w14:textId="77777777" w:rsidR="00FA3748" w:rsidRPr="00EB778A" w:rsidRDefault="00FA3748" w:rsidP="00FA3748">
      <w:pPr>
        <w:pStyle w:val="ListParagraph"/>
        <w:numPr>
          <w:ilvl w:val="0"/>
          <w:numId w:val="185"/>
        </w:numPr>
      </w:pPr>
      <w:r w:rsidRPr="00EB778A">
        <w:rPr>
          <w:lang w:val="ro-RO"/>
        </w:rPr>
        <w:t>in primele 3 luni: simptome asemănătoare gripei (mialgii, astenie, febră, faringită)</w:t>
      </w:r>
    </w:p>
    <w:p w14:paraId="60421710" w14:textId="77777777" w:rsidR="00FA3748" w:rsidRPr="00EB778A" w:rsidRDefault="00FA3748" w:rsidP="00FA3748">
      <w:pPr>
        <w:pStyle w:val="ListParagraph"/>
        <w:ind w:left="1080"/>
      </w:pPr>
    </w:p>
    <w:p w14:paraId="627BAFDB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lang w:val="ro-RO"/>
        </w:rPr>
        <w:t>In cazul infectiei cu virusul HIV, exista urmatoarele trei categorii clinice:</w:t>
      </w:r>
    </w:p>
    <w:p w14:paraId="3E1645BE" w14:textId="77777777" w:rsidR="00FA3748" w:rsidRPr="00EB778A" w:rsidRDefault="00FA3748" w:rsidP="00FA3748">
      <w:pPr>
        <w:pStyle w:val="ListParagraph"/>
        <w:numPr>
          <w:ilvl w:val="0"/>
          <w:numId w:val="186"/>
        </w:numPr>
      </w:pPr>
      <w:r w:rsidRPr="00EB778A">
        <w:rPr>
          <w:lang w:val="ro-RO"/>
        </w:rPr>
        <w:t>infectie incoerenta</w:t>
      </w:r>
    </w:p>
    <w:p w14:paraId="777E540D" w14:textId="77777777" w:rsidR="00FA3748" w:rsidRPr="00EB778A" w:rsidRDefault="00FA3748" w:rsidP="00FA3748">
      <w:pPr>
        <w:pStyle w:val="ListParagraph"/>
        <w:numPr>
          <w:ilvl w:val="0"/>
          <w:numId w:val="186"/>
        </w:numPr>
      </w:pPr>
      <w:r w:rsidRPr="00EB778A">
        <w:rPr>
          <w:lang w:val="ro-RO"/>
        </w:rPr>
        <w:t>infectie primara acuta</w:t>
      </w:r>
    </w:p>
    <w:p w14:paraId="446B623F" w14:textId="77777777" w:rsidR="00FA3748" w:rsidRPr="00EB778A" w:rsidRDefault="00FA3748" w:rsidP="00FA3748">
      <w:pPr>
        <w:pStyle w:val="ListParagraph"/>
        <w:numPr>
          <w:ilvl w:val="0"/>
          <w:numId w:val="186"/>
        </w:numPr>
      </w:pPr>
      <w:r w:rsidRPr="00EB778A">
        <w:rPr>
          <w:lang w:val="ro-RO"/>
        </w:rPr>
        <w:t>infectie secundara acuta</w:t>
      </w:r>
    </w:p>
    <w:p w14:paraId="66A4D789" w14:textId="77777777" w:rsidR="00FA3748" w:rsidRPr="00EB778A" w:rsidRDefault="00FA3748" w:rsidP="00FA3748">
      <w:pPr>
        <w:pStyle w:val="ListParagraph"/>
        <w:numPr>
          <w:ilvl w:val="0"/>
          <w:numId w:val="186"/>
        </w:numPr>
      </w:pPr>
      <w:r w:rsidRPr="00EB778A">
        <w:rPr>
          <w:lang w:val="ro-RO"/>
        </w:rPr>
        <w:t>infectie asimptomatica</w:t>
      </w:r>
    </w:p>
    <w:p w14:paraId="5CED9C01" w14:textId="77777777" w:rsidR="00FA3748" w:rsidRPr="00EB778A" w:rsidRDefault="00FA3748" w:rsidP="00FA3748">
      <w:pPr>
        <w:pStyle w:val="ListParagraph"/>
        <w:numPr>
          <w:ilvl w:val="0"/>
          <w:numId w:val="186"/>
        </w:numPr>
      </w:pPr>
      <w:r w:rsidRPr="00EB778A">
        <w:rPr>
          <w:lang w:val="ro-RO"/>
        </w:rPr>
        <w:t>infectie SIDA stabilizata</w:t>
      </w:r>
    </w:p>
    <w:p w14:paraId="2286A829" w14:textId="77777777" w:rsidR="00FA3748" w:rsidRPr="00EB778A" w:rsidRDefault="00FA3748" w:rsidP="00FA3748">
      <w:pPr>
        <w:pStyle w:val="ListParagraph"/>
        <w:ind w:left="1080"/>
      </w:pPr>
    </w:p>
    <w:p w14:paraId="22EDDF8C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lang w:val="ro-RO"/>
        </w:rPr>
        <w:t>Limfadenopatia generalizată in cazul HIV prezinta urmatoarele caracteristici:</w:t>
      </w:r>
    </w:p>
    <w:p w14:paraId="1AA5CF9C" w14:textId="77777777" w:rsidR="00FA3748" w:rsidRPr="00EB778A" w:rsidRDefault="00FA3748" w:rsidP="00FA3748">
      <w:pPr>
        <w:pStyle w:val="ListParagraph"/>
        <w:numPr>
          <w:ilvl w:val="0"/>
          <w:numId w:val="187"/>
        </w:numPr>
      </w:pPr>
      <w:r w:rsidRPr="00EB778A">
        <w:rPr>
          <w:lang w:val="ro-RO"/>
        </w:rPr>
        <w:t>cuprinde toate grupurile ganglionare</w:t>
      </w:r>
    </w:p>
    <w:p w14:paraId="661A4DAA" w14:textId="77777777" w:rsidR="00FA3748" w:rsidRPr="00EB778A" w:rsidRDefault="00FA3748" w:rsidP="00FA3748">
      <w:pPr>
        <w:pStyle w:val="ListParagraph"/>
        <w:numPr>
          <w:ilvl w:val="0"/>
          <w:numId w:val="187"/>
        </w:numPr>
      </w:pPr>
      <w:r w:rsidRPr="00EB778A">
        <w:rPr>
          <w:lang w:val="ro-RO"/>
        </w:rPr>
        <w:t>importante sunt lanţurile cervicale care se tumefiaza</w:t>
      </w:r>
    </w:p>
    <w:p w14:paraId="1A22633A" w14:textId="77777777" w:rsidR="00FA3748" w:rsidRPr="00EB778A" w:rsidRDefault="00FA3748" w:rsidP="00FA3748">
      <w:pPr>
        <w:pStyle w:val="ListParagraph"/>
        <w:numPr>
          <w:ilvl w:val="0"/>
          <w:numId w:val="187"/>
        </w:numPr>
      </w:pPr>
      <w:r w:rsidRPr="00EB778A">
        <w:rPr>
          <w:lang w:val="ro-RO"/>
        </w:rPr>
        <w:t>este foarte dureroasa</w:t>
      </w:r>
    </w:p>
    <w:p w14:paraId="34457433" w14:textId="77777777" w:rsidR="00FA3748" w:rsidRPr="00EB778A" w:rsidRDefault="00FA3748" w:rsidP="00FA3748">
      <w:pPr>
        <w:pStyle w:val="ListParagraph"/>
        <w:numPr>
          <w:ilvl w:val="0"/>
          <w:numId w:val="187"/>
        </w:numPr>
      </w:pPr>
      <w:r w:rsidRPr="00EB778A">
        <w:rPr>
          <w:lang w:val="ro-RO"/>
        </w:rPr>
        <w:t>poate fi prodromală</w:t>
      </w:r>
    </w:p>
    <w:p w14:paraId="678790FB" w14:textId="77777777" w:rsidR="00FA3748" w:rsidRPr="00EB778A" w:rsidRDefault="00FA3748" w:rsidP="00FA3748">
      <w:pPr>
        <w:pStyle w:val="ListParagraph"/>
        <w:numPr>
          <w:ilvl w:val="0"/>
          <w:numId w:val="187"/>
        </w:numPr>
      </w:pPr>
      <w:r w:rsidRPr="00EB778A">
        <w:rPr>
          <w:lang w:val="ro-RO"/>
        </w:rPr>
        <w:t>in cazul HIV nu apare limfadenopatie</w:t>
      </w:r>
    </w:p>
    <w:p w14:paraId="56D1DFD3" w14:textId="77777777" w:rsidR="00FA3748" w:rsidRPr="00EB778A" w:rsidRDefault="00FA3748" w:rsidP="00FA3748">
      <w:pPr>
        <w:pStyle w:val="ListParagraph"/>
        <w:ind w:left="1080"/>
      </w:pPr>
    </w:p>
    <w:p w14:paraId="4C84780B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lang w:val="ro-RO"/>
        </w:rPr>
        <w:t>Aplicarea PU se referă la:</w:t>
      </w:r>
    </w:p>
    <w:p w14:paraId="10FE2866" w14:textId="77777777" w:rsidR="00FA3748" w:rsidRPr="00EB778A" w:rsidRDefault="00FA3748" w:rsidP="00FA3748">
      <w:pPr>
        <w:pStyle w:val="ListParagraph"/>
        <w:numPr>
          <w:ilvl w:val="0"/>
          <w:numId w:val="188"/>
        </w:numPr>
      </w:pPr>
      <w:r w:rsidRPr="00EB778A">
        <w:rPr>
          <w:lang w:val="ro-RO"/>
        </w:rPr>
        <w:t>utilizarea echipamentului de protecţie</w:t>
      </w:r>
    </w:p>
    <w:p w14:paraId="016081D6" w14:textId="77777777" w:rsidR="00FA3748" w:rsidRPr="00EB778A" w:rsidRDefault="00FA3748" w:rsidP="00FA3748">
      <w:pPr>
        <w:pStyle w:val="ListParagraph"/>
        <w:numPr>
          <w:ilvl w:val="0"/>
          <w:numId w:val="188"/>
        </w:numPr>
      </w:pPr>
      <w:r w:rsidRPr="00EB778A">
        <w:rPr>
          <w:lang w:val="ro-RO"/>
        </w:rPr>
        <w:t>spălarea mâinilor</w:t>
      </w:r>
    </w:p>
    <w:p w14:paraId="6E61ABBB" w14:textId="77777777" w:rsidR="00FA3748" w:rsidRPr="00EB778A" w:rsidRDefault="00FA3748" w:rsidP="00FA3748">
      <w:pPr>
        <w:pStyle w:val="ListParagraph"/>
        <w:numPr>
          <w:ilvl w:val="0"/>
          <w:numId w:val="188"/>
        </w:numPr>
      </w:pPr>
      <w:r w:rsidRPr="00EB778A">
        <w:rPr>
          <w:lang w:val="ro-RO"/>
        </w:rPr>
        <w:t>prevenirea accidentelor şi a altor tipuri de expunere profesională</w:t>
      </w:r>
    </w:p>
    <w:p w14:paraId="34061F98" w14:textId="77777777" w:rsidR="00FA3748" w:rsidRPr="00EB778A" w:rsidRDefault="00FA3748" w:rsidP="00FA3748">
      <w:pPr>
        <w:pStyle w:val="ListParagraph"/>
        <w:numPr>
          <w:ilvl w:val="0"/>
          <w:numId w:val="188"/>
        </w:numPr>
      </w:pPr>
      <w:r w:rsidRPr="00EB778A">
        <w:rPr>
          <w:lang w:val="ro-RO"/>
        </w:rPr>
        <w:t>utilizarea echipamentului de protecţie adecvat pentru medicul stomatolog:</w:t>
      </w:r>
    </w:p>
    <w:p w14:paraId="69F6D692" w14:textId="77777777" w:rsidR="00FA3748" w:rsidRPr="00EB778A" w:rsidRDefault="00FA3748" w:rsidP="00FA3748">
      <w:pPr>
        <w:pStyle w:val="ListParagraph"/>
        <w:numPr>
          <w:ilvl w:val="0"/>
          <w:numId w:val="188"/>
        </w:numPr>
      </w:pPr>
      <w:r w:rsidRPr="00EB778A">
        <w:rPr>
          <w:lang w:val="ro-RO"/>
        </w:rPr>
        <w:t>evitarea controalelor periodice</w:t>
      </w:r>
    </w:p>
    <w:p w14:paraId="3D927C66" w14:textId="77777777" w:rsidR="00FA3748" w:rsidRPr="00EB778A" w:rsidRDefault="00FA3748" w:rsidP="00FA3748">
      <w:pPr>
        <w:pStyle w:val="ListParagraph"/>
        <w:ind w:left="1080"/>
      </w:pPr>
    </w:p>
    <w:p w14:paraId="37BB3B55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lang w:val="ro-RO"/>
        </w:rPr>
        <w:t>In organismul gazda, entrovirusurile urmaresc urmatorul traseu:</w:t>
      </w:r>
    </w:p>
    <w:p w14:paraId="24E00366" w14:textId="77777777" w:rsidR="00FA3748" w:rsidRPr="00EB778A" w:rsidRDefault="00FA3748" w:rsidP="00FA3748">
      <w:pPr>
        <w:pStyle w:val="ListParagraph"/>
        <w:numPr>
          <w:ilvl w:val="0"/>
          <w:numId w:val="189"/>
        </w:numPr>
      </w:pPr>
      <w:r w:rsidRPr="00EB778A">
        <w:t>din celulele faringiene</w:t>
      </w:r>
      <w:r w:rsidRPr="00EB778A">
        <w:rPr>
          <w:lang w:val="ro-RO"/>
        </w:rPr>
        <w:t xml:space="preserve"> şi intestinale ajung în ganglionii limfatici </w:t>
      </w:r>
    </w:p>
    <w:p w14:paraId="40EF1986" w14:textId="77777777" w:rsidR="00FA3748" w:rsidRPr="00EB778A" w:rsidRDefault="00FA3748" w:rsidP="00FA3748">
      <w:pPr>
        <w:pStyle w:val="ListParagraph"/>
        <w:numPr>
          <w:ilvl w:val="0"/>
          <w:numId w:val="189"/>
        </w:numPr>
      </w:pPr>
      <w:r w:rsidRPr="00EB778A">
        <w:rPr>
          <w:lang w:val="ro-RO"/>
        </w:rPr>
        <w:t>in ganglioni virusurile se multiplică</w:t>
      </w:r>
    </w:p>
    <w:p w14:paraId="2FB30FBC" w14:textId="77777777" w:rsidR="00FA3748" w:rsidRPr="00EB778A" w:rsidRDefault="00FA3748" w:rsidP="00FA3748">
      <w:pPr>
        <w:pStyle w:val="ListParagraph"/>
        <w:numPr>
          <w:ilvl w:val="0"/>
          <w:numId w:val="189"/>
        </w:numPr>
      </w:pPr>
      <w:r w:rsidRPr="00EB778A">
        <w:rPr>
          <w:lang w:val="ro-RO"/>
        </w:rPr>
        <w:t>prin viremie ajung în organele ţintă</w:t>
      </w:r>
    </w:p>
    <w:p w14:paraId="036F61EA" w14:textId="77777777" w:rsidR="00FA3748" w:rsidRPr="00EB778A" w:rsidRDefault="00FA3748" w:rsidP="00FA3748">
      <w:pPr>
        <w:pStyle w:val="ListParagraph"/>
        <w:numPr>
          <w:ilvl w:val="0"/>
          <w:numId w:val="189"/>
        </w:numPr>
      </w:pPr>
      <w:r w:rsidRPr="00EB778A">
        <w:rPr>
          <w:lang w:val="ro-RO"/>
        </w:rPr>
        <w:t>diseminarea se face pe cale sangvina</w:t>
      </w:r>
      <w:r w:rsidRPr="00EB778A">
        <w:t xml:space="preserve"> </w:t>
      </w:r>
    </w:p>
    <w:p w14:paraId="630BED7A" w14:textId="77777777" w:rsidR="00FA3748" w:rsidRPr="00EB778A" w:rsidRDefault="00FA3748" w:rsidP="00FA3748">
      <w:pPr>
        <w:pStyle w:val="ListParagraph"/>
        <w:numPr>
          <w:ilvl w:val="0"/>
          <w:numId w:val="189"/>
        </w:numPr>
      </w:pPr>
      <w:r w:rsidRPr="00EB778A">
        <w:t>in organele tinta raman cantonate toata viata</w:t>
      </w:r>
    </w:p>
    <w:p w14:paraId="5BA2463F" w14:textId="77777777" w:rsidR="00FA3748" w:rsidRPr="00EB778A" w:rsidRDefault="00FA3748" w:rsidP="00FA3748">
      <w:pPr>
        <w:pStyle w:val="ListParagraph"/>
        <w:ind w:left="1080"/>
      </w:pPr>
    </w:p>
    <w:p w14:paraId="7B6DD26C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t>In cazul HVD, transmiterea bolii se face:</w:t>
      </w:r>
    </w:p>
    <w:p w14:paraId="3F2E7CE2" w14:textId="77777777" w:rsidR="00FA3748" w:rsidRPr="00EB778A" w:rsidRDefault="00FA3748" w:rsidP="00FA3748">
      <w:pPr>
        <w:pStyle w:val="ListParagraph"/>
        <w:numPr>
          <w:ilvl w:val="0"/>
          <w:numId w:val="190"/>
        </w:numPr>
      </w:pPr>
      <w:r w:rsidRPr="00EB778A">
        <w:rPr>
          <w:lang w:val="ro-RO"/>
        </w:rPr>
        <w:t>direct cu sângele infectat, sexual, perinatal şi prin contacte interumane strânse</w:t>
      </w:r>
    </w:p>
    <w:p w14:paraId="7579C97B" w14:textId="77777777" w:rsidR="00FA3748" w:rsidRPr="00EB778A" w:rsidRDefault="00FA3748" w:rsidP="00FA3748">
      <w:pPr>
        <w:pStyle w:val="ListParagraph"/>
        <w:numPr>
          <w:ilvl w:val="0"/>
          <w:numId w:val="190"/>
        </w:numPr>
      </w:pPr>
      <w:r w:rsidRPr="00EB778A">
        <w:rPr>
          <w:lang w:val="ro-RO"/>
        </w:rPr>
        <w:t>preponderent la persoane receptive: imunosupresaţi, purtători ai AgHBs</w:t>
      </w:r>
    </w:p>
    <w:p w14:paraId="5C337CA7" w14:textId="77777777" w:rsidR="00FA3748" w:rsidRPr="00EB778A" w:rsidRDefault="00FA3748" w:rsidP="00FA3748">
      <w:pPr>
        <w:pStyle w:val="ListParagraph"/>
        <w:numPr>
          <w:ilvl w:val="0"/>
          <w:numId w:val="190"/>
        </w:numPr>
      </w:pPr>
      <w:r w:rsidRPr="00EB778A">
        <w:rPr>
          <w:lang w:val="ro-RO"/>
        </w:rPr>
        <w:t>doar prin maini murdare</w:t>
      </w:r>
    </w:p>
    <w:p w14:paraId="3E41EE02" w14:textId="77777777" w:rsidR="00FA3748" w:rsidRPr="00EB778A" w:rsidRDefault="00FA3748" w:rsidP="00FA3748">
      <w:pPr>
        <w:pStyle w:val="ListParagraph"/>
        <w:numPr>
          <w:ilvl w:val="0"/>
          <w:numId w:val="190"/>
        </w:numPr>
      </w:pPr>
      <w:r w:rsidRPr="00EB778A">
        <w:rPr>
          <w:lang w:val="ro-RO"/>
        </w:rPr>
        <w:t>prin consumarea alimentelor infectare, HVD se mai numeste si alimentara</w:t>
      </w:r>
    </w:p>
    <w:p w14:paraId="02548651" w14:textId="77777777" w:rsidR="00FA3748" w:rsidRPr="00EB778A" w:rsidRDefault="00FA3748" w:rsidP="00FA3748">
      <w:pPr>
        <w:pStyle w:val="ListParagraph"/>
        <w:numPr>
          <w:ilvl w:val="0"/>
          <w:numId w:val="190"/>
        </w:numPr>
      </w:pPr>
      <w:r w:rsidRPr="00EB778A">
        <w:rPr>
          <w:lang w:val="ro-RO"/>
        </w:rPr>
        <w:t>chiar si la distanta mare, prin aerosoli</w:t>
      </w:r>
    </w:p>
    <w:p w14:paraId="7FB17EC1" w14:textId="77777777" w:rsidR="00FA3748" w:rsidRPr="00EB778A" w:rsidRDefault="00FA3748" w:rsidP="00FA3748">
      <w:pPr>
        <w:pStyle w:val="ListParagraph"/>
        <w:ind w:left="1080"/>
      </w:pPr>
    </w:p>
    <w:p w14:paraId="5758AE32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lang w:val="en-GB"/>
        </w:rPr>
        <w:t>Contaminarea poate fi:</w:t>
      </w:r>
    </w:p>
    <w:p w14:paraId="001F9D4B" w14:textId="77777777" w:rsidR="00FA3748" w:rsidRPr="00EB778A" w:rsidRDefault="00FA3748" w:rsidP="00FA3748">
      <w:pPr>
        <w:pStyle w:val="ListParagraph"/>
        <w:numPr>
          <w:ilvl w:val="0"/>
          <w:numId w:val="191"/>
        </w:numPr>
      </w:pPr>
      <w:r w:rsidRPr="00EB778A">
        <w:rPr>
          <w:bCs/>
          <w:iCs/>
          <w:lang w:val="fr-FR"/>
        </w:rPr>
        <w:t>contaminarea încrucişată</w:t>
      </w:r>
      <w:r w:rsidRPr="00EB778A">
        <w:t xml:space="preserve">: </w:t>
      </w:r>
      <w:r w:rsidRPr="00EB778A">
        <w:rPr>
          <w:bCs/>
          <w:lang w:val="fr-FR"/>
        </w:rPr>
        <w:t>răspândirea microorganismelor de la o sursă la alta: de la persoană la persoană, sau de la persoană la un obiect  şi apoi la o altă persoană.</w:t>
      </w:r>
    </w:p>
    <w:p w14:paraId="57E1F3A7" w14:textId="77777777" w:rsidR="00FA3748" w:rsidRPr="00EB778A" w:rsidRDefault="00FA3748" w:rsidP="00FA3748">
      <w:pPr>
        <w:pStyle w:val="ListParagraph"/>
        <w:numPr>
          <w:ilvl w:val="0"/>
          <w:numId w:val="191"/>
        </w:numPr>
      </w:pPr>
      <w:r w:rsidRPr="00EB778A">
        <w:rPr>
          <w:bCs/>
          <w:iCs/>
          <w:lang w:val="pt-BR"/>
        </w:rPr>
        <w:t>transmiterea prin contact direct</w:t>
      </w:r>
      <w:r w:rsidRPr="00EB778A">
        <w:t xml:space="preserve"> </w:t>
      </w:r>
      <w:r w:rsidRPr="00EB778A">
        <w:rPr>
          <w:bCs/>
          <w:lang w:val="pt-BR"/>
        </w:rPr>
        <w:t>de la o persoană la alta fără intervenţia unui obiect intermediar</w:t>
      </w:r>
    </w:p>
    <w:p w14:paraId="124D2A5C" w14:textId="77777777" w:rsidR="00FA3748" w:rsidRPr="00EB778A" w:rsidRDefault="00FA3748" w:rsidP="00FA3748">
      <w:pPr>
        <w:pStyle w:val="ListParagraph"/>
        <w:numPr>
          <w:ilvl w:val="0"/>
          <w:numId w:val="191"/>
        </w:numPr>
      </w:pPr>
      <w:r w:rsidRPr="00EB778A">
        <w:rPr>
          <w:bCs/>
          <w:iCs/>
          <w:lang w:val="pt-BR"/>
        </w:rPr>
        <w:t>transmiterea prin contact indirect</w:t>
      </w:r>
      <w:r w:rsidRPr="00EB778A">
        <w:t xml:space="preserve"> </w:t>
      </w:r>
      <w:r w:rsidRPr="00EB778A">
        <w:rPr>
          <w:bCs/>
          <w:lang w:val="pt-BR"/>
        </w:rPr>
        <w:t>de la o persoană la alta pe calea unei suprafeţe din mediu, a picăturilor sau a altui vehicul</w:t>
      </w:r>
    </w:p>
    <w:p w14:paraId="355EC15F" w14:textId="77777777" w:rsidR="00FA3748" w:rsidRPr="00EB778A" w:rsidRDefault="00FA3748" w:rsidP="00FA3748">
      <w:pPr>
        <w:pStyle w:val="ListParagraph"/>
        <w:numPr>
          <w:ilvl w:val="0"/>
          <w:numId w:val="191"/>
        </w:numPr>
      </w:pPr>
      <w:r w:rsidRPr="00EB778A">
        <w:rPr>
          <w:bCs/>
          <w:iCs/>
          <w:lang w:val="pt-BR"/>
        </w:rPr>
        <w:t xml:space="preserve"> ineficienta prin </w:t>
      </w:r>
      <w:r w:rsidRPr="00EB778A">
        <w:rPr>
          <w:bCs/>
          <w:lang w:val="pt-BR"/>
        </w:rPr>
        <w:t>inhalarea de picături sau de aerosoli care conţin microorganisme sau virusuri de la o altă persoană.</w:t>
      </w:r>
    </w:p>
    <w:p w14:paraId="0F2D2AF6" w14:textId="77777777" w:rsidR="00FA3748" w:rsidRPr="00EB778A" w:rsidRDefault="00FA3748" w:rsidP="00FA3748">
      <w:pPr>
        <w:pStyle w:val="ListParagraph"/>
        <w:numPr>
          <w:ilvl w:val="0"/>
          <w:numId w:val="191"/>
        </w:numPr>
      </w:pPr>
      <w:r w:rsidRPr="00EB778A">
        <w:rPr>
          <w:bCs/>
          <w:iCs/>
          <w:lang w:val="pt-BR"/>
        </w:rPr>
        <w:t>nevehiculata deoarece vehiculul nu poate transporta microorganisme, acestea fiind preá mari</w:t>
      </w:r>
    </w:p>
    <w:p w14:paraId="52D5E3DA" w14:textId="77777777" w:rsidR="00FA3748" w:rsidRPr="00EB778A" w:rsidRDefault="00FA3748" w:rsidP="00FA3748">
      <w:pPr>
        <w:pStyle w:val="ListParagraph"/>
        <w:ind w:left="1080"/>
      </w:pPr>
    </w:p>
    <w:p w14:paraId="7292FCC8" w14:textId="77777777" w:rsidR="00FA3748" w:rsidRPr="00EB778A" w:rsidRDefault="00FA3748" w:rsidP="00FA3748">
      <w:pPr>
        <w:pStyle w:val="ListParagraph"/>
        <w:numPr>
          <w:ilvl w:val="0"/>
          <w:numId w:val="152"/>
        </w:numPr>
      </w:pPr>
      <w:r w:rsidRPr="00EB778A">
        <w:rPr>
          <w:lang w:val="ro-RO"/>
        </w:rPr>
        <w:t>Gingivita acută ulcerativă in cazul HIV prezinta urmatoarele caracteristici:</w:t>
      </w:r>
    </w:p>
    <w:p w14:paraId="0BF875A7" w14:textId="77777777" w:rsidR="00FA3748" w:rsidRPr="00EB778A" w:rsidRDefault="00FA3748" w:rsidP="00FA3748">
      <w:pPr>
        <w:pStyle w:val="ListParagraph"/>
        <w:numPr>
          <w:ilvl w:val="0"/>
          <w:numId w:val="182"/>
        </w:numPr>
      </w:pPr>
      <w:r w:rsidRPr="00EB778A">
        <w:rPr>
          <w:lang w:val="ro-RO"/>
        </w:rPr>
        <w:t>ulceraţii papilare alb-gălbui, dureroase, care sângerează uşor</w:t>
      </w:r>
    </w:p>
    <w:p w14:paraId="55C637D9" w14:textId="77777777" w:rsidR="00FA3748" w:rsidRPr="00EB778A" w:rsidRDefault="00FA3748" w:rsidP="00FA3748">
      <w:pPr>
        <w:pStyle w:val="ListParagraph"/>
        <w:numPr>
          <w:ilvl w:val="0"/>
          <w:numId w:val="182"/>
        </w:numPr>
      </w:pPr>
      <w:r w:rsidRPr="00EB778A">
        <w:rPr>
          <w:lang w:val="ro-RO"/>
        </w:rPr>
        <w:t>senzaţie metalică în gură</w:t>
      </w:r>
    </w:p>
    <w:p w14:paraId="305951CE" w14:textId="77777777" w:rsidR="00FA3748" w:rsidRPr="00EB778A" w:rsidRDefault="00FA3748" w:rsidP="00FA3748">
      <w:pPr>
        <w:pStyle w:val="ListParagraph"/>
        <w:numPr>
          <w:ilvl w:val="0"/>
          <w:numId w:val="182"/>
        </w:numPr>
      </w:pPr>
      <w:r w:rsidRPr="00EB778A">
        <w:rPr>
          <w:lang w:val="ro-RO"/>
        </w:rPr>
        <w:t>limfadenită regională şi febră</w:t>
      </w:r>
    </w:p>
    <w:p w14:paraId="6DA41ABC" w14:textId="77777777" w:rsidR="00FA3748" w:rsidRPr="00EB778A" w:rsidRDefault="00FA3748" w:rsidP="00FA3748">
      <w:pPr>
        <w:pStyle w:val="ListParagraph"/>
        <w:numPr>
          <w:ilvl w:val="0"/>
          <w:numId w:val="182"/>
        </w:numPr>
      </w:pPr>
      <w:r w:rsidRPr="00EB778A">
        <w:rPr>
          <w:lang w:val="ro-RO"/>
        </w:rPr>
        <w:t>se poate croniciza</w:t>
      </w:r>
    </w:p>
    <w:p w14:paraId="4BA28267" w14:textId="77777777" w:rsidR="00FA3748" w:rsidRPr="00EB778A" w:rsidRDefault="00FA3748" w:rsidP="00FA3748">
      <w:pPr>
        <w:pStyle w:val="ListParagraph"/>
        <w:numPr>
          <w:ilvl w:val="0"/>
          <w:numId w:val="182"/>
        </w:numPr>
      </w:pPr>
      <w:r w:rsidRPr="00EB778A">
        <w:rPr>
          <w:lang w:val="ro-RO"/>
        </w:rPr>
        <w:t>la pacienţii tineri este un semnal de alarmă</w:t>
      </w:r>
    </w:p>
    <w:p w14:paraId="347176AC" w14:textId="77777777" w:rsidR="00FA3748" w:rsidRPr="00EB778A" w:rsidRDefault="00FA3748" w:rsidP="00FA3748"/>
    <w:p w14:paraId="418217EE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bCs/>
          <w:lang w:val="pt-BR"/>
        </w:rPr>
        <w:t>1.</w:t>
      </w:r>
      <w:r w:rsidRPr="00EB778A">
        <w:rPr>
          <w:rFonts w:ascii="Zapf Dingbats" w:hAnsi="Zapf Dingbats"/>
          <w:bCs/>
          <w:lang w:val="pt-BR"/>
        </w:rPr>
        <w:t>★</w:t>
      </w:r>
      <w:r w:rsidRPr="00EB778A">
        <w:rPr>
          <w:bCs/>
          <w:lang w:val="pt-BR"/>
        </w:rPr>
        <w:t xml:space="preserve"> Sterilizarea reprezinta procesul prin care:</w:t>
      </w:r>
    </w:p>
    <w:p w14:paraId="36DCC9CC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a. toate formele de viaţă,  inclusiv sporii bacterieni şi virusurile sunt distruse prin acţiunea agenţilor fizici sau chimici.</w:t>
      </w:r>
    </w:p>
    <w:p w14:paraId="4F3663C3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 toate formele de viaţă,  exclusiv sporii bacterieni şi virusurile sunt distruse prin acţiunea agenţilor fizici sau chimici.</w:t>
      </w:r>
    </w:p>
    <w:p w14:paraId="749E02B5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 unele forme de viaţă, mai putin sporii bacterieni sunt distruse prin acţiunea agenţilor fizici sau chimici.</w:t>
      </w:r>
    </w:p>
    <w:p w14:paraId="6CDAD5E8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t xml:space="preserve">d. </w:t>
      </w:r>
      <w:r w:rsidRPr="00EB778A">
        <w:rPr>
          <w:lang w:val="pt-BR"/>
        </w:rPr>
        <w:t>unele forme de viaţă, mai putin virusurile sunt distruse prin acţiunea agenţilor fizici sau chimici.</w:t>
      </w:r>
    </w:p>
    <w:p w14:paraId="224D24BD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se incearca distrugerea unor forme de viata prin acţiunea agenţilor fizici sau chimici.</w:t>
      </w:r>
    </w:p>
    <w:p w14:paraId="04871917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4DDA4432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2.</w:t>
      </w:r>
      <w:r w:rsidRPr="00EB778A">
        <w:rPr>
          <w:rFonts w:ascii="Zapf Dingbats" w:hAnsi="Zapf Dingbats"/>
          <w:bCs/>
          <w:lang w:val="pt-BR"/>
        </w:rPr>
        <w:t>★</w:t>
      </w:r>
      <w:r w:rsidRPr="00EB778A">
        <w:rPr>
          <w:lang w:val="pt-BR"/>
        </w:rPr>
        <w:t xml:space="preserve"> </w:t>
      </w:r>
      <w:r w:rsidRPr="00EB778A">
        <w:rPr>
          <w:bCs/>
          <w:lang w:val="pt-BR"/>
        </w:rPr>
        <w:t>Dezinfecţia</w:t>
      </w:r>
      <w:r w:rsidRPr="00EB778A">
        <w:rPr>
          <w:lang w:val="pt-BR"/>
        </w:rPr>
        <w:t xml:space="preserve"> reprezinta:</w:t>
      </w:r>
    </w:p>
    <w:p w14:paraId="49771EE2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a. un proces insidios chimic prin care agenţii patogeni sau microorganismele cauzatoare de boli pot fi distruse.</w:t>
      </w:r>
    </w:p>
    <w:p w14:paraId="79E8B371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 xml:space="preserve">b. orice proces, chimic sau fizic, prin care agenţii patogeni sau microorganismele cauzatoare de boli pot fi distruse. </w:t>
      </w:r>
    </w:p>
    <w:p w14:paraId="6F38F31B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 un proces fizic prin care agenţii patogeni sau microorganismele cauzatoare de boli pot fi distruse</w:t>
      </w:r>
    </w:p>
    <w:p w14:paraId="76D332CA" w14:textId="77777777" w:rsidR="00F253F7" w:rsidRPr="00EB778A" w:rsidRDefault="00F253F7" w:rsidP="00F253F7">
      <w:pPr>
        <w:spacing w:after="0" w:line="240" w:lineRule="auto"/>
        <w:jc w:val="both"/>
      </w:pPr>
      <w:r w:rsidRPr="00EB778A">
        <w:t>d. curatarea suprafetelor din cabinet la sfarsitul programului de lucru</w:t>
      </w:r>
    </w:p>
    <w:p w14:paraId="1F506373" w14:textId="77777777" w:rsidR="00F253F7" w:rsidRPr="00EB778A" w:rsidRDefault="00F253F7" w:rsidP="00F253F7">
      <w:pPr>
        <w:spacing w:after="0" w:line="240" w:lineRule="auto"/>
        <w:jc w:val="both"/>
      </w:pPr>
      <w:r w:rsidRPr="00EB778A">
        <w:t>e.   utilizarea corecta a autoclavului si a pupinelului</w:t>
      </w:r>
    </w:p>
    <w:p w14:paraId="6A03F430" w14:textId="77777777" w:rsidR="00F253F7" w:rsidRPr="00EB778A" w:rsidRDefault="00F253F7" w:rsidP="00F253F7">
      <w:pPr>
        <w:spacing w:after="0" w:line="240" w:lineRule="auto"/>
        <w:jc w:val="both"/>
      </w:pPr>
    </w:p>
    <w:p w14:paraId="34BBC53B" w14:textId="77777777" w:rsidR="00F253F7" w:rsidRPr="00EB778A" w:rsidRDefault="00F253F7" w:rsidP="00F253F7">
      <w:pPr>
        <w:spacing w:after="0" w:line="240" w:lineRule="auto"/>
        <w:jc w:val="both"/>
      </w:pPr>
      <w:r w:rsidRPr="00EB778A">
        <w:t>3. Care din urmatoarele afirmatii este adevarata?</w:t>
      </w:r>
    </w:p>
    <w:p w14:paraId="228A4293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t xml:space="preserve">a. </w:t>
      </w:r>
      <w:r w:rsidRPr="00EB778A">
        <w:rPr>
          <w:iCs/>
          <w:lang w:val="pt-BR"/>
        </w:rPr>
        <w:t>dezinfectantele</w:t>
      </w:r>
      <w:r w:rsidRPr="00EB778A">
        <w:rPr>
          <w:lang w:val="pt-BR"/>
        </w:rPr>
        <w:t xml:space="preserve"> se aplică pe obiecte neînsufleţite</w:t>
      </w:r>
    </w:p>
    <w:p w14:paraId="2D28C896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 xml:space="preserve">b. </w:t>
      </w:r>
      <w:r w:rsidRPr="00EB778A">
        <w:rPr>
          <w:iCs/>
          <w:lang w:val="pt-BR"/>
        </w:rPr>
        <w:t>antisepticele</w:t>
      </w:r>
      <w:r w:rsidRPr="00EB778A">
        <w:rPr>
          <w:lang w:val="pt-BR"/>
        </w:rPr>
        <w:t xml:space="preserve"> se aplică pe ţesuturi vii</w:t>
      </w:r>
    </w:p>
    <w:p w14:paraId="10A3EB67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c. majoritatea dezinfectantelor nu distrug sporii, bacilii tuberculoşi sau virusurile,  mai ales virusurile hepatice</w:t>
      </w:r>
    </w:p>
    <w:p w14:paraId="7B8A77C6" w14:textId="77777777" w:rsidR="00F253F7" w:rsidRPr="00EB778A" w:rsidRDefault="00F253F7" w:rsidP="00F253F7">
      <w:pPr>
        <w:spacing w:after="0" w:line="240" w:lineRule="auto"/>
        <w:jc w:val="both"/>
      </w:pPr>
      <w:r w:rsidRPr="00EB778A">
        <w:t xml:space="preserve">d. </w:t>
      </w:r>
      <w:r w:rsidRPr="00EB778A">
        <w:rPr>
          <w:lang w:val="pt-BR"/>
        </w:rPr>
        <w:t>majoritatea dezinfectantelor distrug microbii, inclusiv sporii, bacilii tuberculoşi sau virusurile,  mai ales virusurile hepatice</w:t>
      </w:r>
    </w:p>
    <w:p w14:paraId="0A21F153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t xml:space="preserve">e.  dizinfectantele distrug in mod clar </w:t>
      </w:r>
      <w:r w:rsidRPr="00EB778A">
        <w:rPr>
          <w:lang w:val="pt-BR"/>
        </w:rPr>
        <w:t>bacilii tuberculoşi sau virusurile si mai ales virusurile hepatice.</w:t>
      </w:r>
    </w:p>
    <w:p w14:paraId="5333C382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03E04193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 xml:space="preserve">4. </w:t>
      </w:r>
      <w:r w:rsidRPr="00EB778A">
        <w:rPr>
          <w:bCs/>
          <w:lang w:val="pt-BR"/>
        </w:rPr>
        <w:t>Igienizarea (sanitaţia</w:t>
      </w:r>
      <w:r w:rsidRPr="00EB778A">
        <w:rPr>
          <w:lang w:val="pt-BR"/>
        </w:rPr>
        <w:t xml:space="preserve">): </w:t>
      </w:r>
    </w:p>
    <w:p w14:paraId="4D4054BB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 xml:space="preserve">a. reprezinta procesul prin care numărul de microorganisme de pe obiectele neînsufleţite este redus până la un nivel de siguranţă. </w:t>
      </w:r>
    </w:p>
    <w:p w14:paraId="37FF69D8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 nu implică eliberarea de microorganisme,  şi se referă în general la un proces de curăţare.</w:t>
      </w:r>
    </w:p>
    <w:p w14:paraId="5C8C4A20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 reprezinta procesul prin care numărul de microorganisme de pe obiectele neînsufleţite sunt eliminate complet</w:t>
      </w:r>
    </w:p>
    <w:p w14:paraId="0D04927B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reprezinta procesul prin care numărul de microorganisme de pe tesuturile vii este redus până la un nivel de siguranţă.</w:t>
      </w:r>
    </w:p>
    <w:p w14:paraId="03743EE5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t xml:space="preserve">e. </w:t>
      </w:r>
      <w:r w:rsidRPr="00EB778A">
        <w:rPr>
          <w:lang w:val="pt-BR"/>
        </w:rPr>
        <w:t>reprezinta procesul prin care numărul de microorganisme de pe tesuturile vii sunt eliminate complet</w:t>
      </w:r>
    </w:p>
    <w:p w14:paraId="1D9D923D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40FFE6BB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5.</w:t>
      </w:r>
      <w:r w:rsidRPr="00EB778A">
        <w:rPr>
          <w:rFonts w:ascii="Zapf Dingbats" w:hAnsi="Zapf Dingbats"/>
          <w:bCs/>
          <w:lang w:val="pt-BR"/>
        </w:rPr>
        <w:t>★</w:t>
      </w:r>
      <w:r w:rsidRPr="00EB778A">
        <w:rPr>
          <w:rFonts w:ascii="Zapf Dingbats" w:hAnsi="Zapf Dingbats"/>
          <w:bCs/>
          <w:lang w:val="pt-BR"/>
        </w:rPr>
        <w:t></w:t>
      </w:r>
      <w:r w:rsidRPr="00EB778A">
        <w:rPr>
          <w:bCs/>
          <w:lang w:val="pt-BR"/>
        </w:rPr>
        <w:t>Dezinfecţia suprafeţelor</w:t>
      </w:r>
      <w:r w:rsidRPr="00EB778A">
        <w:rPr>
          <w:b/>
          <w:bCs/>
          <w:lang w:val="pt-BR"/>
        </w:rPr>
        <w:t xml:space="preserve"> </w:t>
      </w:r>
      <w:r w:rsidRPr="00EB778A">
        <w:rPr>
          <w:bCs/>
          <w:lang w:val="pt-BR"/>
        </w:rPr>
        <w:t>reparezinta p</w:t>
      </w:r>
      <w:r w:rsidRPr="00EB778A">
        <w:rPr>
          <w:lang w:val="pt-BR"/>
        </w:rPr>
        <w:t>rocesul prin care:</w:t>
      </w:r>
    </w:p>
    <w:p w14:paraId="34437318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a. suprafata instrumentelor este sterilizata in pupinel</w:t>
      </w:r>
    </w:p>
    <w:p w14:paraId="1AA32D6C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 deseurile rezultate in urma activitatii sunt incinerate</w:t>
      </w:r>
    </w:p>
    <w:p w14:paraId="01124993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 microorganismele care contaminează suprafeţele, materialele şi echipamentele sunt îndepărtate prin frecarea riguroasă cu un dezinfectant germicid</w:t>
      </w:r>
    </w:p>
    <w:p w14:paraId="359D4EDD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o data pe saptamana se efectueaza o curatenie mai amanuntita in cabinet</w:t>
      </w:r>
    </w:p>
    <w:p w14:paraId="6EE7528B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instrumentarul contaminat este autoclavat iar reziduurile sunt incinerate</w:t>
      </w:r>
    </w:p>
    <w:p w14:paraId="3B569722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03F0B7EA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6. Contaminarea reprezinta prezenta microorganismelor pe:</w:t>
      </w:r>
    </w:p>
    <w:p w14:paraId="44CC4734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 xml:space="preserve">a. suprafaţă corporală </w:t>
      </w:r>
    </w:p>
    <w:p w14:paraId="6BD45C65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 articole sau substanţe neînsufleţite</w:t>
      </w:r>
    </w:p>
    <w:p w14:paraId="4CE98BF9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 corpuri vii exclusiv</w:t>
      </w:r>
    </w:p>
    <w:p w14:paraId="36AB9DE8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obiecte exclusiv</w:t>
      </w:r>
    </w:p>
    <w:p w14:paraId="70D5ADF0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instrumentele de lucru dupa ce au fost folosite exclusiv.</w:t>
      </w:r>
    </w:p>
    <w:p w14:paraId="507EB62A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281F4B57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7. Tehnica aseptica inseamna:</w:t>
      </w:r>
    </w:p>
    <w:p w14:paraId="539A1987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 xml:space="preserve">a. procedeele efectuate în absenţa microorganismelor patogene </w:t>
      </w:r>
    </w:p>
    <w:p w14:paraId="59D23079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 tehnici care evită contaminarea pacienţilor</w:t>
      </w:r>
    </w:p>
    <w:p w14:paraId="6F9A8964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 folosirea atentă a instrumentelor şi materialelor sterilizate pentru a evita contaminarea</w:t>
      </w:r>
    </w:p>
    <w:p w14:paraId="1695AFB3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folosirea instrumentelor dupa ce au stat in aantiseptice fara a fi necesara sterilizarea</w:t>
      </w:r>
    </w:p>
    <w:p w14:paraId="07822EF0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utilizarea sterilizarii la rece</w:t>
      </w:r>
    </w:p>
    <w:p w14:paraId="284F568D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06B81CE4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8. Un lanţ de asepsie inseamna:</w:t>
      </w:r>
    </w:p>
    <w:p w14:paraId="60391D1C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 xml:space="preserve">a. folosirea unui lant sterilizat </w:t>
      </w:r>
    </w:p>
    <w:p w14:paraId="0A1EA38D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 xml:space="preserve">b. un procedeu care evită transmiterea infecţiei </w:t>
      </w:r>
    </w:p>
    <w:p w14:paraId="54750CAC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 faptul că fiecare pas, legat de cel precedent, continuă să fie îndeplinit fără prezenţa microorganismelor patogene</w:t>
      </w:r>
    </w:p>
    <w:p w14:paraId="29740205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inlantuirea unor procedee dintre care cel putin primul trebuie sa fie aseptic</w:t>
      </w:r>
    </w:p>
    <w:p w14:paraId="627E43FE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folosirea antisepticelor pe obiecte si corpuri insufletite</w:t>
      </w:r>
    </w:p>
    <w:p w14:paraId="210360BC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19A2D0A2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 xml:space="preserve">9. </w:t>
      </w:r>
      <w:r w:rsidRPr="00EB778A">
        <w:rPr>
          <w:bCs/>
          <w:lang w:val="pt-BR"/>
        </w:rPr>
        <w:t>Tehnica strict aseptică  inseamna ca p</w:t>
      </w:r>
      <w:r w:rsidRPr="00EB778A">
        <w:rPr>
          <w:lang w:val="pt-BR"/>
        </w:rPr>
        <w:t>rocedeele folosite sunt similare cu cele folosite într-o sală de operaţie cu cel mai înalt nivel de asepsie pentru zona de terapie si cuprinde:</w:t>
      </w:r>
    </w:p>
    <w:p w14:paraId="162AA382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a. curăţenia personalului operator şi a celui auxiliar</w:t>
      </w:r>
    </w:p>
    <w:p w14:paraId="7CCF5EBB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 sterilizarea instrumentelor</w:t>
      </w:r>
    </w:p>
    <w:p w14:paraId="3A722817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 decontaminarea suprafeţelor</w:t>
      </w:r>
    </w:p>
    <w:p w14:paraId="4878D372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pulverizarea fenolilor in aer pentru asepsie</w:t>
      </w:r>
    </w:p>
    <w:p w14:paraId="5E549521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utilizarea formaldehidei in concentratie de 75% pentru spalarea pardoselii</w:t>
      </w:r>
    </w:p>
    <w:p w14:paraId="6DE9EF39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428B4E8D" w14:textId="77777777" w:rsidR="00F253F7" w:rsidRPr="00EB778A" w:rsidRDefault="00F253F7" w:rsidP="00F253F7">
      <w:pPr>
        <w:spacing w:after="0" w:line="240" w:lineRule="auto"/>
        <w:jc w:val="both"/>
        <w:rPr>
          <w:iCs/>
          <w:lang w:val="ro-RO"/>
        </w:rPr>
      </w:pPr>
      <w:r w:rsidRPr="00EB778A">
        <w:rPr>
          <w:lang w:val="pt-BR"/>
        </w:rPr>
        <w:t xml:space="preserve">10. </w:t>
      </w:r>
      <w:r w:rsidRPr="00EB778A">
        <w:rPr>
          <w:iCs/>
          <w:lang w:val="pt-BR"/>
        </w:rPr>
        <w:t>La terminarea unui tratament sau consultaţii</w:t>
      </w:r>
      <w:r w:rsidRPr="00EB778A">
        <w:rPr>
          <w:iCs/>
          <w:lang w:val="ro-RO"/>
        </w:rPr>
        <w:t>:</w:t>
      </w:r>
    </w:p>
    <w:p w14:paraId="75513FFA" w14:textId="77777777" w:rsidR="00F253F7" w:rsidRPr="00EB778A" w:rsidRDefault="00F253F7" w:rsidP="00F253F7">
      <w:pPr>
        <w:spacing w:after="0" w:line="240" w:lineRule="auto"/>
        <w:jc w:val="both"/>
        <w:rPr>
          <w:iCs/>
          <w:lang w:val="ro-RO"/>
        </w:rPr>
      </w:pPr>
      <w:r w:rsidRPr="00EB778A">
        <w:rPr>
          <w:iCs/>
          <w:lang w:val="ro-RO"/>
        </w:rPr>
        <w:t>a. se pun instrumentele in baia de dezinfectare pentru 24 de ore</w:t>
      </w:r>
    </w:p>
    <w:p w14:paraId="491041F8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iCs/>
          <w:lang w:val="ro-RO"/>
        </w:rPr>
        <w:t>b. se adauga materialele de unica folosinta utilizate peste cele din sptamana respectiva si se asteapta pana cand sa aduna mai multe pungi de gunoi pentru a chema firma de incinerare</w:t>
      </w:r>
    </w:p>
    <w:p w14:paraId="0FBFB385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ro-RO"/>
        </w:rPr>
        <w:t>c. se</w:t>
      </w:r>
      <w:r w:rsidRPr="00EB778A">
        <w:rPr>
          <w:i/>
          <w:iCs/>
          <w:lang w:val="ro-RO"/>
        </w:rPr>
        <w:t xml:space="preserve"> </w:t>
      </w:r>
      <w:r w:rsidRPr="00EB778A">
        <w:rPr>
          <w:lang w:val="pt-BR"/>
        </w:rPr>
        <w:t>elabor</w:t>
      </w:r>
      <w:r w:rsidRPr="00EB778A">
        <w:rPr>
          <w:lang w:val="ro-RO"/>
        </w:rPr>
        <w:t>ează</w:t>
      </w:r>
      <w:r w:rsidRPr="00EB778A">
        <w:rPr>
          <w:lang w:val="pt-BR"/>
        </w:rPr>
        <w:t xml:space="preserve"> un sistem coerent de înlăturare a instrumentelor şi echipamentelor folosite</w:t>
      </w:r>
    </w:p>
    <w:p w14:paraId="4856A26C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ro-RO"/>
        </w:rPr>
        <w:t>d. se evitată</w:t>
      </w:r>
      <w:r w:rsidRPr="00EB778A">
        <w:rPr>
          <w:lang w:val="pt-BR"/>
        </w:rPr>
        <w:t xml:space="preserve"> auto-contamin</w:t>
      </w:r>
      <w:r w:rsidRPr="00EB778A">
        <w:rPr>
          <w:lang w:val="ro-RO"/>
        </w:rPr>
        <w:t>area</w:t>
      </w:r>
      <w:r w:rsidRPr="00EB778A">
        <w:rPr>
          <w:lang w:val="pt-BR"/>
        </w:rPr>
        <w:t xml:space="preserve"> </w:t>
      </w:r>
    </w:p>
    <w:p w14:paraId="3EA1F069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ro-RO"/>
        </w:rPr>
        <w:t xml:space="preserve">e. se </w:t>
      </w:r>
      <w:r w:rsidRPr="00EB778A">
        <w:rPr>
          <w:lang w:val="pt-BR"/>
        </w:rPr>
        <w:t>planific</w:t>
      </w:r>
      <w:r w:rsidRPr="00EB778A">
        <w:rPr>
          <w:lang w:val="ro-RO"/>
        </w:rPr>
        <w:t>ă</w:t>
      </w:r>
      <w:r w:rsidRPr="00EB778A">
        <w:rPr>
          <w:lang w:val="pt-BR"/>
        </w:rPr>
        <w:t xml:space="preserve"> circuite pentru</w:t>
      </w:r>
      <w:r w:rsidRPr="00EB778A">
        <w:rPr>
          <w:lang w:val="ro-RO"/>
        </w:rPr>
        <w:t>:</w:t>
      </w:r>
      <w:r w:rsidRPr="00EB778A">
        <w:t xml:space="preserve"> </w:t>
      </w:r>
      <w:r w:rsidRPr="00EB778A">
        <w:rPr>
          <w:lang w:val="pt-BR"/>
        </w:rPr>
        <w:t>păstrarea inst</w:t>
      </w:r>
      <w:r w:rsidRPr="00EB778A">
        <w:rPr>
          <w:lang w:val="ro-RO"/>
        </w:rPr>
        <w:t>rumentelor</w:t>
      </w:r>
      <w:r w:rsidRPr="00EB778A">
        <w:rPr>
          <w:lang w:val="pt-BR"/>
        </w:rPr>
        <w:t xml:space="preserve"> folosite într-o zonă si a tăvilor sau casoletelor cu sterile în alta</w:t>
      </w:r>
    </w:p>
    <w:p w14:paraId="6590CA8D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7EB77E54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 xml:space="preserve">11. </w:t>
      </w:r>
      <w:r w:rsidRPr="00EB778A">
        <w:rPr>
          <w:bCs/>
          <w:lang w:val="pt-BR"/>
        </w:rPr>
        <w:t>Curăţarea cu ultrasunete</w:t>
      </w:r>
    </w:p>
    <w:p w14:paraId="60764710" w14:textId="77777777" w:rsidR="00F253F7" w:rsidRPr="00EB778A" w:rsidRDefault="00F253F7" w:rsidP="00F253F7">
      <w:pPr>
        <w:spacing w:after="0" w:line="240" w:lineRule="auto"/>
        <w:jc w:val="both"/>
      </w:pPr>
      <w:r w:rsidRPr="00EB778A">
        <w:t>a. este m</w:t>
      </w:r>
      <w:r w:rsidRPr="00EB778A">
        <w:rPr>
          <w:bCs/>
          <w:lang w:val="ro-RO"/>
        </w:rPr>
        <w:t>ai sigură decât curăţirea manuală</w:t>
      </w:r>
    </w:p>
    <w:p w14:paraId="3491160B" w14:textId="77777777" w:rsidR="00F253F7" w:rsidRPr="00EB778A" w:rsidRDefault="00F253F7" w:rsidP="00F253F7">
      <w:pPr>
        <w:spacing w:after="0" w:line="240" w:lineRule="auto"/>
        <w:jc w:val="both"/>
      </w:pPr>
      <w:r w:rsidRPr="00EB778A">
        <w:t>b. s</w:t>
      </w:r>
      <w:r w:rsidRPr="00EB778A">
        <w:rPr>
          <w:bCs/>
          <w:lang w:val="ro-RO"/>
        </w:rPr>
        <w:t>cade riscul infecţiilor prin înţepare</w:t>
      </w:r>
    </w:p>
    <w:p w14:paraId="3D0766AF" w14:textId="77777777" w:rsidR="00F253F7" w:rsidRPr="00EB778A" w:rsidRDefault="00F253F7" w:rsidP="00F253F7">
      <w:pPr>
        <w:spacing w:after="0" w:line="240" w:lineRule="auto"/>
        <w:jc w:val="both"/>
        <w:rPr>
          <w:bCs/>
          <w:iCs/>
          <w:lang w:val="pt-BR"/>
        </w:rPr>
      </w:pPr>
      <w:r w:rsidRPr="00EB778A">
        <w:rPr>
          <w:bCs/>
          <w:lang w:val="ro-RO"/>
        </w:rPr>
        <w:t xml:space="preserve">c. </w:t>
      </w:r>
      <w:r w:rsidRPr="00EB778A">
        <w:rPr>
          <w:bCs/>
          <w:iCs/>
          <w:lang w:val="pt-BR"/>
        </w:rPr>
        <w:t>este un substitut al sterilizării</w:t>
      </w:r>
    </w:p>
    <w:p w14:paraId="5FFB1460" w14:textId="77777777" w:rsidR="00F253F7" w:rsidRPr="00EB778A" w:rsidRDefault="00F253F7" w:rsidP="00F253F7">
      <w:pPr>
        <w:spacing w:after="0" w:line="240" w:lineRule="auto"/>
        <w:jc w:val="both"/>
        <w:rPr>
          <w:bCs/>
          <w:iCs/>
          <w:lang w:val="pt-BR"/>
        </w:rPr>
      </w:pPr>
      <w:r w:rsidRPr="00EB778A">
        <w:rPr>
          <w:bCs/>
          <w:iCs/>
          <w:lang w:val="pt-BR"/>
        </w:rPr>
        <w:t>d. etse absolut obligatorie</w:t>
      </w:r>
    </w:p>
    <w:p w14:paraId="3E4987AF" w14:textId="77777777" w:rsidR="00F253F7" w:rsidRPr="00EB778A" w:rsidRDefault="00F253F7" w:rsidP="00F253F7">
      <w:pPr>
        <w:spacing w:after="0" w:line="240" w:lineRule="auto"/>
        <w:jc w:val="both"/>
        <w:rPr>
          <w:bCs/>
          <w:iCs/>
          <w:lang w:val="pt-BR"/>
        </w:rPr>
      </w:pPr>
      <w:r w:rsidRPr="00EB778A">
        <w:rPr>
          <w:bCs/>
          <w:iCs/>
          <w:lang w:val="pt-BR"/>
        </w:rPr>
        <w:t>e. se practica doar pentru indepartarea tartrului, nu in vederea sterilizarii</w:t>
      </w:r>
    </w:p>
    <w:p w14:paraId="25E71220" w14:textId="77777777" w:rsidR="00F253F7" w:rsidRPr="00EB778A" w:rsidRDefault="00F253F7" w:rsidP="00F253F7">
      <w:pPr>
        <w:spacing w:after="0" w:line="240" w:lineRule="auto"/>
        <w:jc w:val="both"/>
        <w:rPr>
          <w:bCs/>
          <w:iCs/>
          <w:lang w:val="pt-BR"/>
        </w:rPr>
      </w:pPr>
    </w:p>
    <w:p w14:paraId="2CAF2F64" w14:textId="77777777" w:rsidR="00F253F7" w:rsidRPr="00EB778A" w:rsidRDefault="00F253F7" w:rsidP="00F253F7">
      <w:pPr>
        <w:spacing w:after="0" w:line="240" w:lineRule="auto"/>
        <w:jc w:val="both"/>
        <w:rPr>
          <w:bCs/>
          <w:iCs/>
          <w:lang w:val="pt-BR"/>
        </w:rPr>
      </w:pPr>
      <w:r w:rsidRPr="00EB778A">
        <w:rPr>
          <w:bCs/>
          <w:iCs/>
          <w:lang w:val="pt-BR"/>
        </w:rPr>
        <w:t>12. Mecanismul curatirii cu ultrasunete este urmatorul:</w:t>
      </w:r>
    </w:p>
    <w:p w14:paraId="57B9DA08" w14:textId="77777777" w:rsidR="00F253F7" w:rsidRPr="00EB778A" w:rsidRDefault="00F253F7" w:rsidP="00F253F7">
      <w:pPr>
        <w:spacing w:after="0" w:line="240" w:lineRule="auto"/>
        <w:jc w:val="both"/>
        <w:rPr>
          <w:bCs/>
          <w:iCs/>
          <w:lang w:val="pt-BR"/>
        </w:rPr>
      </w:pPr>
      <w:r w:rsidRPr="00EB778A">
        <w:rPr>
          <w:bCs/>
          <w:iCs/>
          <w:lang w:val="pt-BR"/>
        </w:rPr>
        <w:t>a. in apa se dizolva oricum toate substantele</w:t>
      </w:r>
    </w:p>
    <w:p w14:paraId="0FEE426C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iCs/>
          <w:lang w:val="pt-BR"/>
        </w:rPr>
        <w:t>b. v</w:t>
      </w:r>
      <w:r w:rsidRPr="00EB778A">
        <w:rPr>
          <w:bCs/>
          <w:lang w:val="pt-BR"/>
        </w:rPr>
        <w:t xml:space="preserve">ibraţiile ultrasonice iniţiază cavitaţia în soluţia de curăţare. </w:t>
      </w:r>
    </w:p>
    <w:p w14:paraId="4276D0B9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c. cavitatia creează zone minuscule de vid care sunt responsabile de procesul de curăţare prin dislocarea,  dispersarea,  sau dizolvarea materialului care a aderat de suprafaţa instrumentului</w:t>
      </w:r>
    </w:p>
    <w:p w14:paraId="6332187B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d. materialul solubil trece în soluţie şi materialul</w:t>
      </w:r>
      <w:r w:rsidRPr="00EB778A">
        <w:rPr>
          <w:b/>
          <w:bCs/>
          <w:lang w:val="pt-BR"/>
        </w:rPr>
        <w:t xml:space="preserve"> </w:t>
      </w:r>
      <w:r w:rsidRPr="00EB778A">
        <w:rPr>
          <w:bCs/>
          <w:lang w:val="pt-BR"/>
        </w:rPr>
        <w:t>mai greu se depune la</w:t>
      </w:r>
      <w:r w:rsidRPr="00EB778A">
        <w:rPr>
          <w:bCs/>
          <w:lang w:val="ro-RO"/>
        </w:rPr>
        <w:t xml:space="preserve"> </w:t>
      </w:r>
      <w:r w:rsidRPr="00EB778A">
        <w:rPr>
          <w:bCs/>
          <w:lang w:val="pt-BR"/>
        </w:rPr>
        <w:t>fundul recipientului de curăţare</w:t>
      </w:r>
    </w:p>
    <w:p w14:paraId="13E20745" w14:textId="77777777" w:rsidR="00F253F7" w:rsidRPr="00EB778A" w:rsidRDefault="00F253F7" w:rsidP="00F253F7">
      <w:pPr>
        <w:spacing w:after="0" w:line="240" w:lineRule="auto"/>
        <w:jc w:val="both"/>
      </w:pPr>
      <w:r w:rsidRPr="00EB778A">
        <w:t>e. solutiile adaugate ultrasunetelor realizeaza sterilizarea instrumentelor</w:t>
      </w:r>
    </w:p>
    <w:p w14:paraId="613D9AB6" w14:textId="77777777" w:rsidR="00F253F7" w:rsidRPr="00EB778A" w:rsidRDefault="00F253F7" w:rsidP="00F253F7">
      <w:pPr>
        <w:spacing w:after="0" w:line="240" w:lineRule="auto"/>
        <w:jc w:val="both"/>
      </w:pPr>
    </w:p>
    <w:p w14:paraId="13651E3F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t xml:space="preserve">13. </w:t>
      </w:r>
      <w:r w:rsidRPr="00EB778A">
        <w:rPr>
          <w:lang w:val="pt-BR"/>
        </w:rPr>
        <w:t xml:space="preserve">Pentru o tehnică de curăţenie-sterilitate de rutină: </w:t>
      </w:r>
    </w:p>
    <w:p w14:paraId="29462078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 xml:space="preserve">a. protecţia pacientului şi operatorului sunt esenţiale,  </w:t>
      </w:r>
    </w:p>
    <w:p w14:paraId="02585D4F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  sterilitatea absolută este necesară pentru instrumente şi alte articole care au potenţialul cel mai mare de transmitere a bolilor</w:t>
      </w:r>
    </w:p>
    <w:p w14:paraId="13005EA4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 alte materiale şi echipamente cu un potenţial mai redus de transmitere a infecţiei trebuie să fie bine decontaminate</w:t>
      </w:r>
    </w:p>
    <w:p w14:paraId="103B833D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orice materiale trebuie sa fie absolul steril</w:t>
      </w:r>
    </w:p>
    <w:p w14:paraId="5626747B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e. sterilitate absoluta este imposibil de obtinut indiferent de instrument sau material</w:t>
      </w:r>
    </w:p>
    <w:p w14:paraId="1C4F6ACD" w14:textId="77777777" w:rsidR="00F253F7" w:rsidRPr="00EB778A" w:rsidRDefault="00F253F7" w:rsidP="00F253F7">
      <w:pPr>
        <w:spacing w:after="0" w:line="240" w:lineRule="auto"/>
        <w:jc w:val="both"/>
      </w:pPr>
    </w:p>
    <w:p w14:paraId="2DC10554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t xml:space="preserve">14. </w:t>
      </w:r>
      <w:r w:rsidRPr="00EB778A">
        <w:rPr>
          <w:bCs/>
          <w:lang w:val="ro-RO"/>
        </w:rPr>
        <w:t>Sterilizarea reprezintă:</w:t>
      </w:r>
    </w:p>
    <w:p w14:paraId="60F62C99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a. curatirea riguroasa si completa a instrumentelor</w:t>
      </w:r>
    </w:p>
    <w:p w14:paraId="5F19D58D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b. metoda de îndepărtare completă, de distrugere a microorganismelor patogene</w:t>
      </w:r>
    </w:p>
    <w:p w14:paraId="7D22789B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c. metoda de îndepărtare completă, de distrugere a microorganismelor nepatogene</w:t>
      </w:r>
    </w:p>
    <w:p w14:paraId="2E79D236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d. metoda de îndepărtare completă, de distrugere a microorganismelor în forme vegetative şi sporulate de pe un substrat</w:t>
      </w:r>
    </w:p>
    <w:p w14:paraId="12823DDB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metoda de îndepărtare completă si de distrugere doar a microorganismelor patogene, cele nepatogene nefiind afectate</w:t>
      </w:r>
    </w:p>
    <w:p w14:paraId="298BC50A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</w:p>
    <w:p w14:paraId="7212D93C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15. Sterilizarea se poate obtine prin:</w:t>
      </w:r>
    </w:p>
    <w:p w14:paraId="5824D35F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a. imersie in apa</w:t>
      </w:r>
    </w:p>
    <w:p w14:paraId="17CDD807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b. utilizarea agentilor fizici</w:t>
      </w:r>
    </w:p>
    <w:p w14:paraId="4EE54954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c. utilizarea agentilor chimici</w:t>
      </w:r>
    </w:p>
    <w:p w14:paraId="4D3AEB9D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d. frecare cu apa si sapun</w:t>
      </w:r>
    </w:p>
    <w:p w14:paraId="686DC68A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stergere cu alcool</w:t>
      </w:r>
    </w:p>
    <w:p w14:paraId="56669A89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</w:p>
    <w:p w14:paraId="39436405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16. Agentii fizici care pot fi utilizati pentru sterilizare sunt:</w:t>
      </w:r>
    </w:p>
    <w:p w14:paraId="6960DD05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a. caldura</w:t>
      </w:r>
    </w:p>
    <w:p w14:paraId="440BF46A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b. filtrarea</w:t>
      </w:r>
    </w:p>
    <w:p w14:paraId="19AC5A0E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c. radiatiile</w:t>
      </w:r>
    </w:p>
    <w:p w14:paraId="040792DF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d. cloramina</w:t>
      </w:r>
    </w:p>
    <w:p w14:paraId="319A28F0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oxidul de acetilena</w:t>
      </w:r>
    </w:p>
    <w:p w14:paraId="0221544F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</w:p>
    <w:p w14:paraId="53AC1B5D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17. Sterilizarea cu caldura uscata include:</w:t>
      </w:r>
    </w:p>
    <w:p w14:paraId="0CA28F44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a. zvantarea in aer cald</w:t>
      </w:r>
    </w:p>
    <w:p w14:paraId="535ECAF7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b. sterilizare cu aer cald (pupinel)</w:t>
      </w:r>
    </w:p>
    <w:p w14:paraId="769D4676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c. flambarea</w:t>
      </w:r>
    </w:p>
    <w:p w14:paraId="0AA509D1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d. încălzirea la roşu</w:t>
      </w:r>
    </w:p>
    <w:p w14:paraId="78764E98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incinerarea</w:t>
      </w:r>
    </w:p>
    <w:p w14:paraId="6DB21BD8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</w:p>
    <w:p w14:paraId="64E32CC5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18. Sterilizarea in mediu umed include:</w:t>
      </w:r>
    </w:p>
    <w:p w14:paraId="7A3972C8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a. sterilizare prin vapori de apă sub presiune (autoclav)</w:t>
      </w:r>
    </w:p>
    <w:p w14:paraId="08F54E1B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b. sterilizarea la pupinel</w:t>
      </w:r>
    </w:p>
    <w:p w14:paraId="45C22791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c. tyndalizarea</w:t>
      </w:r>
    </w:p>
    <w:p w14:paraId="4474C3A3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d. utilizarea ultrasunetelor</w:t>
      </w:r>
    </w:p>
    <w:p w14:paraId="4E821583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imersia in ulei</w:t>
      </w:r>
    </w:p>
    <w:p w14:paraId="6F801F80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</w:p>
    <w:p w14:paraId="21455455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19. Cele mai utilizate modalitati se sterilizare in cabinetul stomatologic sunt:</w:t>
      </w:r>
    </w:p>
    <w:p w14:paraId="7BC10AD4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a. sterilizarea cu aer cald la pupinel</w:t>
      </w:r>
    </w:p>
    <w:p w14:paraId="37C971EF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b. sterilizarea prin autoclavare</w:t>
      </w:r>
    </w:p>
    <w:p w14:paraId="4624AEAC" w14:textId="77777777" w:rsidR="00F253F7" w:rsidRPr="00EB778A" w:rsidRDefault="00F253F7" w:rsidP="00F253F7">
      <w:pPr>
        <w:spacing w:after="0" w:line="240" w:lineRule="auto"/>
        <w:jc w:val="both"/>
      </w:pPr>
      <w:r w:rsidRPr="00EB778A">
        <w:t xml:space="preserve">c. utilizarea radiatiilor </w:t>
      </w:r>
    </w:p>
    <w:p w14:paraId="084DD5F4" w14:textId="77777777" w:rsidR="00F253F7" w:rsidRPr="00EB778A" w:rsidRDefault="00F253F7" w:rsidP="00F253F7">
      <w:pPr>
        <w:spacing w:after="0" w:line="240" w:lineRule="auto"/>
        <w:jc w:val="both"/>
      </w:pPr>
      <w:r w:rsidRPr="00EB778A">
        <w:t>d. stergerea suprafetelor cu solutie clorinata</w:t>
      </w:r>
    </w:p>
    <w:p w14:paraId="2D15A079" w14:textId="77777777" w:rsidR="00F253F7" w:rsidRPr="00EB778A" w:rsidRDefault="00F253F7" w:rsidP="00F253F7">
      <w:pPr>
        <w:spacing w:after="0" w:line="240" w:lineRule="auto"/>
        <w:jc w:val="both"/>
      </w:pPr>
      <w:r w:rsidRPr="00EB778A">
        <w:t>e. imersia instrumentelor in solutii dezinfectante</w:t>
      </w:r>
    </w:p>
    <w:p w14:paraId="31BA0997" w14:textId="77777777" w:rsidR="00F253F7" w:rsidRPr="00EB778A" w:rsidRDefault="00F253F7" w:rsidP="00F253F7">
      <w:pPr>
        <w:spacing w:after="0" w:line="240" w:lineRule="auto"/>
        <w:jc w:val="both"/>
      </w:pPr>
    </w:p>
    <w:p w14:paraId="490EB235" w14:textId="77777777" w:rsidR="00F253F7" w:rsidRPr="00EB778A" w:rsidRDefault="00F253F7" w:rsidP="00F253F7">
      <w:pPr>
        <w:spacing w:after="0" w:line="240" w:lineRule="auto"/>
        <w:jc w:val="both"/>
      </w:pPr>
      <w:r w:rsidRPr="00EB778A">
        <w:t>20. Agenti chimici folositi pentru sterilizare sunt:</w:t>
      </w:r>
    </w:p>
    <w:p w14:paraId="53D7789D" w14:textId="77777777" w:rsidR="00F253F7" w:rsidRPr="00EB778A" w:rsidRDefault="00F253F7" w:rsidP="00F253F7">
      <w:pPr>
        <w:spacing w:after="0" w:line="240" w:lineRule="auto"/>
        <w:jc w:val="both"/>
      </w:pPr>
      <w:r w:rsidRPr="00EB778A">
        <w:t>a. alcool</w:t>
      </w:r>
    </w:p>
    <w:p w14:paraId="0C3B0551" w14:textId="77777777" w:rsidR="00F253F7" w:rsidRPr="00EB778A" w:rsidRDefault="00F253F7" w:rsidP="00F253F7">
      <w:pPr>
        <w:spacing w:after="0" w:line="240" w:lineRule="auto"/>
        <w:jc w:val="both"/>
      </w:pPr>
      <w:r w:rsidRPr="00EB778A">
        <w:t>b. vopori odorizanti</w:t>
      </w:r>
    </w:p>
    <w:p w14:paraId="4F47A594" w14:textId="77777777" w:rsidR="00F253F7" w:rsidRPr="00EB778A" w:rsidRDefault="00F253F7" w:rsidP="00F253F7">
      <w:pPr>
        <w:spacing w:after="0" w:line="240" w:lineRule="auto"/>
        <w:jc w:val="both"/>
      </w:pPr>
      <w:r w:rsidRPr="00EB778A">
        <w:t>c. vapori de substante chimice sub presiune</w:t>
      </w:r>
    </w:p>
    <w:p w14:paraId="0AA7FE9A" w14:textId="77777777" w:rsidR="00F253F7" w:rsidRPr="00EB778A" w:rsidRDefault="00F253F7" w:rsidP="00F253F7">
      <w:pPr>
        <w:spacing w:after="0" w:line="240" w:lineRule="auto"/>
        <w:jc w:val="both"/>
      </w:pPr>
      <w:r w:rsidRPr="00EB778A">
        <w:t>d. albastru de metilen</w:t>
      </w:r>
      <w:r w:rsidRPr="00EB778A">
        <w:tab/>
        <w:t xml:space="preserve">                     </w:t>
      </w:r>
    </w:p>
    <w:p w14:paraId="69DF19A2" w14:textId="77777777" w:rsidR="00F253F7" w:rsidRPr="00EB778A" w:rsidRDefault="00F253F7" w:rsidP="00F253F7">
      <w:pPr>
        <w:spacing w:after="0" w:line="240" w:lineRule="auto"/>
        <w:jc w:val="both"/>
      </w:pPr>
      <w:r w:rsidRPr="00EB778A">
        <w:t>e. oxidul de acetilena gazos</w:t>
      </w:r>
    </w:p>
    <w:p w14:paraId="2EE744D4" w14:textId="77777777" w:rsidR="00F253F7" w:rsidRPr="00EB778A" w:rsidRDefault="00F253F7" w:rsidP="00F253F7">
      <w:pPr>
        <w:spacing w:after="0" w:line="240" w:lineRule="auto"/>
        <w:jc w:val="both"/>
      </w:pPr>
    </w:p>
    <w:p w14:paraId="79483ED8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t xml:space="preserve">21. </w:t>
      </w:r>
      <w:r w:rsidRPr="00EB778A">
        <w:rPr>
          <w:bCs/>
          <w:lang w:val="ro-RO"/>
        </w:rPr>
        <w:t>Sterilizarea prin radiaţii cuprinde</w:t>
      </w:r>
    </w:p>
    <w:p w14:paraId="639FEFC2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a. radiatii solare</w:t>
      </w:r>
    </w:p>
    <w:p w14:paraId="09BDD918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b. radiatii sonorizante</w:t>
      </w:r>
    </w:p>
    <w:p w14:paraId="533E2B9C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c. radiatii violete</w:t>
      </w:r>
    </w:p>
    <w:p w14:paraId="131BDADD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d. radiatii ionizante</w:t>
      </w:r>
    </w:p>
    <w:p w14:paraId="2EA805EF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radiatii neionizante</w:t>
      </w:r>
    </w:p>
    <w:p w14:paraId="7EF87DC2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</w:p>
    <w:p w14:paraId="1DFD76D0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22.</w:t>
      </w:r>
      <w:r w:rsidRPr="00EB778A">
        <w:rPr>
          <w:rFonts w:ascii="Zapf Dingbats" w:hAnsi="Zapf Dingbats"/>
          <w:bCs/>
          <w:lang w:val="pt-BR"/>
        </w:rPr>
        <w:t>★</w:t>
      </w:r>
      <w:r w:rsidRPr="00EB778A">
        <w:rPr>
          <w:bCs/>
          <w:lang w:val="ro-RO"/>
        </w:rPr>
        <w:t xml:space="preserve"> Sterilizarea prin filtrare:</w:t>
      </w:r>
    </w:p>
    <w:p w14:paraId="1FC3BC71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a. este cel mai des utilizata in cabinet</w:t>
      </w:r>
    </w:p>
    <w:p w14:paraId="3320FB57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b. inlocuieste cu succes sterilizarea la pupinel</w:t>
      </w:r>
    </w:p>
    <w:p w14:paraId="13570C9A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c. face parte din metodele de sterilizare prin agenti fizici</w:t>
      </w:r>
    </w:p>
    <w:p w14:paraId="0D8B3B2D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d. face parte din metodele de sterilizare prin agenti chimici</w:t>
      </w:r>
    </w:p>
    <w:p w14:paraId="3169EEE9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nu exista o asemenea modalitate de sterilizare</w:t>
      </w:r>
    </w:p>
    <w:p w14:paraId="47FF3803" w14:textId="77777777" w:rsidR="00F253F7" w:rsidRPr="00EB778A" w:rsidRDefault="00F253F7" w:rsidP="00F253F7">
      <w:pPr>
        <w:spacing w:after="0" w:line="240" w:lineRule="auto"/>
        <w:jc w:val="both"/>
      </w:pPr>
    </w:p>
    <w:p w14:paraId="25149CFD" w14:textId="77777777" w:rsidR="00F253F7" w:rsidRPr="00EB778A" w:rsidRDefault="00F253F7" w:rsidP="00F253F7">
      <w:pPr>
        <w:spacing w:after="0" w:line="240" w:lineRule="auto"/>
        <w:jc w:val="both"/>
        <w:rPr>
          <w:b/>
          <w:bCs/>
          <w:lang w:val="ro-RO"/>
        </w:rPr>
      </w:pPr>
      <w:r w:rsidRPr="00EB778A">
        <w:t xml:space="preserve">23. </w:t>
      </w:r>
      <w:r w:rsidRPr="00EB778A">
        <w:rPr>
          <w:bCs/>
          <w:lang w:val="ro-RO"/>
        </w:rPr>
        <w:t>Sterilizarea chimică</w:t>
      </w:r>
      <w:r w:rsidRPr="00EB778A">
        <w:rPr>
          <w:b/>
          <w:bCs/>
          <w:lang w:val="ro-RO"/>
        </w:rPr>
        <w:t>:</w:t>
      </w:r>
    </w:p>
    <w:p w14:paraId="22D75DD8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ro-RO"/>
        </w:rPr>
        <w:t xml:space="preserve">a. implica </w:t>
      </w:r>
      <w:r w:rsidRPr="00EB778A">
        <w:rPr>
          <w:bCs/>
          <w:lang w:val="pt-BR"/>
        </w:rPr>
        <w:t>distrugerea completă a tuturor microorganismelor</w:t>
      </w:r>
    </w:p>
    <w:p w14:paraId="3B37E955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 xml:space="preserve">b. implica distrugerea virusurilor şi sporilor </w:t>
      </w:r>
      <w:r w:rsidRPr="00EB778A">
        <w:rPr>
          <w:bCs/>
          <w:lang w:val="ro-RO"/>
        </w:rPr>
        <w:t>fără a deteriora</w:t>
      </w:r>
      <w:r w:rsidRPr="00EB778A">
        <w:rPr>
          <w:bCs/>
          <w:lang w:val="pt-BR"/>
        </w:rPr>
        <w:t xml:space="preserve"> instrumentele</w:t>
      </w:r>
    </w:p>
    <w:p w14:paraId="6AFF2EC1" w14:textId="77777777" w:rsidR="00F253F7" w:rsidRPr="00EB778A" w:rsidRDefault="00F253F7" w:rsidP="00F253F7">
      <w:pPr>
        <w:spacing w:after="0" w:line="240" w:lineRule="auto"/>
        <w:jc w:val="both"/>
        <w:rPr>
          <w:bCs/>
          <w:iCs/>
          <w:lang w:val="pt-BR"/>
        </w:rPr>
      </w:pPr>
      <w:r w:rsidRPr="00EB778A">
        <w:rPr>
          <w:bCs/>
          <w:lang w:val="pt-BR"/>
        </w:rPr>
        <w:t xml:space="preserve">c. utilizeaza </w:t>
      </w:r>
      <w:r w:rsidRPr="00EB778A">
        <w:rPr>
          <w:bCs/>
          <w:iCs/>
          <w:lang w:val="pt-BR"/>
        </w:rPr>
        <w:t>vaporii de substanţe chimice sub presiune</w:t>
      </w:r>
    </w:p>
    <w:p w14:paraId="5AB189E3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iCs/>
          <w:lang w:val="pt-BR"/>
        </w:rPr>
        <w:t>d. utilizeaza oxidul de acetilenă gazos</w:t>
      </w:r>
    </w:p>
    <w:p w14:paraId="6803B955" w14:textId="77777777" w:rsidR="00F253F7" w:rsidRPr="00EB778A" w:rsidRDefault="00F253F7" w:rsidP="00F253F7">
      <w:pPr>
        <w:spacing w:after="0" w:line="240" w:lineRule="auto"/>
        <w:jc w:val="both"/>
      </w:pPr>
      <w:r w:rsidRPr="00EB778A">
        <w:t>e. se foloseste mai rar fiindca instrumentele se deterioreaza</w:t>
      </w:r>
    </w:p>
    <w:p w14:paraId="71E9D2FC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 xml:space="preserve"> </w:t>
      </w:r>
    </w:p>
    <w:p w14:paraId="324FF6F9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24. In cazul sterilizarii cu caldura umeda:</w:t>
      </w:r>
    </w:p>
    <w:p w14:paraId="40C277D0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pt-BR"/>
        </w:rPr>
        <w:t xml:space="preserve">a. </w:t>
      </w:r>
      <w:r w:rsidRPr="00EB778A">
        <w:rPr>
          <w:bCs/>
          <w:lang w:val="ro-RO"/>
        </w:rPr>
        <w:t>efectul este cu atât mai rapid cu cât conţinutul în apă al celulei este mai mare</w:t>
      </w:r>
    </w:p>
    <w:p w14:paraId="7F7B39BB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b. f</w:t>
      </w:r>
      <w:r w:rsidRPr="00EB778A">
        <w:rPr>
          <w:bCs/>
          <w:lang w:val="ro-RO"/>
        </w:rPr>
        <w:t>ormele vegetative sunt distruse la temperaturi mai mici şi mai rapid decât sporii</w:t>
      </w:r>
    </w:p>
    <w:p w14:paraId="3562AC9A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c. a</w:t>
      </w:r>
      <w:r w:rsidRPr="00EB778A">
        <w:rPr>
          <w:bCs/>
          <w:lang w:val="ro-RO"/>
        </w:rPr>
        <w:t>re loc inactivarea proteinelor sau enzimelor celulare esenţiale</w:t>
      </w:r>
    </w:p>
    <w:p w14:paraId="2584588E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pt-BR"/>
        </w:rPr>
        <w:t xml:space="preserve">d. </w:t>
      </w:r>
      <w:r w:rsidRPr="00EB778A">
        <w:rPr>
          <w:bCs/>
          <w:lang w:val="ro-RO"/>
        </w:rPr>
        <w:t>căldura umedă determină coagularea şi denaturarea  proteinelor</w:t>
      </w:r>
    </w:p>
    <w:p w14:paraId="6145F36F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e. formele vegetative nu pot fi distruse</w:t>
      </w:r>
    </w:p>
    <w:p w14:paraId="5398DDD6" w14:textId="77777777" w:rsidR="00F253F7" w:rsidRPr="00EB778A" w:rsidRDefault="00F253F7" w:rsidP="00F253F7">
      <w:pPr>
        <w:spacing w:after="0" w:line="240" w:lineRule="auto"/>
        <w:jc w:val="both"/>
      </w:pPr>
    </w:p>
    <w:p w14:paraId="2A8345E4" w14:textId="77777777" w:rsidR="00F253F7" w:rsidRPr="00EB778A" w:rsidRDefault="00F253F7" w:rsidP="00F253F7">
      <w:pPr>
        <w:spacing w:after="0" w:line="240" w:lineRule="auto"/>
        <w:jc w:val="both"/>
        <w:rPr>
          <w:lang w:val="en-GB"/>
        </w:rPr>
      </w:pPr>
      <w:r w:rsidRPr="00EB778A">
        <w:rPr>
          <w:lang w:val="en-GB"/>
        </w:rPr>
        <w:t>25. Nu pot fi sterilizate prin autoclavare urmatoarele materiale:</w:t>
      </w:r>
    </w:p>
    <w:p w14:paraId="091D0BEE" w14:textId="77777777" w:rsidR="00F253F7" w:rsidRPr="00EB778A" w:rsidRDefault="00F253F7" w:rsidP="00F253F7">
      <w:pPr>
        <w:spacing w:after="0" w:line="240" w:lineRule="auto"/>
        <w:jc w:val="both"/>
        <w:rPr>
          <w:lang w:val="en-GB"/>
        </w:rPr>
      </w:pPr>
      <w:r w:rsidRPr="00EB778A">
        <w:rPr>
          <w:lang w:val="en-GB"/>
        </w:rPr>
        <w:t>a. instrumente metalice</w:t>
      </w:r>
    </w:p>
    <w:p w14:paraId="3A5F639B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</w:pPr>
      <w:r w:rsidRPr="00EB778A">
        <w:rPr>
          <w:bCs/>
          <w:lang w:val="ro-RO"/>
        </w:rPr>
        <w:t>b. uleiurile</w:t>
      </w:r>
    </w:p>
    <w:p w14:paraId="787D0959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</w:pPr>
      <w:r w:rsidRPr="00EB778A">
        <w:rPr>
          <w:bCs/>
          <w:lang w:val="ro-RO"/>
        </w:rPr>
        <w:t>c. cerurile</w:t>
      </w:r>
    </w:p>
    <w:p w14:paraId="6FDC8594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</w:pPr>
      <w:r w:rsidRPr="00EB778A">
        <w:rPr>
          <w:bCs/>
          <w:lang w:val="ro-RO"/>
        </w:rPr>
        <w:t>d. pulberile care sunt impenetrabile la abur</w:t>
      </w:r>
    </w:p>
    <w:p w14:paraId="79FD6E7B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materialele care nu pot fi supuse la temperaturi înalte (masele plastice)</w:t>
      </w:r>
    </w:p>
    <w:p w14:paraId="0A845E4C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  <w:rPr>
          <w:bCs/>
          <w:lang w:val="ro-RO"/>
        </w:rPr>
      </w:pPr>
    </w:p>
    <w:p w14:paraId="13223598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</w:pPr>
      <w:r w:rsidRPr="00EB778A">
        <w:rPr>
          <w:bCs/>
          <w:lang w:val="ro-RO"/>
        </w:rPr>
        <w:t>26</w:t>
      </w:r>
      <w:r w:rsidRPr="00EB778A">
        <w:rPr>
          <w:bCs/>
          <w:iCs/>
          <w:lang w:val="pt-BR"/>
        </w:rPr>
        <w:t>. Principiile de acţiune in cazul autoclavarii sunt:</w:t>
      </w:r>
    </w:p>
    <w:p w14:paraId="226ED399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</w:pPr>
      <w:r w:rsidRPr="00EB778A">
        <w:t xml:space="preserve">a. </w:t>
      </w:r>
      <w:r w:rsidRPr="00EB778A">
        <w:rPr>
          <w:bCs/>
          <w:lang w:val="pt-BR"/>
        </w:rPr>
        <w:t>sterilizarea este realizată prin acţiunea căldurii şi umidităţii</w:t>
      </w:r>
    </w:p>
    <w:p w14:paraId="10B86416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</w:pPr>
      <w:r w:rsidRPr="00EB778A">
        <w:t>b. p</w:t>
      </w:r>
      <w:r w:rsidRPr="00EB778A">
        <w:rPr>
          <w:bCs/>
          <w:lang w:val="pt-BR"/>
        </w:rPr>
        <w:t>resiunea serveşte doar pentru a se atinge temperaturi înalte</w:t>
      </w:r>
    </w:p>
    <w:p w14:paraId="0CE448C2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</w:pPr>
      <w:r w:rsidRPr="00EB778A">
        <w:t>c. s</w:t>
      </w:r>
      <w:r w:rsidRPr="00EB778A">
        <w:rPr>
          <w:bCs/>
          <w:lang w:val="pt-BR"/>
        </w:rPr>
        <w:t>terilizarea depinde de capacitatea de penetrare a aburului</w:t>
      </w:r>
    </w:p>
    <w:p w14:paraId="2CC7E6C3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</w:pPr>
      <w:r w:rsidRPr="00EB778A">
        <w:rPr>
          <w:bCs/>
          <w:lang w:val="ro-RO"/>
        </w:rPr>
        <w:t>d. s</w:t>
      </w:r>
      <w:r w:rsidRPr="00EB778A">
        <w:rPr>
          <w:bCs/>
          <w:lang w:val="pt-BR"/>
        </w:rPr>
        <w:t>paţiul dintre obiecte este esenţial pentru a asigura accesul aburului</w:t>
      </w:r>
    </w:p>
    <w:p w14:paraId="0BEC87BB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aparatul poate fi incarcat la maxim, nu stebuie sa existe spatiu intre obiecte</w:t>
      </w:r>
    </w:p>
    <w:p w14:paraId="0C1FCFF4" w14:textId="77777777" w:rsidR="00F253F7" w:rsidRPr="00EB778A" w:rsidRDefault="00F253F7" w:rsidP="00F253F7">
      <w:pPr>
        <w:spacing w:after="0" w:line="240" w:lineRule="auto"/>
        <w:jc w:val="both"/>
        <w:rPr>
          <w:lang w:val="en-GB"/>
        </w:rPr>
      </w:pPr>
    </w:p>
    <w:p w14:paraId="3B796DE7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lang w:val="pt-BR"/>
        </w:rPr>
        <w:t xml:space="preserve">27. </w:t>
      </w:r>
      <w:r w:rsidRPr="00EB778A">
        <w:rPr>
          <w:bCs/>
          <w:lang w:val="ro-RO"/>
        </w:rPr>
        <w:t>Parametrii necesari pentru obţinerea sterilizării chirurgicale sunt următorii:</w:t>
      </w:r>
    </w:p>
    <w:p w14:paraId="3C79FB7A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a. 180</w:t>
      </w:r>
      <w:r w:rsidRPr="00EB778A">
        <w:rPr>
          <w:bCs/>
        </w:rPr>
        <w:t>º</w:t>
      </w:r>
      <w:r w:rsidRPr="00EB778A">
        <w:rPr>
          <w:bCs/>
          <w:lang w:val="ro-RO"/>
        </w:rPr>
        <w:t>C      5 kg/</w:t>
      </w:r>
      <w:r w:rsidRPr="00EB778A">
        <w:rPr>
          <w:lang w:val="ro-RO"/>
        </w:rPr>
        <w:t xml:space="preserve"> cm</w:t>
      </w:r>
      <w:r w:rsidRPr="00EB778A">
        <w:t>²    2 min</w:t>
      </w:r>
    </w:p>
    <w:p w14:paraId="2EB158E1" w14:textId="77777777" w:rsidR="00F253F7" w:rsidRPr="00EB778A" w:rsidRDefault="00F253F7" w:rsidP="00F253F7">
      <w:pPr>
        <w:spacing w:after="0" w:line="240" w:lineRule="auto"/>
        <w:jc w:val="both"/>
      </w:pPr>
      <w:r w:rsidRPr="00EB778A">
        <w:t>b. 200</w:t>
      </w:r>
      <w:r w:rsidRPr="00EB778A">
        <w:rPr>
          <w:bCs/>
        </w:rPr>
        <w:t>º</w:t>
      </w:r>
      <w:r w:rsidRPr="00EB778A">
        <w:rPr>
          <w:bCs/>
          <w:lang w:val="ro-RO"/>
        </w:rPr>
        <w:t>C   10 kg/</w:t>
      </w:r>
      <w:r w:rsidRPr="00EB778A">
        <w:rPr>
          <w:lang w:val="ro-RO"/>
        </w:rPr>
        <w:t xml:space="preserve"> cm</w:t>
      </w:r>
      <w:r w:rsidRPr="00EB778A">
        <w:t>²    10 min</w:t>
      </w:r>
    </w:p>
    <w:p w14:paraId="64AB763E" w14:textId="77777777" w:rsidR="00F253F7" w:rsidRPr="00EB778A" w:rsidRDefault="00F253F7" w:rsidP="00F253F7">
      <w:pPr>
        <w:spacing w:after="0" w:line="240" w:lineRule="auto"/>
        <w:jc w:val="both"/>
        <w:rPr>
          <w:lang w:val="ro-RO"/>
        </w:rPr>
      </w:pPr>
      <w:r w:rsidRPr="00EB778A">
        <w:t xml:space="preserve">c. </w:t>
      </w:r>
      <w:r w:rsidRPr="00EB778A">
        <w:rPr>
          <w:bCs/>
          <w:lang w:val="ro-RO"/>
        </w:rPr>
        <w:t xml:space="preserve">134 </w:t>
      </w:r>
      <w:r w:rsidRPr="00EB778A">
        <w:rPr>
          <w:bCs/>
        </w:rPr>
        <w:t>º</w:t>
      </w:r>
      <w:r w:rsidRPr="00EB778A">
        <w:rPr>
          <w:bCs/>
          <w:lang w:val="ro-RO"/>
        </w:rPr>
        <w:t xml:space="preserve">C   </w:t>
      </w:r>
      <w:r w:rsidRPr="00EB778A">
        <w:rPr>
          <w:lang w:val="ro-RO"/>
        </w:rPr>
        <w:t>2,1 kg/cm</w:t>
      </w:r>
      <w:r w:rsidRPr="00EB778A">
        <w:t xml:space="preserve">²    </w:t>
      </w:r>
      <w:r w:rsidRPr="00EB778A">
        <w:rPr>
          <w:lang w:val="ro-RO"/>
        </w:rPr>
        <w:t>3 min</w:t>
      </w:r>
    </w:p>
    <w:p w14:paraId="20E425CE" w14:textId="77777777" w:rsidR="00F253F7" w:rsidRPr="00EB778A" w:rsidRDefault="00F253F7" w:rsidP="00F253F7">
      <w:pPr>
        <w:spacing w:after="0" w:line="240" w:lineRule="auto"/>
        <w:jc w:val="both"/>
        <w:rPr>
          <w:lang w:val="ro-RO"/>
        </w:rPr>
      </w:pPr>
      <w:r w:rsidRPr="00EB778A">
        <w:rPr>
          <w:lang w:val="ro-RO"/>
        </w:rPr>
        <w:t xml:space="preserve">d. </w:t>
      </w:r>
      <w:r w:rsidRPr="00EB778A">
        <w:rPr>
          <w:bCs/>
          <w:lang w:val="ro-RO"/>
        </w:rPr>
        <w:t xml:space="preserve">126 </w:t>
      </w:r>
      <w:r w:rsidRPr="00EB778A">
        <w:rPr>
          <w:bCs/>
        </w:rPr>
        <w:t>º</w:t>
      </w:r>
      <w:r w:rsidRPr="00EB778A">
        <w:rPr>
          <w:bCs/>
          <w:lang w:val="ro-RO"/>
        </w:rPr>
        <w:t xml:space="preserve">C    </w:t>
      </w:r>
      <w:r w:rsidRPr="00EB778A">
        <w:rPr>
          <w:lang w:val="ro-RO"/>
        </w:rPr>
        <w:t>1,4 kg/cm</w:t>
      </w:r>
      <w:r w:rsidRPr="00EB778A">
        <w:t xml:space="preserve">²   </w:t>
      </w:r>
      <w:r w:rsidRPr="00EB778A">
        <w:rPr>
          <w:lang w:val="ro-RO"/>
        </w:rPr>
        <w:t>10 min</w:t>
      </w:r>
    </w:p>
    <w:p w14:paraId="6B8B1E49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ro-RO"/>
        </w:rPr>
        <w:t xml:space="preserve">e. </w:t>
      </w:r>
      <w:r w:rsidRPr="00EB778A">
        <w:rPr>
          <w:bCs/>
          <w:lang w:val="ro-RO"/>
        </w:rPr>
        <w:t xml:space="preserve">121 </w:t>
      </w:r>
      <w:r w:rsidRPr="00EB778A">
        <w:rPr>
          <w:bCs/>
        </w:rPr>
        <w:t>º</w:t>
      </w:r>
      <w:r w:rsidRPr="00EB778A">
        <w:rPr>
          <w:bCs/>
          <w:lang w:val="ro-RO"/>
        </w:rPr>
        <w:t xml:space="preserve">C   </w:t>
      </w:r>
      <w:r w:rsidRPr="00EB778A">
        <w:rPr>
          <w:lang w:val="ro-RO"/>
        </w:rPr>
        <w:t>1,05 kg/cm</w:t>
      </w:r>
      <w:r w:rsidRPr="00EB778A">
        <w:t xml:space="preserve">²  </w:t>
      </w:r>
      <w:r w:rsidRPr="00EB778A">
        <w:rPr>
          <w:lang w:val="ro-RO"/>
        </w:rPr>
        <w:t>15 min</w:t>
      </w:r>
    </w:p>
    <w:p w14:paraId="5315B72D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03211F7B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28. Avantajele autoclavarii sunt:</w:t>
      </w:r>
    </w:p>
    <w:p w14:paraId="28C154E7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a. aparatul este foarte ieftin si usor de manipulat</w:t>
      </w:r>
    </w:p>
    <w:p w14:paraId="1BE2E3A3" w14:textId="77777777" w:rsidR="00F253F7" w:rsidRPr="00EB778A" w:rsidRDefault="00F253F7" w:rsidP="00F253F7">
      <w:pPr>
        <w:spacing w:after="0" w:line="240" w:lineRule="auto"/>
        <w:jc w:val="both"/>
        <w:rPr>
          <w:bCs/>
          <w:lang w:val="it-IT"/>
        </w:rPr>
      </w:pPr>
      <w:r w:rsidRPr="00EB778A">
        <w:rPr>
          <w:lang w:val="pt-BR"/>
        </w:rPr>
        <w:t xml:space="preserve">b. </w:t>
      </w:r>
      <w:r w:rsidRPr="00EB778A">
        <w:rPr>
          <w:bCs/>
          <w:lang w:val="it-IT"/>
        </w:rPr>
        <w:t>toate  microorganismele, sporii şi virusurile sunt distruse rapid şi eficient</w:t>
      </w:r>
    </w:p>
    <w:p w14:paraId="6A4393CB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bCs/>
          <w:lang w:val="it-IT"/>
        </w:rPr>
        <w:t>c. desi nu sunt distruse chiar toate microorganismele, este comod de folosit</w:t>
      </w:r>
    </w:p>
    <w:p w14:paraId="3D89B9B3" w14:textId="77777777" w:rsidR="00F253F7" w:rsidRPr="00EB778A" w:rsidRDefault="00F253F7" w:rsidP="00F253F7">
      <w:pPr>
        <w:spacing w:after="0" w:line="240" w:lineRule="auto"/>
        <w:jc w:val="both"/>
        <w:rPr>
          <w:bCs/>
          <w:lang w:val="it-IT"/>
        </w:rPr>
      </w:pPr>
      <w:r w:rsidRPr="00EB778A">
        <w:rPr>
          <w:lang w:val="pt-BR"/>
        </w:rPr>
        <w:t>d. p</w:t>
      </w:r>
      <w:r w:rsidRPr="00EB778A">
        <w:rPr>
          <w:bCs/>
          <w:lang w:val="it-IT"/>
        </w:rPr>
        <w:t>ot fi tratate o largă varietate de materiale, în majoritatea cazurilor în mod economic</w:t>
      </w:r>
    </w:p>
    <w:p w14:paraId="67A5D188" w14:textId="77777777" w:rsidR="00F253F7" w:rsidRPr="00EB778A" w:rsidRDefault="00F253F7" w:rsidP="00F253F7">
      <w:pPr>
        <w:spacing w:after="0" w:line="240" w:lineRule="auto"/>
        <w:jc w:val="both"/>
        <w:rPr>
          <w:bCs/>
          <w:lang w:val="it-IT"/>
        </w:rPr>
      </w:pPr>
      <w:r w:rsidRPr="00EB778A">
        <w:rPr>
          <w:bCs/>
          <w:lang w:val="it-IT"/>
        </w:rPr>
        <w:t>e. sterilizarea cu tot cu racire este gata in 3 minute</w:t>
      </w:r>
    </w:p>
    <w:p w14:paraId="5F642F83" w14:textId="77777777" w:rsidR="00F253F7" w:rsidRPr="00EB778A" w:rsidRDefault="00F253F7" w:rsidP="00F253F7">
      <w:pPr>
        <w:spacing w:after="0" w:line="240" w:lineRule="auto"/>
        <w:jc w:val="both"/>
        <w:rPr>
          <w:bCs/>
          <w:lang w:val="it-IT"/>
        </w:rPr>
      </w:pPr>
    </w:p>
    <w:p w14:paraId="217F9E04" w14:textId="77777777" w:rsidR="00F253F7" w:rsidRPr="00EB778A" w:rsidRDefault="00F253F7" w:rsidP="00F253F7">
      <w:pPr>
        <w:spacing w:after="0" w:line="240" w:lineRule="auto"/>
        <w:jc w:val="both"/>
        <w:rPr>
          <w:bCs/>
          <w:lang w:val="it-IT"/>
        </w:rPr>
      </w:pPr>
      <w:r w:rsidRPr="00EB778A">
        <w:rPr>
          <w:bCs/>
          <w:lang w:val="it-IT"/>
        </w:rPr>
        <w:t>29. Dezavantajele autoclavarii sunt:</w:t>
      </w:r>
    </w:p>
    <w:p w14:paraId="37DDC8BC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  <w:rPr>
          <w:bCs/>
          <w:lang w:val="it-IT"/>
        </w:rPr>
      </w:pPr>
      <w:r w:rsidRPr="00EB778A">
        <w:rPr>
          <w:bCs/>
          <w:lang w:val="it-IT"/>
        </w:rPr>
        <w:t xml:space="preserve">a. poate coroda instrumentele din oţel carbon dacă nu se iau precauţii </w:t>
      </w:r>
    </w:p>
    <w:p w14:paraId="526AA080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</w:pPr>
      <w:r w:rsidRPr="00EB778A">
        <w:rPr>
          <w:bCs/>
          <w:lang w:val="it-IT"/>
        </w:rPr>
        <w:t>b. tinde să reducă uşor marginile tăietoare</w:t>
      </w:r>
    </w:p>
    <w:p w14:paraId="5F9C1DEC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</w:pPr>
      <w:r w:rsidRPr="00EB778A">
        <w:t>c. t</w:t>
      </w:r>
      <w:r w:rsidRPr="00EB778A">
        <w:rPr>
          <w:bCs/>
          <w:lang w:val="it-IT"/>
        </w:rPr>
        <w:t>ehnica este nepotrivită pentru uleiuri sau pulberi impermeabile la căldură.</w:t>
      </w:r>
    </w:p>
    <w:p w14:paraId="0334D542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  <w:rPr>
          <w:bCs/>
          <w:lang w:val="it-IT"/>
        </w:rPr>
      </w:pPr>
      <w:r w:rsidRPr="00EB778A">
        <w:t>d. p</w:t>
      </w:r>
      <w:r w:rsidRPr="00EB778A">
        <w:rPr>
          <w:bCs/>
          <w:lang w:val="it-IT"/>
        </w:rPr>
        <w:t>rodusele din cauciuc se pot deteriora după expuneri repetate</w:t>
      </w:r>
    </w:p>
    <w:p w14:paraId="1CE5F562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  <w:rPr>
          <w:bCs/>
          <w:lang w:val="it-IT"/>
        </w:rPr>
      </w:pPr>
      <w:r w:rsidRPr="00EB778A">
        <w:rPr>
          <w:bCs/>
          <w:lang w:val="it-IT"/>
        </w:rPr>
        <w:t>e. este foarte complicata si greu de utilizat</w:t>
      </w:r>
    </w:p>
    <w:p w14:paraId="3D03711E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  <w:rPr>
          <w:bCs/>
          <w:lang w:val="it-IT"/>
        </w:rPr>
      </w:pPr>
    </w:p>
    <w:p w14:paraId="48176570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  <w:rPr>
          <w:bCs/>
          <w:lang w:val="it-IT"/>
        </w:rPr>
      </w:pPr>
      <w:r w:rsidRPr="00EB778A">
        <w:rPr>
          <w:bCs/>
          <w:lang w:val="it-IT"/>
        </w:rPr>
        <w:t>30. Tyndalizarea:</w:t>
      </w:r>
    </w:p>
    <w:p w14:paraId="449B55D9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  <w:rPr>
          <w:bCs/>
          <w:lang w:val="it-IT"/>
        </w:rPr>
      </w:pPr>
      <w:r w:rsidRPr="00EB778A">
        <w:rPr>
          <w:bCs/>
          <w:lang w:val="it-IT"/>
        </w:rPr>
        <w:t>a. este cea mai utilizata metoda de sterilizare in cabinet</w:t>
      </w:r>
    </w:p>
    <w:p w14:paraId="16394FB5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 xml:space="preserve">b. este o metodă de sterilizare fracţionată care se realizează la temperaturi între 56-100°C. </w:t>
      </w:r>
    </w:p>
    <w:p w14:paraId="2FB39F7B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 xml:space="preserve"> c. constă în încălzirea produselor termolabile într-o baie de apă timp de 30-60 de minute, 3-6 zile succesive. </w:t>
      </w:r>
    </w:p>
    <w:p w14:paraId="18FA0B86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d. această metodă permite atât distrugerea formelor vegetative cât şi cea a sporilor, deoarece, în intervalul dintre două încălziri succesive, sporii se transformă în forme vegetative care vor fi distruse la următoarea încălzire</w:t>
      </w:r>
    </w:p>
    <w:p w14:paraId="4B98E55A" w14:textId="77777777" w:rsidR="00F253F7" w:rsidRPr="00EB778A" w:rsidRDefault="00F253F7" w:rsidP="00F253F7">
      <w:pPr>
        <w:spacing w:after="0" w:line="240" w:lineRule="auto"/>
        <w:jc w:val="both"/>
        <w:rPr>
          <w:bCs/>
          <w:lang w:val="it-IT"/>
        </w:rPr>
      </w:pPr>
      <w:r w:rsidRPr="00EB778A">
        <w:rPr>
          <w:bCs/>
          <w:lang w:val="it-IT"/>
        </w:rPr>
        <w:t>e. reuseste sa distruga doar formele vegetative</w:t>
      </w:r>
    </w:p>
    <w:p w14:paraId="43A38716" w14:textId="77777777" w:rsidR="00F253F7" w:rsidRPr="00EB778A" w:rsidRDefault="00F253F7" w:rsidP="00F253F7">
      <w:pPr>
        <w:spacing w:after="0" w:line="240" w:lineRule="auto"/>
        <w:jc w:val="both"/>
        <w:rPr>
          <w:bCs/>
          <w:lang w:val="it-IT"/>
        </w:rPr>
      </w:pPr>
    </w:p>
    <w:p w14:paraId="73822537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it-IT"/>
        </w:rPr>
        <w:t xml:space="preserve">31. </w:t>
      </w:r>
      <w:r w:rsidRPr="00EB778A">
        <w:rPr>
          <w:bCs/>
          <w:lang w:val="ro-RO"/>
        </w:rPr>
        <w:t>Fierberea în apă la 100°C are utilizare limitată ca metodă de sterilizare deoarece:</w:t>
      </w:r>
    </w:p>
    <w:p w14:paraId="62DAA118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a. materialele de unica folosinta nu pot fi fierte</w:t>
      </w:r>
    </w:p>
    <w:p w14:paraId="78630822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b. distruge numai formele vegetative ale bacteriilor: unii spori pot rezista mai multe ore în aceste condiţii</w:t>
      </w:r>
    </w:p>
    <w:p w14:paraId="0A3BE835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c. nu distruge unii viruşi, de ex. virusul hepatitei serice</w:t>
      </w:r>
    </w:p>
    <w:p w14:paraId="3747E370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d. este comoda ca metoda dar totusi nu se utilizeaza pe scara larga</w:t>
      </w:r>
    </w:p>
    <w:p w14:paraId="5BED23A4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dupa fierbere oricum materialele trebuie dezinfectate</w:t>
      </w:r>
    </w:p>
    <w:p w14:paraId="337D3042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</w:p>
    <w:p w14:paraId="64B11A1C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32. Sterilizarea cu aer cald se utilizeaza pentru:</w:t>
      </w:r>
    </w:p>
    <w:p w14:paraId="79437E9B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a. orice tip de material</w:t>
      </w:r>
    </w:p>
    <w:p w14:paraId="2D5D09BB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b. materiale care nu pot fi sterilizate în siguranţă cu abur sub presiune.</w:t>
      </w:r>
    </w:p>
    <w:p w14:paraId="654B0381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c. uleiuri şi pulberi atunci când sunt termostabile la temperaturile necesare.</w:t>
      </w:r>
    </w:p>
    <w:p w14:paraId="09D24B07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d. instrumente mici de metal închise în containere speciale, sau care ar putea fi corodate sau ruginite de umezeală</w:t>
      </w:r>
    </w:p>
    <w:p w14:paraId="6394F2E1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materiale de plastic in mod special</w:t>
      </w:r>
    </w:p>
    <w:p w14:paraId="64368970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</w:p>
    <w:p w14:paraId="1B437684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33.</w:t>
      </w:r>
      <w:r w:rsidRPr="00EB778A">
        <w:rPr>
          <w:rFonts w:ascii="Zapf Dingbats" w:hAnsi="Zapf Dingbats"/>
          <w:bCs/>
          <w:lang w:val="pt-BR"/>
        </w:rPr>
        <w:t>★</w:t>
      </w:r>
      <w:r w:rsidRPr="00EB778A">
        <w:rPr>
          <w:bCs/>
          <w:lang w:val="ro-RO"/>
        </w:rPr>
        <w:t xml:space="preserve"> Paramentrii pentru sterilizare la pupinel sunt:</w:t>
      </w:r>
    </w:p>
    <w:p w14:paraId="06265DDA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ro-RO"/>
        </w:rPr>
        <w:t>a. 1 ora la 200</w:t>
      </w:r>
      <w:r w:rsidRPr="00EB778A">
        <w:rPr>
          <w:bCs/>
          <w:lang w:val="pt-BR"/>
        </w:rPr>
        <w:t>º C</w:t>
      </w:r>
    </w:p>
    <w:p w14:paraId="08EB3B02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b. 1 ora la 180º C</w:t>
      </w:r>
    </w:p>
    <w:p w14:paraId="434361CA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c. 2 ore la 180º C</w:t>
      </w:r>
    </w:p>
    <w:p w14:paraId="0B0B66B7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d. 1 ora si 30 min la 190º C</w:t>
      </w:r>
    </w:p>
    <w:p w14:paraId="4F703646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pt-BR"/>
        </w:rPr>
        <w:t>e. minim 2 ore la 180º C</w:t>
      </w:r>
    </w:p>
    <w:p w14:paraId="1EDEF353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</w:p>
    <w:p w14:paraId="6A296D19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 xml:space="preserve">34. </w:t>
      </w:r>
      <w:r w:rsidRPr="00EB778A">
        <w:rPr>
          <w:bCs/>
          <w:iCs/>
          <w:lang w:val="ro-RO"/>
        </w:rPr>
        <w:t>Pricipii de acţiune in cazul sterilizarii la pupinel:</w:t>
      </w:r>
    </w:p>
    <w:p w14:paraId="524B4FE4" w14:textId="77777777" w:rsidR="00F253F7" w:rsidRPr="00EB778A" w:rsidRDefault="00F253F7" w:rsidP="00F253F7">
      <w:pPr>
        <w:spacing w:after="0" w:line="240" w:lineRule="auto"/>
        <w:jc w:val="both"/>
      </w:pPr>
      <w:r w:rsidRPr="00EB778A">
        <w:t>a. s</w:t>
      </w:r>
      <w:r w:rsidRPr="00EB778A">
        <w:rPr>
          <w:bCs/>
          <w:lang w:val="ro-RO"/>
        </w:rPr>
        <w:t xml:space="preserve">e realizează de la suprafaţa exterioară spre interior </w:t>
      </w:r>
    </w:p>
    <w:p w14:paraId="2E44C8AD" w14:textId="77777777" w:rsidR="00F253F7" w:rsidRPr="00EB778A" w:rsidRDefault="00F253F7" w:rsidP="00F253F7">
      <w:pPr>
        <w:spacing w:after="0" w:line="240" w:lineRule="auto"/>
        <w:jc w:val="both"/>
      </w:pPr>
      <w:r w:rsidRPr="00EB778A">
        <w:t xml:space="preserve">b. </w:t>
      </w:r>
      <w:r w:rsidRPr="00EB778A">
        <w:rPr>
          <w:bCs/>
          <w:lang w:val="ro-RO"/>
        </w:rPr>
        <w:t>impul necesar pentru penetrare variază de la un material la altul.</w:t>
      </w:r>
    </w:p>
    <w:p w14:paraId="1FD36F70" w14:textId="77777777" w:rsidR="00F253F7" w:rsidRPr="00EB778A" w:rsidRDefault="00F253F7" w:rsidP="00F253F7">
      <w:pPr>
        <w:spacing w:after="0" w:line="240" w:lineRule="auto"/>
        <w:jc w:val="both"/>
      </w:pPr>
      <w:r w:rsidRPr="00EB778A">
        <w:t>c. s</w:t>
      </w:r>
      <w:r w:rsidRPr="00EB778A">
        <w:rPr>
          <w:bCs/>
          <w:lang w:val="ro-RO"/>
        </w:rPr>
        <w:t xml:space="preserve">terilizarea se poate realiza când întregul material este tratat un timp suficient la temperatura specificată </w:t>
      </w:r>
    </w:p>
    <w:p w14:paraId="0D66E652" w14:textId="77777777" w:rsidR="00F253F7" w:rsidRPr="00EB778A" w:rsidRDefault="00F253F7" w:rsidP="00F253F7">
      <w:pPr>
        <w:spacing w:after="0" w:line="240" w:lineRule="auto"/>
        <w:jc w:val="both"/>
      </w:pPr>
      <w:r w:rsidRPr="00EB778A">
        <w:t>d. u</w:t>
      </w:r>
      <w:r w:rsidRPr="00EB778A">
        <w:rPr>
          <w:bCs/>
          <w:lang w:val="pt-BR"/>
        </w:rPr>
        <w:t>leiul, substanţele grase sau resturile organice de pe instrumente izolează şi protejează microorganismele de efectul sterilizării.</w:t>
      </w:r>
    </w:p>
    <w:p w14:paraId="3F9E87F8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sterilizarea se obtine in mod uniform si egal, in acelasi timp pe toate suprafetele</w:t>
      </w:r>
    </w:p>
    <w:p w14:paraId="3FD30711" w14:textId="77777777" w:rsidR="00F253F7" w:rsidRPr="00EB778A" w:rsidRDefault="00F253F7" w:rsidP="00F253F7">
      <w:pPr>
        <w:spacing w:after="0" w:line="240" w:lineRule="auto"/>
        <w:jc w:val="both"/>
        <w:rPr>
          <w:bCs/>
          <w:lang w:val="it-IT"/>
        </w:rPr>
      </w:pPr>
    </w:p>
    <w:p w14:paraId="1DC2E614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it-IT"/>
        </w:rPr>
        <w:t xml:space="preserve">35. </w:t>
      </w:r>
      <w:r w:rsidRPr="00EB778A">
        <w:rPr>
          <w:bCs/>
          <w:iCs/>
          <w:lang w:val="pt-BR"/>
        </w:rPr>
        <w:t>Avantaje sterilizarii la pupinel sunt:</w:t>
      </w:r>
    </w:p>
    <w:p w14:paraId="59014B01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a. metoda u</w:t>
      </w:r>
      <w:r w:rsidRPr="00EB778A">
        <w:rPr>
          <w:bCs/>
          <w:lang w:val="pt-BR"/>
        </w:rPr>
        <w:t>tilă pentru materiale care nu pot fi supuse aburului sub presiune.</w:t>
      </w:r>
    </w:p>
    <w:p w14:paraId="21A758FB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pt-BR"/>
        </w:rPr>
        <w:t>b. când se menţine temperatura corectă, este foarte adecvată pentru instrumente ascuţite.</w:t>
      </w:r>
    </w:p>
    <w:p w14:paraId="2C0D5313" w14:textId="77777777" w:rsidR="00F253F7" w:rsidRPr="00EB778A" w:rsidRDefault="00F253F7" w:rsidP="00F253F7">
      <w:pPr>
        <w:spacing w:after="0" w:line="240" w:lineRule="auto"/>
        <w:jc w:val="both"/>
        <w:rPr>
          <w:bCs/>
          <w:lang w:val="it-IT"/>
        </w:rPr>
      </w:pPr>
      <w:r w:rsidRPr="00EB778A">
        <w:rPr>
          <w:bCs/>
          <w:lang w:val="pt-BR"/>
        </w:rPr>
        <w:t>c. nu se constată corodarea  ca în cazul aburului sub presiune</w:t>
      </w:r>
    </w:p>
    <w:p w14:paraId="1638DB18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timpul necesar sterilizarii este foarte scurt, aproximativ 30 min</w:t>
      </w:r>
    </w:p>
    <w:p w14:paraId="1E39DD5F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pot fi sterilizate absolut orice tip de materiale</w:t>
      </w:r>
    </w:p>
    <w:p w14:paraId="2CEE3B16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4A5D8FF6" w14:textId="77777777" w:rsidR="00F253F7" w:rsidRPr="00EB778A" w:rsidRDefault="00F253F7" w:rsidP="00F253F7">
      <w:pPr>
        <w:spacing w:after="0" w:line="240" w:lineRule="auto"/>
        <w:jc w:val="both"/>
        <w:rPr>
          <w:bCs/>
          <w:iCs/>
          <w:lang w:val="pt-BR"/>
        </w:rPr>
      </w:pPr>
      <w:r w:rsidRPr="00EB778A">
        <w:rPr>
          <w:lang w:val="pt-BR"/>
        </w:rPr>
        <w:t xml:space="preserve">36. </w:t>
      </w:r>
      <w:r w:rsidRPr="00EB778A">
        <w:rPr>
          <w:bCs/>
          <w:iCs/>
          <w:lang w:val="pt-BR"/>
        </w:rPr>
        <w:t>Dezavantajele sterilizarii la pupinel sunt:</w:t>
      </w:r>
    </w:p>
    <w:p w14:paraId="0268A976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iCs/>
          <w:lang w:val="pt-BR"/>
        </w:rPr>
        <w:t>a. necesita timp indelungat</w:t>
      </w:r>
    </w:p>
    <w:p w14:paraId="0439C639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pt-BR"/>
        </w:rPr>
        <w:t>b. este necesară o expunere îndelungată; penetrare lentă şi inegală.</w:t>
      </w:r>
    </w:p>
    <w:p w14:paraId="37762E95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bCs/>
          <w:lang w:val="pt-BR"/>
        </w:rPr>
        <w:t>c. temperaturile înalte sunt critice pentru anumite materiale</w:t>
      </w:r>
    </w:p>
    <w:p w14:paraId="4BE5EB9A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instrumentele metalice se deterioreaza in pupinel</w:t>
      </w:r>
    </w:p>
    <w:p w14:paraId="4E8C4990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 intreaga metoda este foarte complicata si greu de efectuat</w:t>
      </w:r>
    </w:p>
    <w:p w14:paraId="76EEF240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47D07264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lang w:val="pt-BR"/>
        </w:rPr>
        <w:t xml:space="preserve">37. </w:t>
      </w:r>
      <w:r w:rsidRPr="00EB778A">
        <w:rPr>
          <w:bCs/>
          <w:lang w:val="ro-RO"/>
        </w:rPr>
        <w:t>Este o metodă de sterilizare prin ardere sau topire utilizată pentru:</w:t>
      </w:r>
    </w:p>
    <w:p w14:paraId="22C14AF5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a. distrugerea reziduurilor contaminate cu sânge sau secreţii rezultate în urma activităţii medicale</w:t>
      </w:r>
    </w:p>
    <w:p w14:paraId="6C6570AB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 xml:space="preserve">b. distrugerea inclusiv a instrumentelor pentru unică utilizare </w:t>
      </w:r>
    </w:p>
    <w:p w14:paraId="0AA03DE5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c. distrugerea reziduurilor menajere</w:t>
      </w:r>
    </w:p>
    <w:p w14:paraId="407331B7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d. distrugerea instrumentelor metalice dupa expirarea termenului</w:t>
      </w:r>
    </w:p>
    <w:p w14:paraId="1E4703D0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e. incinerearea nu se foloseste in stomatologie</w:t>
      </w:r>
    </w:p>
    <w:p w14:paraId="2569FD3C" w14:textId="77777777" w:rsidR="00F253F7" w:rsidRPr="00EB778A" w:rsidRDefault="00F253F7" w:rsidP="00F253F7">
      <w:pPr>
        <w:spacing w:after="0" w:line="240" w:lineRule="auto"/>
        <w:jc w:val="both"/>
        <w:rPr>
          <w:bCs/>
          <w:lang w:val="ro-RO"/>
        </w:rPr>
      </w:pPr>
    </w:p>
    <w:p w14:paraId="6E24A2E3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  <w:rPr>
          <w:bCs/>
          <w:lang w:val="ro-RO"/>
        </w:rPr>
      </w:pPr>
      <w:r w:rsidRPr="00EB778A">
        <w:rPr>
          <w:bCs/>
          <w:lang w:val="ro-RO"/>
        </w:rPr>
        <w:t>38. Sterilizarea prin filtrare:</w:t>
      </w:r>
    </w:p>
    <w:p w14:paraId="0E89D23B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</w:pPr>
      <w:r w:rsidRPr="00EB778A">
        <w:rPr>
          <w:bCs/>
          <w:lang w:val="ro-RO"/>
        </w:rPr>
        <w:t>a. este indicată pentru purificarea microbiologică a lichidelor, a aerului, etc.</w:t>
      </w:r>
    </w:p>
    <w:p w14:paraId="5852ED56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</w:pPr>
      <w:r w:rsidRPr="00EB778A">
        <w:rPr>
          <w:bCs/>
          <w:lang w:val="ro-RO"/>
        </w:rPr>
        <w:t xml:space="preserve">b. filtrarea semnifică trecerea fluidului de sterilizat printr-o substanţă poroasă care reţine microorganismele în mod mecanic dar şi prin absorbţie la nivelul capilarelor porilor filtrului. </w:t>
      </w:r>
    </w:p>
    <w:p w14:paraId="0067D629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</w:pPr>
      <w:r w:rsidRPr="00EB778A">
        <w:rPr>
          <w:bCs/>
          <w:lang w:val="ro-RO"/>
        </w:rPr>
        <w:t xml:space="preserve">c. se efectueată la presiune negativă (aspiraţie cu o pompă de vid) sau pozitivă. </w:t>
      </w:r>
    </w:p>
    <w:p w14:paraId="2A8F952C" w14:textId="77777777" w:rsidR="00F253F7" w:rsidRPr="00EB778A" w:rsidRDefault="00F253F7" w:rsidP="00F253F7">
      <w:pPr>
        <w:tabs>
          <w:tab w:val="left" w:pos="284"/>
        </w:tabs>
        <w:spacing w:after="0" w:line="240" w:lineRule="auto"/>
        <w:jc w:val="both"/>
      </w:pPr>
      <w:r w:rsidRPr="00EB778A">
        <w:rPr>
          <w:bCs/>
          <w:lang w:val="ro-RO"/>
        </w:rPr>
        <w:t>d. filtrele se montează la diferite dispozitive de filtrare.</w:t>
      </w:r>
    </w:p>
    <w:p w14:paraId="615A8E41" w14:textId="77777777" w:rsidR="00F253F7" w:rsidRPr="00EB778A" w:rsidRDefault="00F253F7" w:rsidP="00F253F7">
      <w:pPr>
        <w:spacing w:after="0" w:line="240" w:lineRule="auto"/>
        <w:jc w:val="both"/>
      </w:pPr>
      <w:r w:rsidRPr="00EB778A">
        <w:t>e. este simpla si se utilizeaza des in cabinetul stomatologic</w:t>
      </w:r>
    </w:p>
    <w:p w14:paraId="6A103099" w14:textId="77777777" w:rsidR="00F253F7" w:rsidRPr="00EB778A" w:rsidRDefault="00F253F7" w:rsidP="00F253F7">
      <w:pPr>
        <w:spacing w:after="0" w:line="240" w:lineRule="auto"/>
        <w:jc w:val="both"/>
      </w:pPr>
    </w:p>
    <w:p w14:paraId="0A254762" w14:textId="77777777" w:rsidR="00F253F7" w:rsidRPr="00EB778A" w:rsidRDefault="00F253F7" w:rsidP="00F253F7">
      <w:pPr>
        <w:spacing w:after="0" w:line="240" w:lineRule="auto"/>
        <w:jc w:val="both"/>
      </w:pPr>
      <w:r w:rsidRPr="00EB778A">
        <w:t xml:space="preserve">39. </w:t>
      </w:r>
      <w:r w:rsidRPr="00EB778A">
        <w:rPr>
          <w:bCs/>
          <w:lang w:val="ro-RO"/>
        </w:rPr>
        <w:t>Particularităţile radiaţiilor ionizante care le conferă valoare pentru utilizarea ca metodă de sterilizare sunt:</w:t>
      </w:r>
    </w:p>
    <w:p w14:paraId="5330405C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a. penetranţă deosebită inclusiv prin recipiente închise</w:t>
      </w:r>
    </w:p>
    <w:p w14:paraId="7D21E761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b. nu există radioactivitate remanentă</w:t>
      </w:r>
    </w:p>
    <w:p w14:paraId="18B66BE7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c. rezistenţa viruşilor este invers proporţională cu volumul lor</w:t>
      </w:r>
    </w:p>
    <w:p w14:paraId="2956338B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d. doza utilizată este de 2-5 megarazi</w:t>
      </w:r>
    </w:p>
    <w:p w14:paraId="6B041EEE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ro-RO"/>
        </w:rPr>
        <w:t>e. nu se pot steriliza mănuşi, comprese, seringi, materiale de sutură, grefe osoase, medicamente, mase plastice.</w:t>
      </w:r>
    </w:p>
    <w:p w14:paraId="18237C96" w14:textId="77777777" w:rsidR="00F253F7" w:rsidRPr="00EB778A" w:rsidRDefault="00F253F7" w:rsidP="00F253F7">
      <w:pPr>
        <w:spacing w:after="0" w:line="240" w:lineRule="auto"/>
        <w:jc w:val="both"/>
      </w:pPr>
    </w:p>
    <w:p w14:paraId="246F3E2A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 xml:space="preserve">40. </w:t>
      </w:r>
      <w:r w:rsidRPr="00EB778A">
        <w:rPr>
          <w:bCs/>
          <w:lang w:val="pt-BR"/>
        </w:rPr>
        <w:t>Dezinfecţia</w:t>
      </w:r>
      <w:r w:rsidRPr="00EB778A">
        <w:rPr>
          <w:bCs/>
          <w:lang w:val="ro-RO"/>
        </w:rPr>
        <w:t>:</w:t>
      </w:r>
    </w:p>
    <w:p w14:paraId="5AB0A986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t xml:space="preserve">a. </w:t>
      </w:r>
      <w:r w:rsidRPr="00EB778A">
        <w:rPr>
          <w:bCs/>
          <w:lang w:val="pt-BR"/>
        </w:rPr>
        <w:t>nu realizează distrugerea completă a tuturor formelor de microorganisme</w:t>
      </w:r>
    </w:p>
    <w:p w14:paraId="46645278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pt-BR"/>
        </w:rPr>
        <w:t>b. realizează distrugerea completă a tuturor formelor de microorganisme</w:t>
      </w:r>
    </w:p>
    <w:p w14:paraId="11BCA8CD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t xml:space="preserve">c. </w:t>
      </w:r>
      <w:r w:rsidRPr="00EB778A">
        <w:rPr>
          <w:bCs/>
          <w:lang w:val="pt-BR"/>
        </w:rPr>
        <w:t>nu este un substitut al sterilizării</w:t>
      </w:r>
    </w:p>
    <w:p w14:paraId="0DA486D5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d. este un substitut al sterilizării</w:t>
      </w:r>
    </w:p>
    <w:p w14:paraId="7BD5625B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e. este cea mai indicata metoda de sterilizare</w:t>
      </w:r>
    </w:p>
    <w:p w14:paraId="442B3A1D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</w:p>
    <w:p w14:paraId="49614A85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bCs/>
          <w:lang w:val="pt-BR"/>
        </w:rPr>
        <w:t>41. Efectul dezinfecţiei este</w:t>
      </w:r>
      <w:r w:rsidRPr="00EB778A">
        <w:rPr>
          <w:bCs/>
          <w:lang w:val="ro-RO"/>
        </w:rPr>
        <w:t>:</w:t>
      </w:r>
      <w:r w:rsidRPr="00EB778A">
        <w:rPr>
          <w:bCs/>
          <w:lang w:val="pt-BR"/>
        </w:rPr>
        <w:t xml:space="preserve"> </w:t>
      </w:r>
    </w:p>
    <w:p w14:paraId="34749DF1" w14:textId="77777777" w:rsidR="00F253F7" w:rsidRPr="00EB778A" w:rsidRDefault="00F253F7" w:rsidP="00F253F7">
      <w:pPr>
        <w:spacing w:after="0" w:line="240" w:lineRule="auto"/>
        <w:jc w:val="both"/>
      </w:pPr>
      <w:r w:rsidRPr="00EB778A">
        <w:t xml:space="preserve">a. </w:t>
      </w:r>
      <w:r w:rsidRPr="00EB778A">
        <w:rPr>
          <w:bCs/>
          <w:lang w:val="pt-BR"/>
        </w:rPr>
        <w:t>coagularea</w:t>
      </w:r>
    </w:p>
    <w:p w14:paraId="78DC0748" w14:textId="77777777" w:rsidR="00F253F7" w:rsidRPr="00EB778A" w:rsidRDefault="00F253F7" w:rsidP="00F253F7">
      <w:pPr>
        <w:spacing w:after="0" w:line="240" w:lineRule="auto"/>
        <w:jc w:val="both"/>
      </w:pPr>
      <w:r w:rsidRPr="00EB778A">
        <w:t xml:space="preserve">b. </w:t>
      </w:r>
      <w:r w:rsidRPr="00EB778A">
        <w:rPr>
          <w:bCs/>
          <w:lang w:val="pt-BR"/>
        </w:rPr>
        <w:t xml:space="preserve">precipitarea sau </w:t>
      </w:r>
    </w:p>
    <w:p w14:paraId="2C10421B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c. denaturarea proteinelor,  mai ales a enzimelor microorganismelor</w:t>
      </w:r>
    </w:p>
    <w:p w14:paraId="06C4BD7C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d. distrugerea tuturor formelor sporulate</w:t>
      </w:r>
    </w:p>
    <w:p w14:paraId="44A5EFF3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  <w:r w:rsidRPr="00EB778A">
        <w:rPr>
          <w:bCs/>
          <w:lang w:val="pt-BR"/>
        </w:rPr>
        <w:t>e. distrugerea formelor vegetative si sporulate</w:t>
      </w:r>
    </w:p>
    <w:p w14:paraId="2CF31612" w14:textId="77777777" w:rsidR="00F253F7" w:rsidRPr="00EB778A" w:rsidRDefault="00F253F7" w:rsidP="00F253F7">
      <w:pPr>
        <w:spacing w:after="0" w:line="240" w:lineRule="auto"/>
        <w:jc w:val="both"/>
        <w:rPr>
          <w:bCs/>
          <w:lang w:val="pt-BR"/>
        </w:rPr>
      </w:pPr>
    </w:p>
    <w:p w14:paraId="04A26D63" w14:textId="77777777" w:rsidR="00F253F7" w:rsidRPr="00EB778A" w:rsidRDefault="00F253F7" w:rsidP="00F253F7">
      <w:pPr>
        <w:spacing w:after="0" w:line="240" w:lineRule="auto"/>
        <w:ind w:left="360" w:hanging="360"/>
        <w:jc w:val="both"/>
      </w:pPr>
      <w:r w:rsidRPr="00EB778A">
        <w:rPr>
          <w:bCs/>
          <w:lang w:val="pt-BR"/>
        </w:rPr>
        <w:t xml:space="preserve">42. </w:t>
      </w:r>
      <w:r w:rsidRPr="00EB778A">
        <w:rPr>
          <w:iCs/>
          <w:lang w:val="pt-BR"/>
        </w:rPr>
        <w:t>Principii de acţiune in cazul dezinfectiei prin fierbere in apa:</w:t>
      </w:r>
    </w:p>
    <w:p w14:paraId="664B0EF5" w14:textId="77777777" w:rsidR="00F253F7" w:rsidRPr="00EB778A" w:rsidRDefault="00F253F7" w:rsidP="00F253F7">
      <w:pPr>
        <w:spacing w:after="0" w:line="240" w:lineRule="auto"/>
        <w:ind w:left="360" w:hanging="360"/>
        <w:jc w:val="both"/>
      </w:pPr>
      <w:r w:rsidRPr="00EB778A">
        <w:rPr>
          <w:lang w:val="pt-BR"/>
        </w:rPr>
        <w:t>a. dezinfecţia este realizată prin căldură.</w:t>
      </w:r>
    </w:p>
    <w:p w14:paraId="6889BC58" w14:textId="77777777" w:rsidR="00F253F7" w:rsidRPr="00EB778A" w:rsidRDefault="00F253F7" w:rsidP="00F253F7">
      <w:pPr>
        <w:spacing w:after="0" w:line="240" w:lineRule="auto"/>
        <w:ind w:left="360" w:hanging="360"/>
        <w:jc w:val="both"/>
      </w:pPr>
      <w:r w:rsidRPr="00EB778A">
        <w:rPr>
          <w:lang w:val="pt-BR"/>
        </w:rPr>
        <w:t>b. obiectele trebuie să fie imersate co</w:t>
      </w:r>
      <w:r w:rsidRPr="00EB778A">
        <w:rPr>
          <w:lang w:val="ro-RO"/>
        </w:rPr>
        <w:t xml:space="preserve">mplet, </w:t>
      </w:r>
      <w:r w:rsidRPr="00EB778A">
        <w:rPr>
          <w:lang w:val="pt-BR"/>
        </w:rPr>
        <w:t>timp</w:t>
      </w:r>
      <w:r w:rsidRPr="00EB778A">
        <w:rPr>
          <w:lang w:val="ro-RO"/>
        </w:rPr>
        <w:t xml:space="preserve"> suficient</w:t>
      </w:r>
    </w:p>
    <w:p w14:paraId="070B7907" w14:textId="77777777" w:rsidR="00F253F7" w:rsidRPr="00EB778A" w:rsidRDefault="00F253F7" w:rsidP="00F253F7">
      <w:pPr>
        <w:spacing w:after="0" w:line="240" w:lineRule="auto"/>
        <w:ind w:left="360" w:hanging="360"/>
        <w:jc w:val="both"/>
      </w:pPr>
      <w:r w:rsidRPr="00EB778A">
        <w:rPr>
          <w:lang w:val="pt-BR"/>
        </w:rPr>
        <w:t>c. efectul bactericid este crescut de adăugarea unor substanţe alcalin</w:t>
      </w:r>
      <w:r w:rsidRPr="00EB778A">
        <w:t>e</w:t>
      </w:r>
      <w:r w:rsidRPr="00EB778A">
        <w:rPr>
          <w:lang w:val="ro-RO"/>
        </w:rPr>
        <w:t>:</w:t>
      </w:r>
      <w:r w:rsidRPr="00EB778A">
        <w:rPr>
          <w:lang w:val="pt-BR"/>
        </w:rPr>
        <w:t xml:space="preserve"> carbonatul de sodiu 2%.</w:t>
      </w:r>
    </w:p>
    <w:p w14:paraId="5E2EBB16" w14:textId="77777777" w:rsidR="00F253F7" w:rsidRPr="00EB778A" w:rsidRDefault="00F253F7" w:rsidP="00F253F7">
      <w:pPr>
        <w:spacing w:after="0" w:line="240" w:lineRule="auto"/>
        <w:ind w:left="360" w:hanging="360"/>
        <w:jc w:val="both"/>
        <w:rPr>
          <w:lang w:val="pt-BR"/>
        </w:rPr>
      </w:pPr>
      <w:r w:rsidRPr="00EB778A">
        <w:rPr>
          <w:lang w:val="pt-BR"/>
        </w:rPr>
        <w:t>d. s</w:t>
      </w:r>
      <w:r w:rsidRPr="00EB778A">
        <w:rPr>
          <w:lang w:val="ro-RO"/>
        </w:rPr>
        <w:t>e foloseşte a</w:t>
      </w:r>
      <w:r w:rsidRPr="00EB778A">
        <w:rPr>
          <w:lang w:val="pt-BR"/>
        </w:rPr>
        <w:t>pa distilată</w:t>
      </w:r>
    </w:p>
    <w:p w14:paraId="41CC2803" w14:textId="77777777" w:rsidR="00F253F7" w:rsidRPr="00EB778A" w:rsidRDefault="00F253F7" w:rsidP="00F253F7">
      <w:pPr>
        <w:spacing w:after="0" w:line="240" w:lineRule="auto"/>
        <w:ind w:left="360" w:hanging="360"/>
        <w:jc w:val="both"/>
        <w:rPr>
          <w:lang w:val="pt-BR"/>
        </w:rPr>
      </w:pPr>
      <w:r w:rsidRPr="00EB778A">
        <w:rPr>
          <w:lang w:val="pt-BR"/>
        </w:rPr>
        <w:t>e. dezinfectarea prin fierbere nu e utilizata in stomatologie</w:t>
      </w:r>
    </w:p>
    <w:p w14:paraId="5027DFF1" w14:textId="77777777" w:rsidR="00F253F7" w:rsidRPr="00EB778A" w:rsidRDefault="00F253F7" w:rsidP="00F253F7">
      <w:pPr>
        <w:spacing w:after="0" w:line="240" w:lineRule="auto"/>
        <w:ind w:left="360" w:hanging="360"/>
        <w:jc w:val="both"/>
        <w:rPr>
          <w:lang w:val="pt-BR"/>
        </w:rPr>
      </w:pPr>
    </w:p>
    <w:p w14:paraId="24C70D20" w14:textId="77777777" w:rsidR="00F253F7" w:rsidRPr="00EB778A" w:rsidRDefault="00F253F7" w:rsidP="00F253F7">
      <w:pPr>
        <w:spacing w:after="0" w:line="240" w:lineRule="auto"/>
        <w:jc w:val="both"/>
        <w:rPr>
          <w:iCs/>
          <w:lang w:val="pt-BR"/>
        </w:rPr>
      </w:pPr>
      <w:r w:rsidRPr="00EB778A">
        <w:rPr>
          <w:lang w:val="pt-BR"/>
        </w:rPr>
        <w:t xml:space="preserve">43. </w:t>
      </w:r>
      <w:r w:rsidRPr="00EB778A">
        <w:rPr>
          <w:iCs/>
          <w:lang w:val="pt-BR"/>
        </w:rPr>
        <w:t>Pregătirea materialelor inainte de fierbere:</w:t>
      </w:r>
    </w:p>
    <w:p w14:paraId="034F3FAC" w14:textId="77777777" w:rsidR="00F253F7" w:rsidRPr="00EB778A" w:rsidRDefault="00F253F7" w:rsidP="00F253F7">
      <w:pPr>
        <w:spacing w:after="0" w:line="240" w:lineRule="auto"/>
        <w:jc w:val="both"/>
        <w:rPr>
          <w:iCs/>
          <w:lang w:val="pt-BR"/>
        </w:rPr>
      </w:pPr>
      <w:r w:rsidRPr="00EB778A">
        <w:rPr>
          <w:iCs/>
          <w:lang w:val="pt-BR"/>
        </w:rPr>
        <w:t>a. nu este necesara pregatirea prealabila a materialelor inainte de fierbere</w:t>
      </w:r>
    </w:p>
    <w:p w14:paraId="124A620F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iCs/>
          <w:lang w:val="pt-BR"/>
        </w:rPr>
        <w:t>b. daca se doreste fierberea instrumentelor, nu este necasara curatarea</w:t>
      </w:r>
    </w:p>
    <w:p w14:paraId="4AA0923F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 xml:space="preserve">c. se freacă bine sau se foloseşte aparatul cu </w:t>
      </w:r>
      <w:r w:rsidRPr="00EB778A">
        <w:rPr>
          <w:lang w:val="ro-RO"/>
        </w:rPr>
        <w:t>US</w:t>
      </w:r>
    </w:p>
    <w:p w14:paraId="0D175F98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d. se demontează sau se deschid instrumentele cu articulaţii.</w:t>
      </w:r>
    </w:p>
    <w:p w14:paraId="54BB027D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e. se aranjează obiectele cu grijă în coşul metalic al fierbătorului pentru a proteja marginile delicate sau ascuţite şi pentru a asigura accesul apei care fierbe;  instrumentele trebuie să fie imersate complet</w:t>
      </w:r>
    </w:p>
    <w:p w14:paraId="255B5F10" w14:textId="77777777" w:rsidR="00F253F7" w:rsidRPr="00EB778A" w:rsidRDefault="00F253F7" w:rsidP="00F253F7">
      <w:pPr>
        <w:spacing w:after="0" w:line="240" w:lineRule="auto"/>
        <w:jc w:val="both"/>
      </w:pPr>
    </w:p>
    <w:p w14:paraId="3D5AA0A2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 xml:space="preserve">44. </w:t>
      </w:r>
      <w:r w:rsidRPr="00EB778A">
        <w:rPr>
          <w:iCs/>
          <w:lang w:val="fr-FR"/>
        </w:rPr>
        <w:t>Operarea in cazul fierberii</w:t>
      </w:r>
    </w:p>
    <w:p w14:paraId="58D14D0D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fr-FR"/>
        </w:rPr>
        <w:t>a. minimum 30 de minute la fierbere (100ºC)</w:t>
      </w:r>
    </w:p>
    <w:p w14:paraId="7085E2A2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b. când instrumentele se adaugă peste altele care deja fierb, timpul trebuie repetat.</w:t>
      </w:r>
    </w:p>
    <w:p w14:paraId="5B5444CE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c. c</w:t>
      </w:r>
      <w:r w:rsidRPr="00EB778A">
        <w:rPr>
          <w:lang w:val="ro-RO"/>
        </w:rPr>
        <w:t>reşterea căldurii sporeşte doar evaporarea apei</w:t>
      </w:r>
    </w:p>
    <w:p w14:paraId="4AE078AA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d. instrumentele trebuie extrase cu o pensă de transfer sterilă cât sunt încă fierbinţi şi uscate rapid pentru a preveni ruginirea.</w:t>
      </w:r>
    </w:p>
    <w:p w14:paraId="2081E5D4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fierberea se poate utiliza de foarte putine ori pe aceleasi instrumente deoarece acestea se distrug</w:t>
      </w:r>
    </w:p>
    <w:p w14:paraId="325AC837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5FBFA36C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 xml:space="preserve">45. </w:t>
      </w:r>
      <w:r w:rsidRPr="00EB778A">
        <w:rPr>
          <w:lang w:val="ro-RO"/>
        </w:rPr>
        <w:t>Imersia in ulei fierbinte este utilizat</w:t>
      </w:r>
      <w:r w:rsidRPr="00EB778A">
        <w:rPr>
          <w:lang w:val="pt-BR"/>
        </w:rPr>
        <w:t xml:space="preserve"> pentru</w:t>
      </w:r>
      <w:r w:rsidRPr="00EB778A">
        <w:rPr>
          <w:lang w:val="ro-RO"/>
        </w:rPr>
        <w:t>:</w:t>
      </w:r>
    </w:p>
    <w:p w14:paraId="55ED3DF9" w14:textId="77777777" w:rsidR="00F253F7" w:rsidRPr="00EB778A" w:rsidRDefault="00F253F7" w:rsidP="00F253F7">
      <w:pPr>
        <w:spacing w:after="0" w:line="240" w:lineRule="auto"/>
        <w:jc w:val="both"/>
        <w:rPr>
          <w:lang w:val="ro-RO"/>
        </w:rPr>
      </w:pPr>
      <w:r w:rsidRPr="00EB778A">
        <w:rPr>
          <w:lang w:val="ro-RO"/>
        </w:rPr>
        <w:t>a. trusa de consultatie</w:t>
      </w:r>
    </w:p>
    <w:p w14:paraId="096F6E33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ro-RO"/>
        </w:rPr>
        <w:t xml:space="preserve">b. </w:t>
      </w:r>
      <w:r w:rsidRPr="00EB778A">
        <w:rPr>
          <w:lang w:val="pt-BR"/>
        </w:rPr>
        <w:t xml:space="preserve">unele instrumente articulate, </w:t>
      </w:r>
    </w:p>
    <w:p w14:paraId="12E34DDB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ro-RO"/>
        </w:rPr>
        <w:t xml:space="preserve">c. </w:t>
      </w:r>
      <w:r w:rsidRPr="00EB778A">
        <w:rPr>
          <w:lang w:val="pt-BR"/>
        </w:rPr>
        <w:t>piese ascuţite</w:t>
      </w:r>
    </w:p>
    <w:p w14:paraId="352E8E4B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ro-RO"/>
        </w:rPr>
        <w:t xml:space="preserve">d. </w:t>
      </w:r>
      <w:r w:rsidRPr="00EB778A">
        <w:rPr>
          <w:lang w:val="pt-BR"/>
        </w:rPr>
        <w:t>pentru anumite discpozitive care nu pot fi sterilizate</w:t>
      </w:r>
    </w:p>
    <w:p w14:paraId="5615B4E0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frezele pentru turbina si piesa cot</w:t>
      </w:r>
    </w:p>
    <w:p w14:paraId="19C8E937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4BA7B5C7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 xml:space="preserve">46. </w:t>
      </w:r>
      <w:r w:rsidRPr="00EB778A">
        <w:rPr>
          <w:iCs/>
          <w:lang w:val="it-IT"/>
        </w:rPr>
        <w:t>Operarea in cazul imersiei in ulei</w:t>
      </w:r>
    </w:p>
    <w:p w14:paraId="7BF5621D" w14:textId="77777777" w:rsidR="00F253F7" w:rsidRPr="00EB778A" w:rsidRDefault="00F253F7" w:rsidP="00F253F7">
      <w:pPr>
        <w:spacing w:after="0" w:line="240" w:lineRule="auto"/>
        <w:jc w:val="both"/>
      </w:pPr>
      <w:r w:rsidRPr="00EB778A">
        <w:t>a. d</w:t>
      </w:r>
      <w:r w:rsidRPr="00EB778A">
        <w:rPr>
          <w:lang w:val="fr-FR"/>
        </w:rPr>
        <w:t>ezinfecţia poate fi obţinută</w:t>
      </w:r>
      <w:r w:rsidRPr="00EB778A">
        <w:rPr>
          <w:lang w:val="ro-RO"/>
        </w:rPr>
        <w:t>:</w:t>
      </w:r>
      <w:r w:rsidRPr="00EB778A">
        <w:rPr>
          <w:lang w:val="fr-FR"/>
        </w:rPr>
        <w:t xml:space="preserve"> la 150ºC  </w:t>
      </w:r>
      <w:r w:rsidRPr="00EB778A">
        <w:rPr>
          <w:lang w:val="ro-RO"/>
        </w:rPr>
        <w:t>-</w:t>
      </w:r>
      <w:r w:rsidRPr="00EB778A">
        <w:rPr>
          <w:lang w:val="fr-FR"/>
        </w:rPr>
        <w:t xml:space="preserve"> 15 min</w:t>
      </w:r>
      <w:r w:rsidRPr="00EB778A">
        <w:rPr>
          <w:lang w:val="ro-RO"/>
        </w:rPr>
        <w:t>;</w:t>
      </w:r>
      <w:r w:rsidRPr="00EB778A">
        <w:rPr>
          <w:lang w:val="fr-FR"/>
        </w:rPr>
        <w:t xml:space="preserve">125ºC  </w:t>
      </w:r>
      <w:r w:rsidRPr="00EB778A">
        <w:rPr>
          <w:lang w:val="ro-RO"/>
        </w:rPr>
        <w:t xml:space="preserve">- </w:t>
      </w:r>
      <w:r w:rsidRPr="00EB778A">
        <w:rPr>
          <w:lang w:val="fr-FR"/>
        </w:rPr>
        <w:t>30</w:t>
      </w:r>
      <w:r w:rsidRPr="00EB778A">
        <w:rPr>
          <w:lang w:val="ro-RO"/>
        </w:rPr>
        <w:t xml:space="preserve"> </w:t>
      </w:r>
      <w:r w:rsidRPr="00EB778A">
        <w:rPr>
          <w:lang w:val="fr-FR"/>
        </w:rPr>
        <w:t xml:space="preserve">min.  </w:t>
      </w:r>
    </w:p>
    <w:p w14:paraId="0FC1F60A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ro-RO"/>
        </w:rPr>
        <w:t>b. c</w:t>
      </w:r>
      <w:r w:rsidRPr="00EB778A">
        <w:rPr>
          <w:lang w:val="fr-FR"/>
        </w:rPr>
        <w:t xml:space="preserve">ând se foloseşte o temperatură  de cel puţin 160ºC, sporii şi virusurile hepatitice vor fi distruse dacă se acţionează minimum </w:t>
      </w:r>
      <w:r w:rsidRPr="00EB778A">
        <w:rPr>
          <w:lang w:val="ro-RO"/>
        </w:rPr>
        <w:t>1h</w:t>
      </w:r>
      <w:r w:rsidRPr="00EB778A">
        <w:rPr>
          <w:lang w:val="fr-FR"/>
        </w:rPr>
        <w:t>.</w:t>
      </w:r>
    </w:p>
    <w:p w14:paraId="1F0888B8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c. cronometrarea trebuie să înceapă după ce a fost atinsă temperatura dorită.</w:t>
      </w:r>
    </w:p>
    <w:p w14:paraId="2571BF55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d. când se adaugă  instrumente la altele existente deja în aparat,  ciclul trebuie repetat pentru toate.</w:t>
      </w:r>
    </w:p>
    <w:p w14:paraId="17C5D41B" w14:textId="77777777" w:rsidR="00F253F7" w:rsidRPr="00EB778A" w:rsidRDefault="00F253F7" w:rsidP="00F253F7">
      <w:pPr>
        <w:spacing w:after="0" w:line="240" w:lineRule="auto"/>
        <w:jc w:val="both"/>
      </w:pPr>
      <w:r w:rsidRPr="00EB778A">
        <w:t>e. instructiunile nu trebuie respectate intocmai, dezinfectarea se obtine oricum</w:t>
      </w:r>
    </w:p>
    <w:p w14:paraId="1B66DA71" w14:textId="77777777" w:rsidR="00F253F7" w:rsidRPr="00EB778A" w:rsidRDefault="00F253F7" w:rsidP="00F253F7">
      <w:pPr>
        <w:spacing w:after="0" w:line="240" w:lineRule="auto"/>
        <w:jc w:val="both"/>
      </w:pPr>
    </w:p>
    <w:p w14:paraId="53D6D13B" w14:textId="77777777" w:rsidR="00F253F7" w:rsidRPr="00EB778A" w:rsidRDefault="00F253F7" w:rsidP="00F253F7">
      <w:pPr>
        <w:spacing w:after="0" w:line="240" w:lineRule="auto"/>
        <w:jc w:val="both"/>
      </w:pPr>
      <w:r w:rsidRPr="00EB778A">
        <w:t>47. Care din urmatoarele afirmatii sunt adevarate?</w:t>
      </w:r>
    </w:p>
    <w:p w14:paraId="73259667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t xml:space="preserve">a. </w:t>
      </w:r>
      <w:r w:rsidRPr="00EB778A">
        <w:rPr>
          <w:lang w:val="pt-BR"/>
        </w:rPr>
        <w:t>Termenul de “sterilizare la rece”</w:t>
      </w:r>
      <w:r w:rsidRPr="00EB778A">
        <w:rPr>
          <w:lang w:val="ro-RO"/>
        </w:rPr>
        <w:t xml:space="preserve"> este</w:t>
      </w:r>
      <w:r w:rsidRPr="00EB778A">
        <w:rPr>
          <w:lang w:val="pt-BR"/>
        </w:rPr>
        <w:t xml:space="preserve"> frecvent utilizat, </w:t>
      </w:r>
    </w:p>
    <w:p w14:paraId="0407E2AF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 aceasta denumire improprie de  “sterilizare la rece”</w:t>
      </w:r>
      <w:r w:rsidRPr="00EB778A">
        <w:rPr>
          <w:lang w:val="ro-RO"/>
        </w:rPr>
        <w:t xml:space="preserve"> </w:t>
      </w:r>
      <w:r w:rsidRPr="00EB778A">
        <w:rPr>
          <w:lang w:val="pt-BR"/>
        </w:rPr>
        <w:t>poate induce  în eroare</w:t>
      </w:r>
    </w:p>
    <w:p w14:paraId="3D901164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c. dezinfectarea chimica este similara cu “sterilizarea la rece”</w:t>
      </w:r>
    </w:p>
    <w:p w14:paraId="5AF7FD8C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nu există nici un agent chimic rece în prezent care să poată fi considerat un substitut al sterilizării</w:t>
      </w:r>
    </w:p>
    <w:p w14:paraId="76C6C3FD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e. multe dintre soluţiile chimice sunt doar bacteriostatice</w:t>
      </w:r>
    </w:p>
    <w:p w14:paraId="4259C2D6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08946463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48. Pentru a fi acceptat, un dezinfectant</w:t>
      </w:r>
      <w:r w:rsidRPr="00EB778A">
        <w:rPr>
          <w:lang w:val="ro-RO"/>
        </w:rPr>
        <w:t>:</w:t>
      </w:r>
    </w:p>
    <w:p w14:paraId="3FDBD8DF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ro-RO"/>
        </w:rPr>
        <w:t xml:space="preserve">a. </w:t>
      </w:r>
      <w:r w:rsidRPr="00EB778A">
        <w:rPr>
          <w:lang w:val="pt-BR"/>
        </w:rPr>
        <w:t xml:space="preserve">trebuie să fie eficient în omorârea formelor vegetative ale microorganismelor patogene, ale virusurilor gripale şi enterovirusurilor,  şi bacilului tuberculos în decurs de 30 minute.  </w:t>
      </w:r>
    </w:p>
    <w:p w14:paraId="701BB19C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ro-RO"/>
        </w:rPr>
        <w:t>b. e</w:t>
      </w:r>
      <w:r w:rsidRPr="00EB778A">
        <w:rPr>
          <w:lang w:val="pt-BR"/>
        </w:rPr>
        <w:t>ticheta trebuie să conţină indicaţii care să clarifice incapacitatea agentului de a omor</w:t>
      </w:r>
      <w:r w:rsidRPr="00EB778A">
        <w:rPr>
          <w:lang w:val="ro-RO"/>
        </w:rPr>
        <w:t>â</w:t>
      </w:r>
      <w:r w:rsidRPr="00EB778A">
        <w:rPr>
          <w:lang w:val="pt-BR"/>
        </w:rPr>
        <w:t xml:space="preserve"> sporii şi virusurile hepatice, inadecvarea pentru dezinfecţia acelor hipodermice,  şi alte informaţii specifice</w:t>
      </w:r>
    </w:p>
    <w:p w14:paraId="71799C43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 trebuie să fie eficient în omorârea formelor vegetative in 2 ore</w:t>
      </w:r>
    </w:p>
    <w:p w14:paraId="616CBA70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trebuie să fie eficient în omorârea formelor vegetative ale microorganismelor patogene, ale virusurilor gripale şi enterovirusurilor,  şi bacilului tuberculos în decurs de minim 12 ore</w:t>
      </w:r>
    </w:p>
    <w:p w14:paraId="23393D85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trebuie să fie eficient în omorârea tuturor formelor in maxim 2 minute</w:t>
      </w:r>
    </w:p>
    <w:p w14:paraId="65F9E132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3E4118C0" w14:textId="77777777" w:rsidR="00F253F7" w:rsidRPr="00EB778A" w:rsidRDefault="00F253F7" w:rsidP="00F253F7">
      <w:pPr>
        <w:tabs>
          <w:tab w:val="num" w:pos="0"/>
        </w:tabs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49. Utilizarea dezinfectantilor:</w:t>
      </w:r>
    </w:p>
    <w:p w14:paraId="625F5291" w14:textId="77777777" w:rsidR="00F253F7" w:rsidRPr="00EB778A" w:rsidRDefault="00F253F7" w:rsidP="00F253F7">
      <w:pPr>
        <w:tabs>
          <w:tab w:val="num" w:pos="0"/>
        </w:tabs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a. pentru urgenţe</w:t>
      </w:r>
      <w:r w:rsidRPr="00EB778A">
        <w:rPr>
          <w:lang w:val="ro-RO"/>
        </w:rPr>
        <w:t xml:space="preserve"> (</w:t>
      </w:r>
      <w:r w:rsidRPr="00EB778A">
        <w:rPr>
          <w:lang w:val="pt-BR"/>
        </w:rPr>
        <w:t>se f</w:t>
      </w:r>
      <w:r w:rsidRPr="00EB778A">
        <w:rPr>
          <w:lang w:val="ro-RO"/>
        </w:rPr>
        <w:t>o</w:t>
      </w:r>
      <w:r w:rsidRPr="00EB778A">
        <w:rPr>
          <w:lang w:val="pt-BR"/>
        </w:rPr>
        <w:t>l</w:t>
      </w:r>
      <w:r w:rsidRPr="00EB778A">
        <w:rPr>
          <w:lang w:val="ro-RO"/>
        </w:rPr>
        <w:t>o</w:t>
      </w:r>
      <w:r w:rsidRPr="00EB778A">
        <w:rPr>
          <w:lang w:val="pt-BR"/>
        </w:rPr>
        <w:t>se</w:t>
      </w:r>
      <w:r w:rsidRPr="00EB778A">
        <w:rPr>
          <w:lang w:val="ro-RO"/>
        </w:rPr>
        <w:t>sc</w:t>
      </w:r>
      <w:r w:rsidRPr="00EB778A">
        <w:rPr>
          <w:lang w:val="pt-BR"/>
        </w:rPr>
        <w:t xml:space="preserve"> doar până când se pot obţine instrumente sterilizate</w:t>
      </w:r>
      <w:r w:rsidRPr="00EB778A">
        <w:rPr>
          <w:lang w:val="ro-RO"/>
        </w:rPr>
        <w:t>):</w:t>
      </w:r>
      <w:r w:rsidRPr="00EB778A">
        <w:rPr>
          <w:lang w:val="pt-BR"/>
        </w:rPr>
        <w:t xml:space="preserve"> dezinfecţia instrumentelor sau a altor articole care nu pot fi sterilizate din cauza incompatibilităţii lor cu agentul de sterilizare  (căldură sau agent chimic)</w:t>
      </w:r>
    </w:p>
    <w:p w14:paraId="7DEF7630" w14:textId="77777777" w:rsidR="00F253F7" w:rsidRPr="00EB778A" w:rsidRDefault="00F253F7" w:rsidP="00F253F7">
      <w:pPr>
        <w:tabs>
          <w:tab w:val="num" w:pos="0"/>
        </w:tabs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 instrumentel</w:t>
      </w:r>
      <w:r w:rsidRPr="00EB778A">
        <w:rPr>
          <w:lang w:val="ro-RO"/>
        </w:rPr>
        <w:t>e</w:t>
      </w:r>
      <w:r w:rsidRPr="00EB778A">
        <w:rPr>
          <w:lang w:val="pt-BR"/>
        </w:rPr>
        <w:t xml:space="preserve"> de unică folosinţă</w:t>
      </w:r>
      <w:r w:rsidRPr="00EB778A">
        <w:rPr>
          <w:lang w:val="ro-RO"/>
        </w:rPr>
        <w:t xml:space="preserve"> </w:t>
      </w:r>
    </w:p>
    <w:p w14:paraId="669616C2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 pentru dezinfecţia suprafeţelor atinse în cursul şedinţei.</w:t>
      </w:r>
    </w:p>
    <w:p w14:paraId="26F3EC1E" w14:textId="77777777" w:rsidR="00F253F7" w:rsidRPr="00EB778A" w:rsidRDefault="00F253F7" w:rsidP="00F253F7">
      <w:pPr>
        <w:tabs>
          <w:tab w:val="num" w:pos="142"/>
        </w:tabs>
        <w:spacing w:after="0" w:line="240" w:lineRule="auto"/>
        <w:jc w:val="both"/>
      </w:pPr>
      <w:r w:rsidRPr="00EB778A">
        <w:t>d. p</w:t>
      </w:r>
      <w:r w:rsidRPr="00EB778A">
        <w:rPr>
          <w:lang w:val="pt-BR"/>
        </w:rPr>
        <w:t xml:space="preserve">entru dezinfecţia aparatelor dentare înainte de introducerea lor în cavitatea orală. </w:t>
      </w:r>
    </w:p>
    <w:p w14:paraId="76B5F3FE" w14:textId="77777777" w:rsidR="00F253F7" w:rsidRPr="00EB778A" w:rsidRDefault="00F253F7" w:rsidP="00F253F7">
      <w:pPr>
        <w:spacing w:after="0" w:line="240" w:lineRule="auto"/>
        <w:jc w:val="both"/>
      </w:pPr>
      <w:r w:rsidRPr="00EB778A">
        <w:rPr>
          <w:lang w:val="pt-BR"/>
        </w:rPr>
        <w:t>e. pentru spălarea mâinilor în cadrul pregătirii pentru intervenţii chirurgicale</w:t>
      </w:r>
    </w:p>
    <w:p w14:paraId="3D5E40D9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</w:p>
    <w:p w14:paraId="63EA9C1F" w14:textId="77777777" w:rsidR="00F253F7" w:rsidRPr="00EB778A" w:rsidRDefault="00F253F7" w:rsidP="00F253F7">
      <w:pPr>
        <w:spacing w:after="0" w:line="240" w:lineRule="auto"/>
        <w:jc w:val="both"/>
      </w:pPr>
      <w:r w:rsidRPr="00EB778A">
        <w:t xml:space="preserve">50. </w:t>
      </w:r>
      <w:r w:rsidRPr="00EB778A">
        <w:rPr>
          <w:lang w:val="pt-BR"/>
        </w:rPr>
        <w:t>Alcoolii, compuşii fenolici şi compuşii cuaternari de amoniu</w:t>
      </w:r>
      <w:r w:rsidRPr="00EB778A">
        <w:rPr>
          <w:lang w:val="ro-RO"/>
        </w:rPr>
        <w:t>:</w:t>
      </w:r>
    </w:p>
    <w:p w14:paraId="3A74428E" w14:textId="77777777" w:rsidR="00F253F7" w:rsidRPr="00EB778A" w:rsidRDefault="00F253F7" w:rsidP="00F253F7">
      <w:pPr>
        <w:spacing w:after="0" w:line="240" w:lineRule="auto"/>
        <w:jc w:val="both"/>
      </w:pPr>
      <w:r w:rsidRPr="00EB778A">
        <w:t xml:space="preserve">a. </w:t>
      </w:r>
      <w:r w:rsidRPr="00EB778A">
        <w:rPr>
          <w:lang w:val="pt-BR"/>
        </w:rPr>
        <w:t>nu sunt aprobaţi pentru dezinfecţia instrumentelor şi a suprafeţelor</w:t>
      </w:r>
    </w:p>
    <w:p w14:paraId="192A0DA4" w14:textId="77777777" w:rsidR="00F253F7" w:rsidRPr="00EB778A" w:rsidRDefault="00F253F7" w:rsidP="00F253F7">
      <w:pPr>
        <w:spacing w:after="0" w:line="240" w:lineRule="auto"/>
        <w:jc w:val="both"/>
      </w:pPr>
      <w:r w:rsidRPr="00EB778A">
        <w:t xml:space="preserve">b. </w:t>
      </w:r>
      <w:r w:rsidRPr="00EB778A">
        <w:rPr>
          <w:lang w:val="pt-BR"/>
        </w:rPr>
        <w:t>nu sunt eficienţi împotriva virusului hepatitic B sau a sporilor bacterieni</w:t>
      </w:r>
    </w:p>
    <w:p w14:paraId="7D5A0E10" w14:textId="77777777" w:rsidR="00F253F7" w:rsidRPr="00EB778A" w:rsidRDefault="00F253F7" w:rsidP="00F253F7">
      <w:pPr>
        <w:spacing w:after="0" w:line="240" w:lineRule="auto"/>
        <w:jc w:val="both"/>
      </w:pPr>
      <w:r w:rsidRPr="00EB778A">
        <w:t xml:space="preserve">c. </w:t>
      </w:r>
      <w:r w:rsidRPr="00EB778A">
        <w:rPr>
          <w:lang w:val="pt-BR"/>
        </w:rPr>
        <w:t xml:space="preserve">unii au proprietăţi nedorite fizice sau chimice. </w:t>
      </w:r>
    </w:p>
    <w:p w14:paraId="02DA7294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 alcoolii, etanolul şi izopropanolul, au fost larg acceptaţi şi folosiţi pentru pregătirea tegumentului înainte de injecţii sau procedee de recoltare a sângelui</w:t>
      </w:r>
    </w:p>
    <w:p w14:paraId="116A4780" w14:textId="77777777" w:rsidR="00F253F7" w:rsidRPr="00EB778A" w:rsidRDefault="00F253F7" w:rsidP="00F253F7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 sunt cei mai eficienti pentru dezinfectarea suprafetelor</w:t>
      </w:r>
    </w:p>
    <w:p w14:paraId="3545A1AA" w14:textId="77777777" w:rsidR="00F253F7" w:rsidRPr="00EB778A" w:rsidRDefault="00F253F7" w:rsidP="00F253F7">
      <w:pPr>
        <w:spacing w:after="0" w:line="240" w:lineRule="auto"/>
        <w:jc w:val="both"/>
      </w:pPr>
    </w:p>
    <w:p w14:paraId="4B57CF06" w14:textId="77777777" w:rsidR="00F253F7" w:rsidRPr="00EB778A" w:rsidRDefault="00F253F7" w:rsidP="00F253F7">
      <w:pPr>
        <w:spacing w:after="0" w:line="240" w:lineRule="auto"/>
        <w:jc w:val="both"/>
      </w:pPr>
    </w:p>
    <w:p w14:paraId="22331103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Din clasa opiaceelor fac parte urmatoarele :</w:t>
      </w:r>
    </w:p>
    <w:p w14:paraId="1C20627B" w14:textId="77777777" w:rsidR="006C6C54" w:rsidRPr="00EB778A" w:rsidRDefault="006C6C54" w:rsidP="006C6C54">
      <w:pPr>
        <w:ind w:left="360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 xml:space="preserve">            a. Cocaina</w:t>
      </w:r>
    </w:p>
    <w:p w14:paraId="216EB99D" w14:textId="77777777" w:rsidR="006C6C54" w:rsidRPr="00EB778A" w:rsidRDefault="006C6C54" w:rsidP="006C6C54">
      <w:pPr>
        <w:ind w:left="360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 xml:space="preserve">            b. Heroina</w:t>
      </w:r>
    </w:p>
    <w:p w14:paraId="2FD386F7" w14:textId="77777777" w:rsidR="006C6C54" w:rsidRPr="00EB778A" w:rsidRDefault="006C6C54" w:rsidP="006C6C54">
      <w:pPr>
        <w:ind w:left="360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 xml:space="preserve">            c. LSD</w:t>
      </w:r>
    </w:p>
    <w:p w14:paraId="60ED7DC8" w14:textId="77777777" w:rsidR="006C6C54" w:rsidRPr="00EB778A" w:rsidRDefault="006C6C54" w:rsidP="006C6C5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it-IT"/>
        </w:rPr>
        <w:t xml:space="preserve">            </w:t>
      </w:r>
      <w:r w:rsidRPr="00EB778A">
        <w:rPr>
          <w:rFonts w:ascii="Arial" w:hAnsi="Arial" w:cs="Arial"/>
          <w:sz w:val="20"/>
          <w:szCs w:val="20"/>
          <w:lang w:val="de-DE"/>
        </w:rPr>
        <w:t>d. Tranchilizantele</w:t>
      </w:r>
    </w:p>
    <w:p w14:paraId="11FF4983" w14:textId="77777777" w:rsidR="006C6C54" w:rsidRPr="00EB778A" w:rsidRDefault="006C6C54" w:rsidP="006C6C54">
      <w:pPr>
        <w:ind w:left="360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  <w:lang w:val="de-DE"/>
        </w:rPr>
        <w:t xml:space="preserve">            </w:t>
      </w:r>
      <w:r w:rsidRPr="00EB778A">
        <w:rPr>
          <w:rFonts w:ascii="Arial" w:hAnsi="Arial" w:cs="Arial"/>
          <w:sz w:val="20"/>
          <w:szCs w:val="20"/>
        </w:rPr>
        <w:t>e. Barbiturice</w:t>
      </w:r>
    </w:p>
    <w:p w14:paraId="09B3D0A1" w14:textId="77777777" w:rsidR="006C6C54" w:rsidRPr="00EB778A" w:rsidRDefault="006C6C54" w:rsidP="006C6C54">
      <w:pPr>
        <w:ind w:left="360"/>
        <w:rPr>
          <w:rFonts w:ascii="Arial" w:hAnsi="Arial" w:cs="Arial"/>
          <w:sz w:val="20"/>
          <w:szCs w:val="20"/>
        </w:rPr>
      </w:pPr>
    </w:p>
    <w:p w14:paraId="52576024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Drogurile stimulente sunt reprezentate de :</w:t>
      </w:r>
    </w:p>
    <w:p w14:paraId="7D1032F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Ecstasy</w:t>
      </w:r>
    </w:p>
    <w:p w14:paraId="71814C62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Cocaina</w:t>
      </w:r>
    </w:p>
    <w:p w14:paraId="085C2D3D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Heroina</w:t>
      </w:r>
    </w:p>
    <w:p w14:paraId="53402459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Amfetamina</w:t>
      </w:r>
    </w:p>
    <w:p w14:paraId="5EBF4418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Crach</w:t>
      </w:r>
    </w:p>
    <w:p w14:paraId="6AA43DC9" w14:textId="77777777" w:rsidR="006C6C54" w:rsidRPr="00EB778A" w:rsidRDefault="006C6C54" w:rsidP="006C6C54">
      <w:pPr>
        <w:ind w:left="720"/>
        <w:rPr>
          <w:rFonts w:ascii="Arial" w:hAnsi="Arial" w:cs="Arial"/>
          <w:sz w:val="20"/>
          <w:szCs w:val="20"/>
        </w:rPr>
      </w:pPr>
    </w:p>
    <w:p w14:paraId="39E32588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Heroina :</w:t>
      </w:r>
    </w:p>
    <w:p w14:paraId="5A23A041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este considerate cel mai putin periculos dintre narcotice</w:t>
      </w:r>
    </w:p>
    <w:p w14:paraId="23C7D341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stare de “ high “ dureaza in mod obisnuit doua zile</w:t>
      </w:r>
    </w:p>
    <w:p w14:paraId="44001ED5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in doze mari induce somn , voma , si respiratie artificiala</w:t>
      </w:r>
    </w:p>
    <w:p w14:paraId="53ABB06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starea de “ high “dureaza obisnuit 4-6 ore</w:t>
      </w:r>
    </w:p>
    <w:p w14:paraId="7C9AAC1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supradoza poate determina respiratie superficiala si incetinita , convulsii , coma sau moarte</w:t>
      </w:r>
    </w:p>
    <w:p w14:paraId="54C8DE4C" w14:textId="77777777" w:rsidR="006C6C54" w:rsidRPr="00EB778A" w:rsidRDefault="006C6C54" w:rsidP="006C6C54">
      <w:pPr>
        <w:ind w:left="720"/>
        <w:rPr>
          <w:rFonts w:ascii="Arial" w:hAnsi="Arial" w:cs="Arial"/>
          <w:sz w:val="20"/>
          <w:szCs w:val="20"/>
          <w:lang w:val="it-IT"/>
        </w:rPr>
      </w:pPr>
    </w:p>
    <w:p w14:paraId="3904F1D6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 xml:space="preserve">Efecte pe termen mediu si lung ale fumatului : </w:t>
      </w:r>
    </w:p>
    <w:p w14:paraId="0DBE6B9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 xml:space="preserve">aparitia infarctului miocardic </w:t>
      </w:r>
    </w:p>
    <w:p w14:paraId="5D33742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 xml:space="preserve">cancerul de vezica urinara </w:t>
      </w:r>
    </w:p>
    <w:p w14:paraId="19FCABC8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aparitia leucemiei</w:t>
      </w:r>
    </w:p>
    <w:p w14:paraId="0D56CB6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moartea subita a nou-nascutilor</w:t>
      </w:r>
    </w:p>
    <w:p w14:paraId="55C72881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procesul de imbatranire nu este influentat</w:t>
      </w:r>
    </w:p>
    <w:p w14:paraId="5469CC22" w14:textId="77777777" w:rsidR="006C6C54" w:rsidRPr="00EB778A" w:rsidRDefault="006C6C54" w:rsidP="006C6C54">
      <w:pPr>
        <w:ind w:left="1440"/>
        <w:rPr>
          <w:rFonts w:ascii="Arial" w:hAnsi="Arial" w:cs="Arial"/>
          <w:sz w:val="20"/>
          <w:szCs w:val="20"/>
          <w:lang w:val="it-IT"/>
        </w:rPr>
      </w:pPr>
    </w:p>
    <w:p w14:paraId="79C90412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 xml:space="preserve">Nicotina </w:t>
      </w:r>
    </w:p>
    <w:p w14:paraId="2FAE30E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este un drog psihoactiv</w:t>
      </w:r>
    </w:p>
    <w:p w14:paraId="4898072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fiecare tigara contine cate 20 mg de nicotina</w:t>
      </w:r>
    </w:p>
    <w:p w14:paraId="0B585F0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cantitatea de nicotina care ajunge la nivelul plamanului este absorbita in proportie de 50 %</w:t>
      </w:r>
    </w:p>
    <w:p w14:paraId="584372C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scade salivatia</w:t>
      </w:r>
    </w:p>
    <w:p w14:paraId="2E971C3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creste cantitatea de acid si motilitatea stomacului</w:t>
      </w:r>
    </w:p>
    <w:p w14:paraId="7621BD8C" w14:textId="77777777" w:rsidR="006C6C54" w:rsidRPr="00EB778A" w:rsidRDefault="006C6C54" w:rsidP="006C6C54">
      <w:pPr>
        <w:ind w:left="1440"/>
        <w:rPr>
          <w:rFonts w:ascii="Arial" w:hAnsi="Arial" w:cs="Arial"/>
          <w:sz w:val="20"/>
          <w:szCs w:val="20"/>
          <w:lang w:val="it-IT"/>
        </w:rPr>
      </w:pPr>
    </w:p>
    <w:p w14:paraId="077188B7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Fumatul pasiv afecteaza :</w:t>
      </w:r>
    </w:p>
    <w:p w14:paraId="29969AD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copii si sugarii din familii cu parinti fumatori</w:t>
      </w:r>
    </w:p>
    <w:p w14:paraId="11BEF31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copii din familii nefumatoare</w:t>
      </w:r>
    </w:p>
    <w:p w14:paraId="658069A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persoanele nefumatoare intr-un mediu in care se fumeaza</w:t>
      </w:r>
    </w:p>
    <w:p w14:paraId="0A633E7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aparatul cardio-vascular</w:t>
      </w:r>
    </w:p>
    <w:p w14:paraId="1C60E1B5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toti indivizii dintr-o comunitate</w:t>
      </w:r>
    </w:p>
    <w:p w14:paraId="4BBF9B3E" w14:textId="77777777" w:rsidR="006C6C54" w:rsidRPr="00EB778A" w:rsidRDefault="006C6C54" w:rsidP="006C6C54">
      <w:pPr>
        <w:ind w:left="1440"/>
        <w:rPr>
          <w:rFonts w:ascii="Arial" w:hAnsi="Arial" w:cs="Arial"/>
          <w:sz w:val="20"/>
          <w:szCs w:val="20"/>
        </w:rPr>
      </w:pPr>
    </w:p>
    <w:p w14:paraId="10B38619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Fenomenul de sevraj consta in :</w:t>
      </w:r>
    </w:p>
    <w:p w14:paraId="522C2820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stare de rau</w:t>
      </w:r>
    </w:p>
    <w:p w14:paraId="030C3290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crestere in greutate</w:t>
      </w:r>
    </w:p>
    <w:p w14:paraId="05FC771D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somnolenta</w:t>
      </w:r>
    </w:p>
    <w:p w14:paraId="41723AE0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iritabilitate</w:t>
      </w:r>
    </w:p>
    <w:p w14:paraId="56497BB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tremuraturi la nivelul extremitatilor</w:t>
      </w:r>
    </w:p>
    <w:p w14:paraId="5C1B9F3A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2AB8510F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Motivatia fumatului :</w:t>
      </w:r>
    </w:p>
    <w:p w14:paraId="7C0A6FE2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influenta anturajului</w:t>
      </w:r>
    </w:p>
    <w:p w14:paraId="37731D39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experimental</w:t>
      </w:r>
    </w:p>
    <w:p w14:paraId="5634F1B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accidental</w:t>
      </w:r>
    </w:p>
    <w:p w14:paraId="482ADE4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influenta reclamei</w:t>
      </w:r>
    </w:p>
    <w:p w14:paraId="2F9E95AD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modelul parintilor</w:t>
      </w:r>
    </w:p>
    <w:p w14:paraId="71E0CAB0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57CCAEA8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Mijloace terapeutice impotriva fumatului :</w:t>
      </w:r>
    </w:p>
    <w:p w14:paraId="6255527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plasturele cu nicotina</w:t>
      </w:r>
    </w:p>
    <w:p w14:paraId="7E48E36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sensibilizarea deghizata</w:t>
      </w:r>
    </w:p>
    <w:p w14:paraId="4D4A1B79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fitoterapia</w:t>
      </w:r>
    </w:p>
    <w:p w14:paraId="2F0CDE6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fumatul lent</w:t>
      </w:r>
    </w:p>
    <w:p w14:paraId="1BBDE3E6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spray-uri nazale cu nicotina</w:t>
      </w:r>
    </w:p>
    <w:p w14:paraId="5EDCC266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561AA6B5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Nicotina</w:t>
      </w:r>
    </w:p>
    <w:p w14:paraId="577A5DE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actioneaza asupra glandelor salivare</w:t>
      </w:r>
    </w:p>
    <w:p w14:paraId="0C71FD5B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scade salivatia</w:t>
      </w:r>
    </w:p>
    <w:p w14:paraId="0C113EA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scade frecventa batailor inimii</w:t>
      </w:r>
    </w:p>
    <w:p w14:paraId="0C9CBDF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scade tensiunea arteriala</w:t>
      </w:r>
    </w:p>
    <w:p w14:paraId="74319DC0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creste motilitatea stomacului</w:t>
      </w:r>
    </w:p>
    <w:p w14:paraId="2E7DBED8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290F341F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Fumul de tigara contine :</w:t>
      </w:r>
    </w:p>
    <w:p w14:paraId="474F3FF6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substante toxice</w:t>
      </w:r>
    </w:p>
    <w:p w14:paraId="46558AC5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hidrocarburi</w:t>
      </w:r>
    </w:p>
    <w:p w14:paraId="5AB98F91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droguri adictive</w:t>
      </w:r>
    </w:p>
    <w:p w14:paraId="1BC58C0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acid clorhidric</w:t>
      </w:r>
    </w:p>
    <w:p w14:paraId="04991CD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metale grele</w:t>
      </w:r>
    </w:p>
    <w:p w14:paraId="00F538F5" w14:textId="77777777" w:rsidR="006C6C54" w:rsidRPr="00EB778A" w:rsidRDefault="006C6C54" w:rsidP="006C6C54">
      <w:pPr>
        <w:ind w:left="1440"/>
        <w:rPr>
          <w:rFonts w:ascii="Arial" w:hAnsi="Arial" w:cs="Arial"/>
          <w:sz w:val="20"/>
          <w:szCs w:val="20"/>
        </w:rPr>
      </w:pPr>
    </w:p>
    <w:p w14:paraId="5A96CD58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Efectele pe termen mediu si lung ale fumatului asupra plamanilor :</w:t>
      </w:r>
    </w:p>
    <w:p w14:paraId="6650879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bronhopneumopatii cronice obstructive</w:t>
      </w:r>
    </w:p>
    <w:p w14:paraId="3A6F140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 xml:space="preserve">cancere bronhopulmonare </w:t>
      </w:r>
    </w:p>
    <w:p w14:paraId="5261599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tesutul laringelui devine iritat</w:t>
      </w:r>
    </w:p>
    <w:p w14:paraId="7BB7D7E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substantele cancerigene intra imediat in plamani</w:t>
      </w:r>
    </w:p>
    <w:p w14:paraId="56E22955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  <w:lang w:val="it-IT"/>
        </w:rPr>
        <w:t xml:space="preserve">                   </w:t>
      </w:r>
      <w:r w:rsidRPr="00EB778A">
        <w:rPr>
          <w:rFonts w:ascii="Arial" w:hAnsi="Arial" w:cs="Arial"/>
          <w:sz w:val="20"/>
          <w:szCs w:val="20"/>
        </w:rPr>
        <w:t xml:space="preserve">e.    inflamatii ale gatului , nasului </w:t>
      </w:r>
    </w:p>
    <w:p w14:paraId="3D58841C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07D10509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Drogurile halucinogene sunt :</w:t>
      </w:r>
    </w:p>
    <w:p w14:paraId="78BADC18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LSD</w:t>
      </w:r>
    </w:p>
    <w:p w14:paraId="339A7CE8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Ecstasy</w:t>
      </w:r>
    </w:p>
    <w:p w14:paraId="48B6913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Phenciclidine</w:t>
      </w:r>
    </w:p>
    <w:p w14:paraId="1EEEE3D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Crach</w:t>
      </w:r>
    </w:p>
    <w:p w14:paraId="4DA8AE8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Tranchilizante</w:t>
      </w:r>
    </w:p>
    <w:p w14:paraId="5B3BC2E3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1EB05C81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Drogurile propriu-zise sunt :</w:t>
      </w:r>
    </w:p>
    <w:p w14:paraId="6ED972C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Canabis</w:t>
      </w:r>
    </w:p>
    <w:p w14:paraId="2714A1F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Opiacee</w:t>
      </w:r>
    </w:p>
    <w:p w14:paraId="5D97708D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Stimulente</w:t>
      </w:r>
    </w:p>
    <w:p w14:paraId="15C5C4E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Halucinoge</w:t>
      </w:r>
    </w:p>
    <w:p w14:paraId="5F2009D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Inhalanti</w:t>
      </w:r>
    </w:p>
    <w:p w14:paraId="6B2760B6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 xml:space="preserve"> </w:t>
      </w:r>
    </w:p>
    <w:p w14:paraId="60B628DE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Canabisul in doze mici poate duce la :</w:t>
      </w:r>
    </w:p>
    <w:p w14:paraId="474AA52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absenta inhibitilor</w:t>
      </w:r>
    </w:p>
    <w:p w14:paraId="15AE1D6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pierderea identitatii</w:t>
      </w:r>
    </w:p>
    <w:p w14:paraId="53AB1BF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scaderea capacitatii de concentrare</w:t>
      </w:r>
    </w:p>
    <w:p w14:paraId="665D806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injectarea ochilor</w:t>
      </w:r>
    </w:p>
    <w:p w14:paraId="2C13611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detasarea de realitate</w:t>
      </w:r>
    </w:p>
    <w:p w14:paraId="7E812E68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3CDE57AC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Canabisul afecteaza de asemenea :</w:t>
      </w:r>
    </w:p>
    <w:p w14:paraId="38D6401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memoria de scurta durata</w:t>
      </w:r>
    </w:p>
    <w:p w14:paraId="0E66A88D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logica</w:t>
      </w:r>
    </w:p>
    <w:p w14:paraId="135CE10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abilitatea de miscare</w:t>
      </w:r>
    </w:p>
    <w:p w14:paraId="6D324932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abilitateta de a efctua sarcini complexe</w:t>
      </w:r>
    </w:p>
    <w:p w14:paraId="3D2EFA1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motilitatea gastrica</w:t>
      </w:r>
    </w:p>
    <w:p w14:paraId="4E3C8EEE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04442D1C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Hasisul are pe termen lung urmatoarele efecte :</w:t>
      </w:r>
    </w:p>
    <w:p w14:paraId="46834D2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cancer pulmonar</w:t>
      </w:r>
    </w:p>
    <w:p w14:paraId="3634DEE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cresterea apetitului</w:t>
      </w:r>
    </w:p>
    <w:p w14:paraId="25578A00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schimbarea motivatiei</w:t>
      </w:r>
    </w:p>
    <w:p w14:paraId="2A55EC2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detesarea de realitate</w:t>
      </w:r>
    </w:p>
    <w:p w14:paraId="3D5273C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interferenta cu producerea hormonilor sexuali</w:t>
      </w:r>
    </w:p>
    <w:p w14:paraId="1F319089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4B82A46C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Simptomele caracteristice ale consumului de Ecstasy sunt :</w:t>
      </w:r>
    </w:p>
    <w:p w14:paraId="6DEA961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 xml:space="preserve">tensiuni musculare </w:t>
      </w:r>
    </w:p>
    <w:p w14:paraId="5B8D5F9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bruxism</w:t>
      </w:r>
    </w:p>
    <w:p w14:paraId="59997009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vedere incetosata</w:t>
      </w:r>
    </w:p>
    <w:p w14:paraId="6E6BE1FB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pupile dilatate</w:t>
      </w:r>
    </w:p>
    <w:p w14:paraId="3BC95CC9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miscari rapide ale ochilor</w:t>
      </w:r>
    </w:p>
    <w:p w14:paraId="36F95593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1654B7FB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Phenicilidele sunt cunoscute sub numele :</w:t>
      </w:r>
    </w:p>
    <w:p w14:paraId="4B22C7E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“ praf de ingeri “</w:t>
      </w:r>
    </w:p>
    <w:p w14:paraId="105C2A89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„ crack “</w:t>
      </w:r>
    </w:p>
    <w:p w14:paraId="3AD88B08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„ superiarba „</w:t>
      </w:r>
    </w:p>
    <w:p w14:paraId="205A93C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„ buruiana ucigasa „</w:t>
      </w:r>
    </w:p>
    <w:p w14:paraId="4DE38238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“ X-TC”</w:t>
      </w:r>
    </w:p>
    <w:p w14:paraId="2C078B24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3871B407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Consumul in doze moderate al PCP determina :</w:t>
      </w:r>
    </w:p>
    <w:p w14:paraId="7D14431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cresterea frecventei respiratorii</w:t>
      </w:r>
    </w:p>
    <w:p w14:paraId="0D5F8FD2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scaderea frecventei respiratorii</w:t>
      </w:r>
    </w:p>
    <w:p w14:paraId="261D2E80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cresterea tensiunii arteriale</w:t>
      </w:r>
    </w:p>
    <w:p w14:paraId="488DBBB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repiratie superficiala</w:t>
      </w:r>
    </w:p>
    <w:p w14:paraId="006745C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amorteala generalizata a extremitatilor</w:t>
      </w:r>
    </w:p>
    <w:p w14:paraId="14EDC003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7FEBF433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Consumatorii PCP de lunga durata au semnalat :</w:t>
      </w:r>
    </w:p>
    <w:p w14:paraId="1A04512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pierderi ale memoriei</w:t>
      </w:r>
    </w:p>
    <w:p w14:paraId="32AB191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crestere in greutate</w:t>
      </w:r>
    </w:p>
    <w:p w14:paraId="68EF71B5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pierderi ale memoriei</w:t>
      </w:r>
    </w:p>
    <w:p w14:paraId="44EA167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dificultati de vorbire</w:t>
      </w:r>
    </w:p>
    <w:p w14:paraId="636D2B79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pierderea coordonarii motricitatii fine</w:t>
      </w:r>
    </w:p>
    <w:p w14:paraId="6E29A309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4E60878E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Efectele consumului de lunga durata al inhalantilor :</w:t>
      </w:r>
    </w:p>
    <w:p w14:paraId="683D330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cresterea in greutate</w:t>
      </w:r>
    </w:p>
    <w:p w14:paraId="0EDB17E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scaderea in greutate</w:t>
      </w:r>
    </w:p>
    <w:p w14:paraId="06304DD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oboseala musculare</w:t>
      </w:r>
    </w:p>
    <w:p w14:paraId="0626D39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gastrita</w:t>
      </w:r>
    </w:p>
    <w:p w14:paraId="1A8F7729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pancreatita</w:t>
      </w:r>
    </w:p>
    <w:p w14:paraId="0CDB21AF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4DA7FC7B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 xml:space="preserve"> Expunerea la noxe chimice produce :</w:t>
      </w:r>
    </w:p>
    <w:p w14:paraId="408DE695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intoxicatie acuta</w:t>
      </w:r>
    </w:p>
    <w:p w14:paraId="1ED3AB30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intoxicatie subacuta</w:t>
      </w:r>
    </w:p>
    <w:p w14:paraId="395B07B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intoxicatie cronica</w:t>
      </w:r>
    </w:p>
    <w:p w14:paraId="74449315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boala profesionala</w:t>
      </w:r>
    </w:p>
    <w:p w14:paraId="05CB7A0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nu produce intoxicatii</w:t>
      </w:r>
    </w:p>
    <w:p w14:paraId="6A151982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46808E8E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Mecanismele de actiune ale toxicelor sunt :</w:t>
      </w:r>
    </w:p>
    <w:p w14:paraId="4CE9C0D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neuronale</w:t>
      </w:r>
    </w:p>
    <w:p w14:paraId="3E98D1F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neurohormonale</w:t>
      </w:r>
    </w:p>
    <w:p w14:paraId="07BC28A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imunobiologice</w:t>
      </w:r>
    </w:p>
    <w:p w14:paraId="5871724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enzimatice primare</w:t>
      </w:r>
    </w:p>
    <w:p w14:paraId="1339EA2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enzimatice secundare</w:t>
      </w:r>
    </w:p>
    <w:p w14:paraId="2FD9BF21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4F86155A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Mecanismele perturbate de noxe sunt :</w:t>
      </w:r>
    </w:p>
    <w:p w14:paraId="65EDF8A8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oxidare</w:t>
      </w:r>
    </w:p>
    <w:p w14:paraId="75693280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oxigenare</w:t>
      </w:r>
    </w:p>
    <w:p w14:paraId="5FC340C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reducere</w:t>
      </w:r>
    </w:p>
    <w:p w14:paraId="6099CC51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conjugare cu substante proteice si neproteice</w:t>
      </w:r>
    </w:p>
    <w:p w14:paraId="07402316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formare de compusi noi</w:t>
      </w:r>
    </w:p>
    <w:p w14:paraId="428EA66F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7593C6F0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Substatele toxice se pot elimina prin :</w:t>
      </w:r>
    </w:p>
    <w:p w14:paraId="4143E47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secretie lacrimala</w:t>
      </w:r>
    </w:p>
    <w:p w14:paraId="64A180A0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secretie sudorala</w:t>
      </w:r>
    </w:p>
    <w:p w14:paraId="22D0659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secretie salivara</w:t>
      </w:r>
    </w:p>
    <w:p w14:paraId="2FD57E0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fecale</w:t>
      </w:r>
    </w:p>
    <w:p w14:paraId="2C50091D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bila</w:t>
      </w:r>
    </w:p>
    <w:p w14:paraId="157A7714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1636F011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Substantele toxice se pot depozita in :</w:t>
      </w:r>
    </w:p>
    <w:p w14:paraId="54A47FA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rinichi</w:t>
      </w:r>
    </w:p>
    <w:p w14:paraId="45C34FA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glande sudorale</w:t>
      </w:r>
    </w:p>
    <w:p w14:paraId="70D40698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glande salivare</w:t>
      </w:r>
    </w:p>
    <w:p w14:paraId="110DED42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oase</w:t>
      </w:r>
    </w:p>
    <w:p w14:paraId="5E53B02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dinti</w:t>
      </w:r>
    </w:p>
    <w:p w14:paraId="4B99A454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60421463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Care sunt formele clinice ale stomatitei mercuriale :</w:t>
      </w:r>
    </w:p>
    <w:p w14:paraId="62150D0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ulceronecrotica</w:t>
      </w:r>
    </w:p>
    <w:p w14:paraId="5CA2ABE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congestive</w:t>
      </w:r>
    </w:p>
    <w:p w14:paraId="67AA74C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catarala</w:t>
      </w:r>
    </w:p>
    <w:p w14:paraId="114E82F6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ulceroasa</w:t>
      </w:r>
    </w:p>
    <w:p w14:paraId="0C02BF3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nici o varianta nu este corecta</w:t>
      </w:r>
    </w:p>
    <w:p w14:paraId="606F062F" w14:textId="77777777" w:rsidR="006C6C54" w:rsidRPr="00EB778A" w:rsidRDefault="006C6C54" w:rsidP="006C6C54">
      <w:pPr>
        <w:tabs>
          <w:tab w:val="left" w:pos="7365"/>
        </w:tabs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ab/>
      </w:r>
    </w:p>
    <w:p w14:paraId="1E4D2B6B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Leziunile glandelor salivare produse de mercur determina :</w:t>
      </w:r>
    </w:p>
    <w:p w14:paraId="11876265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hipersalivatie</w:t>
      </w:r>
    </w:p>
    <w:p w14:paraId="11D66AD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gust metallic neplacut</w:t>
      </w:r>
    </w:p>
    <w:p w14:paraId="69CDDC79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halena fetida</w:t>
      </w:r>
    </w:p>
    <w:p w14:paraId="198FFF6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sialoree</w:t>
      </w:r>
    </w:p>
    <w:p w14:paraId="4445C60B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hiposalivatie</w:t>
      </w:r>
    </w:p>
    <w:p w14:paraId="43CB739B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6F1ED274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Mercurul poate provoca urmatoarele leziuni ale organelor interne :</w:t>
      </w:r>
    </w:p>
    <w:p w14:paraId="0C7CA17B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cefalee</w:t>
      </w:r>
    </w:p>
    <w:p w14:paraId="244BB08B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migrena</w:t>
      </w:r>
    </w:p>
    <w:p w14:paraId="06C09B91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ameteli</w:t>
      </w:r>
    </w:p>
    <w:p w14:paraId="261CBFB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tulburari digestive</w:t>
      </w:r>
    </w:p>
    <w:p w14:paraId="37F30E72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insuficienta renala</w:t>
      </w:r>
    </w:p>
    <w:p w14:paraId="027DEBC8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33CB0C42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Toxicitatea mercurului difera in functie de :</w:t>
      </w:r>
    </w:p>
    <w:p w14:paraId="0FA2071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doza</w:t>
      </w:r>
    </w:p>
    <w:p w14:paraId="55F6AFE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concentratie</w:t>
      </w:r>
    </w:p>
    <w:p w14:paraId="73C82E9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timp de actiune</w:t>
      </w:r>
    </w:p>
    <w:p w14:paraId="61B0AE6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calea de patrundere</w:t>
      </w:r>
    </w:p>
    <w:p w14:paraId="5220556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starea de receptivitate</w:t>
      </w:r>
    </w:p>
    <w:p w14:paraId="3D792709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6BDB5D35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Caile de patrundere in organism ale mercurului sunt :</w:t>
      </w:r>
    </w:p>
    <w:p w14:paraId="5993AB65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respiratorie , aerosoli</w:t>
      </w:r>
    </w:p>
    <w:p w14:paraId="1123265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digestiva , cel mai des</w:t>
      </w:r>
    </w:p>
    <w:p w14:paraId="0C81EF75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cutanata , prin tegumente lezate</w:t>
      </w:r>
    </w:p>
    <w:p w14:paraId="6FCC22E8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digestiva , mai rar</w:t>
      </w:r>
    </w:p>
    <w:p w14:paraId="05642275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toate variantele sunt corecte</w:t>
      </w:r>
    </w:p>
    <w:p w14:paraId="6D8AA5DD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7B09F46F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Plumbul produce :</w:t>
      </w:r>
    </w:p>
    <w:p w14:paraId="47F34EEB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reactii imunologice</w:t>
      </w:r>
    </w:p>
    <w:p w14:paraId="5C276C4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afectarea functiilor vitale normale</w:t>
      </w:r>
    </w:p>
    <w:p w14:paraId="6F72CB7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reactii patologice</w:t>
      </w:r>
    </w:p>
    <w:p w14:paraId="21F594D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intoxicatie profesionala</w:t>
      </w:r>
    </w:p>
    <w:p w14:paraId="655BBD8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toate variantele sunt corecte</w:t>
      </w:r>
    </w:p>
    <w:p w14:paraId="0B8260C0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23C65987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Tabloul clinic al intoxicatie cu plumb cuprinde :</w:t>
      </w:r>
    </w:p>
    <w:p w14:paraId="0B65573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sindrom asteno-vegetativ</w:t>
      </w:r>
    </w:p>
    <w:p w14:paraId="49D014FA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sidrom digestiv</w:t>
      </w:r>
    </w:p>
    <w:p w14:paraId="4EC18A8B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sindrom pseudoreumatic</w:t>
      </w:r>
    </w:p>
    <w:p w14:paraId="71ECDA86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manifestari orale precoce</w:t>
      </w:r>
    </w:p>
    <w:p w14:paraId="2688335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B778A">
        <w:rPr>
          <w:rFonts w:ascii="Arial" w:hAnsi="Arial" w:cs="Arial"/>
          <w:sz w:val="20"/>
          <w:szCs w:val="20"/>
          <w:lang w:val="de-DE"/>
        </w:rPr>
        <w:t>manifestari renale</w:t>
      </w:r>
    </w:p>
    <w:p w14:paraId="5225DFAD" w14:textId="77777777" w:rsidR="006C6C54" w:rsidRPr="00EB778A" w:rsidRDefault="006C6C54" w:rsidP="006C6C54">
      <w:pPr>
        <w:rPr>
          <w:rFonts w:ascii="Arial" w:hAnsi="Arial" w:cs="Arial"/>
          <w:sz w:val="20"/>
          <w:szCs w:val="20"/>
          <w:lang w:val="de-DE"/>
        </w:rPr>
      </w:pPr>
    </w:p>
    <w:p w14:paraId="1202D89A" w14:textId="77777777" w:rsidR="006C6C54" w:rsidRPr="00EB778A" w:rsidRDefault="006C6C54" w:rsidP="006C6C54">
      <w:pPr>
        <w:numPr>
          <w:ilvl w:val="0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Manifestarile orale ale intoxicatiei cu Pb sunt :</w:t>
      </w:r>
    </w:p>
    <w:p w14:paraId="123C3CE0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parotidita saturnina</w:t>
      </w:r>
    </w:p>
    <w:p w14:paraId="2BF8284E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stomatita saturnina</w:t>
      </w:r>
    </w:p>
    <w:p w14:paraId="6A2F046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gingivita saturnina</w:t>
      </w:r>
    </w:p>
    <w:p w14:paraId="28C831D1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limba saburala</w:t>
      </w:r>
    </w:p>
    <w:p w14:paraId="232BEF53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atrofia glandelor salivare</w:t>
      </w:r>
    </w:p>
    <w:p w14:paraId="6789192B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1197748B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 xml:space="preserve">      36. Alcoolul :</w:t>
      </w:r>
    </w:p>
    <w:p w14:paraId="7A5EBDE0" w14:textId="77777777" w:rsidR="006C6C54" w:rsidRPr="00EB778A" w:rsidRDefault="006C6C54" w:rsidP="006C6C54">
      <w:pPr>
        <w:numPr>
          <w:ilvl w:val="0"/>
          <w:numId w:val="193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poate duce la cresterea delicventei juvenile</w:t>
      </w:r>
    </w:p>
    <w:p w14:paraId="1FA74239" w14:textId="77777777" w:rsidR="006C6C54" w:rsidRPr="00EB778A" w:rsidRDefault="006C6C54" w:rsidP="006C6C54">
      <w:pPr>
        <w:numPr>
          <w:ilvl w:val="0"/>
          <w:numId w:val="193"/>
        </w:num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EB778A">
        <w:rPr>
          <w:rFonts w:ascii="Arial" w:hAnsi="Arial" w:cs="Arial"/>
          <w:sz w:val="20"/>
          <w:szCs w:val="20"/>
          <w:lang w:val="sv-SE"/>
        </w:rPr>
        <w:t>fenomenul de sevraj se manifesta prin tremuraturi ale membrelor , pierderea constientei</w:t>
      </w:r>
    </w:p>
    <w:p w14:paraId="6EA44452" w14:textId="77777777" w:rsidR="006C6C54" w:rsidRPr="00EB778A" w:rsidRDefault="006C6C54" w:rsidP="006C6C54">
      <w:pPr>
        <w:numPr>
          <w:ilvl w:val="0"/>
          <w:numId w:val="193"/>
        </w:num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EB778A">
        <w:rPr>
          <w:rFonts w:ascii="Arial" w:hAnsi="Arial" w:cs="Arial"/>
          <w:sz w:val="20"/>
          <w:szCs w:val="20"/>
          <w:lang w:val="sv-SE"/>
        </w:rPr>
        <w:t>starea de sevraj si deshidratare apare dupa consumul unei cantitati mari de alcool</w:t>
      </w:r>
    </w:p>
    <w:p w14:paraId="2EDDDFCC" w14:textId="77777777" w:rsidR="006C6C54" w:rsidRPr="00EB778A" w:rsidRDefault="006C6C54" w:rsidP="006C6C54">
      <w:pPr>
        <w:numPr>
          <w:ilvl w:val="0"/>
          <w:numId w:val="193"/>
        </w:num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EB778A">
        <w:rPr>
          <w:rFonts w:ascii="Arial" w:hAnsi="Arial" w:cs="Arial"/>
          <w:sz w:val="20"/>
          <w:szCs w:val="20"/>
          <w:lang w:val="sv-SE"/>
        </w:rPr>
        <w:t>amestecul intre droguri si alcool nu produce efecte deosebite asupra organismului</w:t>
      </w:r>
    </w:p>
    <w:p w14:paraId="10DF5F11" w14:textId="77777777" w:rsidR="006C6C54" w:rsidRPr="00EB778A" w:rsidRDefault="006C6C54" w:rsidP="006C6C54">
      <w:pPr>
        <w:numPr>
          <w:ilvl w:val="0"/>
          <w:numId w:val="193"/>
        </w:num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EB778A">
        <w:rPr>
          <w:rFonts w:ascii="Arial" w:hAnsi="Arial" w:cs="Arial"/>
          <w:sz w:val="20"/>
          <w:szCs w:val="20"/>
          <w:lang w:val="sv-SE"/>
        </w:rPr>
        <w:t>amestecul intre alcool si droguri depresive este un cocktail foarte periculos , care pune in pericol viata</w:t>
      </w:r>
    </w:p>
    <w:p w14:paraId="644ECD5D" w14:textId="77777777" w:rsidR="006C6C54" w:rsidRPr="00EB778A" w:rsidRDefault="006C6C54" w:rsidP="006C6C54">
      <w:pPr>
        <w:ind w:left="1440"/>
        <w:rPr>
          <w:rFonts w:ascii="Arial" w:hAnsi="Arial" w:cs="Arial"/>
          <w:sz w:val="20"/>
          <w:szCs w:val="20"/>
          <w:lang w:val="sv-SE"/>
        </w:rPr>
      </w:pPr>
    </w:p>
    <w:p w14:paraId="3E295FD9" w14:textId="77777777" w:rsidR="006C6C54" w:rsidRPr="00EB778A" w:rsidRDefault="006C6C54" w:rsidP="006C6C54">
      <w:pPr>
        <w:rPr>
          <w:rFonts w:ascii="Arial" w:hAnsi="Arial" w:cs="Arial"/>
          <w:sz w:val="20"/>
          <w:szCs w:val="20"/>
          <w:lang w:val="sv-SE"/>
        </w:rPr>
      </w:pPr>
      <w:r w:rsidRPr="00EB778A">
        <w:rPr>
          <w:rFonts w:ascii="Arial" w:hAnsi="Arial" w:cs="Arial"/>
          <w:sz w:val="20"/>
          <w:szCs w:val="20"/>
          <w:lang w:val="sv-SE"/>
        </w:rPr>
        <w:t xml:space="preserve">      37. Efectele alcoolului depind de numerosi factori :</w:t>
      </w:r>
    </w:p>
    <w:p w14:paraId="544ED35C" w14:textId="77777777" w:rsidR="006C6C54" w:rsidRPr="00EB778A" w:rsidRDefault="006C6C54" w:rsidP="006C6C54">
      <w:pPr>
        <w:pStyle w:val="ListParagraph"/>
        <w:numPr>
          <w:ilvl w:val="0"/>
          <w:numId w:val="194"/>
        </w:numPr>
        <w:spacing w:after="0" w:line="240" w:lineRule="auto"/>
        <w:ind w:firstLine="414"/>
        <w:rPr>
          <w:rFonts w:ascii="Arial" w:hAnsi="Arial" w:cs="Arial"/>
          <w:sz w:val="20"/>
          <w:szCs w:val="20"/>
          <w:lang w:val="sv-SE"/>
        </w:rPr>
      </w:pPr>
      <w:r w:rsidRPr="00EB778A">
        <w:rPr>
          <w:rFonts w:ascii="Arial" w:hAnsi="Arial" w:cs="Arial"/>
          <w:sz w:val="20"/>
          <w:szCs w:val="20"/>
          <w:lang w:val="sv-SE"/>
        </w:rPr>
        <w:t>coeficientul de inteligenta</w:t>
      </w:r>
    </w:p>
    <w:p w14:paraId="6F0F4DDB" w14:textId="77777777" w:rsidR="006C6C54" w:rsidRPr="00EB778A" w:rsidRDefault="006C6C54" w:rsidP="006C6C54">
      <w:pPr>
        <w:pStyle w:val="ListParagraph"/>
        <w:numPr>
          <w:ilvl w:val="0"/>
          <w:numId w:val="194"/>
        </w:numPr>
        <w:spacing w:after="0" w:line="240" w:lineRule="auto"/>
        <w:ind w:firstLine="414"/>
        <w:rPr>
          <w:rFonts w:ascii="Arial" w:hAnsi="Arial" w:cs="Arial"/>
          <w:sz w:val="20"/>
          <w:szCs w:val="20"/>
          <w:lang w:val="sv-SE"/>
        </w:rPr>
      </w:pPr>
      <w:r w:rsidRPr="00EB778A">
        <w:rPr>
          <w:rFonts w:ascii="Arial" w:hAnsi="Arial" w:cs="Arial"/>
          <w:sz w:val="20"/>
          <w:szCs w:val="20"/>
          <w:lang w:val="sv-SE"/>
        </w:rPr>
        <w:t>personalitatea individului</w:t>
      </w:r>
    </w:p>
    <w:p w14:paraId="392AB7CE" w14:textId="77777777" w:rsidR="006C6C54" w:rsidRPr="00EB778A" w:rsidRDefault="006C6C54" w:rsidP="006C6C54">
      <w:pPr>
        <w:pStyle w:val="ListParagraph"/>
        <w:numPr>
          <w:ilvl w:val="0"/>
          <w:numId w:val="194"/>
        </w:numPr>
        <w:spacing w:after="0" w:line="240" w:lineRule="auto"/>
        <w:ind w:firstLine="414"/>
        <w:rPr>
          <w:rFonts w:ascii="Arial" w:hAnsi="Arial" w:cs="Arial"/>
          <w:sz w:val="20"/>
          <w:szCs w:val="20"/>
          <w:lang w:val="sv-SE"/>
        </w:rPr>
      </w:pPr>
      <w:r w:rsidRPr="00EB778A">
        <w:rPr>
          <w:rFonts w:ascii="Arial" w:hAnsi="Arial" w:cs="Arial"/>
          <w:sz w:val="20"/>
          <w:szCs w:val="20"/>
          <w:lang w:val="sv-SE"/>
        </w:rPr>
        <w:t>mediul in care se consuma alcool</w:t>
      </w:r>
    </w:p>
    <w:p w14:paraId="36DA2D62" w14:textId="77777777" w:rsidR="006C6C54" w:rsidRPr="00EB778A" w:rsidRDefault="006C6C54" w:rsidP="006C6C54">
      <w:pPr>
        <w:pStyle w:val="ListParagraph"/>
        <w:numPr>
          <w:ilvl w:val="0"/>
          <w:numId w:val="194"/>
        </w:numPr>
        <w:spacing w:after="0" w:line="240" w:lineRule="auto"/>
        <w:ind w:firstLine="414"/>
        <w:rPr>
          <w:rFonts w:ascii="Arial" w:hAnsi="Arial" w:cs="Arial"/>
          <w:sz w:val="20"/>
          <w:szCs w:val="20"/>
          <w:lang w:val="sv-SE"/>
        </w:rPr>
      </w:pPr>
      <w:r w:rsidRPr="00EB778A">
        <w:rPr>
          <w:rFonts w:ascii="Arial" w:hAnsi="Arial" w:cs="Arial"/>
          <w:sz w:val="20"/>
          <w:szCs w:val="20"/>
          <w:lang w:val="sv-SE"/>
        </w:rPr>
        <w:t>greutatea corporala</w:t>
      </w:r>
    </w:p>
    <w:p w14:paraId="6B0BD061" w14:textId="77777777" w:rsidR="006C6C54" w:rsidRPr="00EB778A" w:rsidRDefault="006C6C54" w:rsidP="006C6C54">
      <w:pPr>
        <w:pStyle w:val="ListParagraph"/>
        <w:numPr>
          <w:ilvl w:val="0"/>
          <w:numId w:val="194"/>
        </w:numPr>
        <w:spacing w:after="0" w:line="240" w:lineRule="auto"/>
        <w:ind w:firstLine="414"/>
        <w:rPr>
          <w:rFonts w:ascii="Arial" w:hAnsi="Arial" w:cs="Arial"/>
          <w:sz w:val="20"/>
          <w:szCs w:val="20"/>
          <w:lang w:val="sv-SE"/>
        </w:rPr>
      </w:pPr>
      <w:r w:rsidRPr="00EB778A">
        <w:rPr>
          <w:rFonts w:ascii="Arial" w:hAnsi="Arial" w:cs="Arial"/>
          <w:sz w:val="20"/>
          <w:szCs w:val="20"/>
          <w:lang w:val="sv-SE"/>
        </w:rPr>
        <w:t>ritmul de ingestie</w:t>
      </w:r>
    </w:p>
    <w:p w14:paraId="3F4619E4" w14:textId="77777777" w:rsidR="006C6C54" w:rsidRPr="00EB778A" w:rsidRDefault="006C6C54" w:rsidP="006C6C54">
      <w:pPr>
        <w:ind w:firstLine="414"/>
        <w:rPr>
          <w:rFonts w:ascii="Arial" w:hAnsi="Arial" w:cs="Arial"/>
          <w:sz w:val="20"/>
          <w:szCs w:val="20"/>
          <w:lang w:val="sv-SE"/>
        </w:rPr>
      </w:pPr>
    </w:p>
    <w:p w14:paraId="7F5C1505" w14:textId="77777777" w:rsidR="006C6C54" w:rsidRPr="00EB778A" w:rsidRDefault="006C6C54" w:rsidP="006C6C54">
      <w:pPr>
        <w:pStyle w:val="ListParagraph"/>
        <w:numPr>
          <w:ilvl w:val="0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Efectele de scurta durata ale alcoolului sunt :</w:t>
      </w:r>
    </w:p>
    <w:p w14:paraId="0A9F4ED1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raspunsuri incetinite</w:t>
      </w:r>
    </w:p>
    <w:p w14:paraId="1C9F4DEB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deteriorarea tesutului cerebral</w:t>
      </w:r>
    </w:p>
    <w:p w14:paraId="267CE75F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pancreatita</w:t>
      </w:r>
    </w:p>
    <w:p w14:paraId="20C4E76E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boli cardiovasculare</w:t>
      </w:r>
    </w:p>
    <w:p w14:paraId="3CEF181D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malnutritie</w:t>
      </w:r>
    </w:p>
    <w:p w14:paraId="3B7CF05E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431E2C33" w14:textId="77777777" w:rsidR="006C6C54" w:rsidRPr="00EB778A" w:rsidRDefault="006C6C54" w:rsidP="006C6C54">
      <w:pPr>
        <w:numPr>
          <w:ilvl w:val="0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sv-SE"/>
        </w:rPr>
      </w:pPr>
      <w:r w:rsidRPr="00EB778A">
        <w:rPr>
          <w:rFonts w:ascii="Arial" w:hAnsi="Arial" w:cs="Arial"/>
          <w:sz w:val="20"/>
          <w:szCs w:val="20"/>
          <w:lang w:val="sv-SE"/>
        </w:rPr>
        <w:t>Efectele de lunga durata ale alcoolului sunt :</w:t>
      </w:r>
    </w:p>
    <w:p w14:paraId="77928980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deteriorarea tesutului cerebral</w:t>
      </w:r>
    </w:p>
    <w:p w14:paraId="4BB1DFB2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voma</w:t>
      </w:r>
    </w:p>
    <w:p w14:paraId="01DF9499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malnutritia</w:t>
      </w:r>
    </w:p>
    <w:p w14:paraId="79545864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coma</w:t>
      </w:r>
    </w:p>
    <w:p w14:paraId="33CFF7FB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boli cardiovasculare</w:t>
      </w:r>
    </w:p>
    <w:p w14:paraId="4C692822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793572EB" w14:textId="77777777" w:rsidR="006C6C54" w:rsidRPr="00EB778A" w:rsidRDefault="006C6C54" w:rsidP="006C6C54">
      <w:pPr>
        <w:pStyle w:val="ListParagraph"/>
        <w:numPr>
          <w:ilvl w:val="0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Codificarea statusului odontal:</w:t>
      </w:r>
    </w:p>
    <w:p w14:paraId="1286A805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0 – absenţa cariilor, clinic nu se constată nici o carie</w:t>
      </w:r>
    </w:p>
    <w:p w14:paraId="52E88B07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0 – clinic nu se constată carii dar există pete ale substanţei dure care la sondaj prezintă subminări</w:t>
      </w:r>
    </w:p>
    <w:p w14:paraId="3E2A62C3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1 – carii, leziuni care prezintă la sondaj subminări sau sunt moi</w:t>
      </w:r>
    </w:p>
    <w:p w14:paraId="7B1B96CC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2 – obturat şi cariat, cel puţin o obturaţie sau coroană cu una sau mai multe leziuni carioase</w:t>
      </w:r>
    </w:p>
    <w:p w14:paraId="6C7506A5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 xml:space="preserve">3 – obturat şi necariat </w:t>
      </w:r>
    </w:p>
    <w:p w14:paraId="608CCF91" w14:textId="77777777" w:rsidR="006C6C54" w:rsidRPr="00EB778A" w:rsidRDefault="006C6C54" w:rsidP="006C6C54">
      <w:pPr>
        <w:rPr>
          <w:rFonts w:ascii="Arial" w:hAnsi="Arial" w:cs="Arial"/>
          <w:sz w:val="20"/>
          <w:szCs w:val="20"/>
          <w:lang w:val="ro-RO"/>
        </w:rPr>
      </w:pPr>
    </w:p>
    <w:p w14:paraId="1503CF9C" w14:textId="77777777" w:rsidR="006C6C54" w:rsidRPr="00EB778A" w:rsidRDefault="006C6C54" w:rsidP="006C6C54">
      <w:pPr>
        <w:numPr>
          <w:ilvl w:val="0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Codificarea necesităţii de tratament:</w:t>
      </w:r>
    </w:p>
    <w:p w14:paraId="4E4056A8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0 – fără tratament, substanţele dure dentare sunt clinic sănătoase</w:t>
      </w:r>
    </w:p>
    <w:p w14:paraId="154953B6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1 – măsuri profilactice incluzând sigilarea fisurilor</w:t>
      </w:r>
    </w:p>
    <w:p w14:paraId="391D1714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2 – necesitatea obturării întrun singur strat</w:t>
      </w:r>
    </w:p>
    <w:p w14:paraId="2C0B2951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3 – necesitatea obturării în două trei straturi</w:t>
      </w:r>
    </w:p>
    <w:p w14:paraId="433CD41A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4 – ancorări coronare</w:t>
      </w:r>
    </w:p>
    <w:p w14:paraId="0FA1D4D2" w14:textId="77777777" w:rsidR="006C6C54" w:rsidRPr="00EB778A" w:rsidRDefault="006C6C54" w:rsidP="006C6C54">
      <w:pPr>
        <w:rPr>
          <w:rFonts w:ascii="Arial" w:hAnsi="Arial" w:cs="Arial"/>
          <w:sz w:val="20"/>
          <w:szCs w:val="20"/>
          <w:lang w:val="ro-RO"/>
        </w:rPr>
      </w:pPr>
    </w:p>
    <w:p w14:paraId="4E6E3AEE" w14:textId="77777777" w:rsidR="006C6C54" w:rsidRPr="00EB778A" w:rsidRDefault="006C6C54" w:rsidP="006C6C54">
      <w:pPr>
        <w:numPr>
          <w:ilvl w:val="0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Pentru asigurarea igienei în spitalele pentru bolnavi cronici şi în azile trebuie să existe:</w:t>
      </w:r>
    </w:p>
    <w:p w14:paraId="75D7909A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pentru pacienţi cu dinţi naturali – peria de dinţi, fir de mătase, colutorii, tablete revelatoare de placă</w:t>
      </w:r>
    </w:p>
    <w:p w14:paraId="69D36379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pentru pacienţi cu proteze – peria de dinţi, recipient de păstrare a protezelor</w:t>
      </w:r>
    </w:p>
    <w:p w14:paraId="6D9BF8CA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pentru pacienţi cu dinţi naturali şi proteze parţiale combinarea articolelor de mai sus</w:t>
      </w:r>
    </w:p>
    <w:p w14:paraId="13A44370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nici un răspuns nu este corect</w:t>
      </w:r>
    </w:p>
    <w:p w14:paraId="1FBBE273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toate răspunsurile sunt corecte</w:t>
      </w:r>
    </w:p>
    <w:p w14:paraId="05EB298D" w14:textId="77777777" w:rsidR="006C6C54" w:rsidRPr="00EB778A" w:rsidRDefault="006C6C54" w:rsidP="006C6C54">
      <w:pPr>
        <w:rPr>
          <w:rFonts w:ascii="Arial" w:hAnsi="Arial" w:cs="Arial"/>
          <w:sz w:val="20"/>
          <w:szCs w:val="20"/>
          <w:lang w:val="ro-RO"/>
        </w:rPr>
      </w:pPr>
    </w:p>
    <w:p w14:paraId="29A5BC8C" w14:textId="77777777" w:rsidR="006C6C54" w:rsidRPr="00EB778A" w:rsidRDefault="006C6C54" w:rsidP="006C6C54">
      <w:pPr>
        <w:numPr>
          <w:ilvl w:val="0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Planificarea tratamentului se va face prin evaluarea următorilor factori:</w:t>
      </w:r>
    </w:p>
    <w:p w14:paraId="563F14C9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 xml:space="preserve">cum afectează situaţia actuală calitatea vieţii pacientului </w:t>
      </w:r>
    </w:p>
    <w:p w14:paraId="4D0D3943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dorinţa pacientului de a fi tratat</w:t>
      </w:r>
    </w:p>
    <w:p w14:paraId="0F5A9BCE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nu se ţine cont de problemele medicale sau stomatologice adiţionale care pot să apară ca rezultat al tratamentului</w:t>
      </w:r>
    </w:p>
    <w:p w14:paraId="2217E6DC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perioada necesară pentru a duce la bun sfârşit tratamentul</w:t>
      </w:r>
    </w:p>
    <w:p w14:paraId="0A00422B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>nici un răspuns nu este corect</w:t>
      </w:r>
    </w:p>
    <w:p w14:paraId="46F72098" w14:textId="77777777" w:rsidR="006C6C54" w:rsidRPr="00EB778A" w:rsidRDefault="006C6C54" w:rsidP="006C6C54">
      <w:pPr>
        <w:rPr>
          <w:rFonts w:ascii="Arial" w:hAnsi="Arial" w:cs="Arial"/>
          <w:sz w:val="20"/>
          <w:szCs w:val="20"/>
          <w:lang w:val="ro-RO"/>
        </w:rPr>
      </w:pPr>
    </w:p>
    <w:p w14:paraId="11AA512C" w14:textId="77777777" w:rsidR="006C6C54" w:rsidRPr="00EB778A" w:rsidRDefault="006C6C54" w:rsidP="006C6C54">
      <w:pPr>
        <w:pStyle w:val="ListParagraph"/>
        <w:numPr>
          <w:ilvl w:val="0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Cuprul determina la nivelul creierului si a ficatului :</w:t>
      </w:r>
    </w:p>
    <w:p w14:paraId="4DF8B251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tulburari de tonus</w:t>
      </w:r>
    </w:p>
    <w:p w14:paraId="58DDA324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tremurari</w:t>
      </w:r>
    </w:p>
    <w:p w14:paraId="49C8947D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cataracta</w:t>
      </w:r>
    </w:p>
    <w:p w14:paraId="2EF55548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astenie</w:t>
      </w:r>
    </w:p>
    <w:p w14:paraId="14D564C7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litiaza biliara</w:t>
      </w:r>
    </w:p>
    <w:p w14:paraId="5987F3EB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4FA55F1A" w14:textId="77777777" w:rsidR="006C6C54" w:rsidRPr="00EB778A" w:rsidRDefault="006C6C54" w:rsidP="006C6C54">
      <w:pPr>
        <w:numPr>
          <w:ilvl w:val="0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Manifestarile orale ale intoxicatiei cu Cu sunt :</w:t>
      </w:r>
    </w:p>
    <w:p w14:paraId="163E5565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 xml:space="preserve">stomatite </w:t>
      </w:r>
    </w:p>
    <w:p w14:paraId="705EBB36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gingivite</w:t>
      </w:r>
    </w:p>
    <w:p w14:paraId="7D40F74E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 xml:space="preserve">parodontite. </w:t>
      </w:r>
    </w:p>
    <w:p w14:paraId="405C72BB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lizereu gingival vanat-verzui</w:t>
      </w:r>
    </w:p>
    <w:p w14:paraId="35AA5277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gust metallic caracteristic</w:t>
      </w:r>
    </w:p>
    <w:p w14:paraId="622A7399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11A1A2A8" w14:textId="77777777" w:rsidR="006C6C54" w:rsidRPr="00EB778A" w:rsidRDefault="006C6C54" w:rsidP="006C6C54">
      <w:pPr>
        <w:numPr>
          <w:ilvl w:val="0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Manifestarile orale ale intoxicatiei cu Bi sunt :</w:t>
      </w:r>
    </w:p>
    <w:p w14:paraId="00E9B3FE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stomatita bismutica</w:t>
      </w:r>
    </w:p>
    <w:p w14:paraId="20AACA27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lizereu gingival mai ales la nivelul molarilor</w:t>
      </w:r>
    </w:p>
    <w:p w14:paraId="5319FA75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lizereu gingival mai ales la nivelul incisivilor inferiori</w:t>
      </w:r>
    </w:p>
    <w:p w14:paraId="26AA3A00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zone de pigmentare ale mucoasei</w:t>
      </w:r>
    </w:p>
    <w:p w14:paraId="6B7FEBE9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toate variantele sunt corecte</w:t>
      </w:r>
    </w:p>
    <w:p w14:paraId="258A48A6" w14:textId="77777777" w:rsidR="006C6C54" w:rsidRPr="00EB778A" w:rsidRDefault="006C6C54" w:rsidP="006C6C54">
      <w:pPr>
        <w:ind w:left="360"/>
        <w:rPr>
          <w:rFonts w:ascii="Arial" w:hAnsi="Arial" w:cs="Arial"/>
          <w:sz w:val="20"/>
          <w:szCs w:val="20"/>
          <w:lang w:val="ro-RO"/>
        </w:rPr>
      </w:pPr>
      <w:r w:rsidRPr="00EB778A">
        <w:rPr>
          <w:rFonts w:ascii="Arial" w:hAnsi="Arial" w:cs="Arial"/>
          <w:sz w:val="20"/>
          <w:szCs w:val="20"/>
          <w:lang w:val="ro-RO"/>
        </w:rPr>
        <w:t xml:space="preserve">               </w:t>
      </w:r>
    </w:p>
    <w:p w14:paraId="4511DDA6" w14:textId="77777777" w:rsidR="006C6C54" w:rsidRPr="00EB778A" w:rsidRDefault="006C6C54" w:rsidP="006C6C54">
      <w:pPr>
        <w:pStyle w:val="ListParagraph"/>
        <w:numPr>
          <w:ilvl w:val="0"/>
          <w:numId w:val="195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Manifestarile generale ale intoxicatiei cu Bi sunt :</w:t>
      </w:r>
    </w:p>
    <w:p w14:paraId="5970FEDF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 xml:space="preserve">astenie </w:t>
      </w:r>
    </w:p>
    <w:p w14:paraId="5EEE9B7C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cefalee</w:t>
      </w:r>
    </w:p>
    <w:p w14:paraId="02CFC229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mialgii</w:t>
      </w:r>
    </w:p>
    <w:p w14:paraId="775857C3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sindrom dispeptic</w:t>
      </w:r>
    </w:p>
    <w:p w14:paraId="132BCEE1" w14:textId="77777777" w:rsidR="006C6C54" w:rsidRPr="00EB778A" w:rsidRDefault="006C6C54" w:rsidP="006C6C54">
      <w:pPr>
        <w:numPr>
          <w:ilvl w:val="1"/>
          <w:numId w:val="19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agitatie psiho-motorie</w:t>
      </w:r>
    </w:p>
    <w:p w14:paraId="12AC3BAC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7479F638" w14:textId="77777777" w:rsidR="006C6C54" w:rsidRPr="00EB778A" w:rsidRDefault="006C6C54" w:rsidP="006C6C54">
      <w:pPr>
        <w:ind w:left="360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48. Marijuana poate duce la :</w:t>
      </w:r>
    </w:p>
    <w:p w14:paraId="05E7C027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scaderea capacitatii de concentrare in doze mari</w:t>
      </w:r>
    </w:p>
    <w:p w14:paraId="26C34ABF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cresterea apetitului in doze mici</w:t>
      </w:r>
    </w:p>
    <w:p w14:paraId="2D174C2B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pierderea capacitatii de coordonare in doze mici</w:t>
      </w:r>
    </w:p>
    <w:p w14:paraId="71D1CBBC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detasarea de realitate in doze mari</w:t>
      </w:r>
    </w:p>
    <w:p w14:paraId="1881DB64" w14:textId="77777777" w:rsidR="006C6C54" w:rsidRPr="00EB778A" w:rsidRDefault="006C6C54" w:rsidP="006C6C54">
      <w:pPr>
        <w:numPr>
          <w:ilvl w:val="1"/>
          <w:numId w:val="19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imagini inselatoare in doze mari</w:t>
      </w:r>
    </w:p>
    <w:p w14:paraId="48CA5AFA" w14:textId="77777777" w:rsidR="006C6C54" w:rsidRPr="00EB778A" w:rsidRDefault="006C6C54" w:rsidP="006C6C54">
      <w:pPr>
        <w:ind w:left="1440"/>
        <w:rPr>
          <w:rFonts w:ascii="Arial" w:hAnsi="Arial" w:cs="Arial"/>
          <w:sz w:val="20"/>
          <w:szCs w:val="20"/>
        </w:rPr>
      </w:pPr>
    </w:p>
    <w:p w14:paraId="161105E2" w14:textId="77777777" w:rsidR="006C6C54" w:rsidRPr="00EB778A" w:rsidRDefault="006C6C54" w:rsidP="006C6C54">
      <w:pPr>
        <w:ind w:left="360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49. Canabisul :</w:t>
      </w:r>
    </w:p>
    <w:p w14:paraId="261B7982" w14:textId="77777777" w:rsidR="006C6C54" w:rsidRPr="00EB778A" w:rsidRDefault="006C6C54" w:rsidP="006C6C54">
      <w:pPr>
        <w:numPr>
          <w:ilvl w:val="1"/>
          <w:numId w:val="197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dovezile arata ca nu exista o corelatie intre consumul de cannabis la femeia gravida si greutatea scazuta la nastere a fatului</w:t>
      </w:r>
    </w:p>
    <w:p w14:paraId="071131DE" w14:textId="77777777" w:rsidR="006C6C54" w:rsidRPr="00EB778A" w:rsidRDefault="006C6C54" w:rsidP="006C6C54">
      <w:pPr>
        <w:numPr>
          <w:ilvl w:val="1"/>
          <w:numId w:val="19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drogul nu are afecte teratogene asupra fatului</w:t>
      </w:r>
    </w:p>
    <w:p w14:paraId="39B2C99F" w14:textId="77777777" w:rsidR="006C6C54" w:rsidRPr="00EB778A" w:rsidRDefault="006C6C54" w:rsidP="006C6C54">
      <w:pPr>
        <w:numPr>
          <w:ilvl w:val="1"/>
          <w:numId w:val="197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intre consumul de cannabis la femeia gravida si greutatea scazuta la nastere a fatului exista o corelatie</w:t>
      </w:r>
    </w:p>
    <w:p w14:paraId="1AEDA68A" w14:textId="77777777" w:rsidR="006C6C54" w:rsidRPr="00EB778A" w:rsidRDefault="006C6C54" w:rsidP="006C6C54">
      <w:pPr>
        <w:numPr>
          <w:ilvl w:val="1"/>
          <w:numId w:val="197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 xml:space="preserve">la femeile ce consuma in perioda de sarcina cannabis fatul prezinta o crestere exagerata in greutatea la nastere </w:t>
      </w:r>
    </w:p>
    <w:p w14:paraId="2A1AC471" w14:textId="77777777" w:rsidR="006C6C54" w:rsidRPr="00EB778A" w:rsidRDefault="006C6C54" w:rsidP="006C6C54">
      <w:pPr>
        <w:numPr>
          <w:ilvl w:val="1"/>
          <w:numId w:val="197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</w:rPr>
        <w:t>are efecte teratogene</w:t>
      </w:r>
    </w:p>
    <w:p w14:paraId="5FEEE164" w14:textId="77777777" w:rsidR="006C6C54" w:rsidRPr="00EB778A" w:rsidRDefault="006C6C54" w:rsidP="006C6C54">
      <w:pPr>
        <w:ind w:firstLine="1418"/>
        <w:rPr>
          <w:rFonts w:ascii="Arial" w:hAnsi="Arial" w:cs="Arial"/>
          <w:sz w:val="20"/>
          <w:szCs w:val="20"/>
        </w:rPr>
      </w:pPr>
    </w:p>
    <w:p w14:paraId="6A4997F6" w14:textId="77777777" w:rsidR="006C6C54" w:rsidRPr="00EB778A" w:rsidRDefault="006C6C54" w:rsidP="006C6C54">
      <w:pPr>
        <w:ind w:firstLine="426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50.  Cocaina</w:t>
      </w:r>
    </w:p>
    <w:p w14:paraId="2457A205" w14:textId="77777777" w:rsidR="006C6C54" w:rsidRPr="00EB778A" w:rsidRDefault="006C6C54" w:rsidP="006C6C54">
      <w:pPr>
        <w:numPr>
          <w:ilvl w:val="1"/>
          <w:numId w:val="196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starea de “ high “ la o doza tipica are o durata de 20 min.</w:t>
      </w:r>
    </w:p>
    <w:p w14:paraId="50EF51A3" w14:textId="77777777" w:rsidR="006C6C54" w:rsidRPr="00EB778A" w:rsidRDefault="006C6C54" w:rsidP="006C6C54">
      <w:pPr>
        <w:numPr>
          <w:ilvl w:val="1"/>
          <w:numId w:val="196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 xml:space="preserve">senzatia de “ high “ este urmata de o perioada foarte energica </w:t>
      </w:r>
    </w:p>
    <w:p w14:paraId="081BC06C" w14:textId="77777777" w:rsidR="006C6C54" w:rsidRPr="00EB778A" w:rsidRDefault="006C6C54" w:rsidP="006C6C54">
      <w:pPr>
        <w:numPr>
          <w:ilvl w:val="1"/>
          <w:numId w:val="196"/>
        </w:num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EB778A">
        <w:rPr>
          <w:rFonts w:ascii="Arial" w:hAnsi="Arial" w:cs="Arial"/>
          <w:sz w:val="20"/>
          <w:szCs w:val="20"/>
          <w:lang w:val="it-IT"/>
        </w:rPr>
        <w:t>starea de “ high “ este urmata de o dorinta intense pentru o noua doza , oboseala psihica , stare de neliniste , irascibilitate</w:t>
      </w:r>
    </w:p>
    <w:p w14:paraId="2BB1996C" w14:textId="77777777" w:rsidR="006C6C54" w:rsidRPr="00EB778A" w:rsidRDefault="006C6C54" w:rsidP="006C6C54">
      <w:pPr>
        <w:numPr>
          <w:ilvl w:val="1"/>
          <w:numId w:val="19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supradoza determina o depresie profunda</w:t>
      </w:r>
    </w:p>
    <w:p w14:paraId="575781D3" w14:textId="77777777" w:rsidR="006C6C54" w:rsidRPr="00EB778A" w:rsidRDefault="006C6C54" w:rsidP="006C6C54">
      <w:pPr>
        <w:numPr>
          <w:ilvl w:val="1"/>
          <w:numId w:val="19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B778A">
        <w:rPr>
          <w:rFonts w:ascii="Arial" w:hAnsi="Arial" w:cs="Arial"/>
          <w:sz w:val="20"/>
          <w:szCs w:val="20"/>
        </w:rPr>
        <w:t>supradoza poate cauza agitatie extrema , stop respirator , stop cardiac , chiar moarte</w:t>
      </w:r>
    </w:p>
    <w:p w14:paraId="531C6154" w14:textId="77777777" w:rsidR="006C6C54" w:rsidRPr="00EB778A" w:rsidRDefault="006C6C54" w:rsidP="00EB778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o-RO"/>
        </w:rPr>
      </w:pPr>
    </w:p>
    <w:p w14:paraId="1ACAB0B5" w14:textId="77777777" w:rsidR="00B11760" w:rsidRPr="00EB778A" w:rsidRDefault="00B11760" w:rsidP="00EB778A">
      <w:pPr>
        <w:spacing w:after="0" w:line="240" w:lineRule="auto"/>
        <w:rPr>
          <w:lang w:val="pt-BR"/>
        </w:rPr>
      </w:pPr>
      <w:r w:rsidRPr="00EB778A">
        <w:rPr>
          <w:lang w:val="pt-BR"/>
        </w:rPr>
        <w:t>1.Aparatele mobilizabile:</w:t>
      </w:r>
    </w:p>
    <w:p w14:paraId="6CE9D92E" w14:textId="77777777" w:rsidR="00B11760" w:rsidRPr="00EB778A" w:rsidRDefault="00B11760" w:rsidP="00EB778A">
      <w:pPr>
        <w:spacing w:after="0" w:line="240" w:lineRule="auto"/>
        <w:rPr>
          <w:i/>
          <w:lang w:val="pt-BR"/>
        </w:rPr>
      </w:pPr>
      <w:r w:rsidRPr="00EB778A">
        <w:rPr>
          <w:i/>
          <w:lang w:val="pt-BR"/>
        </w:rPr>
        <w:t>a.au sisteme de ancorare</w:t>
      </w:r>
    </w:p>
    <w:p w14:paraId="623DBA36" w14:textId="77777777" w:rsidR="00B11760" w:rsidRPr="00EB778A" w:rsidRDefault="00B11760" w:rsidP="00EB778A">
      <w:pPr>
        <w:spacing w:after="0" w:line="240" w:lineRule="auto"/>
        <w:rPr>
          <w:i/>
          <w:lang w:val="pt-BR"/>
        </w:rPr>
      </w:pPr>
      <w:r w:rsidRPr="00EB778A">
        <w:rPr>
          <w:i/>
          <w:lang w:val="pt-BR"/>
        </w:rPr>
        <w:t>b.sunt aparate mecanice</w:t>
      </w:r>
    </w:p>
    <w:p w14:paraId="751D973C" w14:textId="77777777" w:rsidR="00B11760" w:rsidRPr="00EB778A" w:rsidRDefault="00B11760" w:rsidP="00EB778A">
      <w:pPr>
        <w:spacing w:after="0" w:line="240" w:lineRule="auto"/>
        <w:rPr>
          <w:lang w:val="pt-BR"/>
        </w:rPr>
      </w:pPr>
      <w:r w:rsidRPr="00EB778A">
        <w:rPr>
          <w:lang w:val="pt-BR"/>
        </w:rPr>
        <w:t>c.sunt aparate functionale</w:t>
      </w:r>
    </w:p>
    <w:p w14:paraId="0B3FCF0A" w14:textId="77777777" w:rsidR="00B11760" w:rsidRPr="00EB778A" w:rsidRDefault="00B11760" w:rsidP="00EB778A">
      <w:pPr>
        <w:spacing w:after="0" w:line="240" w:lineRule="auto"/>
        <w:rPr>
          <w:lang w:val="pt-BR"/>
        </w:rPr>
      </w:pPr>
      <w:r w:rsidRPr="00EB778A">
        <w:rPr>
          <w:lang w:val="pt-BR"/>
        </w:rPr>
        <w:t>d.nu au sisteme de ancorare</w:t>
      </w:r>
    </w:p>
    <w:p w14:paraId="29F65806" w14:textId="77777777" w:rsidR="00B11760" w:rsidRPr="00EB778A" w:rsidRDefault="00B11760" w:rsidP="00EB778A">
      <w:pPr>
        <w:spacing w:after="0" w:line="240" w:lineRule="auto"/>
        <w:rPr>
          <w:i/>
          <w:lang w:val="pt-BR"/>
        </w:rPr>
      </w:pPr>
      <w:r w:rsidRPr="00EB778A">
        <w:rPr>
          <w:i/>
          <w:lang w:val="pt-BR"/>
        </w:rPr>
        <w:t>e.utilizeaza forte artificiale</w:t>
      </w:r>
    </w:p>
    <w:p w14:paraId="6A9BAA28" w14:textId="77777777" w:rsidR="00B11760" w:rsidRPr="00EB778A" w:rsidRDefault="00B11760" w:rsidP="00EB778A">
      <w:pPr>
        <w:spacing w:after="0" w:line="240" w:lineRule="auto"/>
        <w:rPr>
          <w:lang w:val="pt-BR"/>
        </w:rPr>
      </w:pPr>
    </w:p>
    <w:p w14:paraId="70DBA169" w14:textId="77777777" w:rsidR="00B11760" w:rsidRPr="00EB778A" w:rsidRDefault="00B11760" w:rsidP="00EB778A">
      <w:pPr>
        <w:spacing w:after="0" w:line="240" w:lineRule="auto"/>
        <w:rPr>
          <w:lang w:val="pt-BR"/>
        </w:rPr>
      </w:pPr>
      <w:r w:rsidRPr="00EB778A">
        <w:rPr>
          <w:lang w:val="pt-BR"/>
        </w:rPr>
        <w:t>2.Forma arcadelor dintilor temporari este*:</w:t>
      </w:r>
    </w:p>
    <w:p w14:paraId="34CC3407" w14:textId="77777777" w:rsidR="00B11760" w:rsidRPr="00EB778A" w:rsidRDefault="00B11760" w:rsidP="00EB778A">
      <w:pPr>
        <w:spacing w:after="0" w:line="240" w:lineRule="auto"/>
        <w:rPr>
          <w:lang w:val="pt-BR"/>
        </w:rPr>
      </w:pPr>
      <w:r w:rsidRPr="00EB778A">
        <w:rPr>
          <w:lang w:val="pt-BR"/>
        </w:rPr>
        <w:t>a.parabola</w:t>
      </w:r>
    </w:p>
    <w:p w14:paraId="18F4C630" w14:textId="77777777" w:rsidR="00B11760" w:rsidRPr="00EB778A" w:rsidRDefault="00B11760" w:rsidP="00EB778A">
      <w:pPr>
        <w:spacing w:after="0" w:line="240" w:lineRule="auto"/>
        <w:rPr>
          <w:lang w:val="pt-BR"/>
        </w:rPr>
      </w:pPr>
      <w:r w:rsidRPr="00EB778A">
        <w:rPr>
          <w:lang w:val="pt-BR"/>
        </w:rPr>
        <w:t>b.elipsa</w:t>
      </w:r>
    </w:p>
    <w:p w14:paraId="0163EA85" w14:textId="77777777" w:rsidR="00B11760" w:rsidRPr="00EB778A" w:rsidRDefault="00B11760" w:rsidP="00EB778A">
      <w:pPr>
        <w:spacing w:after="0" w:line="240" w:lineRule="auto"/>
        <w:rPr>
          <w:i/>
          <w:lang w:val="pt-BR"/>
        </w:rPr>
      </w:pPr>
      <w:r w:rsidRPr="00EB778A">
        <w:rPr>
          <w:i/>
          <w:lang w:val="pt-BR"/>
        </w:rPr>
        <w:t>c.semicerc</w:t>
      </w:r>
    </w:p>
    <w:p w14:paraId="7128A3F0" w14:textId="77777777" w:rsidR="00B11760" w:rsidRPr="00EB778A" w:rsidRDefault="00B11760" w:rsidP="00EB778A">
      <w:pPr>
        <w:spacing w:after="0" w:line="240" w:lineRule="auto"/>
        <w:rPr>
          <w:lang w:val="pt-BR"/>
        </w:rPr>
      </w:pPr>
      <w:r w:rsidRPr="00EB778A">
        <w:rPr>
          <w:lang w:val="pt-BR"/>
        </w:rPr>
        <w:t>d.in ,,U,,</w:t>
      </w:r>
    </w:p>
    <w:p w14:paraId="3F263429" w14:textId="77777777" w:rsidR="00B11760" w:rsidRPr="00EB778A" w:rsidRDefault="00B11760" w:rsidP="00EB778A">
      <w:pPr>
        <w:spacing w:after="0" w:line="240" w:lineRule="auto"/>
        <w:rPr>
          <w:lang w:val="pt-BR"/>
        </w:rPr>
      </w:pPr>
      <w:r w:rsidRPr="00EB778A">
        <w:rPr>
          <w:lang w:val="pt-BR"/>
        </w:rPr>
        <w:t>e.alungita</w:t>
      </w:r>
    </w:p>
    <w:p w14:paraId="37ABE595" w14:textId="77777777" w:rsidR="00B11760" w:rsidRPr="00EB778A" w:rsidRDefault="00B11760" w:rsidP="00EB778A">
      <w:pPr>
        <w:spacing w:after="0" w:line="240" w:lineRule="auto"/>
        <w:rPr>
          <w:lang w:val="pt-BR"/>
        </w:rPr>
      </w:pPr>
    </w:p>
    <w:p w14:paraId="5893530E" w14:textId="77777777" w:rsidR="00B11760" w:rsidRPr="00EB778A" w:rsidRDefault="00B11760" w:rsidP="00EB778A">
      <w:pPr>
        <w:spacing w:after="0" w:line="240" w:lineRule="auto"/>
        <w:rPr>
          <w:lang w:val="pt-BR"/>
        </w:rPr>
      </w:pPr>
      <w:r w:rsidRPr="00EB778A">
        <w:rPr>
          <w:lang w:val="pt-BR"/>
        </w:rPr>
        <w:t>3.Teleradiografia este:</w:t>
      </w:r>
    </w:p>
    <w:p w14:paraId="26E61655" w14:textId="77777777" w:rsidR="00B11760" w:rsidRPr="00EB778A" w:rsidRDefault="00B11760" w:rsidP="00EB778A">
      <w:pPr>
        <w:spacing w:after="0" w:line="240" w:lineRule="auto"/>
        <w:rPr>
          <w:i/>
          <w:lang w:val="pt-BR"/>
        </w:rPr>
      </w:pPr>
      <w:r w:rsidRPr="00EB778A">
        <w:rPr>
          <w:i/>
          <w:lang w:val="pt-BR"/>
        </w:rPr>
        <w:t>a.investigatia specifica ortodontiei</w:t>
      </w:r>
    </w:p>
    <w:p w14:paraId="63F370FA" w14:textId="77777777" w:rsidR="00B11760" w:rsidRPr="00EB778A" w:rsidRDefault="00B11760" w:rsidP="00EB778A">
      <w:pPr>
        <w:spacing w:after="0" w:line="240" w:lineRule="auto"/>
        <w:rPr>
          <w:lang w:val="pt-BR"/>
        </w:rPr>
      </w:pPr>
      <w:r w:rsidRPr="00EB778A">
        <w:rPr>
          <w:lang w:val="pt-BR"/>
        </w:rPr>
        <w:t>b.nu este o investicatie specifica in ortodontie</w:t>
      </w:r>
    </w:p>
    <w:p w14:paraId="0D420635" w14:textId="77777777" w:rsidR="00B11760" w:rsidRPr="00EB778A" w:rsidRDefault="00B11760" w:rsidP="00EB778A">
      <w:pPr>
        <w:spacing w:after="0" w:line="240" w:lineRule="auto"/>
        <w:rPr>
          <w:i/>
          <w:lang w:val="pt-BR"/>
        </w:rPr>
      </w:pPr>
      <w:r w:rsidRPr="00EB778A">
        <w:rPr>
          <w:i/>
          <w:lang w:val="pt-BR"/>
        </w:rPr>
        <w:t>c. vizualizeaza rapoartele dintre maxilare</w:t>
      </w:r>
    </w:p>
    <w:p w14:paraId="38F4DB7F" w14:textId="77777777" w:rsidR="00B11760" w:rsidRPr="00EB778A" w:rsidRDefault="00B11760" w:rsidP="00EB778A">
      <w:pPr>
        <w:spacing w:after="0" w:line="240" w:lineRule="auto"/>
        <w:rPr>
          <w:i/>
          <w:lang w:val="it-IT"/>
        </w:rPr>
      </w:pPr>
      <w:r w:rsidRPr="00EB778A">
        <w:rPr>
          <w:i/>
          <w:lang w:val="it-IT"/>
        </w:rPr>
        <w:t>d.precizeaza daca anomalia este scheletala</w:t>
      </w:r>
    </w:p>
    <w:p w14:paraId="2495727A" w14:textId="77777777" w:rsidR="00B11760" w:rsidRPr="00EB778A" w:rsidRDefault="00B11760" w:rsidP="00EB778A">
      <w:pPr>
        <w:spacing w:after="0" w:line="240" w:lineRule="auto"/>
        <w:rPr>
          <w:lang w:val="pt-BR"/>
        </w:rPr>
      </w:pPr>
      <w:r w:rsidRPr="00EB778A">
        <w:rPr>
          <w:lang w:val="pt-BR"/>
        </w:rPr>
        <w:t>e.nu precizeaza daca anomalia este scheletala</w:t>
      </w:r>
    </w:p>
    <w:p w14:paraId="145575E9" w14:textId="77777777" w:rsidR="00B11760" w:rsidRPr="00EB778A" w:rsidRDefault="00B11760" w:rsidP="00EB778A">
      <w:pPr>
        <w:spacing w:after="0" w:line="240" w:lineRule="auto"/>
        <w:rPr>
          <w:lang w:val="pt-BR"/>
        </w:rPr>
      </w:pPr>
    </w:p>
    <w:p w14:paraId="2D9918FA" w14:textId="77777777" w:rsidR="00B11760" w:rsidRPr="00EB778A" w:rsidRDefault="00B11760" w:rsidP="00EB778A">
      <w:pPr>
        <w:spacing w:after="0" w:line="240" w:lineRule="auto"/>
        <w:rPr>
          <w:lang w:val="pt-BR"/>
        </w:rPr>
      </w:pPr>
    </w:p>
    <w:p w14:paraId="65600489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4.Caria stationara a dintilor temporari se caracterizeaza prin:</w:t>
      </w:r>
    </w:p>
    <w:p w14:paraId="2F9AF42E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a.prezenta sensibilitati dentinare</w:t>
      </w:r>
    </w:p>
    <w:p w14:paraId="66965E94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b.absenta sensibilitatii dentinare</w:t>
      </w:r>
    </w:p>
    <w:p w14:paraId="31B733C0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c.tesuturi demineralizate dure</w:t>
      </w:r>
    </w:p>
    <w:p w14:paraId="5C491A60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d.tesuturi demineralizate moi</w:t>
      </w:r>
    </w:p>
    <w:p w14:paraId="7B85B59B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e.prezenta dentinei reactionale</w:t>
      </w:r>
    </w:p>
    <w:p w14:paraId="5394E841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</w:p>
    <w:p w14:paraId="129EE3A7" w14:textId="77777777" w:rsidR="00B11760" w:rsidRPr="00EB778A" w:rsidRDefault="00B11760" w:rsidP="00EB778A">
      <w:pPr>
        <w:spacing w:after="0" w:line="240" w:lineRule="auto"/>
        <w:rPr>
          <w:lang w:val="it-IT"/>
        </w:rPr>
      </w:pPr>
      <w:r w:rsidRPr="00EB778A">
        <w:rPr>
          <w:lang w:val="it-IT"/>
        </w:rPr>
        <w:t>5.Medicamentele anxiolitice pentru copii sunt:</w:t>
      </w:r>
    </w:p>
    <w:p w14:paraId="74902F91" w14:textId="77777777" w:rsidR="00B11760" w:rsidRPr="00EB778A" w:rsidRDefault="00B11760" w:rsidP="00EB778A">
      <w:pPr>
        <w:spacing w:after="0" w:line="240" w:lineRule="auto"/>
        <w:rPr>
          <w:i/>
          <w:lang w:val="it-IT"/>
        </w:rPr>
      </w:pPr>
      <w:r w:rsidRPr="00EB778A">
        <w:rPr>
          <w:i/>
          <w:lang w:val="it-IT"/>
        </w:rPr>
        <w:t>a.tranchilizante minore</w:t>
      </w:r>
    </w:p>
    <w:p w14:paraId="5A7DCCD4" w14:textId="77777777" w:rsidR="00B11760" w:rsidRPr="00EB778A" w:rsidRDefault="00B11760" w:rsidP="00EB778A">
      <w:pPr>
        <w:spacing w:after="0" w:line="240" w:lineRule="auto"/>
        <w:rPr>
          <w:lang w:val="it-IT"/>
        </w:rPr>
      </w:pPr>
      <w:r w:rsidRPr="00EB778A">
        <w:rPr>
          <w:lang w:val="it-IT"/>
        </w:rPr>
        <w:t>b.tranchilizante majore</w:t>
      </w:r>
    </w:p>
    <w:p w14:paraId="2727C44C" w14:textId="77777777" w:rsidR="00B11760" w:rsidRPr="00EB778A" w:rsidRDefault="00B11760" w:rsidP="00EB778A">
      <w:pPr>
        <w:spacing w:after="0" w:line="240" w:lineRule="auto"/>
        <w:rPr>
          <w:lang w:val="it-IT"/>
        </w:rPr>
      </w:pPr>
      <w:r w:rsidRPr="00EB778A">
        <w:rPr>
          <w:lang w:val="it-IT"/>
        </w:rPr>
        <w:t>c.sedative</w:t>
      </w:r>
    </w:p>
    <w:p w14:paraId="3BA264F0" w14:textId="77777777" w:rsidR="00B11760" w:rsidRPr="00EB778A" w:rsidRDefault="00B11760" w:rsidP="00EB778A">
      <w:pPr>
        <w:spacing w:after="0" w:line="240" w:lineRule="auto"/>
        <w:rPr>
          <w:lang w:val="it-IT"/>
        </w:rPr>
      </w:pPr>
      <w:r w:rsidRPr="00EB778A">
        <w:rPr>
          <w:lang w:val="it-IT"/>
        </w:rPr>
        <w:t>d.cresc anxietatea</w:t>
      </w:r>
    </w:p>
    <w:p w14:paraId="6007100C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e.scad anxietatea</w:t>
      </w:r>
    </w:p>
    <w:p w14:paraId="09FF736E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</w:p>
    <w:p w14:paraId="27FBF8FC" w14:textId="77777777" w:rsidR="00B11760" w:rsidRPr="00EB778A" w:rsidRDefault="00B11760" w:rsidP="00EB778A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6.Cronologia eruptiei dintilor temporari este:</w:t>
      </w:r>
    </w:p>
    <w:p w14:paraId="088BB3F7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a.incisivii centrali la 1 an</w:t>
      </w:r>
    </w:p>
    <w:p w14:paraId="7283CB17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b.incisivii centrali la 6 luni</w:t>
      </w:r>
    </w:p>
    <w:p w14:paraId="451332AF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c.incisivii laterali la 2 ani</w:t>
      </w:r>
    </w:p>
    <w:p w14:paraId="0C8C2AD6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d.incisivii laterali la 1 an</w:t>
      </w:r>
    </w:p>
    <w:p w14:paraId="7853FD40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e.caninii la 2 ani</w:t>
      </w:r>
    </w:p>
    <w:p w14:paraId="49277237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</w:p>
    <w:p w14:paraId="09558C77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</w:p>
    <w:p w14:paraId="31FA5499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</w:p>
    <w:p w14:paraId="6B8C413A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</w:p>
    <w:p w14:paraId="7EAF517E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7.Tratamentul cariei dintilor temporari se face*:</w:t>
      </w:r>
    </w:p>
    <w:p w14:paraId="26D63FB1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a.la nivelul incisivilor pana la 6 ani</w:t>
      </w:r>
    </w:p>
    <w:p w14:paraId="045638F4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b.la nivelul incisivilor pana la 7 ani</w:t>
      </w:r>
    </w:p>
    <w:p w14:paraId="7AD39F56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c.la nivelul incisivilor pana la 5 ani</w:t>
      </w:r>
    </w:p>
    <w:p w14:paraId="23949703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d.la nivelul incisivilor pana la 8 ani</w:t>
      </w:r>
    </w:p>
    <w:p w14:paraId="16720FCE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e.la nivelul incisivilor pana la 3 ani</w:t>
      </w:r>
    </w:p>
    <w:p w14:paraId="30D510C7" w14:textId="77777777" w:rsidR="00B11760" w:rsidRPr="00EB778A" w:rsidRDefault="00B11760" w:rsidP="00EB778A">
      <w:pPr>
        <w:spacing w:after="0" w:line="240" w:lineRule="auto"/>
        <w:jc w:val="both"/>
        <w:rPr>
          <w:lang w:val="pt-BR"/>
        </w:rPr>
      </w:pPr>
    </w:p>
    <w:p w14:paraId="78F16BF2" w14:textId="77777777" w:rsidR="00B11760" w:rsidRPr="00EB778A" w:rsidRDefault="00B11760" w:rsidP="00EB778A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8.Ordinea eruptiei dintilor permanenti are urmatoarele reguli:</w:t>
      </w:r>
    </w:p>
    <w:p w14:paraId="60C711F5" w14:textId="77777777" w:rsidR="00B11760" w:rsidRPr="00EB778A" w:rsidRDefault="00B11760" w:rsidP="00EB778A">
      <w:pPr>
        <w:spacing w:after="0" w:line="240" w:lineRule="auto"/>
        <w:jc w:val="both"/>
        <w:rPr>
          <w:i/>
          <w:lang w:val="pt-BR"/>
        </w:rPr>
      </w:pPr>
      <w:r w:rsidRPr="00EB778A">
        <w:rPr>
          <w:i/>
          <w:lang w:val="pt-BR"/>
        </w:rPr>
        <w:t>a.eruptia dintilor permanenti incepe cu M1</w:t>
      </w:r>
    </w:p>
    <w:p w14:paraId="5008C556" w14:textId="77777777" w:rsidR="00B11760" w:rsidRPr="00EB778A" w:rsidRDefault="00B11760" w:rsidP="00EB778A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b.dintii superiori erup inaintea celor superiori</w:t>
      </w:r>
    </w:p>
    <w:p w14:paraId="7B874C34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c.dintii inferiori erup inaintea celor superiori, cu exceptia incisivilor laterali superiori</w:t>
      </w:r>
    </w:p>
    <w:p w14:paraId="1083708A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d.dupa eruptia M1, dintii inferiori erup in ordine numerica</w:t>
      </w:r>
    </w:p>
    <w:p w14:paraId="1D81052C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e.caninii superiori erup dupa primii premolari</w:t>
      </w:r>
    </w:p>
    <w:p w14:paraId="79B034CF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</w:p>
    <w:p w14:paraId="77E6E281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</w:p>
    <w:p w14:paraId="6F8C720F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9.Materialele pentru apexificare pot fi:</w:t>
      </w:r>
    </w:p>
    <w:p w14:paraId="7A00ABBF" w14:textId="77777777" w:rsidR="00B11760" w:rsidRPr="00EB778A" w:rsidRDefault="00B11760" w:rsidP="00EB778A">
      <w:pPr>
        <w:spacing w:after="0" w:line="240" w:lineRule="auto"/>
        <w:jc w:val="both"/>
        <w:rPr>
          <w:i/>
          <w:lang w:val="pt-BR"/>
        </w:rPr>
      </w:pPr>
      <w:r w:rsidRPr="00EB778A">
        <w:rPr>
          <w:i/>
          <w:lang w:val="pt-BR"/>
        </w:rPr>
        <w:t>a.hidroxid de calciu</w:t>
      </w:r>
    </w:p>
    <w:p w14:paraId="06C9B9CC" w14:textId="77777777" w:rsidR="00B11760" w:rsidRPr="00EB778A" w:rsidRDefault="00B11760" w:rsidP="00EB778A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b.paste pe baza de formocrezol</w:t>
      </w:r>
    </w:p>
    <w:p w14:paraId="03E980E2" w14:textId="77777777" w:rsidR="00B11760" w:rsidRPr="00EB778A" w:rsidRDefault="00B11760" w:rsidP="00EB778A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c.paste pe baza de cortizon</w:t>
      </w:r>
    </w:p>
    <w:p w14:paraId="3002134D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d. fosfat tricalcic</w:t>
      </w:r>
    </w:p>
    <w:p w14:paraId="5AAB4976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e.paste pe baza de colagen</w:t>
      </w:r>
    </w:p>
    <w:p w14:paraId="782E218F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</w:p>
    <w:p w14:paraId="1CCA6828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10.Coafajul direct in cazul dintilor permanenti tineri se aplica in:</w:t>
      </w:r>
    </w:p>
    <w:p w14:paraId="1C0A8E17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a.deschidere accidentala mare a camerei pulpare</w:t>
      </w:r>
    </w:p>
    <w:p w14:paraId="5BF9CDBD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b.deschidere accidentala mica a camerei pulpare</w:t>
      </w:r>
    </w:p>
    <w:p w14:paraId="1956AD25" w14:textId="77777777" w:rsidR="00B11760" w:rsidRPr="00EB778A" w:rsidRDefault="00B11760" w:rsidP="00EB778A">
      <w:pPr>
        <w:spacing w:after="0" w:line="240" w:lineRule="auto"/>
        <w:jc w:val="both"/>
        <w:rPr>
          <w:i/>
          <w:lang w:val="pt-BR"/>
        </w:rPr>
      </w:pPr>
      <w:r w:rsidRPr="00EB778A">
        <w:rPr>
          <w:i/>
          <w:lang w:val="pt-BR"/>
        </w:rPr>
        <w:t>c.fractura coronara recenta</w:t>
      </w:r>
    </w:p>
    <w:p w14:paraId="2D3D23FB" w14:textId="77777777" w:rsidR="00B11760" w:rsidRPr="00EB778A" w:rsidRDefault="00B11760" w:rsidP="00EB778A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d.fractura coronara veche</w:t>
      </w:r>
    </w:p>
    <w:p w14:paraId="1D9A2F39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e.expunere pulpara care sa nu depaseasca 2 mm</w:t>
      </w:r>
    </w:p>
    <w:p w14:paraId="3F126BC8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</w:p>
    <w:p w14:paraId="40BDBBD6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11.In ceea ce priveste anxietatea la copii:</w:t>
      </w:r>
    </w:p>
    <w:p w14:paraId="49DBD4F6" w14:textId="77777777" w:rsidR="00B11760" w:rsidRPr="00EB778A" w:rsidRDefault="00B11760" w:rsidP="00EB778A">
      <w:pPr>
        <w:spacing w:after="0" w:line="240" w:lineRule="auto"/>
        <w:jc w:val="both"/>
        <w:rPr>
          <w:i/>
          <w:lang w:val="pt-BR"/>
        </w:rPr>
      </w:pPr>
      <w:r w:rsidRPr="00EB778A">
        <w:rPr>
          <w:i/>
          <w:lang w:val="pt-BR"/>
        </w:rPr>
        <w:t>a.pe primul loc se afla se afla extractia</w:t>
      </w:r>
    </w:p>
    <w:p w14:paraId="1185C181" w14:textId="77777777" w:rsidR="00B11760" w:rsidRPr="00EB778A" w:rsidRDefault="00B11760" w:rsidP="00EB778A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b.pe primul loc se afla anestezia</w:t>
      </w:r>
    </w:p>
    <w:p w14:paraId="535D2710" w14:textId="77777777" w:rsidR="00B11760" w:rsidRPr="00EB778A" w:rsidRDefault="00B11760" w:rsidP="00EB778A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c.pe primul loc se afla frezajul</w:t>
      </w:r>
    </w:p>
    <w:p w14:paraId="37B0694E" w14:textId="77777777" w:rsidR="00B11760" w:rsidRPr="00EB778A" w:rsidRDefault="00B11760" w:rsidP="00EB778A">
      <w:pPr>
        <w:spacing w:after="0" w:line="240" w:lineRule="auto"/>
        <w:jc w:val="both"/>
        <w:rPr>
          <w:i/>
          <w:lang w:val="pt-BR"/>
        </w:rPr>
      </w:pPr>
      <w:r w:rsidRPr="00EB778A">
        <w:rPr>
          <w:i/>
          <w:lang w:val="pt-BR"/>
        </w:rPr>
        <w:t>d.dupa extractie, urmeaza anestezia si frezajul</w:t>
      </w:r>
    </w:p>
    <w:p w14:paraId="05C49CAC" w14:textId="77777777" w:rsidR="00B11760" w:rsidRPr="00EB778A" w:rsidRDefault="00B11760" w:rsidP="00EB778A">
      <w:pPr>
        <w:spacing w:after="0" w:line="240" w:lineRule="auto"/>
        <w:jc w:val="both"/>
        <w:rPr>
          <w:lang w:val="pt-BR"/>
        </w:rPr>
      </w:pPr>
      <w:r w:rsidRPr="00EB778A">
        <w:rPr>
          <w:lang w:val="pt-BR"/>
        </w:rPr>
        <w:t>e.pe locul doi extractia</w:t>
      </w:r>
    </w:p>
    <w:p w14:paraId="62BB22F6" w14:textId="77777777" w:rsidR="00B11760" w:rsidRPr="00EB778A" w:rsidRDefault="00B11760" w:rsidP="00EB778A">
      <w:pPr>
        <w:spacing w:after="0" w:line="240" w:lineRule="auto"/>
        <w:jc w:val="both"/>
        <w:rPr>
          <w:lang w:val="pt-BR"/>
        </w:rPr>
      </w:pPr>
    </w:p>
    <w:p w14:paraId="40392536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12.Asistenta de la receptie:</w:t>
      </w:r>
    </w:p>
    <w:p w14:paraId="6B556D65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a.are un rol mai putin important in relatia cu copilul</w:t>
      </w:r>
    </w:p>
    <w:p w14:paraId="4752A14B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b.are un rol cheie in relatia cu copilul</w:t>
      </w:r>
    </w:p>
    <w:p w14:paraId="48029FC6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c.este prima persoana cu care copilul vine in contact</w:t>
      </w:r>
    </w:p>
    <w:p w14:paraId="27B84D7E" w14:textId="77777777" w:rsidR="00B11760" w:rsidRPr="00EB778A" w:rsidRDefault="00B11760" w:rsidP="00EB778A">
      <w:pPr>
        <w:spacing w:after="0" w:line="240" w:lineRule="auto"/>
        <w:jc w:val="both"/>
        <w:rPr>
          <w:lang w:val="it-IT"/>
        </w:rPr>
      </w:pPr>
      <w:r w:rsidRPr="00EB778A">
        <w:rPr>
          <w:lang w:val="it-IT"/>
        </w:rPr>
        <w:t>d.stabileste tratamentul</w:t>
      </w:r>
    </w:p>
    <w:p w14:paraId="64819717" w14:textId="77777777" w:rsidR="00B11760" w:rsidRPr="00EB778A" w:rsidRDefault="00B11760" w:rsidP="00EB778A">
      <w:pPr>
        <w:spacing w:after="0" w:line="240" w:lineRule="auto"/>
        <w:jc w:val="both"/>
        <w:rPr>
          <w:i/>
          <w:lang w:val="it-IT"/>
        </w:rPr>
      </w:pPr>
      <w:r w:rsidRPr="00EB778A">
        <w:rPr>
          <w:i/>
          <w:lang w:val="it-IT"/>
        </w:rPr>
        <w:t>e.stabileste vizitele pentru tratament</w:t>
      </w:r>
    </w:p>
    <w:p w14:paraId="1BC74C3A" w14:textId="77777777" w:rsidR="00B11760" w:rsidRPr="00EB778A" w:rsidRDefault="00B11760" w:rsidP="00EB778A">
      <w:pPr>
        <w:spacing w:after="0" w:line="240" w:lineRule="auto"/>
        <w:rPr>
          <w:i/>
          <w:lang w:val="pt-BR"/>
        </w:rPr>
      </w:pPr>
    </w:p>
    <w:p w14:paraId="59197475" w14:textId="77777777" w:rsidR="00EB778A" w:rsidRPr="005B67E4" w:rsidRDefault="00EB778A" w:rsidP="00EB778A">
      <w:pPr>
        <w:tabs>
          <w:tab w:val="left" w:pos="540"/>
        </w:tabs>
        <w:spacing w:after="0" w:line="240" w:lineRule="auto"/>
        <w:ind w:firstLine="540"/>
        <w:jc w:val="both"/>
        <w:rPr>
          <w:lang w:val="ro-RO"/>
        </w:rPr>
      </w:pPr>
      <w:r w:rsidRPr="005B67E4">
        <w:rPr>
          <w:lang w:val="ro-RO"/>
        </w:rPr>
        <w:t>1. O</w:t>
      </w:r>
      <w:r>
        <w:rPr>
          <w:lang w:val="ro-RO"/>
        </w:rPr>
        <w:t xml:space="preserve">rganizarea cabinetului trebuie </w:t>
      </w:r>
      <w:r w:rsidRPr="005B67E4">
        <w:rPr>
          <w:lang w:val="ro-RO"/>
        </w:rPr>
        <w:t>astfel făcută încât:</w:t>
      </w:r>
    </w:p>
    <w:p w14:paraId="40958871" w14:textId="77777777" w:rsidR="00EB778A" w:rsidRPr="005B67E4" w:rsidRDefault="00EB778A" w:rsidP="00EB778A">
      <w:pPr>
        <w:spacing w:after="0" w:line="240" w:lineRule="auto"/>
        <w:ind w:left="540"/>
        <w:jc w:val="both"/>
        <w:rPr>
          <w:lang w:val="ro-RO"/>
        </w:rPr>
      </w:pPr>
      <w:r w:rsidRPr="005B67E4">
        <w:rPr>
          <w:lang w:val="ro-RO"/>
        </w:rPr>
        <w:t>a. accesul pacientului la fotoliul dentar să se facă cu uşurinţă</w:t>
      </w:r>
    </w:p>
    <w:p w14:paraId="43A02C05" w14:textId="77777777" w:rsidR="00EB778A" w:rsidRPr="005B67E4" w:rsidRDefault="00EB778A" w:rsidP="00EB778A">
      <w:pPr>
        <w:spacing w:after="0" w:line="240" w:lineRule="auto"/>
        <w:ind w:left="540"/>
        <w:jc w:val="both"/>
        <w:rPr>
          <w:lang w:val="ro-RO"/>
        </w:rPr>
      </w:pPr>
      <w:r w:rsidRPr="005B67E4">
        <w:rPr>
          <w:lang w:val="ro-RO"/>
        </w:rPr>
        <w:t>b. să existe spaţii distincte pentru medic şi respectiv asistentă</w:t>
      </w:r>
    </w:p>
    <w:p w14:paraId="72C594E7" w14:textId="77777777" w:rsidR="00EB778A" w:rsidRPr="005B67E4" w:rsidRDefault="00EB778A" w:rsidP="00EB778A">
      <w:pPr>
        <w:spacing w:after="0" w:line="240" w:lineRule="auto"/>
        <w:ind w:left="540"/>
        <w:jc w:val="both"/>
        <w:rPr>
          <w:lang w:val="ro-RO"/>
        </w:rPr>
      </w:pPr>
      <w:r w:rsidRPr="005B67E4">
        <w:rPr>
          <w:lang w:val="ro-RO"/>
        </w:rPr>
        <w:t>c. accesul la chiuvetă să se facă cu uşurinţă</w:t>
      </w:r>
    </w:p>
    <w:p w14:paraId="20EE6100" w14:textId="77777777" w:rsidR="00EB778A" w:rsidRPr="005B67E4" w:rsidRDefault="00EB778A" w:rsidP="00EB778A">
      <w:pPr>
        <w:spacing w:after="0" w:line="240" w:lineRule="auto"/>
        <w:ind w:left="540"/>
        <w:jc w:val="both"/>
        <w:rPr>
          <w:lang w:val="ro-RO"/>
        </w:rPr>
      </w:pPr>
      <w:r w:rsidRPr="005B67E4">
        <w:rPr>
          <w:lang w:val="ro-RO"/>
        </w:rPr>
        <w:t>d. instrumentarul să fie dispus astfel încât atât medicul cât şi asistenta să aibă acces.</w:t>
      </w:r>
    </w:p>
    <w:p w14:paraId="740BF2DF" w14:textId="77777777" w:rsidR="00EB778A" w:rsidRPr="005B67E4" w:rsidRDefault="00EB778A" w:rsidP="00EB778A">
      <w:pPr>
        <w:spacing w:after="0" w:line="240" w:lineRule="auto"/>
        <w:ind w:left="540"/>
        <w:jc w:val="both"/>
        <w:rPr>
          <w:lang w:val="ro-RO"/>
        </w:rPr>
      </w:pPr>
    </w:p>
    <w:p w14:paraId="097145DB" w14:textId="77777777" w:rsidR="00EB778A" w:rsidRPr="005B67E4" w:rsidRDefault="00EB778A" w:rsidP="00EB778A">
      <w:pPr>
        <w:tabs>
          <w:tab w:val="left" w:pos="540"/>
        </w:tabs>
        <w:spacing w:after="0" w:line="240" w:lineRule="auto"/>
        <w:ind w:firstLine="540"/>
        <w:jc w:val="both"/>
        <w:rPr>
          <w:lang w:val="ro-RO"/>
        </w:rPr>
      </w:pPr>
      <w:r w:rsidRPr="005B67E4">
        <w:rPr>
          <w:lang w:val="ro-RO"/>
        </w:rPr>
        <w:t>2.</w:t>
      </w:r>
      <w:r>
        <w:rPr>
          <w:lang w:val="ro-RO"/>
        </w:rPr>
        <w:t xml:space="preserve"> Cimenturile ionomer de sticlă </w:t>
      </w:r>
      <w:r w:rsidRPr="005B67E4">
        <w:rPr>
          <w:lang w:val="ro-RO"/>
        </w:rPr>
        <w:t>sunt :</w:t>
      </w:r>
    </w:p>
    <w:p w14:paraId="5991AB50" w14:textId="77777777" w:rsidR="00EB778A" w:rsidRPr="005B67E4" w:rsidRDefault="00EB778A" w:rsidP="00EB778A">
      <w:pPr>
        <w:spacing w:after="0" w:line="240" w:lineRule="auto"/>
        <w:ind w:left="540"/>
        <w:jc w:val="both"/>
        <w:rPr>
          <w:lang w:val="ro-RO"/>
        </w:rPr>
      </w:pPr>
      <w:r w:rsidRPr="005B67E4">
        <w:rPr>
          <w:lang w:val="ro-RO"/>
        </w:rPr>
        <w:t>a. materiale de restaurare fizionomice</w:t>
      </w:r>
    </w:p>
    <w:p w14:paraId="44660436" w14:textId="77777777" w:rsidR="00EB778A" w:rsidRPr="005B67E4" w:rsidRDefault="00EB778A" w:rsidP="00EB778A">
      <w:pPr>
        <w:spacing w:after="0" w:line="240" w:lineRule="auto"/>
        <w:ind w:left="540"/>
        <w:jc w:val="both"/>
        <w:rPr>
          <w:lang w:val="ro-RO"/>
        </w:rPr>
      </w:pPr>
      <w:r w:rsidRPr="005B67E4">
        <w:rPr>
          <w:lang w:val="ro-RO"/>
        </w:rPr>
        <w:t>b. materiale de restaurare nefizionomice</w:t>
      </w:r>
    </w:p>
    <w:p w14:paraId="18BC77E4" w14:textId="77777777" w:rsidR="00EB778A" w:rsidRPr="005B67E4" w:rsidRDefault="00EB778A" w:rsidP="00EB778A">
      <w:pPr>
        <w:tabs>
          <w:tab w:val="left" w:pos="540"/>
        </w:tabs>
        <w:spacing w:after="0" w:line="240" w:lineRule="auto"/>
        <w:jc w:val="both"/>
        <w:rPr>
          <w:lang w:val="it-IT"/>
        </w:rPr>
      </w:pPr>
      <w:r w:rsidRPr="005B67E4">
        <w:rPr>
          <w:lang w:val="ro-RO"/>
        </w:rPr>
        <w:t xml:space="preserve">         c. </w:t>
      </w:r>
      <w:r>
        <w:rPr>
          <w:lang w:val="ro-RO"/>
        </w:rPr>
        <w:t xml:space="preserve">obţinute prin amestecarea unei </w:t>
      </w:r>
      <w:r w:rsidRPr="005B67E4">
        <w:rPr>
          <w:lang w:val="ro-RO"/>
        </w:rPr>
        <w:t>p</w:t>
      </w:r>
      <w:r w:rsidRPr="005B67E4">
        <w:rPr>
          <w:lang w:val="it-IT"/>
        </w:rPr>
        <w:t>ulberi cu un lichid</w:t>
      </w:r>
    </w:p>
    <w:p w14:paraId="11502B5D" w14:textId="77777777" w:rsidR="00EB778A" w:rsidRPr="005B67E4" w:rsidRDefault="00EB778A" w:rsidP="00EB778A">
      <w:pPr>
        <w:tabs>
          <w:tab w:val="left" w:pos="540"/>
        </w:tabs>
        <w:spacing w:after="0" w:line="240" w:lineRule="auto"/>
        <w:jc w:val="both"/>
        <w:rPr>
          <w:lang w:val="fr-FR"/>
        </w:rPr>
      </w:pPr>
      <w:r w:rsidRPr="005B67E4">
        <w:rPr>
          <w:lang w:val="it-IT"/>
        </w:rPr>
        <w:t xml:space="preserve">         </w:t>
      </w:r>
      <w:r w:rsidRPr="005B67E4">
        <w:rPr>
          <w:lang w:val="fr-FR"/>
        </w:rPr>
        <w:t>d. cu</w:t>
      </w:r>
      <w:r>
        <w:rPr>
          <w:lang w:val="fr-FR"/>
        </w:rPr>
        <w:t xml:space="preserve"> reacţie de priză în mai multe </w:t>
      </w:r>
      <w:r w:rsidRPr="005B67E4">
        <w:rPr>
          <w:lang w:val="fr-FR"/>
        </w:rPr>
        <w:t>etape.</w:t>
      </w:r>
    </w:p>
    <w:p w14:paraId="4B9C57D7" w14:textId="77777777" w:rsidR="00EB778A" w:rsidRPr="005B67E4" w:rsidRDefault="00EB778A" w:rsidP="00EB778A">
      <w:pPr>
        <w:spacing w:after="0" w:line="240" w:lineRule="auto"/>
        <w:jc w:val="both"/>
      </w:pPr>
    </w:p>
    <w:p w14:paraId="47E2B0C4" w14:textId="77777777" w:rsidR="00EB778A" w:rsidRPr="005B67E4" w:rsidRDefault="00EB778A" w:rsidP="00EB778A">
      <w:pPr>
        <w:spacing w:after="0" w:line="240" w:lineRule="auto"/>
        <w:ind w:firstLine="540"/>
        <w:jc w:val="both"/>
        <w:rPr>
          <w:lang w:val="ro-RO"/>
        </w:rPr>
      </w:pPr>
      <w:r w:rsidRPr="005B67E4">
        <w:rPr>
          <w:lang w:val="ro-RO"/>
        </w:rPr>
        <w:t>3. Indicaţiile gutapercii sunt*:</w:t>
      </w:r>
    </w:p>
    <w:p w14:paraId="5EA42AFD" w14:textId="77777777" w:rsidR="00EB778A" w:rsidRPr="005B67E4" w:rsidRDefault="00EB778A" w:rsidP="00EB778A">
      <w:pPr>
        <w:tabs>
          <w:tab w:val="left" w:pos="540"/>
        </w:tabs>
        <w:spacing w:after="0" w:line="240" w:lineRule="auto"/>
        <w:jc w:val="both"/>
        <w:rPr>
          <w:lang w:val="ro-RO"/>
        </w:rPr>
      </w:pPr>
      <w:r w:rsidRPr="005B67E4">
        <w:rPr>
          <w:lang w:val="ro-RO"/>
        </w:rPr>
        <w:t xml:space="preserve">  </w:t>
      </w:r>
      <w:r w:rsidRPr="005B67E4">
        <w:rPr>
          <w:lang w:val="ro-RO"/>
        </w:rPr>
        <w:tab/>
        <w:t>a. material de restaurare provizoriu</w:t>
      </w:r>
    </w:p>
    <w:p w14:paraId="5B12194E" w14:textId="77777777" w:rsidR="00EB778A" w:rsidRPr="005B67E4" w:rsidRDefault="00EB778A" w:rsidP="00EB778A">
      <w:pPr>
        <w:tabs>
          <w:tab w:val="left" w:pos="540"/>
        </w:tabs>
        <w:spacing w:after="0" w:line="240" w:lineRule="auto"/>
        <w:jc w:val="both"/>
        <w:rPr>
          <w:lang w:val="ro-RO"/>
        </w:rPr>
      </w:pPr>
      <w:r w:rsidRPr="005B67E4">
        <w:rPr>
          <w:lang w:val="ro-RO"/>
        </w:rPr>
        <w:t xml:space="preserve">  </w:t>
      </w:r>
      <w:r w:rsidRPr="005B67E4">
        <w:rPr>
          <w:lang w:val="ro-RO"/>
        </w:rPr>
        <w:tab/>
        <w:t>b. material de restaurare definitiv</w:t>
      </w:r>
    </w:p>
    <w:p w14:paraId="6061A6AB" w14:textId="77777777" w:rsidR="00EB778A" w:rsidRPr="005B67E4" w:rsidRDefault="00EB778A" w:rsidP="00EB778A">
      <w:pPr>
        <w:tabs>
          <w:tab w:val="left" w:pos="540"/>
        </w:tabs>
        <w:spacing w:after="0" w:line="240" w:lineRule="auto"/>
        <w:jc w:val="both"/>
        <w:rPr>
          <w:lang w:val="ro-RO"/>
        </w:rPr>
      </w:pPr>
      <w:r w:rsidRPr="005B67E4">
        <w:rPr>
          <w:lang w:val="ro-RO"/>
        </w:rPr>
        <w:t xml:space="preserve">  </w:t>
      </w:r>
      <w:r w:rsidRPr="005B67E4">
        <w:rPr>
          <w:lang w:val="ro-RO"/>
        </w:rPr>
        <w:tab/>
      </w:r>
      <w:r>
        <w:rPr>
          <w:lang w:val="ro-RO"/>
        </w:rPr>
        <w:t xml:space="preserve">c. nu se foloseste în medicina </w:t>
      </w:r>
      <w:r w:rsidRPr="005B67E4">
        <w:rPr>
          <w:lang w:val="ro-RO"/>
        </w:rPr>
        <w:t>dentră</w:t>
      </w:r>
    </w:p>
    <w:p w14:paraId="1D43C617" w14:textId="77777777" w:rsidR="00EB778A" w:rsidRPr="005B67E4" w:rsidRDefault="00EB778A" w:rsidP="00EB778A">
      <w:pPr>
        <w:tabs>
          <w:tab w:val="left" w:pos="540"/>
        </w:tabs>
        <w:spacing w:after="0" w:line="240" w:lineRule="auto"/>
        <w:jc w:val="both"/>
        <w:rPr>
          <w:lang w:val="pt-BR"/>
        </w:rPr>
      </w:pPr>
      <w:r w:rsidRPr="005B67E4">
        <w:rPr>
          <w:lang w:val="ro-RO"/>
        </w:rPr>
        <w:t xml:space="preserve">  </w:t>
      </w:r>
      <w:r w:rsidRPr="005B67E4">
        <w:rPr>
          <w:lang w:val="ro-RO"/>
        </w:rPr>
        <w:tab/>
        <w:t>d. m</w:t>
      </w:r>
      <w:r>
        <w:rPr>
          <w:lang w:val="pt-BR"/>
        </w:rPr>
        <w:t xml:space="preserve">aterial pentru restaurări </w:t>
      </w:r>
      <w:r w:rsidRPr="005B67E4">
        <w:rPr>
          <w:lang w:val="pt-BR"/>
        </w:rPr>
        <w:t xml:space="preserve">protetice. </w:t>
      </w:r>
    </w:p>
    <w:p w14:paraId="4C131D46" w14:textId="77777777" w:rsidR="00EB778A" w:rsidRPr="005B67E4" w:rsidRDefault="00EB778A" w:rsidP="00EB778A">
      <w:pPr>
        <w:spacing w:after="0" w:line="240" w:lineRule="auto"/>
        <w:ind w:firstLine="540"/>
        <w:jc w:val="both"/>
        <w:rPr>
          <w:lang w:val="ro-RO"/>
        </w:rPr>
      </w:pPr>
    </w:p>
    <w:p w14:paraId="1456D3C2" w14:textId="77777777" w:rsidR="00EB778A" w:rsidRPr="005B67E4" w:rsidRDefault="00EB778A" w:rsidP="00EB778A">
      <w:pPr>
        <w:spacing w:after="0" w:line="240" w:lineRule="auto"/>
        <w:jc w:val="both"/>
        <w:rPr>
          <w:lang w:val="ro-RO"/>
        </w:rPr>
      </w:pPr>
      <w:r w:rsidRPr="005B67E4">
        <w:rPr>
          <w:lang w:val="ro-RO"/>
        </w:rPr>
        <w:t xml:space="preserve">         4. Rolul asistentei în cabinetul de medicină dentară este:</w:t>
      </w:r>
    </w:p>
    <w:p w14:paraId="62067E55" w14:textId="77777777" w:rsidR="00EB778A" w:rsidRPr="005B67E4" w:rsidRDefault="00EB778A" w:rsidP="00EB778A">
      <w:pPr>
        <w:spacing w:after="0" w:line="240" w:lineRule="auto"/>
        <w:jc w:val="both"/>
        <w:rPr>
          <w:lang w:val="ro-RO"/>
        </w:rPr>
      </w:pPr>
      <w:r w:rsidRPr="005B67E4">
        <w:rPr>
          <w:lang w:val="ro-RO"/>
        </w:rPr>
        <w:t xml:space="preserve">         a. de ajutor în efectuarea actului terapeutic</w:t>
      </w:r>
    </w:p>
    <w:p w14:paraId="2E29804F" w14:textId="77777777" w:rsidR="00EB778A" w:rsidRPr="005B67E4" w:rsidRDefault="00EB778A" w:rsidP="00EB778A">
      <w:pPr>
        <w:spacing w:after="0" w:line="240" w:lineRule="auto"/>
        <w:jc w:val="both"/>
        <w:rPr>
          <w:lang w:val="it-IT"/>
        </w:rPr>
      </w:pPr>
      <w:r w:rsidRPr="005B67E4">
        <w:rPr>
          <w:lang w:val="ro-RO"/>
        </w:rPr>
        <w:t xml:space="preserve">         b. înt</w:t>
      </w:r>
      <w:r w:rsidRPr="005B67E4">
        <w:rPr>
          <w:lang w:val="it-IT"/>
        </w:rPr>
        <w:t xml:space="preserve">âmpinarea pacientului </w:t>
      </w:r>
    </w:p>
    <w:p w14:paraId="092C3317" w14:textId="77777777" w:rsidR="00EB778A" w:rsidRPr="005B67E4" w:rsidRDefault="00EB778A" w:rsidP="00EB778A">
      <w:pPr>
        <w:spacing w:after="0" w:line="240" w:lineRule="auto"/>
        <w:jc w:val="both"/>
        <w:rPr>
          <w:lang w:val="it-IT"/>
        </w:rPr>
      </w:pPr>
      <w:r w:rsidRPr="005B67E4">
        <w:rPr>
          <w:lang w:val="it-IT"/>
        </w:rPr>
        <w:t xml:space="preserve">         c. programarea pacientului la sfârşitul şedinţei de tratament</w:t>
      </w:r>
    </w:p>
    <w:p w14:paraId="7FB0AB67" w14:textId="77777777" w:rsidR="00EB778A" w:rsidRPr="005B67E4" w:rsidRDefault="00EB778A" w:rsidP="00EB778A">
      <w:pPr>
        <w:spacing w:after="0" w:line="240" w:lineRule="auto"/>
        <w:jc w:val="both"/>
        <w:rPr>
          <w:lang w:val="it-IT"/>
        </w:rPr>
      </w:pPr>
      <w:r w:rsidRPr="005B67E4">
        <w:rPr>
          <w:lang w:val="it-IT"/>
        </w:rPr>
        <w:t xml:space="preserve">         d. pregătirea instrumentarului necesar şedinţei de tratament.</w:t>
      </w:r>
    </w:p>
    <w:p w14:paraId="37AC9B82" w14:textId="77777777" w:rsidR="00EB778A" w:rsidRPr="005B67E4" w:rsidRDefault="00EB778A" w:rsidP="00EB778A">
      <w:pPr>
        <w:spacing w:after="0" w:line="240" w:lineRule="auto"/>
        <w:jc w:val="both"/>
        <w:rPr>
          <w:lang w:val="it-IT"/>
        </w:rPr>
      </w:pPr>
    </w:p>
    <w:p w14:paraId="73D6A543" w14:textId="77777777" w:rsidR="00EB778A" w:rsidRPr="005B67E4" w:rsidRDefault="00EB778A" w:rsidP="00EB778A">
      <w:pPr>
        <w:pStyle w:val="BodyText"/>
        <w:rPr>
          <w:b w:val="0"/>
        </w:rPr>
      </w:pPr>
      <w:r w:rsidRPr="005B67E4">
        <w:rPr>
          <w:b w:val="0"/>
        </w:rPr>
        <w:t xml:space="preserve">         5. CIS aderă chimic la:</w:t>
      </w:r>
    </w:p>
    <w:p w14:paraId="0C8EEFC8" w14:textId="77777777" w:rsidR="00EB778A" w:rsidRPr="005B67E4" w:rsidRDefault="00EB778A" w:rsidP="00EB778A">
      <w:pPr>
        <w:pStyle w:val="BodyText"/>
        <w:rPr>
          <w:b w:val="0"/>
        </w:rPr>
      </w:pPr>
      <w:r w:rsidRPr="005B67E4">
        <w:rPr>
          <w:b w:val="0"/>
        </w:rPr>
        <w:t xml:space="preserve">         a. smalţ</w:t>
      </w:r>
    </w:p>
    <w:p w14:paraId="6291899F" w14:textId="77777777" w:rsidR="00EB778A" w:rsidRPr="005B67E4" w:rsidRDefault="00EB778A" w:rsidP="00EB778A">
      <w:pPr>
        <w:pStyle w:val="BodyText"/>
        <w:rPr>
          <w:b w:val="0"/>
        </w:rPr>
      </w:pPr>
      <w:r w:rsidRPr="005B67E4">
        <w:rPr>
          <w:b w:val="0"/>
        </w:rPr>
        <w:t xml:space="preserve">         b. dentină</w:t>
      </w:r>
    </w:p>
    <w:p w14:paraId="04597AEC" w14:textId="77777777" w:rsidR="00EB778A" w:rsidRPr="005B67E4" w:rsidRDefault="00EB778A" w:rsidP="00EB778A">
      <w:pPr>
        <w:pStyle w:val="BodyText"/>
        <w:rPr>
          <w:b w:val="0"/>
        </w:rPr>
      </w:pPr>
      <w:r w:rsidRPr="005B67E4">
        <w:rPr>
          <w:b w:val="0"/>
        </w:rPr>
        <w:t xml:space="preserve">         c. metale acoperite de un strat superficial de oxizi</w:t>
      </w:r>
    </w:p>
    <w:p w14:paraId="77CD6142" w14:textId="77777777" w:rsidR="00EB778A" w:rsidRPr="005B67E4" w:rsidRDefault="00EB778A" w:rsidP="00EB778A">
      <w:pPr>
        <w:spacing w:after="0" w:line="240" w:lineRule="auto"/>
        <w:jc w:val="both"/>
      </w:pPr>
      <w:r w:rsidRPr="005B67E4">
        <w:t xml:space="preserve">         d. structurile dure dentare chiar şi în mediu umed.</w:t>
      </w:r>
    </w:p>
    <w:p w14:paraId="1D1923A7" w14:textId="77777777" w:rsidR="00EB778A" w:rsidRPr="005B67E4" w:rsidRDefault="00EB778A" w:rsidP="00EB778A">
      <w:pPr>
        <w:spacing w:after="0" w:line="240" w:lineRule="auto"/>
        <w:jc w:val="both"/>
      </w:pPr>
    </w:p>
    <w:p w14:paraId="68798F1D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ro-RO"/>
        </w:rPr>
      </w:pPr>
      <w:r w:rsidRPr="005B67E4">
        <w:rPr>
          <w:lang w:val="ro-RO"/>
        </w:rPr>
        <w:t xml:space="preserve">       6. Pentru izolarea termică a pulpei e nevoie de un strat de liner ciment pe bază de hidroxid       de calciu de*:</w:t>
      </w:r>
    </w:p>
    <w:p w14:paraId="1A743663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ro-RO"/>
        </w:rPr>
      </w:pPr>
      <w:r w:rsidRPr="005B67E4">
        <w:rPr>
          <w:lang w:val="ro-RO"/>
        </w:rPr>
        <w:t xml:space="preserve">        a. 0.5mm</w:t>
      </w:r>
    </w:p>
    <w:p w14:paraId="77572830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ro-RO"/>
        </w:rPr>
      </w:pPr>
      <w:r w:rsidRPr="005B67E4">
        <w:rPr>
          <w:lang w:val="ro-RO"/>
        </w:rPr>
        <w:t xml:space="preserve">        b.1cm</w:t>
      </w:r>
    </w:p>
    <w:p w14:paraId="65ADAA6D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ro-RO"/>
        </w:rPr>
      </w:pPr>
      <w:r w:rsidRPr="005B67E4">
        <w:rPr>
          <w:lang w:val="ro-RO"/>
        </w:rPr>
        <w:t xml:space="preserve">        c.2 cm</w:t>
      </w:r>
    </w:p>
    <w:p w14:paraId="52701481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ro-RO"/>
        </w:rPr>
      </w:pPr>
      <w:r w:rsidRPr="005B67E4">
        <w:rPr>
          <w:lang w:val="ro-RO"/>
        </w:rPr>
        <w:t xml:space="preserve">        d.2.5 cm.</w:t>
      </w:r>
    </w:p>
    <w:p w14:paraId="30CF6AD6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ro-RO"/>
        </w:rPr>
      </w:pPr>
    </w:p>
    <w:p w14:paraId="204262A5" w14:textId="77777777" w:rsidR="00EB778A" w:rsidRPr="005B67E4" w:rsidRDefault="00EB778A" w:rsidP="00EB778A">
      <w:pPr>
        <w:spacing w:after="0" w:line="240" w:lineRule="auto"/>
        <w:rPr>
          <w:lang w:val="pt-BR"/>
        </w:rPr>
      </w:pPr>
      <w:r w:rsidRPr="005B67E4">
        <w:rPr>
          <w:lang w:val="pt-BR"/>
        </w:rPr>
        <w:t xml:space="preserve">        7. Adjuvantele tratamentului mecanic sunt preparate pe bază de*:</w:t>
      </w:r>
    </w:p>
    <w:p w14:paraId="2DCF11AF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pt-BR"/>
        </w:rPr>
      </w:pPr>
      <w:r w:rsidRPr="005B67E4">
        <w:rPr>
          <w:lang w:val="pt-BR"/>
        </w:rPr>
        <w:t xml:space="preserve">         a. EDTA</w:t>
      </w:r>
    </w:p>
    <w:p w14:paraId="7BE633D2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vertAlign w:val="subscript"/>
          <w:lang w:val="pt-BR"/>
        </w:rPr>
      </w:pPr>
      <w:r w:rsidRPr="005B67E4">
        <w:rPr>
          <w:lang w:val="pt-BR"/>
        </w:rPr>
        <w:t xml:space="preserve">         b. Ca(OH)</w:t>
      </w:r>
      <w:r w:rsidRPr="005B67E4">
        <w:rPr>
          <w:vertAlign w:val="subscript"/>
          <w:lang w:val="pt-BR"/>
        </w:rPr>
        <w:t>2</w:t>
      </w:r>
    </w:p>
    <w:p w14:paraId="495F09E8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vertAlign w:val="subscript"/>
          <w:lang w:val="pt-BR"/>
        </w:rPr>
      </w:pPr>
      <w:r w:rsidRPr="005B67E4">
        <w:rPr>
          <w:lang w:val="pt-BR"/>
        </w:rPr>
        <w:t xml:space="preserve">         c. fluor</w:t>
      </w:r>
    </w:p>
    <w:p w14:paraId="5E0BE49E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pt-BR"/>
        </w:rPr>
      </w:pPr>
      <w:r w:rsidRPr="005B67E4">
        <w:rPr>
          <w:lang w:val="pt-BR"/>
        </w:rPr>
        <w:t xml:space="preserve">         d. vitamina F. </w:t>
      </w:r>
    </w:p>
    <w:p w14:paraId="0F3736D6" w14:textId="77777777" w:rsidR="00EB778A" w:rsidRPr="005B67E4" w:rsidRDefault="00EB778A" w:rsidP="00EB778A">
      <w:pPr>
        <w:spacing w:after="0" w:line="240" w:lineRule="auto"/>
        <w:rPr>
          <w:lang w:val="it-IT"/>
        </w:rPr>
      </w:pPr>
    </w:p>
    <w:p w14:paraId="543F695C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ro-RO"/>
        </w:rPr>
      </w:pPr>
      <w:r w:rsidRPr="005B67E4">
        <w:rPr>
          <w:lang w:val="ro-RO"/>
        </w:rPr>
        <w:tab/>
        <w:t>8</w:t>
      </w:r>
      <w:r>
        <w:rPr>
          <w:lang w:val="ro-RO"/>
        </w:rPr>
        <w:t xml:space="preserve">. Amestecul pulberii de ZOE cu </w:t>
      </w:r>
      <w:r w:rsidRPr="005B67E4">
        <w:rPr>
          <w:lang w:val="ro-RO"/>
        </w:rPr>
        <w:t>lichidul se face pe:</w:t>
      </w:r>
    </w:p>
    <w:p w14:paraId="1FB9E26A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ro-RO"/>
        </w:rPr>
      </w:pPr>
      <w:r w:rsidRPr="005B67E4">
        <w:rPr>
          <w:lang w:val="ro-RO"/>
        </w:rPr>
        <w:tab/>
        <w:t>a. plăcuţe de sticlă rugoase</w:t>
      </w:r>
    </w:p>
    <w:p w14:paraId="392FB6E1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ro-RO"/>
        </w:rPr>
      </w:pPr>
      <w:r w:rsidRPr="005B67E4">
        <w:rPr>
          <w:lang w:val="ro-RO"/>
        </w:rPr>
        <w:tab/>
        <w:t>b. plăcuţe de sticlă netede</w:t>
      </w:r>
    </w:p>
    <w:p w14:paraId="76879C51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ro-RO"/>
        </w:rPr>
      </w:pPr>
      <w:r w:rsidRPr="005B67E4">
        <w:rPr>
          <w:lang w:val="ro-RO"/>
        </w:rPr>
        <w:tab/>
        <w:t xml:space="preserve">c. folii de hârtie cerată </w:t>
      </w:r>
    </w:p>
    <w:p w14:paraId="4B84D3AD" w14:textId="77777777" w:rsidR="00EB778A" w:rsidRPr="005B67E4" w:rsidRDefault="00EB778A" w:rsidP="00EB778A">
      <w:pPr>
        <w:tabs>
          <w:tab w:val="left" w:pos="540"/>
        </w:tabs>
        <w:spacing w:after="0" w:line="240" w:lineRule="auto"/>
        <w:rPr>
          <w:lang w:val="ro-RO"/>
        </w:rPr>
      </w:pPr>
      <w:r w:rsidRPr="005B67E4">
        <w:rPr>
          <w:lang w:val="ro-RO"/>
        </w:rPr>
        <w:tab/>
        <w:t xml:space="preserve">d. în mojar. </w:t>
      </w:r>
    </w:p>
    <w:p w14:paraId="41B95E40" w14:textId="77777777" w:rsidR="00EB778A" w:rsidRPr="005B67E4" w:rsidRDefault="00EB778A" w:rsidP="00EB778A">
      <w:pPr>
        <w:spacing w:after="0" w:line="240" w:lineRule="auto"/>
      </w:pPr>
    </w:p>
    <w:p w14:paraId="7F61A53F" w14:textId="77777777" w:rsidR="00EB778A" w:rsidRPr="005B67E4" w:rsidRDefault="00EB778A" w:rsidP="00EB778A">
      <w:pPr>
        <w:spacing w:after="0" w:line="240" w:lineRule="auto"/>
        <w:ind w:firstLine="540"/>
        <w:rPr>
          <w:lang w:val="ro-RO"/>
        </w:rPr>
      </w:pPr>
      <w:r w:rsidRPr="005B67E4">
        <w:rPr>
          <w:lang w:val="ro-RO"/>
        </w:rPr>
        <w:t>9. Conurile de gutapercă:</w:t>
      </w:r>
    </w:p>
    <w:p w14:paraId="600D6695" w14:textId="77777777" w:rsidR="00EB778A" w:rsidRPr="005B67E4" w:rsidRDefault="00EB778A" w:rsidP="00EB778A">
      <w:pPr>
        <w:spacing w:after="0" w:line="240" w:lineRule="auto"/>
        <w:ind w:firstLine="540"/>
        <w:rPr>
          <w:lang w:val="ro-RO"/>
        </w:rPr>
      </w:pPr>
      <w:r w:rsidRPr="005B67E4">
        <w:rPr>
          <w:lang w:val="ro-RO"/>
        </w:rPr>
        <w:t>a. sunt de diferite mărimi</w:t>
      </w:r>
    </w:p>
    <w:p w14:paraId="7D255657" w14:textId="77777777" w:rsidR="00EB778A" w:rsidRPr="005B67E4" w:rsidRDefault="00EB778A" w:rsidP="00EB778A">
      <w:pPr>
        <w:spacing w:after="0" w:line="240" w:lineRule="auto"/>
        <w:ind w:firstLine="540"/>
        <w:rPr>
          <w:lang w:val="ro-RO"/>
        </w:rPr>
      </w:pPr>
      <w:r w:rsidRPr="005B67E4">
        <w:rPr>
          <w:lang w:val="ro-RO"/>
        </w:rPr>
        <w:t xml:space="preserve">b. deobicei sunt de culoare roz </w:t>
      </w:r>
    </w:p>
    <w:p w14:paraId="1C6E3D3F" w14:textId="77777777" w:rsidR="00EB778A" w:rsidRPr="005B67E4" w:rsidRDefault="00EB778A" w:rsidP="00EB778A">
      <w:pPr>
        <w:spacing w:after="0" w:line="240" w:lineRule="auto"/>
        <w:ind w:firstLine="540"/>
        <w:rPr>
          <w:lang w:val="ro-RO"/>
        </w:rPr>
      </w:pPr>
      <w:r w:rsidRPr="005B67E4">
        <w:rPr>
          <w:lang w:val="ro-RO"/>
        </w:rPr>
        <w:t>c. sunt ambalate în flacoane</w:t>
      </w:r>
    </w:p>
    <w:p w14:paraId="4C305441" w14:textId="77777777" w:rsidR="00EB778A" w:rsidRPr="005B67E4" w:rsidRDefault="00EB778A" w:rsidP="00EB778A">
      <w:pPr>
        <w:spacing w:after="0" w:line="240" w:lineRule="auto"/>
        <w:ind w:firstLine="540"/>
        <w:rPr>
          <w:lang w:val="ro-RO"/>
        </w:rPr>
      </w:pPr>
      <w:r w:rsidRPr="005B67E4">
        <w:rPr>
          <w:lang w:val="ro-RO"/>
        </w:rPr>
        <w:t>d. sunt ambalate în pachete.</w:t>
      </w:r>
    </w:p>
    <w:p w14:paraId="751D2E8E" w14:textId="77777777" w:rsidR="00EB778A" w:rsidRPr="005B67E4" w:rsidRDefault="00EB778A" w:rsidP="00EB778A">
      <w:pPr>
        <w:spacing w:after="0" w:line="240" w:lineRule="auto"/>
        <w:ind w:firstLine="540"/>
        <w:rPr>
          <w:lang w:val="ro-RO"/>
        </w:rPr>
      </w:pPr>
    </w:p>
    <w:p w14:paraId="7B9001D5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>10. Un material de amprentă trebuie să îndeplinească următoarele condiţii esenţiale:</w:t>
      </w:r>
    </w:p>
    <w:p w14:paraId="5EA33925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>a.plasticitate</w:t>
      </w:r>
    </w:p>
    <w:p w14:paraId="36D42885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it-IT"/>
        </w:rPr>
        <w:t>b.fidelitate</w:t>
      </w:r>
    </w:p>
    <w:p w14:paraId="04233543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it-IT"/>
        </w:rPr>
        <w:t>c.rigiditate</w:t>
      </w:r>
    </w:p>
    <w:p w14:paraId="55BEEEA1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it-IT"/>
        </w:rPr>
      </w:pPr>
      <w:r w:rsidRPr="005B67E4">
        <w:rPr>
          <w:lang w:val="it-IT"/>
        </w:rPr>
        <w:t>d.instabilitate dimensional</w:t>
      </w:r>
      <w:r w:rsidRPr="005B67E4">
        <w:rPr>
          <w:lang w:val="ro-RO"/>
        </w:rPr>
        <w:t>ă</w:t>
      </w:r>
      <w:r w:rsidRPr="005B67E4">
        <w:rPr>
          <w:lang w:val="it-IT"/>
        </w:rPr>
        <w:t xml:space="preserve">. </w:t>
      </w:r>
    </w:p>
    <w:p w14:paraId="18D58589" w14:textId="77777777" w:rsidR="00EB778A" w:rsidRPr="005B67E4" w:rsidRDefault="00EB778A" w:rsidP="00EB778A">
      <w:pPr>
        <w:spacing w:after="0" w:line="240" w:lineRule="auto"/>
        <w:ind w:firstLine="540"/>
        <w:rPr>
          <w:lang w:val="ro-RO"/>
        </w:rPr>
      </w:pPr>
      <w:r w:rsidRPr="005B67E4">
        <w:rPr>
          <w:lang w:val="ro-RO"/>
        </w:rPr>
        <w:t xml:space="preserve"> </w:t>
      </w:r>
    </w:p>
    <w:p w14:paraId="52709396" w14:textId="77777777" w:rsidR="00EB778A" w:rsidRPr="005B67E4" w:rsidRDefault="00EB778A" w:rsidP="00EB778A">
      <w:pPr>
        <w:tabs>
          <w:tab w:val="left" w:pos="360"/>
        </w:tabs>
        <w:spacing w:after="0" w:line="240" w:lineRule="auto"/>
        <w:jc w:val="both"/>
        <w:rPr>
          <w:lang w:val="ro-RO"/>
        </w:rPr>
      </w:pPr>
      <w:r w:rsidRPr="005B67E4">
        <w:rPr>
          <w:lang w:val="ro-RO"/>
        </w:rPr>
        <w:t xml:space="preserve">      11. Cimenturile acrilice prezintă următoarele dezavantaje: </w:t>
      </w:r>
    </w:p>
    <w:p w14:paraId="43DAD1E2" w14:textId="77777777" w:rsidR="00EB778A" w:rsidRPr="005B67E4" w:rsidRDefault="00EB778A" w:rsidP="00EB778A">
      <w:pPr>
        <w:tabs>
          <w:tab w:val="left" w:pos="360"/>
        </w:tabs>
        <w:spacing w:after="0" w:line="240" w:lineRule="auto"/>
        <w:jc w:val="both"/>
        <w:rPr>
          <w:lang w:val="ro-RO"/>
        </w:rPr>
      </w:pPr>
      <w:r w:rsidRPr="005B67E4">
        <w:rPr>
          <w:lang w:val="ro-RO"/>
        </w:rPr>
        <w:tab/>
        <w:t>a. timp scurt de polimerizare</w:t>
      </w:r>
    </w:p>
    <w:p w14:paraId="3CB2B6A0" w14:textId="77777777" w:rsidR="00EB778A" w:rsidRPr="005B67E4" w:rsidRDefault="00EB778A" w:rsidP="00EB778A">
      <w:pPr>
        <w:tabs>
          <w:tab w:val="left" w:pos="360"/>
        </w:tabs>
        <w:spacing w:after="0" w:line="240" w:lineRule="auto"/>
        <w:jc w:val="both"/>
        <w:rPr>
          <w:lang w:val="ro-RO"/>
        </w:rPr>
      </w:pPr>
      <w:r w:rsidRPr="005B67E4">
        <w:rPr>
          <w:lang w:val="ro-RO"/>
        </w:rPr>
        <w:tab/>
        <w:t>b. adeziune relativ scăzută</w:t>
      </w:r>
    </w:p>
    <w:p w14:paraId="2F14E4B4" w14:textId="77777777" w:rsidR="00EB778A" w:rsidRPr="005B67E4" w:rsidRDefault="00EB778A" w:rsidP="00EB778A">
      <w:pPr>
        <w:tabs>
          <w:tab w:val="left" w:pos="360"/>
        </w:tabs>
        <w:spacing w:after="0" w:line="240" w:lineRule="auto"/>
        <w:jc w:val="both"/>
        <w:rPr>
          <w:lang w:val="ro-RO"/>
        </w:rPr>
      </w:pPr>
      <w:r w:rsidRPr="005B67E4">
        <w:rPr>
          <w:lang w:val="ro-RO"/>
        </w:rPr>
        <w:tab/>
        <w:t>c. contracţie mare de polimerizare</w:t>
      </w:r>
    </w:p>
    <w:p w14:paraId="4F96994B" w14:textId="77777777" w:rsidR="00EB778A" w:rsidRPr="005B67E4" w:rsidRDefault="00EB778A" w:rsidP="00EB778A">
      <w:pPr>
        <w:tabs>
          <w:tab w:val="left" w:pos="360"/>
        </w:tabs>
        <w:spacing w:after="0" w:line="240" w:lineRule="auto"/>
        <w:jc w:val="both"/>
        <w:rPr>
          <w:lang w:val="ro-RO"/>
        </w:rPr>
      </w:pPr>
      <w:r w:rsidRPr="005B67E4">
        <w:rPr>
          <w:lang w:val="ro-RO"/>
        </w:rPr>
        <w:tab/>
        <w:t>d. absorbţie crescută de apă.</w:t>
      </w:r>
    </w:p>
    <w:p w14:paraId="5F83AC29" w14:textId="77777777" w:rsidR="00EB778A" w:rsidRPr="005B67E4" w:rsidRDefault="00EB778A" w:rsidP="00EB778A">
      <w:pPr>
        <w:tabs>
          <w:tab w:val="left" w:pos="360"/>
        </w:tabs>
        <w:spacing w:after="0" w:line="240" w:lineRule="auto"/>
        <w:jc w:val="both"/>
        <w:rPr>
          <w:lang w:val="ro-RO"/>
        </w:rPr>
      </w:pPr>
    </w:p>
    <w:p w14:paraId="59707989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>12. Anestezicele fără vasoconstrictor*:</w:t>
      </w:r>
    </w:p>
    <w:p w14:paraId="4AF3520A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>a. nu există</w:t>
      </w:r>
    </w:p>
    <w:p w14:paraId="739F183B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 xml:space="preserve">b. se folosesc pentru cazurile în care este contraindicată administrarea unei substanţe vasoconstrictoare </w:t>
      </w:r>
    </w:p>
    <w:p w14:paraId="39717E07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>c. se folosesc pentru cazurile în care este contraindicată administrarea unei substanţe anestetice</w:t>
      </w:r>
    </w:p>
    <w:p w14:paraId="51FCB047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>d. nu au contraindicaţii.</w:t>
      </w:r>
    </w:p>
    <w:p w14:paraId="2DE7C223" w14:textId="77777777" w:rsidR="00EB778A" w:rsidRPr="005B67E4" w:rsidRDefault="00EB778A" w:rsidP="00EB778A">
      <w:pPr>
        <w:pStyle w:val="BodyText"/>
        <w:ind w:left="360"/>
        <w:rPr>
          <w:b w:val="0"/>
        </w:rPr>
      </w:pPr>
    </w:p>
    <w:p w14:paraId="2F0F740F" w14:textId="77777777" w:rsidR="00EB778A" w:rsidRPr="005B67E4" w:rsidRDefault="00EB778A" w:rsidP="00EB778A">
      <w:pPr>
        <w:spacing w:after="0" w:line="240" w:lineRule="auto"/>
        <w:ind w:firstLine="360"/>
        <w:jc w:val="both"/>
        <w:rPr>
          <w:lang w:val="ro-RO"/>
        </w:rPr>
      </w:pPr>
      <w:r w:rsidRPr="005B67E4">
        <w:rPr>
          <w:b/>
          <w:lang w:val="ro-RO"/>
        </w:rPr>
        <w:t xml:space="preserve">13. </w:t>
      </w:r>
      <w:r w:rsidRPr="005B67E4">
        <w:rPr>
          <w:lang w:val="ro-RO"/>
        </w:rPr>
        <w:t>Partea activă a excavatorului dentar trebuie să fie*:</w:t>
      </w:r>
    </w:p>
    <w:p w14:paraId="7EE437E4" w14:textId="77777777" w:rsidR="00EB778A" w:rsidRPr="005B67E4" w:rsidRDefault="00EB778A" w:rsidP="00EB778A">
      <w:pPr>
        <w:spacing w:after="0" w:line="240" w:lineRule="auto"/>
        <w:ind w:firstLine="360"/>
        <w:jc w:val="both"/>
        <w:rPr>
          <w:lang w:val="ro-RO"/>
        </w:rPr>
      </w:pPr>
      <w:r w:rsidRPr="005B67E4">
        <w:rPr>
          <w:lang w:val="ro-RO"/>
        </w:rPr>
        <w:t>a. foarte bine ascuţită</w:t>
      </w:r>
    </w:p>
    <w:p w14:paraId="14411ADE" w14:textId="77777777" w:rsidR="00EB778A" w:rsidRPr="005B67E4" w:rsidRDefault="00EB778A" w:rsidP="00EB778A">
      <w:pPr>
        <w:spacing w:after="0" w:line="240" w:lineRule="auto"/>
        <w:ind w:firstLine="360"/>
        <w:jc w:val="both"/>
        <w:rPr>
          <w:lang w:val="ro-RO"/>
        </w:rPr>
      </w:pPr>
      <w:r w:rsidRPr="005B67E4">
        <w:rPr>
          <w:lang w:val="ro-RO"/>
        </w:rPr>
        <w:t>b. boantă</w:t>
      </w:r>
    </w:p>
    <w:p w14:paraId="20B08600" w14:textId="77777777" w:rsidR="00EB778A" w:rsidRPr="005B67E4" w:rsidRDefault="00EB778A" w:rsidP="00EB778A">
      <w:pPr>
        <w:spacing w:after="0" w:line="240" w:lineRule="auto"/>
        <w:ind w:firstLine="360"/>
        <w:jc w:val="both"/>
        <w:rPr>
          <w:lang w:val="ro-RO"/>
        </w:rPr>
      </w:pPr>
      <w:r w:rsidRPr="005B67E4">
        <w:rPr>
          <w:lang w:val="ro-RO"/>
        </w:rPr>
        <w:t>c. netăietoare</w:t>
      </w:r>
    </w:p>
    <w:p w14:paraId="2F116F30" w14:textId="77777777" w:rsidR="00EB778A" w:rsidRPr="005B67E4" w:rsidRDefault="00EB778A" w:rsidP="00EB778A">
      <w:pPr>
        <w:spacing w:after="0" w:line="240" w:lineRule="auto"/>
        <w:ind w:firstLine="360"/>
        <w:jc w:val="both"/>
        <w:rPr>
          <w:lang w:val="ro-RO"/>
        </w:rPr>
      </w:pPr>
      <w:r w:rsidRPr="005B67E4">
        <w:rPr>
          <w:lang w:val="ro-RO"/>
        </w:rPr>
        <w:t>d. plată.</w:t>
      </w:r>
    </w:p>
    <w:p w14:paraId="4AE35F53" w14:textId="77777777" w:rsidR="00EB778A" w:rsidRPr="005B67E4" w:rsidRDefault="00EB778A" w:rsidP="00EB778A">
      <w:pPr>
        <w:spacing w:after="0" w:line="240" w:lineRule="auto"/>
        <w:ind w:firstLine="540"/>
        <w:rPr>
          <w:lang w:val="ro-RO"/>
        </w:rPr>
      </w:pPr>
    </w:p>
    <w:p w14:paraId="0FCCD9A8" w14:textId="77777777" w:rsidR="00EB778A" w:rsidRPr="005B67E4" w:rsidRDefault="00EB778A" w:rsidP="00EB778A">
      <w:pPr>
        <w:spacing w:after="0" w:line="240" w:lineRule="auto"/>
        <w:ind w:firstLine="360"/>
        <w:jc w:val="both"/>
        <w:rPr>
          <w:lang w:val="ro-RO"/>
        </w:rPr>
      </w:pPr>
      <w:r w:rsidRPr="005B67E4">
        <w:rPr>
          <w:lang w:val="ro-RO"/>
        </w:rPr>
        <w:t>14. Rulourile absorbante:</w:t>
      </w:r>
    </w:p>
    <w:p w14:paraId="40C6C817" w14:textId="77777777" w:rsidR="00EB778A" w:rsidRPr="005B67E4" w:rsidRDefault="00EB778A" w:rsidP="00EB778A">
      <w:pPr>
        <w:spacing w:after="0" w:line="240" w:lineRule="auto"/>
        <w:ind w:firstLine="360"/>
        <w:jc w:val="both"/>
        <w:rPr>
          <w:lang w:val="ro-RO"/>
        </w:rPr>
      </w:pPr>
      <w:r w:rsidRPr="005B67E4">
        <w:rPr>
          <w:lang w:val="ro-RO"/>
        </w:rPr>
        <w:t>a. se găsesc în lungimi variate</w:t>
      </w:r>
    </w:p>
    <w:p w14:paraId="24F6EDD4" w14:textId="77777777" w:rsidR="00EB778A" w:rsidRPr="005B67E4" w:rsidRDefault="00EB778A" w:rsidP="00EB778A">
      <w:pPr>
        <w:spacing w:after="0" w:line="240" w:lineRule="auto"/>
        <w:ind w:firstLine="360"/>
        <w:jc w:val="both"/>
        <w:rPr>
          <w:lang w:val="ro-RO"/>
        </w:rPr>
      </w:pPr>
      <w:r w:rsidRPr="005B67E4">
        <w:rPr>
          <w:lang w:val="ro-RO"/>
        </w:rPr>
        <w:t>b. se găsesc în grosimi variate</w:t>
      </w:r>
    </w:p>
    <w:p w14:paraId="300E9ED4" w14:textId="77777777" w:rsidR="00EB778A" w:rsidRPr="005B67E4" w:rsidRDefault="00EB778A" w:rsidP="00EB778A">
      <w:pPr>
        <w:spacing w:after="0" w:line="240" w:lineRule="auto"/>
        <w:ind w:firstLine="360"/>
        <w:jc w:val="both"/>
        <w:rPr>
          <w:lang w:val="ro-RO"/>
        </w:rPr>
      </w:pPr>
      <w:r w:rsidRPr="005B67E4">
        <w:rPr>
          <w:lang w:val="ro-RO"/>
        </w:rPr>
        <w:t xml:space="preserve">c. sunt adaptate anatomiei vestibulului </w:t>
      </w:r>
    </w:p>
    <w:p w14:paraId="3BF0096D" w14:textId="77777777" w:rsidR="00EB778A" w:rsidRPr="005B67E4" w:rsidRDefault="00EB778A" w:rsidP="00EB778A">
      <w:pPr>
        <w:spacing w:after="0" w:line="240" w:lineRule="auto"/>
        <w:ind w:firstLine="360"/>
        <w:jc w:val="both"/>
        <w:rPr>
          <w:lang w:val="ro-RO"/>
        </w:rPr>
      </w:pPr>
      <w:r w:rsidRPr="005B67E4">
        <w:rPr>
          <w:lang w:val="ro-RO"/>
        </w:rPr>
        <w:t>d. sunt adaptate anatomiei spaţiilor paralinguale.</w:t>
      </w:r>
    </w:p>
    <w:p w14:paraId="460A4727" w14:textId="77777777" w:rsidR="00EB778A" w:rsidRPr="005B67E4" w:rsidRDefault="00EB778A" w:rsidP="00EB778A">
      <w:pPr>
        <w:spacing w:after="0" w:line="240" w:lineRule="auto"/>
        <w:ind w:firstLine="540"/>
        <w:rPr>
          <w:lang w:val="ro-RO"/>
        </w:rPr>
      </w:pPr>
    </w:p>
    <w:p w14:paraId="13588840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>15. Gumiţele pentru finisat şi lustruit sunt:</w:t>
      </w:r>
    </w:p>
    <w:p w14:paraId="466FCB01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>a. de culori diferite</w:t>
      </w:r>
    </w:p>
    <w:p w14:paraId="49CBB157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>b. de diferite forme</w:t>
      </w:r>
    </w:p>
    <w:p w14:paraId="265F377D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>c. de diverse dimensiuni</w:t>
      </w:r>
    </w:p>
    <w:p w14:paraId="2DE08AEE" w14:textId="77777777" w:rsidR="00EB778A" w:rsidRDefault="00EB778A" w:rsidP="00EB778A">
      <w:pPr>
        <w:spacing w:after="0" w:line="240" w:lineRule="auto"/>
        <w:ind w:left="360"/>
        <w:jc w:val="both"/>
        <w:rPr>
          <w:lang w:val="ro-RO"/>
        </w:rPr>
      </w:pPr>
      <w:r w:rsidRPr="005B67E4">
        <w:rPr>
          <w:lang w:val="ro-RO"/>
        </w:rPr>
        <w:t>d.  de diverse granulaţii.</w:t>
      </w:r>
    </w:p>
    <w:p w14:paraId="51E1BB1E" w14:textId="77777777" w:rsidR="00EB778A" w:rsidRDefault="00EB778A" w:rsidP="00EB778A">
      <w:pPr>
        <w:spacing w:after="0" w:line="240" w:lineRule="auto"/>
        <w:ind w:left="360"/>
        <w:jc w:val="both"/>
        <w:rPr>
          <w:lang w:val="ro-RO"/>
        </w:rPr>
      </w:pPr>
    </w:p>
    <w:p w14:paraId="77E3E937" w14:textId="77777777" w:rsidR="00EB778A" w:rsidRDefault="00EB778A" w:rsidP="00EB778A">
      <w:pPr>
        <w:pStyle w:val="Default"/>
        <w:rPr>
          <w:rFonts w:ascii="Times New Roman" w:hAnsi="Times New Roman" w:cs="Times New Roman"/>
        </w:rPr>
      </w:pPr>
    </w:p>
    <w:p w14:paraId="7D76E38E" w14:textId="77777777" w:rsidR="00EB778A" w:rsidRPr="002706CF" w:rsidRDefault="00EB778A" w:rsidP="00EB778A">
      <w:pPr>
        <w:pStyle w:val="Default"/>
        <w:rPr>
          <w:rFonts w:ascii="Times New Roman" w:hAnsi="Times New Roman" w:cs="Times New Roman"/>
        </w:rPr>
      </w:pPr>
    </w:p>
    <w:p w14:paraId="5504B319" w14:textId="77777777" w:rsidR="00EB778A" w:rsidRPr="008627E1" w:rsidRDefault="00EB778A" w:rsidP="00EB778A">
      <w:pPr>
        <w:pStyle w:val="ListParagraph"/>
        <w:numPr>
          <w:ilvl w:val="0"/>
          <w:numId w:val="20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Locurile unde se poate face promovarea sănătăţii sunt:</w:t>
      </w:r>
    </w:p>
    <w:p w14:paraId="3057B14E" w14:textId="77777777" w:rsidR="00EB778A" w:rsidRPr="008627E1" w:rsidRDefault="00EB778A" w:rsidP="00EB778A">
      <w:pPr>
        <w:pStyle w:val="ListParagraph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Unităţile de învăţământ;</w:t>
      </w:r>
    </w:p>
    <w:p w14:paraId="2F39D467" w14:textId="77777777" w:rsidR="00EB778A" w:rsidRPr="008627E1" w:rsidRDefault="00EB778A" w:rsidP="00EB778A">
      <w:pPr>
        <w:pStyle w:val="ListParagraph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Comunităţi;</w:t>
      </w:r>
    </w:p>
    <w:p w14:paraId="58964FCE" w14:textId="77777777" w:rsidR="00EB778A" w:rsidRPr="008627E1" w:rsidRDefault="00EB778A" w:rsidP="00EB778A">
      <w:pPr>
        <w:pStyle w:val="ListParagraph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Familia;</w:t>
      </w:r>
    </w:p>
    <w:p w14:paraId="19806A41" w14:textId="77777777" w:rsidR="00EB778A" w:rsidRPr="008627E1" w:rsidRDefault="00EB778A" w:rsidP="00EB778A">
      <w:pPr>
        <w:pStyle w:val="ListParagraph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Locul de muncă;</w:t>
      </w:r>
    </w:p>
    <w:p w14:paraId="6E78FFF9" w14:textId="77777777" w:rsidR="00EB778A" w:rsidRPr="0003065C" w:rsidRDefault="00EB778A" w:rsidP="00EB778A">
      <w:pPr>
        <w:pStyle w:val="ListParagraph"/>
        <w:numPr>
          <w:ilvl w:val="0"/>
          <w:numId w:val="2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Nici un raspuns nu este corect</w:t>
      </w:r>
    </w:p>
    <w:p w14:paraId="3300F4C9" w14:textId="77777777" w:rsidR="00EB778A" w:rsidRPr="008627E1" w:rsidRDefault="00EB778A" w:rsidP="00EB778A">
      <w:pPr>
        <w:pStyle w:val="ListParagraph"/>
        <w:numPr>
          <w:ilvl w:val="0"/>
          <w:numId w:val="20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627E1">
        <w:rPr>
          <w:rFonts w:ascii="Times New Roman" w:hAnsi="Times New Roman" w:cs="Times New Roman"/>
          <w:sz w:val="24"/>
          <w:szCs w:val="24"/>
        </w:rPr>
        <w:t xml:space="preserve">  Oraşele sănătoase sunt:</w:t>
      </w:r>
    </w:p>
    <w:p w14:paraId="46BB8A47" w14:textId="77777777" w:rsidR="00EB778A" w:rsidRPr="008627E1" w:rsidRDefault="00EB778A" w:rsidP="00EB778A">
      <w:pPr>
        <w:pStyle w:val="ListParagraph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 xml:space="preserve">Într-un mediu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627E1">
        <w:rPr>
          <w:rFonts w:ascii="Times New Roman" w:hAnsi="Times New Roman" w:cs="Times New Roman"/>
          <w:sz w:val="24"/>
          <w:szCs w:val="24"/>
        </w:rPr>
        <w:t>poluat;</w:t>
      </w:r>
    </w:p>
    <w:p w14:paraId="23B495AB" w14:textId="77777777" w:rsidR="00EB778A" w:rsidRPr="008627E1" w:rsidRDefault="00EB778A" w:rsidP="00EB778A">
      <w:pPr>
        <w:pStyle w:val="ListParagraph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Locuri în care locuitorii beneficiază de facilităţi de recreaţie pentru adulţi şi copii;</w:t>
      </w:r>
    </w:p>
    <w:p w14:paraId="61DE8CB9" w14:textId="77777777" w:rsidR="00EB778A" w:rsidRPr="008627E1" w:rsidRDefault="00EB778A" w:rsidP="00EB778A">
      <w:pPr>
        <w:pStyle w:val="ListParagraph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Locuri în care locuitorii beneficiază de condiţii bune de muncă şi de trai;</w:t>
      </w:r>
    </w:p>
    <w:p w14:paraId="31C9799D" w14:textId="77777777" w:rsidR="00EB778A" w:rsidRPr="008627E1" w:rsidRDefault="00EB778A" w:rsidP="00EB778A">
      <w:pPr>
        <w:pStyle w:val="ListParagraph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Comunităţi care îşi menţin valori sociale comune.</w:t>
      </w:r>
    </w:p>
    <w:p w14:paraId="194B3ECD" w14:textId="77777777" w:rsidR="00EB778A" w:rsidRDefault="00EB778A" w:rsidP="00EB778A">
      <w:pPr>
        <w:pStyle w:val="ListParagraph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Toate raspunsurile de mai sus sunt corecte</w:t>
      </w:r>
      <w:r w:rsidRPr="008627E1">
        <w:rPr>
          <w:rFonts w:ascii="Times New Roman" w:hAnsi="Times New Roman" w:cs="Times New Roman"/>
          <w:sz w:val="24"/>
          <w:szCs w:val="24"/>
        </w:rPr>
        <w:t>.</w:t>
      </w:r>
    </w:p>
    <w:p w14:paraId="76B4EBE0" w14:textId="77777777" w:rsidR="00EB778A" w:rsidRPr="008627E1" w:rsidRDefault="00EB778A" w:rsidP="00EB778A">
      <w:pPr>
        <w:pStyle w:val="ListParagraph"/>
        <w:numPr>
          <w:ilvl w:val="0"/>
          <w:numId w:val="209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627E1">
        <w:rPr>
          <w:rFonts w:ascii="Times New Roman" w:hAnsi="Times New Roman" w:cs="Times New Roman"/>
          <w:sz w:val="24"/>
          <w:szCs w:val="24"/>
        </w:rPr>
        <w:t xml:space="preserve">  Promovarea sănătăţii va deveni:</w:t>
      </w:r>
    </w:p>
    <w:p w14:paraId="15C9F36D" w14:textId="77777777" w:rsidR="00EB778A" w:rsidRPr="008627E1" w:rsidRDefault="00EB778A" w:rsidP="00EB778A">
      <w:pPr>
        <w:pStyle w:val="ListParagraph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Element central pe agenda dezvoltării globale;</w:t>
      </w:r>
    </w:p>
    <w:p w14:paraId="7F8C6A98" w14:textId="77777777" w:rsidR="00EB778A" w:rsidRPr="008627E1" w:rsidRDefault="00EB778A" w:rsidP="00EB778A">
      <w:pPr>
        <w:pStyle w:val="ListParagraph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Principala responsabilitate a tuturor guvernelor;</w:t>
      </w:r>
    </w:p>
    <w:p w14:paraId="48E24CCB" w14:textId="77777777" w:rsidR="00EB778A" w:rsidRPr="008627E1" w:rsidRDefault="00EB778A" w:rsidP="00EB778A">
      <w:pPr>
        <w:pStyle w:val="ListParagraph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Un element cheie în rândul comunităţii şi societăţii civile;</w:t>
      </w:r>
    </w:p>
    <w:p w14:paraId="2CA8E017" w14:textId="77777777" w:rsidR="00EB778A" w:rsidRPr="008627E1" w:rsidRDefault="00EB778A" w:rsidP="00EB778A">
      <w:pPr>
        <w:pStyle w:val="ListParagraph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O cerinţă pentru o bună practică corporatistă;</w:t>
      </w:r>
    </w:p>
    <w:p w14:paraId="65A98BC0" w14:textId="77777777" w:rsidR="00EB778A" w:rsidRPr="0003065C" w:rsidRDefault="00EB778A" w:rsidP="00EB778A">
      <w:pPr>
        <w:pStyle w:val="ListParagraph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Toate raspunsurile de mai sus sunt corecte</w:t>
      </w:r>
      <w:r w:rsidRPr="008627E1">
        <w:rPr>
          <w:rFonts w:ascii="Times New Roman" w:hAnsi="Times New Roman" w:cs="Times New Roman"/>
          <w:sz w:val="24"/>
          <w:szCs w:val="24"/>
        </w:rPr>
        <w:t>.</w:t>
      </w:r>
    </w:p>
    <w:p w14:paraId="346323D6" w14:textId="77777777" w:rsidR="00EB778A" w:rsidRPr="008627E1" w:rsidRDefault="00EB778A" w:rsidP="00EB778A">
      <w:pPr>
        <w:pStyle w:val="ListParagraph"/>
        <w:numPr>
          <w:ilvl w:val="0"/>
          <w:numId w:val="209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 xml:space="preserve">  Politica sanitară în România este rezultatul acţiunilor promovate la nivel de:</w:t>
      </w:r>
    </w:p>
    <w:p w14:paraId="5A628F79" w14:textId="77777777" w:rsidR="00EB778A" w:rsidRPr="008627E1" w:rsidRDefault="00EB778A" w:rsidP="00EB778A">
      <w:pPr>
        <w:pStyle w:val="ListParagraph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Parlament;</w:t>
      </w:r>
    </w:p>
    <w:p w14:paraId="122700C8" w14:textId="77777777" w:rsidR="00EB778A" w:rsidRPr="008627E1" w:rsidRDefault="00EB778A" w:rsidP="00EB778A">
      <w:pPr>
        <w:pStyle w:val="ListParagraph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Guvern;</w:t>
      </w:r>
    </w:p>
    <w:p w14:paraId="7D55BABD" w14:textId="77777777" w:rsidR="00EB778A" w:rsidRPr="008627E1" w:rsidRDefault="00EB778A" w:rsidP="00EB778A">
      <w:pPr>
        <w:pStyle w:val="ListParagraph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Ministerul Sănătăţii;</w:t>
      </w:r>
    </w:p>
    <w:p w14:paraId="5CE9ECCE" w14:textId="77777777" w:rsidR="00EB778A" w:rsidRPr="008627E1" w:rsidRDefault="00EB778A" w:rsidP="00EB778A">
      <w:pPr>
        <w:pStyle w:val="ListParagraph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CNAS;</w:t>
      </w:r>
    </w:p>
    <w:p w14:paraId="152E7654" w14:textId="77777777" w:rsidR="00EB778A" w:rsidRPr="0003065C" w:rsidRDefault="00EB778A" w:rsidP="00EB778A">
      <w:pPr>
        <w:pStyle w:val="ListParagraph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Nici un raspuns nu este corect</w:t>
      </w:r>
      <w:r w:rsidRPr="008627E1">
        <w:rPr>
          <w:rFonts w:ascii="Times New Roman" w:hAnsi="Times New Roman" w:cs="Times New Roman"/>
          <w:sz w:val="24"/>
          <w:szCs w:val="24"/>
        </w:rPr>
        <w:t>.</w:t>
      </w:r>
    </w:p>
    <w:p w14:paraId="327E1FAD" w14:textId="77777777" w:rsidR="00EB778A" w:rsidRPr="00173874" w:rsidRDefault="00EB778A" w:rsidP="00EB778A">
      <w:pPr>
        <w:pStyle w:val="ListParagraph"/>
        <w:numPr>
          <w:ilvl w:val="0"/>
          <w:numId w:val="209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173874">
        <w:rPr>
          <w:rFonts w:ascii="Times New Roman" w:hAnsi="Times New Roman" w:cs="Times New Roman"/>
          <w:sz w:val="24"/>
          <w:szCs w:val="24"/>
        </w:rPr>
        <w:t>Principalele metode de prevenire a cariei dentare trasate de OMS:</w:t>
      </w:r>
    </w:p>
    <w:p w14:paraId="2B91FB4D" w14:textId="77777777" w:rsidR="00EB778A" w:rsidRPr="003F6C34" w:rsidRDefault="00EB778A" w:rsidP="00EB778A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Igiena orală individuală corectă</w:t>
      </w:r>
    </w:p>
    <w:p w14:paraId="1A628F71" w14:textId="77777777" w:rsidR="00EB778A" w:rsidRPr="003F6C34" w:rsidRDefault="00EB778A" w:rsidP="00EB778A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Igiena alimentaţiei</w:t>
      </w:r>
    </w:p>
    <w:p w14:paraId="5225AD0E" w14:textId="77777777" w:rsidR="00EB778A" w:rsidRPr="003F6C34" w:rsidRDefault="00EB778A" w:rsidP="00EB778A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 xml:space="preserve">Fluorizarea   </w:t>
      </w:r>
    </w:p>
    <w:p w14:paraId="0A6CC51C" w14:textId="77777777" w:rsidR="00EB778A" w:rsidRPr="003F6C34" w:rsidRDefault="00EB778A" w:rsidP="00EB778A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 xml:space="preserve">Sigilarea </w:t>
      </w:r>
    </w:p>
    <w:p w14:paraId="09D2808B" w14:textId="77777777" w:rsidR="00EB778A" w:rsidRDefault="00EB778A" w:rsidP="00EB778A">
      <w:pPr>
        <w:pStyle w:val="ListParagraph"/>
        <w:numPr>
          <w:ilvl w:val="0"/>
          <w:numId w:val="214"/>
        </w:numPr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Consumul de alcool, droguri şi tutun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99FEE7" w14:textId="77777777" w:rsidR="00EB778A" w:rsidRPr="008627E1" w:rsidRDefault="00EB778A" w:rsidP="00EB778A">
      <w:pPr>
        <w:pStyle w:val="ListParagraph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 xml:space="preserve">  Îngrijirile primare de sănătate au următoarele caracteristici:</w:t>
      </w:r>
    </w:p>
    <w:p w14:paraId="0DD4DCC8" w14:textId="77777777" w:rsidR="00EB778A" w:rsidRPr="008627E1" w:rsidRDefault="00EB778A" w:rsidP="00EB778A">
      <w:pPr>
        <w:pStyle w:val="ListParagraph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Sunt esenţiale;</w:t>
      </w:r>
    </w:p>
    <w:p w14:paraId="3A2697AF" w14:textId="77777777" w:rsidR="00EB778A" w:rsidRPr="008627E1" w:rsidRDefault="00EB778A" w:rsidP="00EB778A">
      <w:pPr>
        <w:pStyle w:val="ListParagraph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Accesibile în mod universal indivizilor şi familiilor dintr-o comunitate;</w:t>
      </w:r>
    </w:p>
    <w:p w14:paraId="7595E2CC" w14:textId="77777777" w:rsidR="00EB778A" w:rsidRPr="008627E1" w:rsidRDefault="00EB778A" w:rsidP="00EB778A">
      <w:pPr>
        <w:pStyle w:val="ListParagraph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Reprezintă parte integrantă a sistemului de sănătate;</w:t>
      </w:r>
    </w:p>
    <w:p w14:paraId="122A9E3A" w14:textId="77777777" w:rsidR="00EB778A" w:rsidRPr="008627E1" w:rsidRDefault="00EB778A" w:rsidP="00EB778A">
      <w:pPr>
        <w:pStyle w:val="ListParagraph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Reprezintă primul nivel al contactului cu sistemul îngrijirilor de sănătate;</w:t>
      </w:r>
    </w:p>
    <w:p w14:paraId="0804E320" w14:textId="77777777" w:rsidR="00EB778A" w:rsidRPr="008627E1" w:rsidRDefault="00EB778A" w:rsidP="00EB778A">
      <w:pPr>
        <w:pStyle w:val="ListParagraph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 xml:space="preserve">Reprezintă al treilea nivel al contactului cu sistemul îngrijirilor de sănătate. </w:t>
      </w:r>
    </w:p>
    <w:p w14:paraId="3E8A041D" w14:textId="77777777" w:rsidR="00EB778A" w:rsidRPr="008627E1" w:rsidRDefault="00EB778A" w:rsidP="00EB778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FCC9CEF" w14:textId="77777777" w:rsidR="00EB778A" w:rsidRPr="008627E1" w:rsidRDefault="00EB778A" w:rsidP="00EB778A">
      <w:pPr>
        <w:pStyle w:val="ListParagraph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 xml:space="preserve"> </w:t>
      </w:r>
      <w:r w:rsidRPr="003F6C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627E1">
        <w:rPr>
          <w:rFonts w:ascii="Times New Roman" w:hAnsi="Times New Roman" w:cs="Times New Roman"/>
          <w:sz w:val="24"/>
          <w:szCs w:val="24"/>
        </w:rPr>
        <w:t xml:space="preserve"> Pregătirea educaţională şi profesională trebuie să cuprindă următoarele teme :</w:t>
      </w:r>
    </w:p>
    <w:p w14:paraId="77AD52D7" w14:textId="77777777" w:rsidR="00EB778A" w:rsidRPr="008627E1" w:rsidRDefault="00EB778A" w:rsidP="00EB778A">
      <w:pPr>
        <w:pStyle w:val="ListParagraph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Alimentaţie;</w:t>
      </w:r>
    </w:p>
    <w:p w14:paraId="4F4FF006" w14:textId="77777777" w:rsidR="00EB778A" w:rsidRPr="008627E1" w:rsidRDefault="00EB778A" w:rsidP="00EB778A">
      <w:pPr>
        <w:pStyle w:val="ListParagraph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Consumul de alcool, tutun şi droguri;</w:t>
      </w:r>
    </w:p>
    <w:p w14:paraId="48B80200" w14:textId="77777777" w:rsidR="00EB778A" w:rsidRPr="008627E1" w:rsidRDefault="00EB778A" w:rsidP="00EB778A">
      <w:pPr>
        <w:pStyle w:val="ListParagraph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Exerciţii fizice;</w:t>
      </w:r>
    </w:p>
    <w:p w14:paraId="5631A273" w14:textId="77777777" w:rsidR="00EB778A" w:rsidRPr="008627E1" w:rsidRDefault="00EB778A" w:rsidP="00EB778A">
      <w:pPr>
        <w:pStyle w:val="ListParagraph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Sănătate  mintală;</w:t>
      </w:r>
    </w:p>
    <w:p w14:paraId="4931F78F" w14:textId="77777777" w:rsidR="00EB778A" w:rsidRPr="0003065C" w:rsidRDefault="00EB778A" w:rsidP="00EB778A">
      <w:pPr>
        <w:pStyle w:val="ListParagraph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Toate raspunsurile de mai sus sunt corecte</w:t>
      </w:r>
      <w:r w:rsidRPr="008627E1">
        <w:rPr>
          <w:rFonts w:ascii="Times New Roman" w:hAnsi="Times New Roman" w:cs="Times New Roman"/>
          <w:sz w:val="24"/>
          <w:szCs w:val="24"/>
        </w:rPr>
        <w:t>.</w:t>
      </w:r>
    </w:p>
    <w:p w14:paraId="1CF3045D" w14:textId="77777777" w:rsidR="00EB778A" w:rsidRPr="003F6C34" w:rsidRDefault="00EB778A" w:rsidP="00EB778A">
      <w:pPr>
        <w:pStyle w:val="ListParagraph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 xml:space="preserve"> Acţiunile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C34">
        <w:rPr>
          <w:rFonts w:ascii="Times New Roman" w:hAnsi="Times New Roman" w:cs="Times New Roman"/>
          <w:sz w:val="24"/>
          <w:szCs w:val="24"/>
        </w:rPr>
        <w:t xml:space="preserve"> definite ca specifice promovării sănătăţii sunt:</w:t>
      </w:r>
    </w:p>
    <w:p w14:paraId="31FB2E57" w14:textId="77777777" w:rsidR="00EB778A" w:rsidRPr="003F6C34" w:rsidRDefault="00EB778A" w:rsidP="00EB778A">
      <w:pPr>
        <w:pStyle w:val="ListParagraph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Desfăşurarea de politici publice vizând promovarea stilurilor de viaţă sanogene;</w:t>
      </w:r>
    </w:p>
    <w:p w14:paraId="0C2D8F2F" w14:textId="77777777" w:rsidR="00EB778A" w:rsidRPr="003F6C34" w:rsidRDefault="00EB778A" w:rsidP="00EB778A">
      <w:pPr>
        <w:pStyle w:val="ListParagraph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Crearea mediilor favorabile menţinerii sănătăţii;</w:t>
      </w:r>
    </w:p>
    <w:p w14:paraId="4ADAADCE" w14:textId="77777777" w:rsidR="00EB778A" w:rsidRPr="003F6C34" w:rsidRDefault="00EB778A" w:rsidP="00EB778A">
      <w:pPr>
        <w:pStyle w:val="ListParagraph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Susţinerea acţiunilor comunităţii în vederea implementării unor măsuri de asanare a mediului;</w:t>
      </w:r>
    </w:p>
    <w:p w14:paraId="424A865C" w14:textId="77777777" w:rsidR="00EB778A" w:rsidRPr="003F6C34" w:rsidRDefault="00EB778A" w:rsidP="00EB778A">
      <w:pPr>
        <w:pStyle w:val="ListParagraph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Nu promoveaza dezvoltarea abilităţilor personale prin acţiuni de educaţie pentru sănătate;</w:t>
      </w:r>
    </w:p>
    <w:p w14:paraId="40115F0C" w14:textId="77777777" w:rsidR="00EB778A" w:rsidRPr="0003065C" w:rsidRDefault="00EB778A" w:rsidP="00EB778A">
      <w:pPr>
        <w:pStyle w:val="ListParagraph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</w:rPr>
        <w:t>Reorientarea s</w:t>
      </w:r>
      <w:r>
        <w:rPr>
          <w:rFonts w:ascii="Times New Roman" w:hAnsi="Times New Roman" w:cs="Times New Roman"/>
          <w:sz w:val="24"/>
          <w:szCs w:val="24"/>
        </w:rPr>
        <w:t>erviciilor de sănătate.</w:t>
      </w:r>
    </w:p>
    <w:p w14:paraId="75783136" w14:textId="77777777" w:rsidR="00EB778A" w:rsidRPr="008627E1" w:rsidRDefault="00EB778A" w:rsidP="00EB778A">
      <w:pPr>
        <w:pStyle w:val="ListParagraph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 xml:space="preserve">  Starea de sănătate prezintă următoarele caracteristici:</w:t>
      </w:r>
    </w:p>
    <w:p w14:paraId="1F04ED5D" w14:textId="77777777" w:rsidR="00EB778A" w:rsidRPr="008627E1" w:rsidRDefault="00EB778A" w:rsidP="00EB778A">
      <w:pPr>
        <w:pStyle w:val="ListParagraph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Este acceptată ca o aspiraţie;</w:t>
      </w:r>
    </w:p>
    <w:p w14:paraId="1B12CF4C" w14:textId="77777777" w:rsidR="00EB778A" w:rsidRPr="008627E1" w:rsidRDefault="00EB778A" w:rsidP="00EB778A">
      <w:pPr>
        <w:pStyle w:val="ListParagraph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Realizarea ei presupune participarea comunităţii;</w:t>
      </w:r>
    </w:p>
    <w:p w14:paraId="3BA7472A" w14:textId="77777777" w:rsidR="00EB778A" w:rsidRPr="008627E1" w:rsidRDefault="00EB778A" w:rsidP="00EB778A">
      <w:pPr>
        <w:pStyle w:val="ListParagraph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Subliniază latura pozitivă a acesteia;</w:t>
      </w:r>
    </w:p>
    <w:p w14:paraId="1B61E4B6" w14:textId="77777777" w:rsidR="00EB778A" w:rsidRPr="008627E1" w:rsidRDefault="00EB778A" w:rsidP="00EB778A">
      <w:pPr>
        <w:pStyle w:val="ListParagraph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Subliniază caracterul multifactorial al acesteia;</w:t>
      </w:r>
    </w:p>
    <w:p w14:paraId="158FD46A" w14:textId="77777777" w:rsidR="00EB778A" w:rsidRPr="0003065C" w:rsidRDefault="00EB778A" w:rsidP="00EB778A">
      <w:pPr>
        <w:pStyle w:val="ListParagraph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Subliniază latura negativă a acesteia.</w:t>
      </w:r>
    </w:p>
    <w:p w14:paraId="49D4A61F" w14:textId="77777777" w:rsidR="00EB778A" w:rsidRPr="008627E1" w:rsidRDefault="00EB778A" w:rsidP="00EB778A">
      <w:pPr>
        <w:pStyle w:val="ListParagraph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627E1">
        <w:rPr>
          <w:rFonts w:ascii="Times New Roman" w:hAnsi="Times New Roman" w:cs="Times New Roman"/>
          <w:sz w:val="24"/>
          <w:szCs w:val="24"/>
        </w:rPr>
        <w:t>Determinanţii stării de sănătate în contextul actual sunt reprezentaţi de:</w:t>
      </w:r>
    </w:p>
    <w:p w14:paraId="7DF5D544" w14:textId="77777777" w:rsidR="00EB778A" w:rsidRPr="008627E1" w:rsidRDefault="00EB778A" w:rsidP="00EB778A">
      <w:pPr>
        <w:pStyle w:val="ListParagraph"/>
        <w:numPr>
          <w:ilvl w:val="0"/>
          <w:numId w:val="2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Factori endogeni;</w:t>
      </w:r>
    </w:p>
    <w:p w14:paraId="5B038205" w14:textId="77777777" w:rsidR="00EB778A" w:rsidRPr="008627E1" w:rsidRDefault="00EB778A" w:rsidP="00EB778A">
      <w:pPr>
        <w:pStyle w:val="ListParagraph"/>
        <w:numPr>
          <w:ilvl w:val="0"/>
          <w:numId w:val="2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Factori de mediu;</w:t>
      </w:r>
    </w:p>
    <w:p w14:paraId="309FDE72" w14:textId="77777777" w:rsidR="00EB778A" w:rsidRPr="008627E1" w:rsidRDefault="00EB778A" w:rsidP="00EB778A">
      <w:pPr>
        <w:pStyle w:val="ListParagraph"/>
        <w:numPr>
          <w:ilvl w:val="0"/>
          <w:numId w:val="2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Factori comportamentali;</w:t>
      </w:r>
    </w:p>
    <w:p w14:paraId="00259316" w14:textId="77777777" w:rsidR="00EB778A" w:rsidRPr="008627E1" w:rsidRDefault="00EB778A" w:rsidP="00EB778A">
      <w:pPr>
        <w:pStyle w:val="ListParagraph"/>
        <w:numPr>
          <w:ilvl w:val="0"/>
          <w:numId w:val="2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Serviciile de sănătate;</w:t>
      </w:r>
    </w:p>
    <w:p w14:paraId="3C885409" w14:textId="77777777" w:rsidR="00EB778A" w:rsidRDefault="00EB778A" w:rsidP="00EB778A">
      <w:pPr>
        <w:pStyle w:val="ListParagraph"/>
        <w:numPr>
          <w:ilvl w:val="0"/>
          <w:numId w:val="2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Toate raspunsurile de mai sus sunt corecte</w:t>
      </w:r>
      <w:r w:rsidRPr="008627E1">
        <w:rPr>
          <w:rFonts w:ascii="Times New Roman" w:hAnsi="Times New Roman" w:cs="Times New Roman"/>
          <w:sz w:val="24"/>
          <w:szCs w:val="24"/>
        </w:rPr>
        <w:t>.</w:t>
      </w:r>
    </w:p>
    <w:p w14:paraId="550CBB15" w14:textId="77777777" w:rsidR="00EB778A" w:rsidRPr="008627E1" w:rsidRDefault="00EB778A" w:rsidP="00EB778A">
      <w:pPr>
        <w:pStyle w:val="ListParagraph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627E1">
        <w:rPr>
          <w:rFonts w:ascii="Times New Roman" w:hAnsi="Times New Roman" w:cs="Times New Roman"/>
          <w:sz w:val="24"/>
          <w:szCs w:val="24"/>
        </w:rPr>
        <w:t xml:space="preserve"> Factorii mediului social sunt reprezentaţi de:</w:t>
      </w:r>
    </w:p>
    <w:p w14:paraId="6471E660" w14:textId="77777777" w:rsidR="00EB778A" w:rsidRPr="008627E1" w:rsidRDefault="00EB778A" w:rsidP="00EB778A">
      <w:pPr>
        <w:pStyle w:val="ListParagraph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Factori  socio-culturali;</w:t>
      </w:r>
    </w:p>
    <w:p w14:paraId="009FD13D" w14:textId="77777777" w:rsidR="00EB778A" w:rsidRPr="008627E1" w:rsidRDefault="00EB778A" w:rsidP="00EB778A">
      <w:pPr>
        <w:pStyle w:val="ListParagraph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Pragul de sărăcie;</w:t>
      </w:r>
    </w:p>
    <w:p w14:paraId="0E2AB4E8" w14:textId="77777777" w:rsidR="00EB778A" w:rsidRPr="008627E1" w:rsidRDefault="00EB778A" w:rsidP="00EB778A">
      <w:pPr>
        <w:pStyle w:val="ListParagraph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Mediul de reşedinţă;</w:t>
      </w:r>
    </w:p>
    <w:p w14:paraId="176ACE0D" w14:textId="77777777" w:rsidR="00EB778A" w:rsidRPr="008627E1" w:rsidRDefault="00EB778A" w:rsidP="00EB778A">
      <w:pPr>
        <w:pStyle w:val="ListParagraph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Condiţii de muncă şi locuit;</w:t>
      </w:r>
    </w:p>
    <w:p w14:paraId="776F7650" w14:textId="77777777" w:rsidR="00EB778A" w:rsidRDefault="00EB778A" w:rsidP="00EB778A">
      <w:pPr>
        <w:pStyle w:val="ListParagraph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Toate raspunsurile de mai sus sunt corecte</w:t>
      </w:r>
      <w:r w:rsidRPr="008627E1">
        <w:rPr>
          <w:rFonts w:ascii="Times New Roman" w:hAnsi="Times New Roman" w:cs="Times New Roman"/>
          <w:sz w:val="24"/>
          <w:szCs w:val="24"/>
        </w:rPr>
        <w:t>.</w:t>
      </w:r>
    </w:p>
    <w:p w14:paraId="0A1ADC5B" w14:textId="77777777" w:rsidR="00EB778A" w:rsidRPr="008627E1" w:rsidRDefault="00EB778A" w:rsidP="00EB778A">
      <w:pPr>
        <w:pStyle w:val="ListParagraph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627E1">
        <w:rPr>
          <w:rFonts w:ascii="Times New Roman" w:hAnsi="Times New Roman" w:cs="Times New Roman"/>
          <w:sz w:val="24"/>
          <w:szCs w:val="24"/>
        </w:rPr>
        <w:t xml:space="preserve"> Stilul de viaţă este influenţat de:</w:t>
      </w:r>
    </w:p>
    <w:p w14:paraId="43843F8A" w14:textId="77777777" w:rsidR="00EB778A" w:rsidRPr="008627E1" w:rsidRDefault="00EB778A" w:rsidP="00EB778A">
      <w:pPr>
        <w:pStyle w:val="ListParagraph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Factorii de mediu;</w:t>
      </w:r>
    </w:p>
    <w:p w14:paraId="4386589D" w14:textId="77777777" w:rsidR="00EB778A" w:rsidRPr="008627E1" w:rsidRDefault="00EB778A" w:rsidP="00EB778A">
      <w:pPr>
        <w:pStyle w:val="ListParagraph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Experienţa individuală;</w:t>
      </w:r>
    </w:p>
    <w:p w14:paraId="140263D1" w14:textId="77777777" w:rsidR="00EB778A" w:rsidRPr="008627E1" w:rsidRDefault="00EB778A" w:rsidP="00EB778A">
      <w:pPr>
        <w:pStyle w:val="ListParagraph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Presiunea anturajului;</w:t>
      </w:r>
    </w:p>
    <w:p w14:paraId="3ABC082A" w14:textId="77777777" w:rsidR="00EB778A" w:rsidRPr="008627E1" w:rsidRDefault="00EB778A" w:rsidP="00EB778A">
      <w:pPr>
        <w:pStyle w:val="ListParagraph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Mijloace financiare disponibile;</w:t>
      </w:r>
    </w:p>
    <w:p w14:paraId="5A9218C9" w14:textId="77777777" w:rsidR="00EB778A" w:rsidRPr="008627E1" w:rsidRDefault="00EB778A" w:rsidP="00EB778A">
      <w:pPr>
        <w:pStyle w:val="ListParagraph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Toate raspunsurile de mai sus sunt corecte.</w:t>
      </w:r>
    </w:p>
    <w:p w14:paraId="31CDB595" w14:textId="77777777" w:rsidR="00EB778A" w:rsidRPr="008627E1" w:rsidRDefault="00EB778A" w:rsidP="00EB778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BBBD172" w14:textId="77777777" w:rsidR="00EB778A" w:rsidRPr="008627E1" w:rsidRDefault="00EB778A" w:rsidP="00EB778A">
      <w:pPr>
        <w:pStyle w:val="ListParagraph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 xml:space="preserve"> Seriviciile de sănătate se clasifică în următoarele tipuri:</w:t>
      </w:r>
    </w:p>
    <w:p w14:paraId="2F5EE4B9" w14:textId="77777777" w:rsidR="00EB778A" w:rsidRPr="008627E1" w:rsidRDefault="00EB778A" w:rsidP="00EB778A">
      <w:pPr>
        <w:pStyle w:val="ListParagraph"/>
        <w:numPr>
          <w:ilvl w:val="0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Preventive;</w:t>
      </w:r>
    </w:p>
    <w:p w14:paraId="66794CAB" w14:textId="77777777" w:rsidR="00EB778A" w:rsidRPr="008627E1" w:rsidRDefault="00EB778A" w:rsidP="00EB778A">
      <w:pPr>
        <w:pStyle w:val="ListParagraph"/>
        <w:numPr>
          <w:ilvl w:val="0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Curative;</w:t>
      </w:r>
    </w:p>
    <w:p w14:paraId="567F368E" w14:textId="77777777" w:rsidR="00EB778A" w:rsidRPr="008627E1" w:rsidRDefault="00EB778A" w:rsidP="00EB778A">
      <w:pPr>
        <w:pStyle w:val="ListParagraph"/>
        <w:numPr>
          <w:ilvl w:val="0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Recuperatorii;</w:t>
      </w:r>
    </w:p>
    <w:p w14:paraId="695CB7C8" w14:textId="77777777" w:rsidR="00EB778A" w:rsidRPr="008627E1" w:rsidRDefault="00EB778A" w:rsidP="00EB778A">
      <w:pPr>
        <w:pStyle w:val="ListParagraph"/>
        <w:numPr>
          <w:ilvl w:val="0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Politica economică;</w:t>
      </w:r>
    </w:p>
    <w:p w14:paraId="25035776" w14:textId="77777777" w:rsidR="00EB778A" w:rsidRPr="00DD18CF" w:rsidRDefault="00EB778A" w:rsidP="00EB778A">
      <w:pPr>
        <w:pStyle w:val="ListParagraph"/>
        <w:numPr>
          <w:ilvl w:val="0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Politica financiară.</w:t>
      </w:r>
    </w:p>
    <w:p w14:paraId="0C3F219D" w14:textId="77777777" w:rsidR="00EB778A" w:rsidRPr="008627E1" w:rsidRDefault="00EB778A" w:rsidP="00EB778A">
      <w:pPr>
        <w:pStyle w:val="ListParagraph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C3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627E1">
        <w:rPr>
          <w:rFonts w:ascii="Times New Roman" w:hAnsi="Times New Roman" w:cs="Times New Roman"/>
          <w:sz w:val="24"/>
          <w:szCs w:val="24"/>
        </w:rPr>
        <w:t xml:space="preserve"> Stilul de viaţă are următoarele componente:</w:t>
      </w:r>
    </w:p>
    <w:p w14:paraId="6CF92C0B" w14:textId="77777777" w:rsidR="00EB778A" w:rsidRPr="008627E1" w:rsidRDefault="00EB778A" w:rsidP="00EB778A">
      <w:pPr>
        <w:pStyle w:val="ListParagraph"/>
        <w:numPr>
          <w:ilvl w:val="0"/>
          <w:numId w:val="2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Obiceiuri alimentare;</w:t>
      </w:r>
    </w:p>
    <w:p w14:paraId="2E1BA20D" w14:textId="77777777" w:rsidR="00EB778A" w:rsidRPr="008627E1" w:rsidRDefault="00EB778A" w:rsidP="00EB778A">
      <w:pPr>
        <w:pStyle w:val="ListParagraph"/>
        <w:numPr>
          <w:ilvl w:val="0"/>
          <w:numId w:val="2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Abuz de alcool;</w:t>
      </w:r>
    </w:p>
    <w:p w14:paraId="75249088" w14:textId="77777777" w:rsidR="00EB778A" w:rsidRPr="008627E1" w:rsidRDefault="00EB778A" w:rsidP="00EB778A">
      <w:pPr>
        <w:pStyle w:val="ListParagraph"/>
        <w:numPr>
          <w:ilvl w:val="0"/>
          <w:numId w:val="2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Fumatul;</w:t>
      </w:r>
    </w:p>
    <w:p w14:paraId="16C99A02" w14:textId="77777777" w:rsidR="00EB778A" w:rsidRPr="008627E1" w:rsidRDefault="00EB778A" w:rsidP="00EB778A">
      <w:pPr>
        <w:pStyle w:val="ListParagraph"/>
        <w:numPr>
          <w:ilvl w:val="0"/>
          <w:numId w:val="2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Stresul;</w:t>
      </w:r>
    </w:p>
    <w:p w14:paraId="4F260815" w14:textId="77777777" w:rsidR="00EB778A" w:rsidRPr="00DD18CF" w:rsidRDefault="00EB778A" w:rsidP="00EB778A">
      <w:pPr>
        <w:pStyle w:val="ListParagraph"/>
        <w:numPr>
          <w:ilvl w:val="0"/>
          <w:numId w:val="2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Toate raspunsurile de mai sus sunt corecte</w:t>
      </w:r>
      <w:r w:rsidRPr="008627E1">
        <w:rPr>
          <w:rFonts w:ascii="Times New Roman" w:hAnsi="Times New Roman" w:cs="Times New Roman"/>
          <w:sz w:val="24"/>
          <w:szCs w:val="24"/>
        </w:rPr>
        <w:t>.</w:t>
      </w:r>
    </w:p>
    <w:p w14:paraId="0110E0CE" w14:textId="77777777" w:rsidR="00EB778A" w:rsidRPr="00DD18CF" w:rsidRDefault="00EB778A" w:rsidP="00EB778A">
      <w:pPr>
        <w:pStyle w:val="ListParagraph"/>
        <w:numPr>
          <w:ilvl w:val="0"/>
          <w:numId w:val="20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8CF">
        <w:rPr>
          <w:rFonts w:ascii="Times New Roman" w:hAnsi="Times New Roman" w:cs="Times New Roman"/>
          <w:sz w:val="24"/>
          <w:szCs w:val="24"/>
        </w:rPr>
        <w:t xml:space="preserve">  Capitolele majore ale drepturilor pacientului cuprind referiri la următoarele drepturi:</w:t>
      </w:r>
    </w:p>
    <w:p w14:paraId="7F8CE3C6" w14:textId="77777777" w:rsidR="00EB778A" w:rsidRPr="008627E1" w:rsidRDefault="00EB778A" w:rsidP="00EB778A">
      <w:pPr>
        <w:pStyle w:val="ListParagraph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Drepturile fundamentale ale omului;</w:t>
      </w:r>
    </w:p>
    <w:p w14:paraId="5B0B11D3" w14:textId="77777777" w:rsidR="00EB778A" w:rsidRPr="008627E1" w:rsidRDefault="00EB778A" w:rsidP="00EB778A">
      <w:pPr>
        <w:pStyle w:val="ListParagraph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Dreptul la informare;</w:t>
      </w:r>
    </w:p>
    <w:p w14:paraId="52B7AA70" w14:textId="77777777" w:rsidR="00EB778A" w:rsidRPr="008627E1" w:rsidRDefault="00EB778A" w:rsidP="00EB778A">
      <w:pPr>
        <w:pStyle w:val="ListParagraph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Consimţământul;</w:t>
      </w:r>
    </w:p>
    <w:p w14:paraId="6B125BE8" w14:textId="77777777" w:rsidR="00EB778A" w:rsidRPr="008627E1" w:rsidRDefault="00EB778A" w:rsidP="00EB778A">
      <w:pPr>
        <w:pStyle w:val="ListParagraph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Dreptul la confidenţialitate;</w:t>
      </w:r>
    </w:p>
    <w:p w14:paraId="3A5CCF97" w14:textId="77777777" w:rsidR="00EB778A" w:rsidRDefault="00EB778A" w:rsidP="00EB778A">
      <w:pPr>
        <w:pStyle w:val="ListParagraph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7E1">
        <w:rPr>
          <w:rFonts w:ascii="Times New Roman" w:hAnsi="Times New Roman" w:cs="Times New Roman"/>
          <w:sz w:val="24"/>
          <w:szCs w:val="24"/>
        </w:rPr>
        <w:t>Dreptul la îngrijiri şi tratament.</w:t>
      </w:r>
    </w:p>
    <w:p w14:paraId="15949486" w14:textId="77777777" w:rsidR="00EB778A" w:rsidRPr="00724891" w:rsidRDefault="00EB778A" w:rsidP="00EB778A">
      <w:pPr>
        <w:jc w:val="both"/>
        <w:rPr>
          <w:rFonts w:ascii="Times New Roman" w:hAnsi="Times New Roman" w:cs="Times New Roman"/>
          <w:sz w:val="24"/>
          <w:szCs w:val="24"/>
        </w:rPr>
      </w:pPr>
      <w:r w:rsidRPr="00724891">
        <w:rPr>
          <w:rFonts w:ascii="Times New Roman" w:hAnsi="Times New Roman" w:cs="Times New Roman"/>
          <w:sz w:val="24"/>
          <w:szCs w:val="24"/>
        </w:rPr>
        <w:t xml:space="preserve">16. Care dintre următoarele afirmaţii aparţin principiilor fundamentale de drept: </w:t>
      </w:r>
    </w:p>
    <w:p w14:paraId="001282CB" w14:textId="77777777" w:rsidR="00EB778A" w:rsidRPr="00724891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724891">
        <w:rPr>
          <w:rFonts w:ascii="Times New Roman" w:hAnsi="Times New Roman" w:cs="Times New Roman"/>
        </w:rPr>
        <w:t xml:space="preserve">a. nimeni nu poate invoca necunoaşterea legii </w:t>
      </w:r>
    </w:p>
    <w:p w14:paraId="61305C5E" w14:textId="77777777" w:rsidR="00EB778A" w:rsidRPr="00724891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724891">
        <w:rPr>
          <w:rFonts w:ascii="Times New Roman" w:hAnsi="Times New Roman" w:cs="Times New Roman"/>
        </w:rPr>
        <w:t xml:space="preserve">b. sancţiunile nu sunt determinate de forma de vinovăţie </w:t>
      </w:r>
    </w:p>
    <w:p w14:paraId="17546BF4" w14:textId="77777777" w:rsidR="00EB778A" w:rsidRPr="00724891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724891">
        <w:rPr>
          <w:rFonts w:ascii="Times New Roman" w:hAnsi="Times New Roman" w:cs="Times New Roman"/>
        </w:rPr>
        <w:t xml:space="preserve">c. răspunderea civilă este pentru fapta proprie </w:t>
      </w:r>
    </w:p>
    <w:p w14:paraId="1CBE1CAD" w14:textId="77777777" w:rsidR="00EB778A" w:rsidRPr="00724891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724891">
        <w:rPr>
          <w:rFonts w:ascii="Times New Roman" w:hAnsi="Times New Roman" w:cs="Times New Roman"/>
        </w:rPr>
        <w:t xml:space="preserve">d. în anumite condiţii, se poate invoca necunoaşterea legii </w:t>
      </w:r>
    </w:p>
    <w:p w14:paraId="445ED2B1" w14:textId="77777777" w:rsidR="00EB778A" w:rsidRPr="00724891" w:rsidRDefault="00EB778A" w:rsidP="00EB778A">
      <w:pPr>
        <w:pStyle w:val="Default"/>
        <w:rPr>
          <w:rFonts w:ascii="Times New Roman" w:hAnsi="Times New Roman" w:cs="Times New Roman"/>
        </w:rPr>
      </w:pPr>
      <w:r w:rsidRPr="00724891">
        <w:rPr>
          <w:rFonts w:ascii="Times New Roman" w:hAnsi="Times New Roman" w:cs="Times New Roman"/>
        </w:rPr>
        <w:t xml:space="preserve">e. toate răspunsurile sunt corecte </w:t>
      </w:r>
    </w:p>
    <w:p w14:paraId="04C5B2D6" w14:textId="77777777" w:rsidR="00EB778A" w:rsidRPr="002706CF" w:rsidRDefault="00EB778A" w:rsidP="00EB778A">
      <w:pPr>
        <w:pStyle w:val="Default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2706CF">
        <w:rPr>
          <w:rFonts w:ascii="Times New Roman" w:hAnsi="Times New Roman" w:cs="Times New Roman"/>
        </w:rPr>
        <w:t xml:space="preserve">. Malpraxisul poate fi: </w:t>
      </w:r>
    </w:p>
    <w:p w14:paraId="2F6A69C0" w14:textId="77777777" w:rsidR="00EB778A" w:rsidRPr="002706CF" w:rsidRDefault="00EB778A" w:rsidP="00EB778A">
      <w:pPr>
        <w:pStyle w:val="Default"/>
        <w:spacing w:after="40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a. profesional </w:t>
      </w:r>
    </w:p>
    <w:p w14:paraId="2067B275" w14:textId="77777777" w:rsidR="00EB778A" w:rsidRPr="002706CF" w:rsidRDefault="00EB778A" w:rsidP="00EB778A">
      <w:pPr>
        <w:pStyle w:val="Default"/>
        <w:spacing w:after="40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b. legislativ </w:t>
      </w:r>
    </w:p>
    <w:p w14:paraId="453605D3" w14:textId="77777777" w:rsidR="00EB778A" w:rsidRPr="002706CF" w:rsidRDefault="00EB778A" w:rsidP="00EB778A">
      <w:pPr>
        <w:pStyle w:val="Default"/>
        <w:spacing w:after="40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c. individual </w:t>
      </w:r>
    </w:p>
    <w:p w14:paraId="448A48E4" w14:textId="77777777" w:rsidR="00EB778A" w:rsidRPr="002706CF" w:rsidRDefault="00EB778A" w:rsidP="00EB778A">
      <w:pPr>
        <w:pStyle w:val="Default"/>
        <w:spacing w:after="40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d. informaţional </w:t>
      </w:r>
    </w:p>
    <w:p w14:paraId="081B397C" w14:textId="77777777" w:rsidR="00EB778A" w:rsidRPr="002706CF" w:rsidRDefault="00EB778A" w:rsidP="00EB778A">
      <w:pPr>
        <w:pStyle w:val="Default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e. instituţional </w:t>
      </w:r>
      <w:r>
        <w:rPr>
          <w:rFonts w:ascii="Times New Roman" w:hAnsi="Times New Roman" w:cs="Times New Roman"/>
        </w:rPr>
        <w:t>.</w:t>
      </w:r>
    </w:p>
    <w:p w14:paraId="1778F7AE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18.Personalul medical</w:t>
      </w:r>
      <w:r w:rsidRPr="002706CF">
        <w:rPr>
          <w:rFonts w:ascii="Times New Roman" w:hAnsi="Times New Roman" w:cs="Times New Roman"/>
        </w:rPr>
        <w:t xml:space="preserve"> poate fi acuzat de malpraxis din următoarele motive: </w:t>
      </w:r>
    </w:p>
    <w:p w14:paraId="16C29971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a. cunoştinţe medicale insuficiente </w:t>
      </w:r>
    </w:p>
    <w:p w14:paraId="4285459D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b. respectarea obligativităţii acordării asistenţei medicale, cu depăşirea limitelor competenţei </w:t>
      </w:r>
    </w:p>
    <w:p w14:paraId="0DCC6F68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c. respectarea confidenţialităţii şi lipsa consimţământului informat </w:t>
      </w:r>
    </w:p>
    <w:p w14:paraId="76DA9450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d. eroare, imprudenţă, neglijenţă </w:t>
      </w:r>
    </w:p>
    <w:p w14:paraId="3A78AF5C" w14:textId="77777777" w:rsidR="00EB778A" w:rsidRPr="002706CF" w:rsidRDefault="00EB778A" w:rsidP="00EB778A">
      <w:pPr>
        <w:pStyle w:val="Default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e. respectarea confidenţialităţii şi obţinerea consimţământului informat  </w:t>
      </w:r>
    </w:p>
    <w:p w14:paraId="42EC1E49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2706CF">
        <w:rPr>
          <w:rFonts w:ascii="Times New Roman" w:hAnsi="Times New Roman" w:cs="Times New Roman"/>
        </w:rPr>
        <w:t xml:space="preserve"> Consimţământul informat al pacientului: </w:t>
      </w:r>
    </w:p>
    <w:p w14:paraId="7752A365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a. este un document medico-legal </w:t>
      </w:r>
    </w:p>
    <w:p w14:paraId="38534178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b. este un act prin care pacientul ia decizii cu privire la conduita terapeutică </w:t>
      </w:r>
    </w:p>
    <w:p w14:paraId="6D036219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c. dovedeşte inţelegerea informaţiilor primite </w:t>
      </w:r>
    </w:p>
    <w:p w14:paraId="35D73A31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d. exprimă decizia involuntară a pacientului </w:t>
      </w:r>
    </w:p>
    <w:p w14:paraId="1CE02CDD" w14:textId="77777777" w:rsidR="00EB778A" w:rsidRPr="002706CF" w:rsidRDefault="00EB778A" w:rsidP="00EB778A">
      <w:pPr>
        <w:pStyle w:val="Default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e. dovedeşte furnizarea de informaţii cu privire la starea de sănătate de către medic </w:t>
      </w:r>
    </w:p>
    <w:p w14:paraId="5F25E390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2706CF">
        <w:rPr>
          <w:rFonts w:ascii="Times New Roman" w:hAnsi="Times New Roman" w:cs="Times New Roman"/>
        </w:rPr>
        <w:t xml:space="preserve">. Urgenţa medico-dentară: </w:t>
      </w:r>
    </w:p>
    <w:p w14:paraId="4B97FDE1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a. reprezintă o situaţie în care medicul nu poate refuza acordarea asistenţei medicale </w:t>
      </w:r>
    </w:p>
    <w:p w14:paraId="20F3702A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b. este situaţia în care pacientul prezintă durere </w:t>
      </w:r>
    </w:p>
    <w:p w14:paraId="3622C36A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>c. nu există cauze de exonerare de la efectuarea tratamentului  de urgenţă</w:t>
      </w:r>
    </w:p>
    <w:p w14:paraId="6EAF9046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d. o infecţie reprezintă o urgenţă </w:t>
      </w:r>
    </w:p>
    <w:p w14:paraId="603EB44E" w14:textId="77777777" w:rsidR="00EB778A" w:rsidRPr="002706CF" w:rsidRDefault="00EB778A" w:rsidP="00EB778A">
      <w:pPr>
        <w:pStyle w:val="Default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>e. pacientul cu sângerare nu va fi tratat de urgenţă</w:t>
      </w:r>
      <w:r>
        <w:rPr>
          <w:rFonts w:ascii="Times New Roman" w:hAnsi="Times New Roman" w:cs="Times New Roman"/>
        </w:rPr>
        <w:t>.</w:t>
      </w:r>
      <w:r w:rsidRPr="002706CF">
        <w:rPr>
          <w:rFonts w:ascii="Times New Roman" w:hAnsi="Times New Roman" w:cs="Times New Roman"/>
        </w:rPr>
        <w:t xml:space="preserve"> </w:t>
      </w:r>
    </w:p>
    <w:p w14:paraId="6097FD4F" w14:textId="77777777" w:rsidR="00EB778A" w:rsidRPr="002706CF" w:rsidRDefault="00EB778A" w:rsidP="00EB778A">
      <w:pPr>
        <w:pStyle w:val="Default"/>
        <w:pageBreakBefore/>
        <w:rPr>
          <w:rFonts w:ascii="Times New Roman" w:hAnsi="Times New Roman" w:cs="Times New Roman"/>
        </w:rPr>
      </w:pPr>
    </w:p>
    <w:p w14:paraId="41DDABE5" w14:textId="77777777" w:rsidR="00EB778A" w:rsidRPr="002706CF" w:rsidRDefault="00EB778A" w:rsidP="00EB778A">
      <w:pPr>
        <w:pStyle w:val="Default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Pr="002706CF">
        <w:rPr>
          <w:rFonts w:ascii="Times New Roman" w:hAnsi="Times New Roman" w:cs="Times New Roman"/>
        </w:rPr>
        <w:t xml:space="preserve">.* Domeniile de vulnerabilitate pentru medicul dentist sunt: </w:t>
      </w:r>
    </w:p>
    <w:p w14:paraId="7018551E" w14:textId="77777777" w:rsidR="00EB778A" w:rsidRPr="002706CF" w:rsidRDefault="00EB778A" w:rsidP="00EB778A">
      <w:pPr>
        <w:pStyle w:val="Default"/>
        <w:spacing w:after="40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>a. acordul informat al pacientului</w:t>
      </w:r>
    </w:p>
    <w:p w14:paraId="7086536F" w14:textId="77777777" w:rsidR="00EB778A" w:rsidRPr="002706CF" w:rsidRDefault="00EB778A" w:rsidP="00EB778A">
      <w:pPr>
        <w:pStyle w:val="Default"/>
        <w:spacing w:after="40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b. confidenţialitatea datelor </w:t>
      </w:r>
    </w:p>
    <w:p w14:paraId="6C3BCD1F" w14:textId="77777777" w:rsidR="00EB778A" w:rsidRPr="002706CF" w:rsidRDefault="00EB778A" w:rsidP="00EB778A">
      <w:pPr>
        <w:pStyle w:val="Default"/>
        <w:spacing w:after="40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c. accesul pacientului la tratament (discriminarea) </w:t>
      </w:r>
    </w:p>
    <w:p w14:paraId="4D390B95" w14:textId="77777777" w:rsidR="00EB778A" w:rsidRPr="002706CF" w:rsidRDefault="00EB778A" w:rsidP="00EB778A">
      <w:pPr>
        <w:pStyle w:val="Default"/>
        <w:spacing w:after="40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d. accesul pacientului la informaţiile medicale personale </w:t>
      </w:r>
    </w:p>
    <w:p w14:paraId="207E2D92" w14:textId="77777777" w:rsidR="00EB778A" w:rsidRPr="002706CF" w:rsidRDefault="00EB778A" w:rsidP="00EB778A">
      <w:pPr>
        <w:pStyle w:val="Default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e. toate cele de mai sus </w:t>
      </w:r>
    </w:p>
    <w:p w14:paraId="23A6F6BC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Pr="002706CF">
        <w:rPr>
          <w:rFonts w:ascii="Times New Roman" w:hAnsi="Times New Roman" w:cs="Times New Roman"/>
        </w:rPr>
        <w:t xml:space="preserve">. Deşeurile periculoase pot fi generate în urma activităţilor de: </w:t>
      </w:r>
    </w:p>
    <w:p w14:paraId="575442B7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a. diagnostic </w:t>
      </w:r>
    </w:p>
    <w:p w14:paraId="56905E11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b. tratament </w:t>
      </w:r>
    </w:p>
    <w:p w14:paraId="7B75881D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c. nesupraveghere </w:t>
      </w:r>
    </w:p>
    <w:p w14:paraId="66F3CDD9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d. prevenire </w:t>
      </w:r>
    </w:p>
    <w:p w14:paraId="322CEDDA" w14:textId="77777777" w:rsidR="00EB778A" w:rsidRPr="002706CF" w:rsidRDefault="00EB778A" w:rsidP="00EB778A">
      <w:pPr>
        <w:pStyle w:val="Default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>e. cercetare</w:t>
      </w:r>
      <w:r>
        <w:rPr>
          <w:rFonts w:ascii="Times New Roman" w:hAnsi="Times New Roman" w:cs="Times New Roman"/>
        </w:rPr>
        <w:t>.</w:t>
      </w:r>
    </w:p>
    <w:p w14:paraId="00AD8CE1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Legislaţia actuală în vigoare</w:t>
      </w:r>
      <w:r w:rsidRPr="002706CF">
        <w:rPr>
          <w:rFonts w:ascii="Times New Roman" w:hAnsi="Times New Roman" w:cs="Times New Roman"/>
        </w:rPr>
        <w:t xml:space="preserve"> reglementează: </w:t>
      </w:r>
    </w:p>
    <w:p w14:paraId="1D024E8F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a. colectarea deşeurilor periculoase </w:t>
      </w:r>
    </w:p>
    <w:p w14:paraId="7C8C8DFA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b. ambalarea deşeurilor periculoase </w:t>
      </w:r>
    </w:p>
    <w:p w14:paraId="372FA6D8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c. depozitarea temporară a deşeurilor periculoase </w:t>
      </w:r>
    </w:p>
    <w:p w14:paraId="3A2087CF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d. depozitarea definitivă a deşeurilor periculoase </w:t>
      </w:r>
    </w:p>
    <w:p w14:paraId="0D06D3CA" w14:textId="77777777" w:rsidR="00EB778A" w:rsidRPr="002706CF" w:rsidRDefault="00EB778A" w:rsidP="00EB778A">
      <w:pPr>
        <w:pStyle w:val="Default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>e. transportul deşeurilor periculoase</w:t>
      </w:r>
      <w:r>
        <w:rPr>
          <w:rFonts w:ascii="Times New Roman" w:hAnsi="Times New Roman" w:cs="Times New Roman"/>
        </w:rPr>
        <w:t>.</w:t>
      </w:r>
    </w:p>
    <w:p w14:paraId="59F799B7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2706CF">
        <w:rPr>
          <w:rFonts w:ascii="Times New Roman" w:hAnsi="Times New Roman" w:cs="Times New Roman"/>
        </w:rPr>
        <w:t xml:space="preserve">. Deşeurile periculoase: </w:t>
      </w:r>
    </w:p>
    <w:p w14:paraId="0AD0D734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a. pot fi anatomo-patologice </w:t>
      </w:r>
    </w:p>
    <w:p w14:paraId="08DC9194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b. nu au fost în contact cu lichide biologice </w:t>
      </w:r>
    </w:p>
    <w:p w14:paraId="10C98A46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c. pot fi chimice </w:t>
      </w:r>
    </w:p>
    <w:p w14:paraId="1ECA590D" w14:textId="77777777" w:rsidR="00EB778A" w:rsidRPr="002706CF" w:rsidRDefault="00EB778A" w:rsidP="00EB778A">
      <w:pPr>
        <w:pStyle w:val="Default"/>
        <w:spacing w:after="39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d. pot fi radioactive </w:t>
      </w:r>
    </w:p>
    <w:p w14:paraId="53C71559" w14:textId="77777777" w:rsidR="00EB778A" w:rsidRPr="002706CF" w:rsidRDefault="00EB778A" w:rsidP="00EB778A">
      <w:pPr>
        <w:pStyle w:val="Default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>e. se depozitează în ambalaj negru</w:t>
      </w:r>
      <w:r>
        <w:rPr>
          <w:rFonts w:ascii="Times New Roman" w:hAnsi="Times New Roman" w:cs="Times New Roman"/>
        </w:rPr>
        <w:t>.</w:t>
      </w:r>
      <w:r w:rsidRPr="002706CF">
        <w:rPr>
          <w:rFonts w:ascii="Times New Roman" w:hAnsi="Times New Roman" w:cs="Times New Roman"/>
        </w:rPr>
        <w:t xml:space="preserve"> </w:t>
      </w:r>
    </w:p>
    <w:p w14:paraId="178AD811" w14:textId="77777777" w:rsidR="00EB778A" w:rsidRPr="002706CF" w:rsidRDefault="00EB778A" w:rsidP="00EB778A">
      <w:pPr>
        <w:pStyle w:val="Default"/>
        <w:spacing w:after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2706CF">
        <w:rPr>
          <w:rFonts w:ascii="Times New Roman" w:hAnsi="Times New Roman" w:cs="Times New Roman"/>
        </w:rPr>
        <w:t xml:space="preserve">. Spaţiul de depozitare temporară a deşeurilor: </w:t>
      </w:r>
    </w:p>
    <w:p w14:paraId="448FCAC2" w14:textId="77777777" w:rsidR="00EB778A" w:rsidRPr="002706CF" w:rsidRDefault="00EB778A" w:rsidP="00EB778A">
      <w:pPr>
        <w:pStyle w:val="Default"/>
        <w:spacing w:after="37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a. trebuie prevăzut cu sifon de pardoseală </w:t>
      </w:r>
    </w:p>
    <w:p w14:paraId="5B62525C" w14:textId="77777777" w:rsidR="00EB778A" w:rsidRPr="002706CF" w:rsidRDefault="00EB778A" w:rsidP="00EB778A">
      <w:pPr>
        <w:pStyle w:val="Default"/>
        <w:spacing w:after="37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b. va fi separat de restul sălilor </w:t>
      </w:r>
    </w:p>
    <w:p w14:paraId="65FE841D" w14:textId="77777777" w:rsidR="00EB778A" w:rsidRPr="002706CF" w:rsidRDefault="00EB778A" w:rsidP="00EB778A">
      <w:pPr>
        <w:pStyle w:val="Default"/>
        <w:spacing w:after="37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c. are patru compartimente </w:t>
      </w:r>
    </w:p>
    <w:p w14:paraId="701F2D91" w14:textId="77777777" w:rsidR="00EB778A" w:rsidRPr="002706CF" w:rsidRDefault="00EB778A" w:rsidP="00EB778A">
      <w:pPr>
        <w:pStyle w:val="Default"/>
        <w:spacing w:after="37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 xml:space="preserve">d. are un compartiment pentru deşeurile periculoase şi un compartiment pentru deşeurile nepericuloase </w:t>
      </w:r>
    </w:p>
    <w:p w14:paraId="7723F621" w14:textId="77777777" w:rsidR="00EB778A" w:rsidRPr="002706CF" w:rsidRDefault="00EB778A" w:rsidP="00EB778A">
      <w:pPr>
        <w:pStyle w:val="Default"/>
        <w:rPr>
          <w:rFonts w:ascii="Times New Roman" w:hAnsi="Times New Roman" w:cs="Times New Roman"/>
        </w:rPr>
      </w:pPr>
      <w:r w:rsidRPr="002706CF">
        <w:rPr>
          <w:rFonts w:ascii="Times New Roman" w:hAnsi="Times New Roman" w:cs="Times New Roman"/>
        </w:rPr>
        <w:t>e. este destinat pentru depozitarea deşeurilor timp de 72 de ore</w:t>
      </w:r>
      <w:r>
        <w:rPr>
          <w:rFonts w:ascii="Times New Roman" w:hAnsi="Times New Roman" w:cs="Times New Roman"/>
        </w:rPr>
        <w:t>.</w:t>
      </w:r>
      <w:r w:rsidRPr="002706CF">
        <w:rPr>
          <w:rFonts w:ascii="Times New Roman" w:hAnsi="Times New Roman" w:cs="Times New Roman"/>
        </w:rPr>
        <w:t xml:space="preserve"> </w:t>
      </w:r>
    </w:p>
    <w:p w14:paraId="39A643E7" w14:textId="77777777" w:rsidR="00EB778A" w:rsidRPr="002706CF" w:rsidRDefault="00EB778A" w:rsidP="00EB778A">
      <w:pPr>
        <w:pStyle w:val="NormalWeb"/>
        <w:spacing w:before="0" w:beforeAutospacing="0"/>
        <w:rPr>
          <w:color w:val="222222"/>
        </w:rPr>
      </w:pPr>
      <w:r>
        <w:rPr>
          <w:b/>
          <w:color w:val="222222"/>
        </w:rPr>
        <w:t>26</w:t>
      </w:r>
      <w:r w:rsidRPr="002706CF">
        <w:rPr>
          <w:color w:val="222222"/>
        </w:rPr>
        <w:t>.  Care dintre următoarele afirmaţii sunt adevărate:</w:t>
      </w:r>
      <w:r w:rsidRPr="002706CF">
        <w:rPr>
          <w:color w:val="222222"/>
        </w:rPr>
        <w:br/>
      </w:r>
      <w:r>
        <w:rPr>
          <w:color w:val="222222"/>
        </w:rPr>
        <w:t>a.  c</w:t>
      </w:r>
      <w:r w:rsidRPr="002706CF">
        <w:rPr>
          <w:color w:val="222222"/>
        </w:rPr>
        <w:t>aracterul preventiv, curativ şi tehnologic reprezintă un principiu de bază al îngrijirilor primare de sănătate</w:t>
      </w:r>
      <w:r>
        <w:rPr>
          <w:color w:val="222222"/>
        </w:rPr>
        <w:t>;</w:t>
      </w:r>
      <w:r w:rsidRPr="002706CF">
        <w:rPr>
          <w:color w:val="222222"/>
        </w:rPr>
        <w:br/>
      </w:r>
      <w:r>
        <w:rPr>
          <w:color w:val="222222"/>
        </w:rPr>
        <w:t>b.  î</w:t>
      </w:r>
      <w:r w:rsidRPr="002706CF">
        <w:rPr>
          <w:color w:val="222222"/>
        </w:rPr>
        <w:t>ngrijirile primare de sănătate furnizate membrilor unei comunităţi în mod echitabil ar trebui să reducă decalajul dintre cei bogaţi şi cei săraci</w:t>
      </w:r>
      <w:r>
        <w:rPr>
          <w:color w:val="222222"/>
        </w:rPr>
        <w:t>;</w:t>
      </w:r>
      <w:r w:rsidRPr="002706CF">
        <w:rPr>
          <w:color w:val="222222"/>
        </w:rPr>
        <w:br/>
      </w:r>
      <w:r>
        <w:rPr>
          <w:color w:val="222222"/>
        </w:rPr>
        <w:t>c.  c</w:t>
      </w:r>
      <w:r w:rsidRPr="002706CF">
        <w:rPr>
          <w:color w:val="222222"/>
        </w:rPr>
        <w:t>aracterul preventiv, curativ şi de recuperare reprezintă un principiu de bază al îngrijirilor primare de sănătate</w:t>
      </w:r>
      <w:r>
        <w:rPr>
          <w:color w:val="222222"/>
        </w:rPr>
        <w:t>;</w:t>
      </w:r>
      <w:r w:rsidRPr="002706CF">
        <w:rPr>
          <w:color w:val="222222"/>
        </w:rPr>
        <w:br/>
      </w:r>
      <w:r>
        <w:rPr>
          <w:color w:val="222222"/>
        </w:rPr>
        <w:t>d.  p</w:t>
      </w:r>
      <w:r w:rsidRPr="002706CF">
        <w:rPr>
          <w:color w:val="222222"/>
        </w:rPr>
        <w:t>entru a fi eficace, promovarea sănătăţii trebuie făcută în mod continuu prin adoptarea unui stil de viaţă sanogen, prin implicarea individului, a familiei şi a întregii comunităţi</w:t>
      </w:r>
      <w:r>
        <w:rPr>
          <w:color w:val="222222"/>
        </w:rPr>
        <w:t>;</w:t>
      </w:r>
      <w:r w:rsidRPr="002706CF">
        <w:rPr>
          <w:color w:val="222222"/>
        </w:rPr>
        <w:br/>
      </w:r>
      <w:r>
        <w:rPr>
          <w:color w:val="222222"/>
        </w:rPr>
        <w:t xml:space="preserve">e. </w:t>
      </w:r>
      <w:r w:rsidRPr="002706CF">
        <w:rPr>
          <w:color w:val="222222"/>
        </w:rPr>
        <w:t xml:space="preserve"> </w:t>
      </w:r>
      <w:r>
        <w:rPr>
          <w:color w:val="222222"/>
        </w:rPr>
        <w:t>e</w:t>
      </w:r>
      <w:r w:rsidRPr="002706CF">
        <w:rPr>
          <w:color w:val="222222"/>
        </w:rPr>
        <w:t>ste important ca guvernul să cunoască mediul în care trăieşte bolnavul</w:t>
      </w:r>
      <w:r>
        <w:rPr>
          <w:color w:val="222222"/>
        </w:rPr>
        <w:t>.</w:t>
      </w:r>
    </w:p>
    <w:p w14:paraId="3A87CEC2" w14:textId="77777777" w:rsidR="00EB778A" w:rsidRDefault="00EB778A" w:rsidP="00EB778A">
      <w:pPr>
        <w:pStyle w:val="NormalWeb"/>
        <w:spacing w:before="0" w:beforeAutospacing="0"/>
        <w:rPr>
          <w:color w:val="222222"/>
        </w:rPr>
      </w:pPr>
      <w:r>
        <w:rPr>
          <w:b/>
          <w:color w:val="222222"/>
        </w:rPr>
        <w:t>27</w:t>
      </w:r>
      <w:r w:rsidRPr="002706CF">
        <w:rPr>
          <w:color w:val="222222"/>
        </w:rPr>
        <w:t>. Abordarea multisectorială presupune ca:</w:t>
      </w:r>
      <w:r w:rsidRPr="002706CF">
        <w:rPr>
          <w:color w:val="222222"/>
        </w:rPr>
        <w:br/>
      </w:r>
      <w:r>
        <w:rPr>
          <w:color w:val="222222"/>
        </w:rPr>
        <w:t xml:space="preserve">a. </w:t>
      </w:r>
      <w:r w:rsidRPr="002706CF">
        <w:rPr>
          <w:color w:val="222222"/>
        </w:rPr>
        <w:t xml:space="preserve"> </w:t>
      </w:r>
      <w:r>
        <w:rPr>
          <w:color w:val="222222"/>
        </w:rPr>
        <w:t>i</w:t>
      </w:r>
      <w:r w:rsidRPr="002706CF">
        <w:rPr>
          <w:color w:val="222222"/>
        </w:rPr>
        <w:t>ntegrarea să se face prin servicii sociale şi organizaţii nonguvernamentale</w:t>
      </w:r>
      <w:r w:rsidRPr="002706CF">
        <w:rPr>
          <w:color w:val="222222"/>
        </w:rPr>
        <w:br/>
      </w:r>
      <w:r>
        <w:rPr>
          <w:color w:val="222222"/>
        </w:rPr>
        <w:t>b.  c</w:t>
      </w:r>
      <w:r w:rsidRPr="002706CF">
        <w:rPr>
          <w:color w:val="222222"/>
        </w:rPr>
        <w:t>uprinde activităţi ce se ocupă de nutriţie, educaţie</w:t>
      </w:r>
      <w:r w:rsidRPr="002706CF">
        <w:rPr>
          <w:color w:val="222222"/>
        </w:rPr>
        <w:br/>
      </w:r>
      <w:r>
        <w:rPr>
          <w:color w:val="222222"/>
        </w:rPr>
        <w:t>c.  n</w:t>
      </w:r>
      <w:r w:rsidRPr="002706CF">
        <w:rPr>
          <w:color w:val="222222"/>
        </w:rPr>
        <w:t>u cuprinde activităţi ce se ocupă de condiţii de locuit şi apa potabilă</w:t>
      </w:r>
      <w:r w:rsidRPr="002706CF">
        <w:rPr>
          <w:color w:val="222222"/>
        </w:rPr>
        <w:br/>
      </w:r>
      <w:r>
        <w:rPr>
          <w:color w:val="222222"/>
        </w:rPr>
        <w:t xml:space="preserve">d. </w:t>
      </w:r>
      <w:r w:rsidRPr="002706CF">
        <w:rPr>
          <w:color w:val="222222"/>
        </w:rPr>
        <w:t xml:space="preserve"> </w:t>
      </w:r>
      <w:r>
        <w:rPr>
          <w:color w:val="222222"/>
        </w:rPr>
        <w:t>a</w:t>
      </w:r>
      <w:r w:rsidRPr="002706CF">
        <w:rPr>
          <w:color w:val="222222"/>
        </w:rPr>
        <w:t>bordarea multisectorială se referă doar la îngrijirile primare de sănătate</w:t>
      </w:r>
      <w:r w:rsidRPr="002706CF">
        <w:rPr>
          <w:color w:val="222222"/>
        </w:rPr>
        <w:br/>
      </w:r>
      <w:r>
        <w:rPr>
          <w:color w:val="222222"/>
        </w:rPr>
        <w:t>e.  a</w:t>
      </w:r>
      <w:r w:rsidRPr="002706CF">
        <w:rPr>
          <w:color w:val="222222"/>
        </w:rPr>
        <w:t xml:space="preserve">bordarea multisectorială  se referă la </w:t>
      </w:r>
      <w:r>
        <w:rPr>
          <w:color w:val="222222"/>
        </w:rPr>
        <w:t>toate sectoarele: industrie, agricultură</w:t>
      </w:r>
      <w:r w:rsidRPr="002706CF">
        <w:rPr>
          <w:color w:val="222222"/>
        </w:rPr>
        <w:t>, comunica</w:t>
      </w:r>
      <w:r>
        <w:rPr>
          <w:color w:val="222222"/>
        </w:rPr>
        <w:t>ţii</w:t>
      </w:r>
      <w:r w:rsidRPr="002706CF">
        <w:rPr>
          <w:color w:val="222222"/>
        </w:rPr>
        <w:t>, educaţ</w:t>
      </w:r>
      <w:r>
        <w:rPr>
          <w:color w:val="222222"/>
        </w:rPr>
        <w:t>ie etc.</w:t>
      </w:r>
    </w:p>
    <w:p w14:paraId="0713BA27" w14:textId="77777777" w:rsidR="00EB778A" w:rsidRPr="002706CF" w:rsidRDefault="00EB778A" w:rsidP="00EB778A">
      <w:pPr>
        <w:pStyle w:val="NormalWeb"/>
        <w:spacing w:before="0" w:beforeAutospacing="0"/>
        <w:rPr>
          <w:color w:val="222222"/>
        </w:rPr>
      </w:pPr>
      <w:r>
        <w:rPr>
          <w:b/>
          <w:color w:val="222222"/>
        </w:rPr>
        <w:t>28</w:t>
      </w:r>
      <w:r w:rsidRPr="002706CF">
        <w:rPr>
          <w:color w:val="222222"/>
        </w:rPr>
        <w:t>. Cabinetul medical dentar este:</w:t>
      </w:r>
      <w:r w:rsidRPr="002706CF">
        <w:rPr>
          <w:color w:val="222222"/>
        </w:rPr>
        <w:br/>
      </w:r>
      <w:r>
        <w:rPr>
          <w:color w:val="222222"/>
        </w:rPr>
        <w:t>a.</w:t>
      </w:r>
      <w:r w:rsidRPr="002706CF">
        <w:rPr>
          <w:color w:val="222222"/>
        </w:rPr>
        <w:t xml:space="preserve"> </w:t>
      </w:r>
      <w:r>
        <w:rPr>
          <w:color w:val="222222"/>
        </w:rPr>
        <w:t>unitate</w:t>
      </w:r>
      <w:r w:rsidRPr="002706CF">
        <w:rPr>
          <w:color w:val="222222"/>
        </w:rPr>
        <w:t xml:space="preserve"> cu  sau fără personalitate juridică</w:t>
      </w:r>
      <w:r w:rsidRPr="002706CF">
        <w:rPr>
          <w:color w:val="222222"/>
        </w:rPr>
        <w:br/>
      </w:r>
      <w:r>
        <w:rPr>
          <w:color w:val="222222"/>
        </w:rPr>
        <w:t>b. furnizoare de produse de igienă dentară</w:t>
      </w:r>
      <w:r w:rsidRPr="002706CF">
        <w:rPr>
          <w:color w:val="222222"/>
        </w:rPr>
        <w:br/>
      </w:r>
      <w:r>
        <w:rPr>
          <w:color w:val="222222"/>
        </w:rPr>
        <w:t>c. f</w:t>
      </w:r>
      <w:r w:rsidRPr="002706CF">
        <w:rPr>
          <w:color w:val="222222"/>
        </w:rPr>
        <w:t>urnizoare de servicii de stat sau private</w:t>
      </w:r>
      <w:r w:rsidRPr="002706CF">
        <w:rPr>
          <w:color w:val="222222"/>
        </w:rPr>
        <w:br/>
      </w:r>
      <w:r>
        <w:rPr>
          <w:color w:val="222222"/>
        </w:rPr>
        <w:t>d. f</w:t>
      </w:r>
      <w:r w:rsidRPr="002706CF">
        <w:rPr>
          <w:color w:val="222222"/>
        </w:rPr>
        <w:t>urnizoare de asistenţă medicală oftalmologică</w:t>
      </w:r>
      <w:r w:rsidRPr="002706CF">
        <w:rPr>
          <w:color w:val="222222"/>
        </w:rPr>
        <w:br/>
      </w:r>
      <w:r>
        <w:rPr>
          <w:color w:val="222222"/>
        </w:rPr>
        <w:t>e. f</w:t>
      </w:r>
      <w:r w:rsidRPr="002706CF">
        <w:rPr>
          <w:color w:val="222222"/>
        </w:rPr>
        <w:t xml:space="preserve">urnizoare de asistenţă </w:t>
      </w:r>
      <w:r>
        <w:rPr>
          <w:color w:val="222222"/>
        </w:rPr>
        <w:t>medical dentară</w:t>
      </w:r>
      <w:r w:rsidRPr="002706CF">
        <w:rPr>
          <w:color w:val="222222"/>
        </w:rPr>
        <w:t xml:space="preserve"> preventivă, curativă si de urgenţă</w:t>
      </w:r>
      <w:r>
        <w:rPr>
          <w:color w:val="222222"/>
        </w:rPr>
        <w:t>.</w:t>
      </w:r>
    </w:p>
    <w:p w14:paraId="1AD91D32" w14:textId="77777777" w:rsidR="00EB778A" w:rsidRPr="002706CF" w:rsidRDefault="00EB778A" w:rsidP="00EB778A">
      <w:pPr>
        <w:pStyle w:val="NormalWeb"/>
        <w:spacing w:before="0" w:beforeAutospacing="0"/>
        <w:rPr>
          <w:color w:val="222222"/>
        </w:rPr>
      </w:pPr>
      <w:r>
        <w:rPr>
          <w:b/>
          <w:color w:val="222222"/>
        </w:rPr>
        <w:t>29</w:t>
      </w:r>
      <w:r>
        <w:rPr>
          <w:color w:val="222222"/>
        </w:rPr>
        <w:t>. Medicina dentara</w:t>
      </w:r>
      <w:r w:rsidRPr="002706CF">
        <w:rPr>
          <w:color w:val="222222"/>
        </w:rPr>
        <w:t xml:space="preserve"> poate </w:t>
      </w:r>
      <w:r>
        <w:rPr>
          <w:color w:val="222222"/>
        </w:rPr>
        <w:t>fi practicata</w:t>
      </w:r>
      <w:r w:rsidRPr="002706CF">
        <w:rPr>
          <w:color w:val="222222"/>
        </w:rPr>
        <w:t xml:space="preserve"> în una din următoarele forme de organizare:</w:t>
      </w:r>
      <w:r w:rsidRPr="002706CF">
        <w:rPr>
          <w:color w:val="222222"/>
        </w:rPr>
        <w:br/>
      </w:r>
      <w:r>
        <w:rPr>
          <w:color w:val="222222"/>
        </w:rPr>
        <w:t>a.  c</w:t>
      </w:r>
      <w:r w:rsidRPr="002706CF">
        <w:rPr>
          <w:color w:val="222222"/>
        </w:rPr>
        <w:t>abinet medical dentar individual</w:t>
      </w:r>
      <w:r w:rsidRPr="002706CF">
        <w:rPr>
          <w:color w:val="222222"/>
        </w:rPr>
        <w:br/>
      </w:r>
      <w:r>
        <w:rPr>
          <w:color w:val="222222"/>
        </w:rPr>
        <w:t xml:space="preserve">b. </w:t>
      </w:r>
      <w:r w:rsidRPr="002706CF">
        <w:rPr>
          <w:color w:val="222222"/>
        </w:rPr>
        <w:t xml:space="preserve"> </w:t>
      </w:r>
      <w:r>
        <w:rPr>
          <w:color w:val="222222"/>
        </w:rPr>
        <w:t>cabinete</w:t>
      </w:r>
      <w:r w:rsidRPr="002706CF">
        <w:rPr>
          <w:color w:val="222222"/>
        </w:rPr>
        <w:t xml:space="preserve"> medicale dentare grupate</w:t>
      </w:r>
      <w:r w:rsidRPr="002706CF">
        <w:rPr>
          <w:color w:val="222222"/>
        </w:rPr>
        <w:br/>
      </w:r>
      <w:r>
        <w:rPr>
          <w:color w:val="222222"/>
        </w:rPr>
        <w:t>c.  cabinete</w:t>
      </w:r>
      <w:r w:rsidRPr="002706CF">
        <w:rPr>
          <w:color w:val="222222"/>
        </w:rPr>
        <w:t xml:space="preserve"> medicale dentare asociate</w:t>
      </w:r>
      <w:r w:rsidRPr="002706CF">
        <w:rPr>
          <w:color w:val="222222"/>
        </w:rPr>
        <w:br/>
      </w:r>
      <w:r>
        <w:rPr>
          <w:color w:val="222222"/>
        </w:rPr>
        <w:t xml:space="preserve">d. </w:t>
      </w:r>
      <w:r w:rsidRPr="002706CF">
        <w:rPr>
          <w:color w:val="222222"/>
        </w:rPr>
        <w:t xml:space="preserve"> </w:t>
      </w:r>
      <w:r>
        <w:rPr>
          <w:color w:val="222222"/>
        </w:rPr>
        <w:t>c</w:t>
      </w:r>
      <w:r w:rsidRPr="002706CF">
        <w:rPr>
          <w:color w:val="222222"/>
        </w:rPr>
        <w:t>ompanii de  asigurări medicale private</w:t>
      </w:r>
      <w:r w:rsidRPr="002706CF">
        <w:rPr>
          <w:color w:val="222222"/>
        </w:rPr>
        <w:br/>
      </w:r>
      <w:r>
        <w:rPr>
          <w:color w:val="222222"/>
        </w:rPr>
        <w:t>e.  a</w:t>
      </w:r>
      <w:r w:rsidRPr="002706CF">
        <w:rPr>
          <w:color w:val="222222"/>
        </w:rPr>
        <w:t>sociaţii medicale profes</w:t>
      </w:r>
      <w:r>
        <w:rPr>
          <w:color w:val="222222"/>
        </w:rPr>
        <w:t>ionale.</w:t>
      </w:r>
    </w:p>
    <w:p w14:paraId="1641D564" w14:textId="77777777" w:rsidR="00EB778A" w:rsidRPr="002706CF" w:rsidRDefault="00EB778A" w:rsidP="00EB778A">
      <w:pPr>
        <w:pStyle w:val="NormalWeb"/>
        <w:spacing w:before="0" w:beforeAutospacing="0"/>
        <w:rPr>
          <w:color w:val="222222"/>
        </w:rPr>
      </w:pPr>
      <w:r>
        <w:rPr>
          <w:b/>
          <w:color w:val="222222"/>
        </w:rPr>
        <w:t>30</w:t>
      </w:r>
      <w:r w:rsidRPr="002706CF">
        <w:rPr>
          <w:color w:val="222222"/>
        </w:rPr>
        <w:t>. Indiferent de forma de organizare, în cabinetele medicale dentare se pot desfăşura şi alte activităţi pe lângă serviciile de medicină dentară cum ar fi:</w:t>
      </w:r>
      <w:r w:rsidRPr="002706CF">
        <w:rPr>
          <w:color w:val="222222"/>
        </w:rPr>
        <w:br/>
      </w:r>
      <w:r>
        <w:rPr>
          <w:color w:val="222222"/>
        </w:rPr>
        <w:t>a. a</w:t>
      </w:r>
      <w:r w:rsidRPr="002706CF">
        <w:rPr>
          <w:color w:val="222222"/>
        </w:rPr>
        <w:t>ctivităţi de radiodiagnostic</w:t>
      </w:r>
      <w:r w:rsidRPr="002706CF">
        <w:rPr>
          <w:color w:val="222222"/>
        </w:rPr>
        <w:br/>
      </w:r>
      <w:r>
        <w:rPr>
          <w:color w:val="222222"/>
        </w:rPr>
        <w:t>b. alte activităţi medicale</w:t>
      </w:r>
      <w:r w:rsidRPr="002706CF">
        <w:rPr>
          <w:color w:val="222222"/>
        </w:rPr>
        <w:t xml:space="preserve"> conexe actului medical</w:t>
      </w:r>
      <w:r w:rsidRPr="002706CF">
        <w:rPr>
          <w:color w:val="222222"/>
        </w:rPr>
        <w:br/>
      </w:r>
      <w:r>
        <w:rPr>
          <w:color w:val="222222"/>
        </w:rPr>
        <w:t>c. i</w:t>
      </w:r>
      <w:r w:rsidRPr="002706CF">
        <w:rPr>
          <w:color w:val="222222"/>
        </w:rPr>
        <w:t>magistica medicală</w:t>
      </w:r>
      <w:r w:rsidRPr="002706CF">
        <w:rPr>
          <w:color w:val="222222"/>
        </w:rPr>
        <w:br/>
      </w:r>
      <w:r>
        <w:rPr>
          <w:color w:val="222222"/>
        </w:rPr>
        <w:t>d. c</w:t>
      </w:r>
      <w:r w:rsidRPr="002706CF">
        <w:rPr>
          <w:color w:val="222222"/>
        </w:rPr>
        <w:t xml:space="preserve">ercercetare clinică cu sau fără consimţământul informat al pacientului </w:t>
      </w:r>
      <w:r w:rsidRPr="002706CF">
        <w:rPr>
          <w:color w:val="222222"/>
        </w:rPr>
        <w:br/>
      </w:r>
      <w:r>
        <w:rPr>
          <w:color w:val="222222"/>
        </w:rPr>
        <w:t>e. c</w:t>
      </w:r>
      <w:r w:rsidRPr="002706CF">
        <w:rPr>
          <w:color w:val="222222"/>
        </w:rPr>
        <w:t>ontractări de poliţe pentru asigurări medicale p</w:t>
      </w:r>
      <w:r>
        <w:rPr>
          <w:color w:val="222222"/>
        </w:rPr>
        <w:t>rivate.</w:t>
      </w:r>
    </w:p>
    <w:p w14:paraId="76A42914" w14:textId="77777777" w:rsidR="00EB778A" w:rsidRPr="002706CF" w:rsidRDefault="00EB778A" w:rsidP="00EB778A">
      <w:pPr>
        <w:pStyle w:val="NormalWeb"/>
        <w:spacing w:before="0" w:beforeAutospacing="0"/>
        <w:rPr>
          <w:color w:val="222222"/>
        </w:rPr>
      </w:pPr>
      <w:r>
        <w:rPr>
          <w:b/>
          <w:color w:val="222222"/>
        </w:rPr>
        <w:t>31</w:t>
      </w:r>
      <w:r w:rsidRPr="002706CF">
        <w:rPr>
          <w:color w:val="222222"/>
        </w:rPr>
        <w:t>. Avizul sanitar:</w:t>
      </w:r>
      <w:r w:rsidRPr="002706CF">
        <w:rPr>
          <w:color w:val="222222"/>
        </w:rPr>
        <w:br/>
      </w:r>
      <w:r>
        <w:rPr>
          <w:color w:val="222222"/>
        </w:rPr>
        <w:t>a. c</w:t>
      </w:r>
      <w:r w:rsidRPr="002706CF">
        <w:rPr>
          <w:color w:val="222222"/>
        </w:rPr>
        <w:t>onstituie o activitate obligatorie</w:t>
      </w:r>
      <w:r w:rsidRPr="002706CF">
        <w:rPr>
          <w:color w:val="222222"/>
        </w:rPr>
        <w:br/>
      </w:r>
      <w:r>
        <w:rPr>
          <w:color w:val="222222"/>
        </w:rPr>
        <w:t>b. s</w:t>
      </w:r>
      <w:r w:rsidRPr="002706CF">
        <w:rPr>
          <w:color w:val="222222"/>
        </w:rPr>
        <w:t>e solicită în scris la sediul Colegiului Medicilor Dentişti</w:t>
      </w:r>
      <w:r w:rsidRPr="002706CF">
        <w:rPr>
          <w:color w:val="222222"/>
        </w:rPr>
        <w:br/>
      </w:r>
      <w:r>
        <w:rPr>
          <w:color w:val="222222"/>
        </w:rPr>
        <w:t>c. s</w:t>
      </w:r>
      <w:r w:rsidRPr="002706CF">
        <w:rPr>
          <w:color w:val="222222"/>
        </w:rPr>
        <w:t>e solicită în scris Autorităţii de Sănătate Publică (Direcţiei de Sănătate Publică)</w:t>
      </w:r>
      <w:r w:rsidRPr="002706CF">
        <w:rPr>
          <w:color w:val="222222"/>
        </w:rPr>
        <w:br/>
      </w:r>
      <w:r>
        <w:rPr>
          <w:color w:val="222222"/>
        </w:rPr>
        <w:t>d. s</w:t>
      </w:r>
      <w:r w:rsidRPr="002706CF">
        <w:rPr>
          <w:color w:val="222222"/>
        </w:rPr>
        <w:t>e solicită în scris pe baza unor documente</w:t>
      </w:r>
      <w:r w:rsidRPr="002706CF">
        <w:rPr>
          <w:rStyle w:val="apple-converted-space"/>
          <w:rFonts w:eastAsiaTheme="minorHAnsi"/>
          <w:color w:val="222222"/>
        </w:rPr>
        <w:t> </w:t>
      </w:r>
      <w:r w:rsidRPr="002706CF">
        <w:rPr>
          <w:color w:val="222222"/>
        </w:rPr>
        <w:br/>
      </w:r>
      <w:r>
        <w:rPr>
          <w:color w:val="222222"/>
        </w:rPr>
        <w:t>e. n</w:t>
      </w:r>
      <w:r w:rsidRPr="002706CF">
        <w:rPr>
          <w:color w:val="222222"/>
        </w:rPr>
        <w:t>u solicită document</w:t>
      </w:r>
      <w:r>
        <w:rPr>
          <w:color w:val="222222"/>
        </w:rPr>
        <w:t>aţie.</w:t>
      </w:r>
    </w:p>
    <w:p w14:paraId="12C8D69C" w14:textId="77777777" w:rsidR="00EB778A" w:rsidRPr="002706CF" w:rsidRDefault="00EB778A" w:rsidP="00EB778A">
      <w:pPr>
        <w:pStyle w:val="NormalWeb"/>
        <w:spacing w:before="0" w:beforeAutospacing="0"/>
        <w:rPr>
          <w:color w:val="222222"/>
        </w:rPr>
      </w:pPr>
      <w:r>
        <w:rPr>
          <w:b/>
          <w:color w:val="222222"/>
        </w:rPr>
        <w:t>32</w:t>
      </w:r>
      <w:r w:rsidRPr="002706CF">
        <w:rPr>
          <w:color w:val="222222"/>
        </w:rPr>
        <w:t>. Autorizaţia sanitară:</w:t>
      </w:r>
      <w:r w:rsidRPr="002706CF">
        <w:rPr>
          <w:color w:val="222222"/>
        </w:rPr>
        <w:br/>
      </w:r>
      <w:r>
        <w:rPr>
          <w:color w:val="222222"/>
        </w:rPr>
        <w:t>a. s</w:t>
      </w:r>
      <w:r w:rsidRPr="002706CF">
        <w:rPr>
          <w:color w:val="222222"/>
        </w:rPr>
        <w:t>e solicită în scris</w:t>
      </w:r>
      <w:r w:rsidRPr="002706CF">
        <w:rPr>
          <w:color w:val="222222"/>
        </w:rPr>
        <w:br/>
      </w:r>
      <w:r>
        <w:rPr>
          <w:color w:val="222222"/>
        </w:rPr>
        <w:t>b. d</w:t>
      </w:r>
      <w:r w:rsidRPr="002706CF">
        <w:rPr>
          <w:color w:val="222222"/>
        </w:rPr>
        <w:t>osarul tehnic cuprinde: planul dimensionat, dotările necesare desfăşurării activităţii</w:t>
      </w:r>
      <w:r w:rsidRPr="002706CF">
        <w:rPr>
          <w:color w:val="222222"/>
        </w:rPr>
        <w:br/>
      </w:r>
      <w:r>
        <w:rPr>
          <w:color w:val="222222"/>
        </w:rPr>
        <w:t>c. n</w:t>
      </w:r>
      <w:r w:rsidRPr="002706CF">
        <w:rPr>
          <w:color w:val="222222"/>
        </w:rPr>
        <w:t>u este obligatorie</w:t>
      </w:r>
      <w:r w:rsidRPr="002706CF">
        <w:rPr>
          <w:color w:val="222222"/>
        </w:rPr>
        <w:br/>
      </w:r>
      <w:r>
        <w:rPr>
          <w:color w:val="222222"/>
        </w:rPr>
        <w:t>d. c</w:t>
      </w:r>
      <w:r w:rsidRPr="002706CF">
        <w:rPr>
          <w:color w:val="222222"/>
        </w:rPr>
        <w:t>uprinde asigurarea utilităţilor</w:t>
      </w:r>
      <w:r w:rsidRPr="002706CF">
        <w:rPr>
          <w:color w:val="222222"/>
        </w:rPr>
        <w:br/>
      </w:r>
      <w:r>
        <w:rPr>
          <w:color w:val="222222"/>
        </w:rPr>
        <w:t>e. r</w:t>
      </w:r>
      <w:r w:rsidRPr="002706CF">
        <w:rPr>
          <w:color w:val="222222"/>
        </w:rPr>
        <w:t>eprezintă planul de evacuare în caz de  in</w:t>
      </w:r>
      <w:r>
        <w:rPr>
          <w:color w:val="222222"/>
        </w:rPr>
        <w:t>cendiu.</w:t>
      </w:r>
    </w:p>
    <w:p w14:paraId="3DDDD957" w14:textId="77777777" w:rsidR="00EB778A" w:rsidRPr="002706CF" w:rsidRDefault="00EB778A" w:rsidP="00EB778A">
      <w:pPr>
        <w:pStyle w:val="NormalWeb"/>
        <w:spacing w:before="0" w:beforeAutospacing="0"/>
        <w:rPr>
          <w:color w:val="222222"/>
        </w:rPr>
      </w:pPr>
      <w:r>
        <w:rPr>
          <w:b/>
          <w:color w:val="222222"/>
        </w:rPr>
        <w:t>33</w:t>
      </w:r>
      <w:r w:rsidRPr="002706CF">
        <w:rPr>
          <w:color w:val="222222"/>
        </w:rPr>
        <w:t>. Gradul de satisfacţie / insatisfacţie a pacientului şi a  medicului poate fi determinat prin abordare:</w:t>
      </w:r>
      <w:r w:rsidRPr="002706CF">
        <w:rPr>
          <w:color w:val="222222"/>
        </w:rPr>
        <w:br/>
      </w:r>
      <w:r>
        <w:rPr>
          <w:color w:val="222222"/>
        </w:rPr>
        <w:t>a. d</w:t>
      </w:r>
      <w:r w:rsidRPr="002706CF">
        <w:rPr>
          <w:color w:val="222222"/>
        </w:rPr>
        <w:t>irectă, se cunatifică opinia de principiu a pacientului cu privire la performanţele personalului medical</w:t>
      </w:r>
      <w:r w:rsidRPr="002706CF">
        <w:rPr>
          <w:color w:val="222222"/>
        </w:rPr>
        <w:br/>
      </w:r>
      <w:r>
        <w:rPr>
          <w:color w:val="222222"/>
        </w:rPr>
        <w:t>b. d</w:t>
      </w:r>
      <w:r w:rsidRPr="002706CF">
        <w:rPr>
          <w:color w:val="222222"/>
        </w:rPr>
        <w:t>irectă, când medicul cuantifică opinia pacientului cu privire la calitatea serviciilor de sănătate de care a beneficiat</w:t>
      </w:r>
      <w:r w:rsidRPr="002706CF">
        <w:rPr>
          <w:color w:val="222222"/>
        </w:rPr>
        <w:br/>
      </w:r>
      <w:r>
        <w:rPr>
          <w:color w:val="222222"/>
        </w:rPr>
        <w:t>c. i</w:t>
      </w:r>
      <w:r w:rsidRPr="002706CF">
        <w:rPr>
          <w:color w:val="222222"/>
        </w:rPr>
        <w:t>ndirectă, se cuantifică opinia de principiu a pacientului cu privire la perfoamanţele personalului medical</w:t>
      </w:r>
      <w:r w:rsidRPr="002706CF">
        <w:rPr>
          <w:color w:val="222222"/>
        </w:rPr>
        <w:br/>
      </w:r>
      <w:r>
        <w:rPr>
          <w:color w:val="222222"/>
        </w:rPr>
        <w:t>d. i</w:t>
      </w:r>
      <w:r w:rsidRPr="002706CF">
        <w:rPr>
          <w:color w:val="222222"/>
        </w:rPr>
        <w:t>ndirectă, se cuantifică opinia pacientului cu privire la cantitatea serviciilor de sănătate de care a beneficiat din partea unui medic</w:t>
      </w:r>
      <w:r w:rsidRPr="002706CF">
        <w:rPr>
          <w:color w:val="222222"/>
        </w:rPr>
        <w:br/>
      </w:r>
      <w:r>
        <w:rPr>
          <w:color w:val="222222"/>
        </w:rPr>
        <w:t>e. d</w:t>
      </w:r>
      <w:r w:rsidRPr="002706CF">
        <w:rPr>
          <w:color w:val="222222"/>
        </w:rPr>
        <w:t xml:space="preserve">iferenţa dintre serviciul receptat şi </w:t>
      </w:r>
      <w:r>
        <w:rPr>
          <w:color w:val="222222"/>
        </w:rPr>
        <w:t>cel dorit.</w:t>
      </w:r>
    </w:p>
    <w:p w14:paraId="02E7C111" w14:textId="77777777" w:rsidR="00EB778A" w:rsidRDefault="00EB778A" w:rsidP="00EB778A">
      <w:pPr>
        <w:pStyle w:val="NormalWeb"/>
        <w:spacing w:before="0" w:beforeAutospacing="0"/>
        <w:rPr>
          <w:color w:val="222222"/>
        </w:rPr>
      </w:pPr>
      <w:r>
        <w:rPr>
          <w:b/>
          <w:color w:val="222222"/>
        </w:rPr>
        <w:t>34</w:t>
      </w:r>
      <w:r w:rsidRPr="002706CF">
        <w:rPr>
          <w:color w:val="222222"/>
        </w:rPr>
        <w:t>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 Principiile de bază ale îngrijirilor primare de sănătate</w:t>
      </w:r>
      <w:r w:rsidRPr="007637A9">
        <w:rPr>
          <w:color w:val="222222"/>
        </w:rPr>
        <w:t xml:space="preserve"> sunt:</w:t>
      </w:r>
      <w:r w:rsidRPr="007637A9">
        <w:rPr>
          <w:color w:val="222222"/>
        </w:rPr>
        <w:br/>
      </w:r>
      <w:r>
        <w:rPr>
          <w:color w:val="222222"/>
        </w:rPr>
        <w:t>a. distribuţia echitabilă</w:t>
      </w:r>
      <w:r w:rsidRPr="007637A9">
        <w:rPr>
          <w:color w:val="222222"/>
        </w:rPr>
        <w:br/>
      </w:r>
      <w:r>
        <w:rPr>
          <w:color w:val="222222"/>
        </w:rPr>
        <w:t>b. concentrarea asupra activităţ</w:t>
      </w:r>
      <w:r w:rsidRPr="007637A9">
        <w:rPr>
          <w:color w:val="222222"/>
        </w:rPr>
        <w:t>ii de prevenire</w:t>
      </w:r>
      <w:r w:rsidRPr="007637A9">
        <w:rPr>
          <w:color w:val="222222"/>
        </w:rPr>
        <w:br/>
      </w:r>
      <w:r>
        <w:rPr>
          <w:color w:val="222222"/>
        </w:rPr>
        <w:t>c.</w:t>
      </w:r>
      <w:r w:rsidRPr="007637A9">
        <w:rPr>
          <w:color w:val="222222"/>
        </w:rPr>
        <w:t xml:space="preserve"> </w:t>
      </w:r>
      <w:r>
        <w:rPr>
          <w:color w:val="222222"/>
        </w:rPr>
        <w:t>centralizarea activităţilor</w:t>
      </w:r>
      <w:r w:rsidRPr="007637A9">
        <w:rPr>
          <w:color w:val="222222"/>
        </w:rPr>
        <w:br/>
      </w:r>
      <w:r>
        <w:rPr>
          <w:color w:val="222222"/>
        </w:rPr>
        <w:t>d.</w:t>
      </w:r>
      <w:r w:rsidRPr="007637A9">
        <w:rPr>
          <w:color w:val="222222"/>
        </w:rPr>
        <w:t xml:space="preserve"> </w:t>
      </w:r>
      <w:r>
        <w:rPr>
          <w:color w:val="222222"/>
        </w:rPr>
        <w:t>abordarea unilaterală</w:t>
      </w:r>
      <w:r w:rsidRPr="007637A9">
        <w:rPr>
          <w:color w:val="222222"/>
        </w:rPr>
        <w:br/>
      </w:r>
      <w:r>
        <w:rPr>
          <w:color w:val="222222"/>
        </w:rPr>
        <w:t>e. tehnologie corespunzătoare.</w:t>
      </w:r>
    </w:p>
    <w:p w14:paraId="0FE65037" w14:textId="77777777" w:rsidR="00EB778A" w:rsidRPr="002706CF" w:rsidRDefault="00EB778A" w:rsidP="00EB778A">
      <w:pPr>
        <w:pStyle w:val="NormalWeb"/>
        <w:spacing w:before="0" w:beforeAutospacing="0"/>
        <w:rPr>
          <w:color w:val="222222"/>
        </w:rPr>
      </w:pPr>
      <w:r>
        <w:rPr>
          <w:b/>
          <w:color w:val="222222"/>
        </w:rPr>
        <w:t>35</w:t>
      </w:r>
      <w:r w:rsidRPr="002706CF">
        <w:rPr>
          <w:color w:val="222222"/>
        </w:rPr>
        <w:t>. Factorii ce influentează negativ pacientul şi duc la insatisfacţia lui sunt în relaţie cu:</w:t>
      </w:r>
      <w:r w:rsidRPr="002706CF">
        <w:rPr>
          <w:color w:val="222222"/>
        </w:rPr>
        <w:br/>
      </w:r>
      <w:r>
        <w:rPr>
          <w:color w:val="222222"/>
        </w:rPr>
        <w:t>a. p</w:t>
      </w:r>
      <w:r w:rsidRPr="002706CF">
        <w:rPr>
          <w:color w:val="222222"/>
        </w:rPr>
        <w:t>ercepţia diferită</w:t>
      </w:r>
      <w:r>
        <w:rPr>
          <w:color w:val="222222"/>
        </w:rPr>
        <w:t xml:space="preserve"> a aş</w:t>
      </w:r>
      <w:r w:rsidRPr="002706CF">
        <w:rPr>
          <w:color w:val="222222"/>
        </w:rPr>
        <w:t>teptării din partea pacientului, respectiv a serviciului prestat de medic</w:t>
      </w:r>
      <w:r w:rsidRPr="002706CF">
        <w:rPr>
          <w:color w:val="222222"/>
        </w:rPr>
        <w:br/>
      </w:r>
      <w:r>
        <w:rPr>
          <w:color w:val="222222"/>
        </w:rPr>
        <w:t>b. d</w:t>
      </w:r>
      <w:r w:rsidRPr="002706CF">
        <w:rPr>
          <w:color w:val="222222"/>
        </w:rPr>
        <w:t>iferenţa de calitate a serviciilor stomatologice oferite de cabinet</w:t>
      </w:r>
      <w:r w:rsidRPr="002706CF">
        <w:rPr>
          <w:color w:val="222222"/>
        </w:rPr>
        <w:br/>
      </w:r>
      <w:r>
        <w:rPr>
          <w:color w:val="222222"/>
        </w:rPr>
        <w:t>c. d</w:t>
      </w:r>
      <w:r w:rsidRPr="002706CF">
        <w:rPr>
          <w:color w:val="222222"/>
        </w:rPr>
        <w:t>iferenţa de cantitate a serviciilor stomatologice oferite de cabinet</w:t>
      </w:r>
      <w:r w:rsidRPr="002706CF">
        <w:rPr>
          <w:color w:val="222222"/>
        </w:rPr>
        <w:br/>
      </w:r>
      <w:r>
        <w:rPr>
          <w:color w:val="222222"/>
        </w:rPr>
        <w:t>d. s</w:t>
      </w:r>
      <w:r w:rsidRPr="002706CF">
        <w:rPr>
          <w:color w:val="222222"/>
        </w:rPr>
        <w:t>ubevaluarea calităţii serciviului stomatologic pe fondul comunicării insuficiente sau defectuase dintre manager şi pacient</w:t>
      </w:r>
      <w:r w:rsidRPr="002706CF">
        <w:rPr>
          <w:color w:val="222222"/>
        </w:rPr>
        <w:br/>
      </w:r>
      <w:r>
        <w:rPr>
          <w:color w:val="222222"/>
        </w:rPr>
        <w:t>e. e</w:t>
      </w:r>
      <w:r w:rsidRPr="002706CF">
        <w:rPr>
          <w:color w:val="222222"/>
        </w:rPr>
        <w:t>galitatea dintre serviciul</w:t>
      </w:r>
      <w:r>
        <w:rPr>
          <w:color w:val="222222"/>
        </w:rPr>
        <w:t xml:space="preserve"> receptat şi cel  dorit.</w:t>
      </w:r>
    </w:p>
    <w:p w14:paraId="11A019D0" w14:textId="77777777" w:rsidR="00EB778A" w:rsidRDefault="00EB778A" w:rsidP="00EB778A">
      <w:pPr>
        <w:pStyle w:val="NormalWeb"/>
        <w:spacing w:before="0" w:beforeAutospacing="0" w:after="0" w:afterAutospacing="0"/>
        <w:rPr>
          <w:color w:val="222222"/>
        </w:rPr>
      </w:pPr>
      <w:r>
        <w:rPr>
          <w:b/>
          <w:color w:val="222222"/>
        </w:rPr>
        <w:t>36</w:t>
      </w:r>
      <w:r w:rsidRPr="002706CF">
        <w:rPr>
          <w:color w:val="222222"/>
        </w:rPr>
        <w:t>. Factorii ce pot influenţa pozitiv imaginea şi calitatea actelor terapeutice furnizate</w:t>
      </w:r>
      <w:r>
        <w:rPr>
          <w:color w:val="222222"/>
        </w:rPr>
        <w:t xml:space="preserve"> de cabinet sunt: </w:t>
      </w:r>
    </w:p>
    <w:p w14:paraId="460B0426" w14:textId="77777777" w:rsidR="00EB778A" w:rsidRDefault="00EB778A" w:rsidP="00EB778A">
      <w:pPr>
        <w:pStyle w:val="NormalWeb"/>
        <w:spacing w:before="0" w:beforeAutospacing="0" w:after="0" w:afterAutospacing="0"/>
        <w:rPr>
          <w:color w:val="222222"/>
        </w:rPr>
      </w:pPr>
      <w:r>
        <w:rPr>
          <w:color w:val="222222"/>
        </w:rPr>
        <w:t>a. c</w:t>
      </w:r>
      <w:r w:rsidRPr="002706CF">
        <w:rPr>
          <w:color w:val="222222"/>
        </w:rPr>
        <w:t>orectitudinte ş</w:t>
      </w:r>
      <w:r>
        <w:rPr>
          <w:color w:val="222222"/>
        </w:rPr>
        <w:t xml:space="preserve">i promptitudine </w:t>
      </w:r>
    </w:p>
    <w:p w14:paraId="2FAAF980" w14:textId="77777777" w:rsidR="00EB778A" w:rsidRDefault="00EB778A" w:rsidP="00EB778A">
      <w:pPr>
        <w:pStyle w:val="NormalWeb"/>
        <w:spacing w:before="0" w:beforeAutospacing="0" w:after="0" w:afterAutospacing="0"/>
        <w:rPr>
          <w:color w:val="222222"/>
        </w:rPr>
      </w:pPr>
      <w:r>
        <w:rPr>
          <w:color w:val="222222"/>
        </w:rPr>
        <w:t>b. r</w:t>
      </w:r>
      <w:r w:rsidRPr="002706CF">
        <w:rPr>
          <w:color w:val="222222"/>
        </w:rPr>
        <w:t>eceptivitate şi siguranţă</w:t>
      </w:r>
      <w:r w:rsidRPr="002706CF">
        <w:rPr>
          <w:color w:val="222222"/>
        </w:rPr>
        <w:br/>
      </w:r>
      <w:r>
        <w:rPr>
          <w:color w:val="222222"/>
        </w:rPr>
        <w:t>c. n</w:t>
      </w:r>
      <w:r w:rsidRPr="002706CF">
        <w:rPr>
          <w:color w:val="222222"/>
        </w:rPr>
        <w:t>esiguranţă şi discriminare</w:t>
      </w:r>
      <w:r w:rsidRPr="002706CF">
        <w:rPr>
          <w:color w:val="222222"/>
        </w:rPr>
        <w:br/>
      </w:r>
      <w:r>
        <w:rPr>
          <w:color w:val="222222"/>
        </w:rPr>
        <w:t>d. a</w:t>
      </w:r>
      <w:r w:rsidRPr="002706CF">
        <w:rPr>
          <w:color w:val="222222"/>
        </w:rPr>
        <w:t>titudine inadecvată</w:t>
      </w:r>
      <w:r w:rsidRPr="002706CF">
        <w:rPr>
          <w:color w:val="222222"/>
        </w:rPr>
        <w:br/>
      </w:r>
      <w:r>
        <w:rPr>
          <w:color w:val="222222"/>
        </w:rPr>
        <w:t>e. c</w:t>
      </w:r>
      <w:r w:rsidRPr="002706CF">
        <w:rPr>
          <w:color w:val="222222"/>
        </w:rPr>
        <w:t>aracterul uma</w:t>
      </w:r>
      <w:r>
        <w:rPr>
          <w:color w:val="222222"/>
        </w:rPr>
        <w:t>nitar.</w:t>
      </w:r>
    </w:p>
    <w:p w14:paraId="4D327938" w14:textId="77777777" w:rsidR="00EB778A" w:rsidRPr="002706CF" w:rsidRDefault="00EB778A" w:rsidP="00EB778A">
      <w:pPr>
        <w:pStyle w:val="NormalWeb"/>
        <w:spacing w:before="0" w:beforeAutospacing="0" w:after="0" w:afterAutospacing="0"/>
        <w:rPr>
          <w:color w:val="222222"/>
        </w:rPr>
      </w:pPr>
    </w:p>
    <w:p w14:paraId="24612B64" w14:textId="77777777" w:rsidR="00EB778A" w:rsidRPr="002706CF" w:rsidRDefault="00EB778A" w:rsidP="00EB778A">
      <w:pPr>
        <w:pStyle w:val="NormalWeb"/>
        <w:spacing w:before="0" w:beforeAutospacing="0" w:after="0" w:afterAutospacing="0"/>
        <w:rPr>
          <w:rStyle w:val="apple-converted-space"/>
          <w:rFonts w:eastAsiaTheme="minorHAnsi"/>
          <w:color w:val="222222"/>
        </w:rPr>
      </w:pPr>
      <w:r>
        <w:rPr>
          <w:rStyle w:val="apple-converted-space"/>
          <w:rFonts w:eastAsiaTheme="minorHAnsi"/>
          <w:b/>
          <w:color w:val="222222"/>
        </w:rPr>
        <w:t>37</w:t>
      </w:r>
      <w:r w:rsidRPr="002706CF">
        <w:rPr>
          <w:rStyle w:val="apple-converted-space"/>
          <w:rFonts w:eastAsiaTheme="minorHAnsi"/>
          <w:color w:val="222222"/>
        </w:rPr>
        <w:t>. Accesibilitatea geografică reprezentată de relaţia dintre locaţia serviciului şi locaţ</w:t>
      </w:r>
      <w:r>
        <w:rPr>
          <w:rStyle w:val="apple-converted-space"/>
          <w:rFonts w:eastAsiaTheme="minorHAnsi"/>
          <w:color w:val="222222"/>
        </w:rPr>
        <w:t>ia clientului poate fi cuantificată prin</w:t>
      </w:r>
      <w:r w:rsidRPr="002706CF">
        <w:rPr>
          <w:rStyle w:val="apple-converted-space"/>
          <w:rFonts w:eastAsiaTheme="minorHAnsi"/>
          <w:color w:val="222222"/>
        </w:rPr>
        <w:t>:</w:t>
      </w:r>
    </w:p>
    <w:p w14:paraId="3ECA7132" w14:textId="77777777" w:rsidR="00EB778A" w:rsidRPr="002706CF" w:rsidRDefault="00EB778A" w:rsidP="00EB778A">
      <w:pPr>
        <w:pStyle w:val="NormalWeb"/>
        <w:spacing w:before="0" w:beforeAutospacing="0" w:after="0" w:afterAutospacing="0"/>
        <w:rPr>
          <w:rStyle w:val="apple-converted-space"/>
          <w:rFonts w:eastAsiaTheme="minorHAnsi"/>
          <w:color w:val="222222"/>
        </w:rPr>
      </w:pPr>
      <w:r>
        <w:rPr>
          <w:rStyle w:val="apple-converted-space"/>
          <w:rFonts w:eastAsiaTheme="minorHAnsi"/>
          <w:color w:val="222222"/>
        </w:rPr>
        <w:t>a. distanţă</w:t>
      </w:r>
    </w:p>
    <w:p w14:paraId="77656B25" w14:textId="77777777" w:rsidR="00EB778A" w:rsidRPr="002706CF" w:rsidRDefault="00EB778A" w:rsidP="00EB778A">
      <w:pPr>
        <w:pStyle w:val="NormalWeb"/>
        <w:spacing w:before="0" w:beforeAutospacing="0" w:after="0" w:afterAutospacing="0"/>
        <w:rPr>
          <w:rStyle w:val="apple-converted-space"/>
          <w:rFonts w:eastAsiaTheme="minorHAnsi"/>
          <w:color w:val="222222"/>
        </w:rPr>
      </w:pPr>
      <w:r>
        <w:rPr>
          <w:rStyle w:val="apple-converted-space"/>
          <w:rFonts w:eastAsiaTheme="minorHAnsi"/>
          <w:color w:val="222222"/>
        </w:rPr>
        <w:t>b. c</w:t>
      </w:r>
      <w:r w:rsidRPr="002706CF">
        <w:rPr>
          <w:rStyle w:val="apple-converted-space"/>
          <w:rFonts w:eastAsiaTheme="minorHAnsi"/>
          <w:color w:val="222222"/>
        </w:rPr>
        <w:t>ostul transportului</w:t>
      </w:r>
    </w:p>
    <w:p w14:paraId="08CC5E6F" w14:textId="77777777" w:rsidR="00EB778A" w:rsidRPr="002706CF" w:rsidRDefault="00EB778A" w:rsidP="00EB778A">
      <w:pPr>
        <w:pStyle w:val="NormalWeb"/>
        <w:spacing w:before="0" w:beforeAutospacing="0" w:after="0" w:afterAutospacing="0"/>
        <w:rPr>
          <w:rStyle w:val="apple-converted-space"/>
          <w:rFonts w:eastAsiaTheme="minorHAnsi"/>
          <w:color w:val="222222"/>
        </w:rPr>
      </w:pPr>
      <w:r>
        <w:rPr>
          <w:rStyle w:val="apple-converted-space"/>
          <w:rFonts w:eastAsiaTheme="minorHAnsi"/>
          <w:color w:val="222222"/>
        </w:rPr>
        <w:t>c.</w:t>
      </w:r>
      <w:r w:rsidRPr="002706CF">
        <w:rPr>
          <w:rStyle w:val="apple-converted-space"/>
          <w:rFonts w:eastAsiaTheme="minorHAnsi"/>
          <w:color w:val="222222"/>
        </w:rPr>
        <w:t xml:space="preserve"> </w:t>
      </w:r>
      <w:r>
        <w:rPr>
          <w:rStyle w:val="apple-converted-space"/>
          <w:rFonts w:eastAsiaTheme="minorHAnsi"/>
          <w:color w:val="222222"/>
        </w:rPr>
        <w:t>timpul pentru</w:t>
      </w:r>
      <w:r w:rsidRPr="002706CF">
        <w:rPr>
          <w:rStyle w:val="apple-converted-space"/>
          <w:rFonts w:eastAsiaTheme="minorHAnsi"/>
          <w:color w:val="222222"/>
        </w:rPr>
        <w:t xml:space="preserve"> transport</w:t>
      </w:r>
    </w:p>
    <w:p w14:paraId="234F82B2" w14:textId="77777777" w:rsidR="00EB778A" w:rsidRPr="002706CF" w:rsidRDefault="00EB778A" w:rsidP="00EB778A">
      <w:pPr>
        <w:pStyle w:val="NormalWeb"/>
        <w:spacing w:before="0" w:beforeAutospacing="0" w:after="0" w:afterAutospacing="0"/>
        <w:rPr>
          <w:rStyle w:val="apple-converted-space"/>
          <w:rFonts w:eastAsiaTheme="minorHAnsi"/>
          <w:color w:val="222222"/>
        </w:rPr>
      </w:pPr>
      <w:r>
        <w:rPr>
          <w:rStyle w:val="apple-converted-space"/>
          <w:rFonts w:eastAsiaTheme="minorHAnsi"/>
          <w:color w:val="222222"/>
        </w:rPr>
        <w:t>d. t</w:t>
      </w:r>
      <w:r w:rsidRPr="002706CF">
        <w:rPr>
          <w:rStyle w:val="apple-converted-space"/>
          <w:rFonts w:eastAsiaTheme="minorHAnsi"/>
          <w:color w:val="222222"/>
        </w:rPr>
        <w:t>ipul cabinetului</w:t>
      </w:r>
    </w:p>
    <w:p w14:paraId="3C55AD3F" w14:textId="77777777" w:rsidR="00EB778A" w:rsidRPr="002706CF" w:rsidRDefault="00EB778A" w:rsidP="00EB778A">
      <w:pPr>
        <w:pStyle w:val="NormalWeb"/>
        <w:spacing w:before="0" w:beforeAutospacing="0" w:after="0" w:afterAutospacing="0"/>
        <w:rPr>
          <w:rStyle w:val="apple-converted-space"/>
          <w:rFonts w:eastAsiaTheme="minorHAnsi"/>
          <w:color w:val="222222"/>
        </w:rPr>
      </w:pPr>
      <w:r>
        <w:rPr>
          <w:rStyle w:val="apple-converted-space"/>
          <w:rFonts w:eastAsiaTheme="minorHAnsi"/>
          <w:color w:val="222222"/>
        </w:rPr>
        <w:t>e. c</w:t>
      </w:r>
      <w:r w:rsidRPr="002706CF">
        <w:rPr>
          <w:rStyle w:val="apple-converted-space"/>
          <w:rFonts w:eastAsiaTheme="minorHAnsi"/>
          <w:color w:val="222222"/>
        </w:rPr>
        <w:t>ostul radiografiei</w:t>
      </w:r>
      <w:r>
        <w:rPr>
          <w:rStyle w:val="apple-converted-space"/>
          <w:rFonts w:eastAsiaTheme="minorHAnsi"/>
          <w:color w:val="222222"/>
        </w:rPr>
        <w:t>.</w:t>
      </w:r>
    </w:p>
    <w:p w14:paraId="3DE427C6" w14:textId="77777777" w:rsidR="00EB778A" w:rsidRPr="002706CF" w:rsidRDefault="00EB778A" w:rsidP="00EB778A">
      <w:pPr>
        <w:pStyle w:val="NormalWeb"/>
        <w:spacing w:before="0" w:beforeAutospacing="0" w:after="0" w:afterAutospacing="0"/>
        <w:rPr>
          <w:rStyle w:val="apple-converted-space"/>
          <w:rFonts w:eastAsiaTheme="minorHAnsi"/>
          <w:color w:val="222222"/>
        </w:rPr>
      </w:pPr>
    </w:p>
    <w:p w14:paraId="74D6A141" w14:textId="77777777" w:rsidR="00EB778A" w:rsidRPr="002706CF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  <w:lang w:val="it-IT"/>
        </w:rPr>
        <w:t>38</w:t>
      </w:r>
      <w:r w:rsidRPr="002706CF">
        <w:rPr>
          <w:b/>
          <w:bCs/>
          <w:color w:val="000000"/>
          <w:lang w:val="it-IT"/>
        </w:rPr>
        <w:t xml:space="preserve">. </w:t>
      </w:r>
      <w:r w:rsidRPr="002706CF">
        <w:rPr>
          <w:bCs/>
          <w:color w:val="000000"/>
          <w:lang w:val="it-IT"/>
        </w:rPr>
        <w:t xml:space="preserve"> Pavimentele, pereţii, tavanele şi suprafeţele de lucru din încăperile în care se desfăşoară activităţi medicale şi de medicină dentară</w:t>
      </w:r>
      <w:r>
        <w:rPr>
          <w:bCs/>
          <w:color w:val="000000"/>
          <w:lang w:val="it-IT"/>
        </w:rPr>
        <w:t>, conform legislaţiei actuale in vigoare</w:t>
      </w:r>
      <w:r w:rsidRPr="002706CF">
        <w:rPr>
          <w:bCs/>
          <w:color w:val="000000"/>
          <w:lang w:val="it-IT"/>
        </w:rPr>
        <w:t xml:space="preserve"> vor fi</w:t>
      </w:r>
      <w:r w:rsidRPr="002706CF">
        <w:rPr>
          <w:bCs/>
          <w:color w:val="000000"/>
        </w:rPr>
        <w:t>:</w:t>
      </w:r>
    </w:p>
    <w:p w14:paraId="68F54202" w14:textId="77777777" w:rsidR="00EB778A" w:rsidRPr="002706CF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a. l</w:t>
      </w:r>
      <w:r w:rsidRPr="002706CF">
        <w:rPr>
          <w:bCs/>
          <w:color w:val="000000"/>
        </w:rPr>
        <w:t>avabile</w:t>
      </w:r>
    </w:p>
    <w:p w14:paraId="23F22942" w14:textId="77777777" w:rsidR="00EB778A" w:rsidRPr="002706CF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b. r</w:t>
      </w:r>
      <w:r w:rsidRPr="002706CF">
        <w:rPr>
          <w:bCs/>
          <w:color w:val="000000"/>
        </w:rPr>
        <w:t>ezistente la dezinfectante</w:t>
      </w:r>
    </w:p>
    <w:p w14:paraId="1C259D59" w14:textId="77777777" w:rsidR="00EB778A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c. r</w:t>
      </w:r>
      <w:r w:rsidRPr="002706CF">
        <w:rPr>
          <w:bCs/>
          <w:color w:val="000000"/>
        </w:rPr>
        <w:t>ezistente la decontaminări radioactive</w:t>
      </w:r>
    </w:p>
    <w:p w14:paraId="6A122709" w14:textId="77777777" w:rsidR="00EB778A" w:rsidRPr="002706CF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d. f</w:t>
      </w:r>
      <w:r w:rsidRPr="002706CF">
        <w:rPr>
          <w:bCs/>
          <w:color w:val="000000"/>
        </w:rPr>
        <w:t>ără asperităţi care să reţină praful</w:t>
      </w:r>
    </w:p>
    <w:p w14:paraId="55707DF4" w14:textId="77777777" w:rsidR="00EB778A" w:rsidRPr="00C14170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e. r</w:t>
      </w:r>
      <w:r w:rsidRPr="002706CF">
        <w:rPr>
          <w:bCs/>
          <w:color w:val="000000"/>
        </w:rPr>
        <w:t>ezistente la sterilizare</w:t>
      </w:r>
      <w:r>
        <w:rPr>
          <w:bCs/>
          <w:color w:val="000000"/>
        </w:rPr>
        <w:t>.</w:t>
      </w:r>
    </w:p>
    <w:p w14:paraId="579CD2E1" w14:textId="77777777" w:rsidR="00EB778A" w:rsidRPr="002706CF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bCs/>
          <w:color w:val="000000"/>
          <w:lang w:val="ro-RO"/>
        </w:rPr>
      </w:pPr>
    </w:p>
    <w:p w14:paraId="3652E864" w14:textId="77777777" w:rsidR="00EB778A" w:rsidRPr="002706CF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lang w:val="ro-RO"/>
        </w:rPr>
        <w:t>39</w:t>
      </w:r>
      <w:r w:rsidRPr="002706CF">
        <w:rPr>
          <w:bCs/>
          <w:color w:val="000000"/>
          <w:lang w:val="ro-RO"/>
        </w:rPr>
        <w:t xml:space="preserve">. </w:t>
      </w:r>
      <w:r w:rsidRPr="002706CF">
        <w:rPr>
          <w:color w:val="000000"/>
        </w:rPr>
        <w:t xml:space="preserve"> Caietul de sterilizare care atestă efectuarea sterilizării cuprinde:</w:t>
      </w:r>
    </w:p>
    <w:p w14:paraId="25AA1853" w14:textId="77777777" w:rsidR="00EB778A" w:rsidRPr="002706CF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a.</w:t>
      </w:r>
      <w:r w:rsidRPr="002706CF">
        <w:rPr>
          <w:color w:val="000000"/>
        </w:rPr>
        <w:t xml:space="preserve"> </w:t>
      </w:r>
      <w:r>
        <w:rPr>
          <w:color w:val="000000"/>
        </w:rPr>
        <w:t>n</w:t>
      </w:r>
      <w:r w:rsidRPr="002706CF">
        <w:rPr>
          <w:color w:val="000000"/>
        </w:rPr>
        <w:t>umele şi semătura întregului personal medical al cabinetului;</w:t>
      </w:r>
    </w:p>
    <w:p w14:paraId="0973F362" w14:textId="77777777" w:rsidR="00EB778A" w:rsidRPr="002706CF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b.</w:t>
      </w:r>
      <w:r w:rsidRPr="002706CF">
        <w:rPr>
          <w:color w:val="000000"/>
        </w:rPr>
        <w:t xml:space="preserve"> </w:t>
      </w:r>
      <w:r>
        <w:rPr>
          <w:color w:val="000000"/>
        </w:rPr>
        <w:t>d</w:t>
      </w:r>
      <w:r w:rsidRPr="002706CF">
        <w:rPr>
          <w:color w:val="000000"/>
        </w:rPr>
        <w:t>ata şi ora de debut şi de sfârşit al ciclului de sterilizare;</w:t>
      </w:r>
    </w:p>
    <w:p w14:paraId="404CB82A" w14:textId="77777777" w:rsidR="00EB778A" w:rsidRPr="002706CF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c, t</w:t>
      </w:r>
      <w:r w:rsidRPr="002706CF">
        <w:rPr>
          <w:color w:val="000000"/>
        </w:rPr>
        <w:t>ermometrul;</w:t>
      </w:r>
    </w:p>
    <w:p w14:paraId="5A41FA9F" w14:textId="77777777" w:rsidR="00EB778A" w:rsidRPr="002706CF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d.</w:t>
      </w:r>
      <w:r w:rsidRPr="002706CF">
        <w:rPr>
          <w:color w:val="000000"/>
        </w:rPr>
        <w:t xml:space="preserve"> </w:t>
      </w:r>
      <w:r>
        <w:rPr>
          <w:color w:val="000000"/>
        </w:rPr>
        <w:t>r</w:t>
      </w:r>
      <w:r w:rsidRPr="002706CF">
        <w:rPr>
          <w:color w:val="000000"/>
        </w:rPr>
        <w:t>ezultatele indicatorilor fizico-chimici şi biologici;</w:t>
      </w:r>
    </w:p>
    <w:p w14:paraId="30389E06" w14:textId="77777777" w:rsidR="00EB778A" w:rsidRPr="002706CF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 e. n</w:t>
      </w:r>
      <w:r w:rsidRPr="002706CF">
        <w:rPr>
          <w:color w:val="000000"/>
        </w:rPr>
        <w:t>umele şi semnătura persoanei responsabile cu sterilizarea.</w:t>
      </w:r>
    </w:p>
    <w:p w14:paraId="0713141D" w14:textId="77777777" w:rsidR="00EB778A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</w:p>
    <w:p w14:paraId="01F75E67" w14:textId="77777777" w:rsidR="00EB778A" w:rsidRPr="007D6233" w:rsidRDefault="00EB778A" w:rsidP="00EB778A">
      <w:pPr>
        <w:pStyle w:val="NormalWeb"/>
        <w:tabs>
          <w:tab w:val="left" w:pos="162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40. </w:t>
      </w:r>
      <w:r w:rsidRPr="007D6233">
        <w:t>*Organizaţiile publice sanitare pot fi reprezentate de:</w:t>
      </w:r>
    </w:p>
    <w:p w14:paraId="09ED3BEF" w14:textId="77777777" w:rsidR="00EB778A" w:rsidRPr="007D6233" w:rsidRDefault="00EB778A" w:rsidP="00EB778A">
      <w:pPr>
        <w:pStyle w:val="ListParagraph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D6233">
        <w:rPr>
          <w:rFonts w:ascii="Times New Roman" w:hAnsi="Times New Roman" w:cs="Times New Roman"/>
          <w:sz w:val="24"/>
          <w:szCs w:val="24"/>
        </w:rPr>
        <w:t>pitale</w:t>
      </w:r>
    </w:p>
    <w:p w14:paraId="6D21013D" w14:textId="77777777" w:rsidR="00EB778A" w:rsidRPr="002706CF" w:rsidRDefault="00EB778A" w:rsidP="00EB778A">
      <w:pPr>
        <w:pStyle w:val="ListParagraph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06CF">
        <w:rPr>
          <w:rFonts w:ascii="Times New Roman" w:hAnsi="Times New Roman" w:cs="Times New Roman"/>
          <w:sz w:val="24"/>
          <w:szCs w:val="24"/>
        </w:rPr>
        <w:t>oliclinici</w:t>
      </w:r>
    </w:p>
    <w:p w14:paraId="26396196" w14:textId="77777777" w:rsidR="00EB778A" w:rsidRPr="002706CF" w:rsidRDefault="00EB778A" w:rsidP="00EB778A">
      <w:pPr>
        <w:pStyle w:val="ListParagraph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706CF">
        <w:rPr>
          <w:rFonts w:ascii="Times New Roman" w:hAnsi="Times New Roman" w:cs="Times New Roman"/>
          <w:sz w:val="24"/>
          <w:szCs w:val="24"/>
        </w:rPr>
        <w:t>abinetele medicale private</w:t>
      </w:r>
    </w:p>
    <w:p w14:paraId="0261795C" w14:textId="77777777" w:rsidR="00EB778A" w:rsidRPr="002706CF" w:rsidRDefault="00EB778A" w:rsidP="00EB778A">
      <w:pPr>
        <w:pStyle w:val="ListParagraph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706CF">
        <w:rPr>
          <w:rFonts w:ascii="Times New Roman" w:hAnsi="Times New Roman" w:cs="Times New Roman"/>
          <w:sz w:val="24"/>
          <w:szCs w:val="24"/>
        </w:rPr>
        <w:t>aboratoarele de tehnică dentară</w:t>
      </w:r>
    </w:p>
    <w:p w14:paraId="707964EF" w14:textId="77777777" w:rsidR="00EB778A" w:rsidRPr="00C14170" w:rsidRDefault="00EB778A" w:rsidP="00EB778A">
      <w:pPr>
        <w:pStyle w:val="ListParagraph"/>
        <w:numPr>
          <w:ilvl w:val="0"/>
          <w:numId w:val="19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Toate cele de mai sus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20C99" w14:textId="77777777" w:rsidR="00EB778A" w:rsidRPr="007D6233" w:rsidRDefault="00EB778A" w:rsidP="00EB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Pr="007D6233">
        <w:rPr>
          <w:rFonts w:ascii="Times New Roman" w:hAnsi="Times New Roman" w:cs="Times New Roman"/>
          <w:sz w:val="24"/>
          <w:szCs w:val="24"/>
        </w:rPr>
        <w:t>*Principalii factori de mediu ce pot influenţa deciziile manageriale din cadrul unei organizaţii cuprind:</w:t>
      </w:r>
    </w:p>
    <w:p w14:paraId="414A5061" w14:textId="77777777" w:rsidR="00EB778A" w:rsidRPr="007D6233" w:rsidRDefault="00EB778A" w:rsidP="00EB778A">
      <w:pPr>
        <w:pStyle w:val="ListParagraph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33">
        <w:rPr>
          <w:rFonts w:ascii="Times New Roman" w:hAnsi="Times New Roman" w:cs="Times New Roman"/>
          <w:sz w:val="24"/>
          <w:szCs w:val="24"/>
        </w:rPr>
        <w:t>Factorii de management</w:t>
      </w:r>
    </w:p>
    <w:p w14:paraId="5AFA6A62" w14:textId="77777777" w:rsidR="00EB778A" w:rsidRPr="002706CF" w:rsidRDefault="00EB778A" w:rsidP="00EB778A">
      <w:pPr>
        <w:pStyle w:val="ListParagraph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Factorii tehnici şi tehnologici</w:t>
      </w:r>
    </w:p>
    <w:p w14:paraId="53D026F0" w14:textId="77777777" w:rsidR="00EB778A" w:rsidRPr="002706CF" w:rsidRDefault="00EB778A" w:rsidP="00EB778A">
      <w:pPr>
        <w:pStyle w:val="ListParagraph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Factorii socio-culturali şi educaţionali</w:t>
      </w:r>
    </w:p>
    <w:p w14:paraId="7372B042" w14:textId="77777777" w:rsidR="00EB778A" w:rsidRPr="002706CF" w:rsidRDefault="00EB778A" w:rsidP="00EB778A">
      <w:pPr>
        <w:pStyle w:val="ListParagraph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Factorii naturali (ecologici)</w:t>
      </w:r>
    </w:p>
    <w:p w14:paraId="11E0C379" w14:textId="77777777" w:rsidR="00EB778A" w:rsidRPr="00C14170" w:rsidRDefault="00EB778A" w:rsidP="00EB778A">
      <w:pPr>
        <w:pStyle w:val="ListParagraph"/>
        <w:numPr>
          <w:ilvl w:val="0"/>
          <w:numId w:val="19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Toate variantele de mai sus sunt corecte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B7B738" w14:textId="77777777" w:rsidR="00EB778A" w:rsidRPr="007D6233" w:rsidRDefault="00EB778A" w:rsidP="00EB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7D6233">
        <w:rPr>
          <w:rFonts w:ascii="Times New Roman" w:hAnsi="Times New Roman" w:cs="Times New Roman"/>
          <w:sz w:val="24"/>
          <w:szCs w:val="24"/>
        </w:rPr>
        <w:t>Performanţa unei organizaţii este un concept abstract şi se evaluează prin doi parametri:</w:t>
      </w:r>
    </w:p>
    <w:p w14:paraId="00FCDD61" w14:textId="77777777" w:rsidR="00EB778A" w:rsidRPr="002706CF" w:rsidRDefault="00EB778A" w:rsidP="00EB778A">
      <w:pPr>
        <w:pStyle w:val="ListParagraph"/>
        <w:numPr>
          <w:ilvl w:val="0"/>
          <w:numId w:val="2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Eficacitatea</w:t>
      </w:r>
    </w:p>
    <w:p w14:paraId="7FC5736E" w14:textId="77777777" w:rsidR="00EB778A" w:rsidRPr="002706CF" w:rsidRDefault="00EB778A" w:rsidP="00EB778A">
      <w:pPr>
        <w:pStyle w:val="ListParagraph"/>
        <w:numPr>
          <w:ilvl w:val="0"/>
          <w:numId w:val="2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Permisivitate</w:t>
      </w:r>
    </w:p>
    <w:p w14:paraId="54EA2EB5" w14:textId="77777777" w:rsidR="00EB778A" w:rsidRPr="002706CF" w:rsidRDefault="00EB778A" w:rsidP="00EB778A">
      <w:pPr>
        <w:pStyle w:val="ListParagraph"/>
        <w:numPr>
          <w:ilvl w:val="0"/>
          <w:numId w:val="2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Eficienţă</w:t>
      </w:r>
    </w:p>
    <w:p w14:paraId="370EC2C7" w14:textId="77777777" w:rsidR="00EB778A" w:rsidRPr="002706CF" w:rsidRDefault="00EB778A" w:rsidP="00EB778A">
      <w:pPr>
        <w:pStyle w:val="ListParagraph"/>
        <w:numPr>
          <w:ilvl w:val="0"/>
          <w:numId w:val="2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Flexibilitate</w:t>
      </w:r>
    </w:p>
    <w:p w14:paraId="4C530AC8" w14:textId="77777777" w:rsidR="00EB778A" w:rsidRPr="00C14170" w:rsidRDefault="00EB778A" w:rsidP="00EB778A">
      <w:pPr>
        <w:pStyle w:val="ListParagraph"/>
        <w:numPr>
          <w:ilvl w:val="0"/>
          <w:numId w:val="20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Toate variantele de mai sus sunt corecte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D1873B" w14:textId="77777777" w:rsidR="00EB778A" w:rsidRPr="007D6233" w:rsidRDefault="00EB778A" w:rsidP="00EB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7D6233">
        <w:rPr>
          <w:rFonts w:ascii="Times New Roman" w:hAnsi="Times New Roman" w:cs="Times New Roman"/>
          <w:sz w:val="24"/>
          <w:szCs w:val="24"/>
        </w:rPr>
        <w:t>*Satisfacţia la locul de muncă, exprimată prin indicatorul QWL, indică dacă organizaţia respectivă oferă personalului său:</w:t>
      </w:r>
    </w:p>
    <w:p w14:paraId="093D9D7B" w14:textId="77777777" w:rsidR="00EB778A" w:rsidRPr="007D6233" w:rsidRDefault="00EB778A" w:rsidP="00EB778A">
      <w:pPr>
        <w:pStyle w:val="ListParagraph"/>
        <w:numPr>
          <w:ilvl w:val="0"/>
          <w:numId w:val="2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D6233">
        <w:rPr>
          <w:rFonts w:ascii="Times New Roman" w:hAnsi="Times New Roman" w:cs="Times New Roman"/>
          <w:sz w:val="24"/>
          <w:szCs w:val="24"/>
        </w:rPr>
        <w:t>n salariu corect pentru munca prestată</w:t>
      </w:r>
    </w:p>
    <w:p w14:paraId="1BCF3042" w14:textId="77777777" w:rsidR="00EB778A" w:rsidRPr="002706CF" w:rsidRDefault="00EB778A" w:rsidP="00EB778A">
      <w:pPr>
        <w:pStyle w:val="ListParagraph"/>
        <w:numPr>
          <w:ilvl w:val="0"/>
          <w:numId w:val="2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706CF">
        <w:rPr>
          <w:rFonts w:ascii="Times New Roman" w:hAnsi="Times New Roman" w:cs="Times New Roman"/>
          <w:sz w:val="24"/>
          <w:szCs w:val="24"/>
        </w:rPr>
        <w:t>ondiţii de securitate a muncii într-un mediu sănătos</w:t>
      </w:r>
    </w:p>
    <w:p w14:paraId="767B0CC5" w14:textId="77777777" w:rsidR="00EB778A" w:rsidRPr="002706CF" w:rsidRDefault="00EB778A" w:rsidP="00EB778A">
      <w:pPr>
        <w:pStyle w:val="ListParagraph"/>
        <w:numPr>
          <w:ilvl w:val="0"/>
          <w:numId w:val="2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06CF">
        <w:rPr>
          <w:rFonts w:ascii="Times New Roman" w:hAnsi="Times New Roman" w:cs="Times New Roman"/>
          <w:sz w:val="24"/>
          <w:szCs w:val="24"/>
        </w:rPr>
        <w:t>rotecţia drepturilor individuale</w:t>
      </w:r>
    </w:p>
    <w:p w14:paraId="69A5D5A1" w14:textId="77777777" w:rsidR="00EB778A" w:rsidRPr="002706CF" w:rsidRDefault="00EB778A" w:rsidP="00EB778A">
      <w:pPr>
        <w:pStyle w:val="ListParagraph"/>
        <w:numPr>
          <w:ilvl w:val="0"/>
          <w:numId w:val="2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706CF">
        <w:rPr>
          <w:rFonts w:ascii="Times New Roman" w:hAnsi="Times New Roman" w:cs="Times New Roman"/>
          <w:sz w:val="24"/>
          <w:szCs w:val="24"/>
        </w:rPr>
        <w:t>cazii de a-şi forma, dezvolta şi folosi noi abilităţi profesionale</w:t>
      </w:r>
    </w:p>
    <w:p w14:paraId="1A016944" w14:textId="77777777" w:rsidR="00EB778A" w:rsidRPr="00AE1A1F" w:rsidRDefault="00EB778A" w:rsidP="00EB778A">
      <w:pPr>
        <w:pStyle w:val="ListParagraph"/>
        <w:numPr>
          <w:ilvl w:val="0"/>
          <w:numId w:val="2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706CF">
        <w:rPr>
          <w:rFonts w:ascii="Times New Roman" w:hAnsi="Times New Roman" w:cs="Times New Roman"/>
          <w:sz w:val="24"/>
          <w:szCs w:val="24"/>
        </w:rPr>
        <w:t>oate afirmaţiile de mai sus sunt corecte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01F22" w14:textId="77777777" w:rsidR="00EB778A" w:rsidRPr="00C14170" w:rsidRDefault="00EB778A" w:rsidP="00EB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C14170">
        <w:rPr>
          <w:rFonts w:ascii="Times New Roman" w:hAnsi="Times New Roman" w:cs="Times New Roman"/>
          <w:sz w:val="24"/>
          <w:szCs w:val="24"/>
        </w:rPr>
        <w:t xml:space="preserve">*Procesul de schimbare organizaţională este procesul prin care are loc trecerea de la starea prezentă la starea viitoare , astfel: </w:t>
      </w:r>
    </w:p>
    <w:p w14:paraId="2827357E" w14:textId="77777777" w:rsidR="00EB778A" w:rsidRPr="007D6233" w:rsidRDefault="00EB778A" w:rsidP="00EB778A">
      <w:pPr>
        <w:pStyle w:val="ListParagraph"/>
        <w:numPr>
          <w:ilvl w:val="0"/>
          <w:numId w:val="20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D6233">
        <w:rPr>
          <w:rFonts w:ascii="Times New Roman" w:hAnsi="Times New Roman" w:cs="Times New Roman"/>
          <w:sz w:val="24"/>
          <w:szCs w:val="24"/>
        </w:rPr>
        <w:t xml:space="preserve">tarea de tranziţie </w:t>
      </w:r>
      <w:r w:rsidRPr="002706CF">
        <w:sym w:font="Symbol" w:char="F0AE"/>
      </w:r>
      <w:r w:rsidRPr="007D6233">
        <w:rPr>
          <w:rFonts w:ascii="Times New Roman" w:hAnsi="Times New Roman" w:cs="Times New Roman"/>
          <w:sz w:val="24"/>
          <w:szCs w:val="24"/>
        </w:rPr>
        <w:t xml:space="preserve"> Starea existentă </w:t>
      </w:r>
      <w:r w:rsidRPr="002706CF">
        <w:sym w:font="Symbol" w:char="F0AE"/>
      </w:r>
      <w:r w:rsidRPr="007D6233">
        <w:rPr>
          <w:rFonts w:ascii="Times New Roman" w:hAnsi="Times New Roman" w:cs="Times New Roman"/>
          <w:sz w:val="24"/>
          <w:szCs w:val="24"/>
        </w:rPr>
        <w:t xml:space="preserve"> Viitoarea stare</w:t>
      </w:r>
    </w:p>
    <w:p w14:paraId="033BE9F6" w14:textId="77777777" w:rsidR="00EB778A" w:rsidRPr="002706CF" w:rsidRDefault="00EB778A" w:rsidP="00EB778A">
      <w:pPr>
        <w:pStyle w:val="ListParagraph"/>
        <w:numPr>
          <w:ilvl w:val="0"/>
          <w:numId w:val="20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706CF">
        <w:rPr>
          <w:rFonts w:ascii="Times New Roman" w:hAnsi="Times New Roman" w:cs="Times New Roman"/>
          <w:sz w:val="24"/>
          <w:szCs w:val="24"/>
        </w:rPr>
        <w:t xml:space="preserve">iitoarea stare </w:t>
      </w:r>
      <w:r w:rsidRPr="002706CF">
        <w:rPr>
          <w:rFonts w:ascii="Times New Roman" w:hAnsi="Times New Roman" w:cs="Times New Roman"/>
          <w:sz w:val="24"/>
          <w:szCs w:val="24"/>
        </w:rPr>
        <w:sym w:font="Symbol" w:char="F0AE"/>
      </w:r>
      <w:r w:rsidRPr="002706CF">
        <w:rPr>
          <w:rFonts w:ascii="Times New Roman" w:hAnsi="Times New Roman" w:cs="Times New Roman"/>
          <w:sz w:val="24"/>
          <w:szCs w:val="24"/>
        </w:rPr>
        <w:t xml:space="preserve"> Starea existentă </w:t>
      </w:r>
      <w:r w:rsidRPr="002706CF">
        <w:rPr>
          <w:rFonts w:ascii="Times New Roman" w:hAnsi="Times New Roman" w:cs="Times New Roman"/>
          <w:sz w:val="24"/>
          <w:szCs w:val="24"/>
        </w:rPr>
        <w:sym w:font="Symbol" w:char="F0AE"/>
      </w:r>
      <w:r w:rsidRPr="002706CF">
        <w:rPr>
          <w:rFonts w:ascii="Times New Roman" w:hAnsi="Times New Roman" w:cs="Times New Roman"/>
          <w:sz w:val="24"/>
          <w:szCs w:val="24"/>
        </w:rPr>
        <w:t xml:space="preserve"> Starea de tranziţie</w:t>
      </w:r>
    </w:p>
    <w:p w14:paraId="2C8B24E9" w14:textId="77777777" w:rsidR="00EB778A" w:rsidRPr="002706CF" w:rsidRDefault="00EB778A" w:rsidP="00EB778A">
      <w:pPr>
        <w:pStyle w:val="ListParagraph"/>
        <w:numPr>
          <w:ilvl w:val="0"/>
          <w:numId w:val="20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706CF">
        <w:rPr>
          <w:rFonts w:ascii="Times New Roman" w:hAnsi="Times New Roman" w:cs="Times New Roman"/>
          <w:sz w:val="24"/>
          <w:szCs w:val="24"/>
        </w:rPr>
        <w:t xml:space="preserve">tarea  existentă </w:t>
      </w:r>
      <w:r w:rsidRPr="002706CF">
        <w:rPr>
          <w:rFonts w:ascii="Times New Roman" w:hAnsi="Times New Roman" w:cs="Times New Roman"/>
          <w:sz w:val="24"/>
          <w:szCs w:val="24"/>
        </w:rPr>
        <w:sym w:font="Symbol" w:char="F0AE"/>
      </w:r>
      <w:r w:rsidRPr="002706CF">
        <w:rPr>
          <w:rFonts w:ascii="Times New Roman" w:hAnsi="Times New Roman" w:cs="Times New Roman"/>
          <w:sz w:val="24"/>
          <w:szCs w:val="24"/>
        </w:rPr>
        <w:t xml:space="preserve"> Starea de tranziţie </w:t>
      </w:r>
      <w:r w:rsidRPr="002706CF">
        <w:rPr>
          <w:rFonts w:ascii="Times New Roman" w:hAnsi="Times New Roman" w:cs="Times New Roman"/>
          <w:sz w:val="24"/>
          <w:szCs w:val="24"/>
        </w:rPr>
        <w:sym w:font="Symbol" w:char="F0AE"/>
      </w:r>
      <w:r w:rsidRPr="002706CF">
        <w:rPr>
          <w:rFonts w:ascii="Times New Roman" w:hAnsi="Times New Roman" w:cs="Times New Roman"/>
          <w:sz w:val="24"/>
          <w:szCs w:val="24"/>
        </w:rPr>
        <w:t xml:space="preserve"> Viitoarea stare</w:t>
      </w:r>
    </w:p>
    <w:p w14:paraId="7113CE5E" w14:textId="77777777" w:rsidR="00EB778A" w:rsidRPr="002706CF" w:rsidRDefault="00EB778A" w:rsidP="00EB778A">
      <w:pPr>
        <w:pStyle w:val="ListParagraph"/>
        <w:numPr>
          <w:ilvl w:val="0"/>
          <w:numId w:val="20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706CF">
        <w:rPr>
          <w:rFonts w:ascii="Times New Roman" w:hAnsi="Times New Roman" w:cs="Times New Roman"/>
          <w:sz w:val="24"/>
          <w:szCs w:val="24"/>
        </w:rPr>
        <w:t xml:space="preserve">tarea existentă </w:t>
      </w:r>
      <w:r w:rsidRPr="002706CF">
        <w:rPr>
          <w:rFonts w:ascii="Times New Roman" w:hAnsi="Times New Roman" w:cs="Times New Roman"/>
          <w:sz w:val="24"/>
          <w:szCs w:val="24"/>
        </w:rPr>
        <w:sym w:font="Symbol" w:char="F0AE"/>
      </w:r>
      <w:r w:rsidRPr="002706CF">
        <w:rPr>
          <w:rFonts w:ascii="Times New Roman" w:hAnsi="Times New Roman" w:cs="Times New Roman"/>
          <w:sz w:val="24"/>
          <w:szCs w:val="24"/>
        </w:rPr>
        <w:t>Viitoarea stare</w:t>
      </w:r>
      <w:r w:rsidRPr="002706CF">
        <w:rPr>
          <w:rFonts w:ascii="Times New Roman" w:hAnsi="Times New Roman" w:cs="Times New Roman"/>
          <w:sz w:val="24"/>
          <w:szCs w:val="24"/>
        </w:rPr>
        <w:sym w:font="Symbol" w:char="F0AE"/>
      </w:r>
      <w:r w:rsidRPr="002706CF">
        <w:rPr>
          <w:rFonts w:ascii="Times New Roman" w:hAnsi="Times New Roman" w:cs="Times New Roman"/>
          <w:sz w:val="24"/>
          <w:szCs w:val="24"/>
        </w:rPr>
        <w:t xml:space="preserve"> Starea de tranziţie</w:t>
      </w:r>
    </w:p>
    <w:p w14:paraId="1FE0E72F" w14:textId="77777777" w:rsidR="00EB778A" w:rsidRDefault="00EB778A" w:rsidP="00EB778A">
      <w:pPr>
        <w:pStyle w:val="ListParagraph"/>
        <w:numPr>
          <w:ilvl w:val="0"/>
          <w:numId w:val="20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706CF">
        <w:rPr>
          <w:rFonts w:ascii="Times New Roman" w:hAnsi="Times New Roman" w:cs="Times New Roman"/>
          <w:sz w:val="24"/>
          <w:szCs w:val="24"/>
        </w:rPr>
        <w:t>icio afirmaţie nu este corectă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1B372" w14:textId="77777777" w:rsidR="00EB778A" w:rsidRPr="00C14170" w:rsidRDefault="00EB778A" w:rsidP="00EB778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DC6D3" w14:textId="77777777" w:rsidR="00EB778A" w:rsidRPr="00724891" w:rsidRDefault="00EB778A" w:rsidP="00EB778A">
      <w:pPr>
        <w:pStyle w:val="ListParagraph"/>
        <w:numPr>
          <w:ilvl w:val="0"/>
          <w:numId w:val="2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91">
        <w:rPr>
          <w:rFonts w:ascii="Times New Roman" w:hAnsi="Times New Roman" w:cs="Times New Roman"/>
          <w:sz w:val="24"/>
          <w:szCs w:val="24"/>
        </w:rPr>
        <w:t>*Care din următoarele afirmaţii despre managementul cunoașterii este falsă:</w:t>
      </w:r>
    </w:p>
    <w:p w14:paraId="2D615F26" w14:textId="77777777" w:rsidR="00EB778A" w:rsidRPr="007D6233" w:rsidRDefault="00EB778A" w:rsidP="00EB778A">
      <w:pPr>
        <w:pStyle w:val="ListParagraph"/>
        <w:numPr>
          <w:ilvl w:val="0"/>
          <w:numId w:val="20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D6233">
        <w:rPr>
          <w:rFonts w:ascii="Times New Roman" w:hAnsi="Times New Roman" w:cs="Times New Roman"/>
          <w:sz w:val="24"/>
          <w:szCs w:val="24"/>
        </w:rPr>
        <w:t>ste un model organizaţional nou</w:t>
      </w:r>
    </w:p>
    <w:p w14:paraId="0B8C0E1F" w14:textId="77777777" w:rsidR="00EB778A" w:rsidRPr="002706CF" w:rsidRDefault="00EB778A" w:rsidP="00EB778A">
      <w:pPr>
        <w:pStyle w:val="ListParagraph"/>
        <w:numPr>
          <w:ilvl w:val="0"/>
          <w:numId w:val="20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706CF">
        <w:rPr>
          <w:rFonts w:ascii="Times New Roman" w:hAnsi="Times New Roman" w:cs="Times New Roman"/>
          <w:sz w:val="24"/>
          <w:szCs w:val="24"/>
        </w:rPr>
        <w:t>ste un model interdisciplinar</w:t>
      </w:r>
    </w:p>
    <w:p w14:paraId="17068285" w14:textId="77777777" w:rsidR="00EB778A" w:rsidRPr="002706CF" w:rsidRDefault="00EB778A" w:rsidP="00EB778A">
      <w:pPr>
        <w:pStyle w:val="ListParagraph"/>
        <w:numPr>
          <w:ilvl w:val="0"/>
          <w:numId w:val="20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706CF">
        <w:rPr>
          <w:rFonts w:ascii="Times New Roman" w:hAnsi="Times New Roman" w:cs="Times New Roman"/>
          <w:sz w:val="24"/>
          <w:szCs w:val="24"/>
        </w:rPr>
        <w:t>e mai numeşte şi knowledge management</w:t>
      </w:r>
    </w:p>
    <w:p w14:paraId="6FC9F830" w14:textId="77777777" w:rsidR="00EB778A" w:rsidRPr="002706CF" w:rsidRDefault="00EB778A" w:rsidP="00EB778A">
      <w:pPr>
        <w:pStyle w:val="ListParagraph"/>
        <w:numPr>
          <w:ilvl w:val="0"/>
          <w:numId w:val="20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706CF">
        <w:rPr>
          <w:rFonts w:ascii="Times New Roman" w:hAnsi="Times New Roman" w:cs="Times New Roman"/>
          <w:sz w:val="24"/>
          <w:szCs w:val="24"/>
        </w:rPr>
        <w:t>ste un model organizaţional tradiţional</w:t>
      </w:r>
    </w:p>
    <w:p w14:paraId="32433B68" w14:textId="77777777" w:rsidR="00EB778A" w:rsidRDefault="00EB778A" w:rsidP="00EB778A">
      <w:pPr>
        <w:pStyle w:val="ListParagraph"/>
        <w:numPr>
          <w:ilvl w:val="0"/>
          <w:numId w:val="20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706CF">
        <w:rPr>
          <w:rFonts w:ascii="Times New Roman" w:hAnsi="Times New Roman" w:cs="Times New Roman"/>
          <w:sz w:val="24"/>
          <w:szCs w:val="24"/>
        </w:rPr>
        <w:t>ste în continuă perfecţionare bazat, pe cunoștințe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C2E5" w14:textId="77777777" w:rsidR="00EB778A" w:rsidRPr="00C14170" w:rsidRDefault="00EB778A" w:rsidP="00EB778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3BB49" w14:textId="77777777" w:rsidR="00EB778A" w:rsidRPr="00863B4F" w:rsidRDefault="00EB778A" w:rsidP="00EB778A">
      <w:pPr>
        <w:pStyle w:val="ListParagraph"/>
        <w:numPr>
          <w:ilvl w:val="0"/>
          <w:numId w:val="2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4F">
        <w:rPr>
          <w:rFonts w:ascii="Times New Roman" w:hAnsi="Times New Roman" w:cs="Times New Roman"/>
          <w:sz w:val="24"/>
          <w:szCs w:val="24"/>
        </w:rPr>
        <w:t>*Principalele concepte cu care operează marketingul sunt:</w:t>
      </w:r>
    </w:p>
    <w:p w14:paraId="40D4AF2B" w14:textId="77777777" w:rsidR="00EB778A" w:rsidRPr="007D6233" w:rsidRDefault="00EB778A" w:rsidP="00EB778A">
      <w:pPr>
        <w:pStyle w:val="ListParagraph"/>
        <w:numPr>
          <w:ilvl w:val="0"/>
          <w:numId w:val="20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D6233">
        <w:rPr>
          <w:rFonts w:ascii="Times New Roman" w:hAnsi="Times New Roman" w:cs="Times New Roman"/>
          <w:sz w:val="24"/>
          <w:szCs w:val="24"/>
        </w:rPr>
        <w:t>iaţa / Market</w:t>
      </w:r>
    </w:p>
    <w:p w14:paraId="3A50E1AF" w14:textId="77777777" w:rsidR="00EB778A" w:rsidRPr="002706CF" w:rsidRDefault="00EB778A" w:rsidP="00EB778A">
      <w:pPr>
        <w:pStyle w:val="ListParagraph"/>
        <w:numPr>
          <w:ilvl w:val="0"/>
          <w:numId w:val="20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706CF">
        <w:rPr>
          <w:rFonts w:ascii="Times New Roman" w:hAnsi="Times New Roman" w:cs="Times New Roman"/>
          <w:sz w:val="24"/>
          <w:szCs w:val="24"/>
        </w:rPr>
        <w:t>evoi, dorinţe şi cerere</w:t>
      </w:r>
    </w:p>
    <w:p w14:paraId="4BEEC0FA" w14:textId="77777777" w:rsidR="00EB778A" w:rsidRPr="002706CF" w:rsidRDefault="00EB778A" w:rsidP="00EB778A">
      <w:pPr>
        <w:pStyle w:val="ListParagraph"/>
        <w:numPr>
          <w:ilvl w:val="0"/>
          <w:numId w:val="20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706CF">
        <w:rPr>
          <w:rFonts w:ascii="Times New Roman" w:hAnsi="Times New Roman" w:cs="Times New Roman"/>
          <w:sz w:val="24"/>
          <w:szCs w:val="24"/>
        </w:rPr>
        <w:t>tilitatea, valoarea şi satisfacţia</w:t>
      </w:r>
    </w:p>
    <w:p w14:paraId="216E1ED3" w14:textId="77777777" w:rsidR="00EB778A" w:rsidRPr="002706CF" w:rsidRDefault="00EB778A" w:rsidP="00EB778A">
      <w:pPr>
        <w:pStyle w:val="ListParagraph"/>
        <w:numPr>
          <w:ilvl w:val="0"/>
          <w:numId w:val="20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706CF">
        <w:rPr>
          <w:rFonts w:ascii="Times New Roman" w:hAnsi="Times New Roman" w:cs="Times New Roman"/>
          <w:sz w:val="24"/>
          <w:szCs w:val="24"/>
        </w:rPr>
        <w:t>chimb, tranzacţii şi relaţii</w:t>
      </w:r>
    </w:p>
    <w:p w14:paraId="18A13CA0" w14:textId="77777777" w:rsidR="00EB778A" w:rsidRPr="002706CF" w:rsidRDefault="00EB778A" w:rsidP="00EB778A">
      <w:pPr>
        <w:pStyle w:val="ListParagraph"/>
        <w:numPr>
          <w:ilvl w:val="0"/>
          <w:numId w:val="20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706CF">
        <w:rPr>
          <w:rFonts w:ascii="Times New Roman" w:hAnsi="Times New Roman" w:cs="Times New Roman"/>
          <w:sz w:val="24"/>
          <w:szCs w:val="24"/>
        </w:rPr>
        <w:t>oate răspunsurile de mai sus sunt corecte.</w:t>
      </w:r>
    </w:p>
    <w:p w14:paraId="7C9F93E6" w14:textId="77777777" w:rsidR="00EB778A" w:rsidRPr="002706CF" w:rsidRDefault="00EB778A" w:rsidP="00EB778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9CD3A" w14:textId="77777777" w:rsidR="00EB778A" w:rsidRPr="00C14170" w:rsidRDefault="00EB778A" w:rsidP="00EB778A">
      <w:pPr>
        <w:pStyle w:val="ListParagraph"/>
        <w:numPr>
          <w:ilvl w:val="0"/>
          <w:numId w:val="2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170">
        <w:rPr>
          <w:rFonts w:ascii="Times New Roman" w:hAnsi="Times New Roman" w:cs="Times New Roman"/>
          <w:sz w:val="24"/>
          <w:szCs w:val="24"/>
        </w:rPr>
        <w:t>*Printre instrumentele uzuale folosite pentru e-marketing se regăsesc următoarele cu excepţia:</w:t>
      </w:r>
    </w:p>
    <w:p w14:paraId="5A42E87C" w14:textId="77777777" w:rsidR="00EB778A" w:rsidRPr="007D6233" w:rsidRDefault="00EB778A" w:rsidP="00EB778A">
      <w:pPr>
        <w:pStyle w:val="ListParagraph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D6233">
        <w:rPr>
          <w:rFonts w:ascii="Times New Roman" w:hAnsi="Times New Roman" w:cs="Times New Roman"/>
          <w:sz w:val="24"/>
          <w:szCs w:val="24"/>
        </w:rPr>
        <w:t>-mail</w:t>
      </w:r>
    </w:p>
    <w:p w14:paraId="53DDC2A6" w14:textId="77777777" w:rsidR="00EB778A" w:rsidRPr="002706CF" w:rsidRDefault="00EB778A" w:rsidP="00EB778A">
      <w:pPr>
        <w:pStyle w:val="ListParagraph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706CF">
        <w:rPr>
          <w:rFonts w:ascii="Times New Roman" w:hAnsi="Times New Roman" w:cs="Times New Roman"/>
          <w:sz w:val="24"/>
          <w:szCs w:val="24"/>
        </w:rPr>
        <w:t>ublicitatea online</w:t>
      </w:r>
      <w:r>
        <w:rPr>
          <w:rFonts w:ascii="Times New Roman" w:hAnsi="Times New Roman" w:cs="Times New Roman"/>
          <w:sz w:val="24"/>
          <w:szCs w:val="24"/>
        </w:rPr>
        <w:t xml:space="preserve"> conform codului deontologic al medicului dentist</w:t>
      </w:r>
    </w:p>
    <w:p w14:paraId="7D813FD4" w14:textId="77777777" w:rsidR="00EB778A" w:rsidRPr="002706CF" w:rsidRDefault="00EB778A" w:rsidP="00EB778A">
      <w:pPr>
        <w:pStyle w:val="ListParagraph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706CF">
        <w:rPr>
          <w:rFonts w:ascii="Times New Roman" w:hAnsi="Times New Roman" w:cs="Times New Roman"/>
          <w:sz w:val="24"/>
          <w:szCs w:val="24"/>
        </w:rPr>
        <w:t>uletinele de informare electronice</w:t>
      </w:r>
    </w:p>
    <w:p w14:paraId="627AACF0" w14:textId="77777777" w:rsidR="00EB778A" w:rsidRPr="002706CF" w:rsidRDefault="00EB778A" w:rsidP="00EB778A">
      <w:pPr>
        <w:pStyle w:val="ListParagraph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706CF">
        <w:rPr>
          <w:rFonts w:ascii="Times New Roman" w:hAnsi="Times New Roman" w:cs="Times New Roman"/>
          <w:sz w:val="24"/>
          <w:szCs w:val="24"/>
        </w:rPr>
        <w:t>aietul de reclamaţii</w:t>
      </w:r>
    </w:p>
    <w:p w14:paraId="17495605" w14:textId="77777777" w:rsidR="00EB778A" w:rsidRDefault="00EB778A" w:rsidP="00EB778A">
      <w:pPr>
        <w:pStyle w:val="ListParagraph"/>
        <w:numPr>
          <w:ilvl w:val="0"/>
          <w:numId w:val="20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706CF">
        <w:rPr>
          <w:rFonts w:ascii="Times New Roman" w:hAnsi="Times New Roman" w:cs="Times New Roman"/>
          <w:sz w:val="24"/>
          <w:szCs w:val="24"/>
        </w:rPr>
        <w:t>ite-ul web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75C7B1" w14:textId="77777777" w:rsidR="00EB778A" w:rsidRPr="00C14170" w:rsidRDefault="00EB778A" w:rsidP="00EB778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AD541" w14:textId="77777777" w:rsidR="00EB778A" w:rsidRPr="002706CF" w:rsidRDefault="00EB778A" w:rsidP="00EB778A">
      <w:pPr>
        <w:pStyle w:val="ListParagraph"/>
        <w:numPr>
          <w:ilvl w:val="0"/>
          <w:numId w:val="2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*Conform Art. 642, litera b din Legea 95/2006 malpraxisul este definit ca:</w:t>
      </w:r>
    </w:p>
    <w:p w14:paraId="6B53CD24" w14:textId="77777777" w:rsidR="00EB778A" w:rsidRPr="006815BC" w:rsidRDefault="00EB778A" w:rsidP="00EB778A">
      <w:pPr>
        <w:pStyle w:val="ListParagraph"/>
        <w:numPr>
          <w:ilvl w:val="0"/>
          <w:numId w:val="20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5BC">
        <w:rPr>
          <w:rFonts w:ascii="Times New Roman" w:hAnsi="Times New Roman" w:cs="Times New Roman"/>
          <w:sz w:val="24"/>
          <w:szCs w:val="24"/>
        </w:rPr>
        <w:t>eroarea profesională săvârşită în exercitarea actului medical sau medico-farmaceutic, generatoare de prejudicii asupra medicului, implicând răspunderea civilă a pacientului şi a furnizorului de produse şi servicii medicale, sanitare şi farmaceutice</w:t>
      </w:r>
    </w:p>
    <w:p w14:paraId="08F1D691" w14:textId="77777777" w:rsidR="00EB778A" w:rsidRPr="002706CF" w:rsidRDefault="00EB778A" w:rsidP="00EB778A">
      <w:pPr>
        <w:pStyle w:val="ListParagraph"/>
        <w:numPr>
          <w:ilvl w:val="0"/>
          <w:numId w:val="20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eroarea profesională săvârşită în exercitarea actului medical sau medico-farmaceutic, generatoare de avantaje asupra pacientului, implicând răspunderea civilă a furnizorului de produse şi servicii medicale, sanitare şi farmaceutice.</w:t>
      </w:r>
    </w:p>
    <w:p w14:paraId="40C12F26" w14:textId="77777777" w:rsidR="00EB778A" w:rsidRPr="002706CF" w:rsidRDefault="00EB778A" w:rsidP="00EB778A">
      <w:pPr>
        <w:pStyle w:val="ListParagraph"/>
        <w:numPr>
          <w:ilvl w:val="0"/>
          <w:numId w:val="20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eroarea profesională săvârşită în exercitarea actului medical sau medico-farmaceutic, generatoare de prejudicii asupra pacientului, implicând răspunderea civilă a avocatului</w:t>
      </w:r>
    </w:p>
    <w:p w14:paraId="4E3AA0AB" w14:textId="77777777" w:rsidR="00EB778A" w:rsidRPr="002706CF" w:rsidRDefault="00EB778A" w:rsidP="00EB778A">
      <w:pPr>
        <w:pStyle w:val="ListParagraph"/>
        <w:numPr>
          <w:ilvl w:val="0"/>
          <w:numId w:val="20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F">
        <w:rPr>
          <w:rFonts w:ascii="Times New Roman" w:hAnsi="Times New Roman" w:cs="Times New Roman"/>
          <w:sz w:val="24"/>
          <w:szCs w:val="24"/>
        </w:rPr>
        <w:t>eroarea profesională săvârşită în exercitarea actului medical sau medico-farmaceutic, generatoare de prejudicii asupra pacientului, implicând răspunderea civilă a personalului medical şi a furnizorului de produse şi servicii medicale, sanitare şi farmaceutice</w:t>
      </w:r>
    </w:p>
    <w:p w14:paraId="3A328E1F" w14:textId="77777777" w:rsidR="00EB778A" w:rsidRDefault="00EB778A" w:rsidP="00EB778A">
      <w:pPr>
        <w:pStyle w:val="ListParagraph"/>
        <w:numPr>
          <w:ilvl w:val="0"/>
          <w:numId w:val="20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706CF">
        <w:rPr>
          <w:rFonts w:ascii="Times New Roman" w:hAnsi="Times New Roman" w:cs="Times New Roman"/>
          <w:sz w:val="24"/>
          <w:szCs w:val="24"/>
        </w:rPr>
        <w:t>icio afirmaţie nu este corectă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4EB24D" w14:textId="77777777" w:rsidR="00EB778A" w:rsidRPr="00C14170" w:rsidRDefault="00EB778A" w:rsidP="00EB778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61AED5E" w14:textId="77777777" w:rsidR="00EB778A" w:rsidRPr="002706CF" w:rsidRDefault="00EB778A" w:rsidP="00EB778A">
      <w:pPr>
        <w:pStyle w:val="BodyTextIndent"/>
        <w:numPr>
          <w:ilvl w:val="0"/>
          <w:numId w:val="225"/>
        </w:numPr>
        <w:spacing w:after="0" w:line="240" w:lineRule="auto"/>
        <w:jc w:val="both"/>
      </w:pPr>
      <w:r w:rsidRPr="002706CF">
        <w:t>Acronimul SMART exprimă calităţile dorite ale obiectivului derivă de la:</w:t>
      </w:r>
    </w:p>
    <w:p w14:paraId="32110E3C" w14:textId="77777777" w:rsidR="00EB778A" w:rsidRPr="002706CF" w:rsidRDefault="00EB778A" w:rsidP="00EB778A">
      <w:pPr>
        <w:pStyle w:val="BodyTextIndent"/>
        <w:numPr>
          <w:ilvl w:val="0"/>
          <w:numId w:val="207"/>
        </w:numPr>
        <w:spacing w:after="0" w:line="240" w:lineRule="auto"/>
        <w:jc w:val="both"/>
      </w:pPr>
      <w:r w:rsidRPr="002706CF">
        <w:t>S – NESPECIFIC organizaţiei respective;</w:t>
      </w:r>
    </w:p>
    <w:p w14:paraId="535BE8EA" w14:textId="77777777" w:rsidR="00EB778A" w:rsidRPr="002706CF" w:rsidRDefault="00EB778A" w:rsidP="00EB778A">
      <w:pPr>
        <w:pStyle w:val="BodyTextIndent"/>
        <w:numPr>
          <w:ilvl w:val="0"/>
          <w:numId w:val="207"/>
        </w:numPr>
        <w:spacing w:after="0" w:line="240" w:lineRule="auto"/>
        <w:jc w:val="both"/>
      </w:pPr>
      <w:r w:rsidRPr="002706CF">
        <w:t>M– MEASURABLE („măsurabil”, cuantificabil);</w:t>
      </w:r>
    </w:p>
    <w:p w14:paraId="0803400A" w14:textId="77777777" w:rsidR="00EB778A" w:rsidRPr="002706CF" w:rsidRDefault="00EB778A" w:rsidP="00EB778A">
      <w:pPr>
        <w:pStyle w:val="BodyTextIndent"/>
        <w:numPr>
          <w:ilvl w:val="0"/>
          <w:numId w:val="207"/>
        </w:numPr>
        <w:spacing w:after="0" w:line="240" w:lineRule="auto"/>
        <w:jc w:val="both"/>
      </w:pPr>
      <w:r w:rsidRPr="002706CF">
        <w:t>A– ACCURATE (clar formulat, precis);</w:t>
      </w:r>
    </w:p>
    <w:p w14:paraId="7FBC69BD" w14:textId="77777777" w:rsidR="00EB778A" w:rsidRPr="002706CF" w:rsidRDefault="00EB778A" w:rsidP="00EB778A">
      <w:pPr>
        <w:pStyle w:val="BodyTextIndent"/>
        <w:numPr>
          <w:ilvl w:val="0"/>
          <w:numId w:val="207"/>
        </w:numPr>
        <w:spacing w:after="0" w:line="240" w:lineRule="auto"/>
        <w:jc w:val="both"/>
      </w:pPr>
      <w:r w:rsidRPr="002706CF">
        <w:t>R– REALISTIC („realist, realizabil”);</w:t>
      </w:r>
    </w:p>
    <w:p w14:paraId="481959EC" w14:textId="1AFCB91A" w:rsidR="00EB778A" w:rsidRDefault="00EB778A" w:rsidP="00EB778A">
      <w:pPr>
        <w:pStyle w:val="BodyTextIndent"/>
        <w:numPr>
          <w:ilvl w:val="0"/>
          <w:numId w:val="207"/>
        </w:numPr>
        <w:spacing w:after="0" w:line="240" w:lineRule="auto"/>
        <w:jc w:val="both"/>
      </w:pPr>
      <w:r w:rsidRPr="002706CF">
        <w:t>T– TIMED („legat de un termen de îndeplinire”).</w:t>
      </w:r>
    </w:p>
    <w:p w14:paraId="6C55DD34" w14:textId="77777777" w:rsidR="00EB778A" w:rsidRPr="00D522C9" w:rsidRDefault="00EB778A" w:rsidP="00EB778A">
      <w:pPr>
        <w:pStyle w:val="BodyTextIndent"/>
        <w:numPr>
          <w:ilvl w:val="0"/>
          <w:numId w:val="207"/>
        </w:numPr>
        <w:spacing w:after="0" w:line="240" w:lineRule="auto"/>
        <w:jc w:val="both"/>
      </w:pPr>
      <w:bookmarkStart w:id="0" w:name="_GoBack"/>
      <w:bookmarkEnd w:id="0"/>
    </w:p>
    <w:p w14:paraId="5748E599" w14:textId="77777777" w:rsidR="00EB778A" w:rsidRPr="00D522C9" w:rsidRDefault="00EB778A" w:rsidP="00EB778A">
      <w:pPr>
        <w:pStyle w:val="ListParagraph"/>
        <w:numPr>
          <w:ilvl w:val="0"/>
          <w:numId w:val="2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2C9">
        <w:rPr>
          <w:rFonts w:ascii="Times New Roman" w:hAnsi="Times New Roman" w:cs="Times New Roman"/>
          <w:sz w:val="24"/>
          <w:szCs w:val="24"/>
        </w:rPr>
        <w:t>*Rolurile programelor de Sănătate Orală în Sănătatea Publică sunt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D522C9">
        <w:rPr>
          <w:rFonts w:ascii="Times New Roman" w:hAnsi="Times New Roman" w:cs="Times New Roman"/>
          <w:sz w:val="24"/>
          <w:szCs w:val="24"/>
        </w:rPr>
        <w:t>:</w:t>
      </w:r>
    </w:p>
    <w:p w14:paraId="229D11C0" w14:textId="77777777" w:rsidR="00EB778A" w:rsidRPr="006815BC" w:rsidRDefault="00EB778A" w:rsidP="00EB778A">
      <w:pPr>
        <w:pStyle w:val="ListParagraph"/>
        <w:numPr>
          <w:ilvl w:val="0"/>
          <w:numId w:val="20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815BC">
        <w:rPr>
          <w:rFonts w:ascii="Times New Roman" w:hAnsi="Times New Roman" w:cs="Times New Roman"/>
          <w:sz w:val="24"/>
          <w:szCs w:val="24"/>
        </w:rPr>
        <w:t>valuare</w:t>
      </w:r>
    </w:p>
    <w:p w14:paraId="7EBEAD31" w14:textId="77777777" w:rsidR="00EB778A" w:rsidRPr="002706CF" w:rsidRDefault="00EB778A" w:rsidP="00EB778A">
      <w:pPr>
        <w:pStyle w:val="ListParagraph"/>
        <w:numPr>
          <w:ilvl w:val="0"/>
          <w:numId w:val="20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706CF">
        <w:rPr>
          <w:rFonts w:ascii="Times New Roman" w:hAnsi="Times New Roman" w:cs="Times New Roman"/>
          <w:sz w:val="24"/>
          <w:szCs w:val="24"/>
        </w:rPr>
        <w:t>laborare</w:t>
      </w:r>
    </w:p>
    <w:p w14:paraId="740724B6" w14:textId="77777777" w:rsidR="00EB778A" w:rsidRPr="002706CF" w:rsidRDefault="00EB778A" w:rsidP="00EB778A">
      <w:pPr>
        <w:pStyle w:val="ListParagraph"/>
        <w:numPr>
          <w:ilvl w:val="0"/>
          <w:numId w:val="20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706CF">
        <w:rPr>
          <w:rFonts w:ascii="Times New Roman" w:hAnsi="Times New Roman" w:cs="Times New Roman"/>
          <w:sz w:val="24"/>
          <w:szCs w:val="24"/>
        </w:rPr>
        <w:t xml:space="preserve">ercetare </w:t>
      </w:r>
    </w:p>
    <w:p w14:paraId="51185A52" w14:textId="77777777" w:rsidR="00EB778A" w:rsidRPr="002706CF" w:rsidRDefault="00EB778A" w:rsidP="00EB778A">
      <w:pPr>
        <w:pStyle w:val="ListParagraph"/>
        <w:numPr>
          <w:ilvl w:val="0"/>
          <w:numId w:val="20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prelucrarea datelor obtinute</w:t>
      </w:r>
    </w:p>
    <w:p w14:paraId="2E4DCD8A" w14:textId="77777777" w:rsidR="00EB778A" w:rsidRDefault="00EB778A" w:rsidP="00EB778A">
      <w:pPr>
        <w:pStyle w:val="ListParagraph"/>
        <w:numPr>
          <w:ilvl w:val="0"/>
          <w:numId w:val="20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toate raspunsurile de mai sus sunt corecte.</w:t>
      </w:r>
    </w:p>
    <w:p w14:paraId="79D2E120" w14:textId="77777777" w:rsidR="00EB778A" w:rsidRPr="001A7E33" w:rsidRDefault="00EB778A" w:rsidP="00EB778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37918" w14:textId="77777777" w:rsidR="00EB778A" w:rsidRDefault="00EB778A" w:rsidP="00EB778A"/>
    <w:p w14:paraId="5BD455D3" w14:textId="77777777" w:rsidR="00EB778A" w:rsidRPr="005B67E4" w:rsidRDefault="00EB778A" w:rsidP="00EB778A">
      <w:pPr>
        <w:spacing w:after="0" w:line="240" w:lineRule="auto"/>
        <w:ind w:left="360"/>
        <w:jc w:val="both"/>
        <w:rPr>
          <w:lang w:val="ro-RO"/>
        </w:rPr>
      </w:pPr>
    </w:p>
    <w:p w14:paraId="1A3EA21B" w14:textId="77777777" w:rsidR="00EB778A" w:rsidRPr="005B67E4" w:rsidRDefault="00EB778A" w:rsidP="00EB778A">
      <w:pPr>
        <w:ind w:left="360"/>
        <w:jc w:val="both"/>
        <w:rPr>
          <w:lang w:val="ro-RO"/>
        </w:rPr>
      </w:pPr>
    </w:p>
    <w:p w14:paraId="6FDDB0E2" w14:textId="77777777" w:rsidR="00EB778A" w:rsidRPr="005B67E4" w:rsidRDefault="00EB778A" w:rsidP="00EB778A">
      <w:pPr>
        <w:ind w:firstLine="540"/>
        <w:rPr>
          <w:lang w:val="ro-RO"/>
        </w:rPr>
      </w:pPr>
    </w:p>
    <w:p w14:paraId="26D7CE75" w14:textId="77777777" w:rsidR="00EB778A" w:rsidRPr="005B67E4" w:rsidRDefault="00EB778A" w:rsidP="00EB778A">
      <w:pPr>
        <w:tabs>
          <w:tab w:val="left" w:pos="540"/>
        </w:tabs>
        <w:jc w:val="both"/>
        <w:rPr>
          <w:lang w:val="ro-RO"/>
        </w:rPr>
      </w:pPr>
      <w:r w:rsidRPr="005B67E4">
        <w:rPr>
          <w:lang w:val="ro-RO"/>
        </w:rPr>
        <w:t xml:space="preserve"> </w:t>
      </w:r>
    </w:p>
    <w:p w14:paraId="401817D3" w14:textId="77777777" w:rsidR="00EB778A" w:rsidRPr="005B67E4" w:rsidRDefault="00EB778A" w:rsidP="00EB778A"/>
    <w:p w14:paraId="47C3FAC7" w14:textId="77777777" w:rsidR="00B11760" w:rsidRPr="00EB778A" w:rsidRDefault="00B11760" w:rsidP="00B11760">
      <w:pPr>
        <w:rPr>
          <w:lang w:val="pt-BR"/>
        </w:rPr>
      </w:pPr>
    </w:p>
    <w:p w14:paraId="02CEC004" w14:textId="77777777" w:rsidR="006C6C54" w:rsidRPr="00EB778A" w:rsidRDefault="006C6C54" w:rsidP="006C6C54">
      <w:pPr>
        <w:ind w:left="360"/>
        <w:rPr>
          <w:rFonts w:ascii="Arial" w:hAnsi="Arial" w:cs="Arial"/>
          <w:sz w:val="20"/>
          <w:szCs w:val="20"/>
          <w:lang w:val="ro-RO"/>
        </w:rPr>
      </w:pPr>
    </w:p>
    <w:p w14:paraId="50A90D87" w14:textId="77777777" w:rsidR="006C6C54" w:rsidRPr="00EB778A" w:rsidRDefault="006C6C54" w:rsidP="006C6C54">
      <w:pPr>
        <w:ind w:left="360"/>
        <w:rPr>
          <w:rFonts w:ascii="Arial" w:hAnsi="Arial" w:cs="Arial"/>
          <w:sz w:val="20"/>
          <w:szCs w:val="20"/>
          <w:lang w:val="ro-RO"/>
        </w:rPr>
      </w:pPr>
    </w:p>
    <w:p w14:paraId="0078D71B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36E0CFDF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6993662B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56C361DA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208DC70F" w14:textId="77777777" w:rsidR="006C6C54" w:rsidRPr="00EB778A" w:rsidRDefault="006C6C54" w:rsidP="006C6C54">
      <w:pPr>
        <w:ind w:firstLine="720"/>
        <w:rPr>
          <w:rFonts w:ascii="Arial" w:hAnsi="Arial" w:cs="Arial"/>
          <w:sz w:val="20"/>
          <w:szCs w:val="20"/>
        </w:rPr>
      </w:pPr>
    </w:p>
    <w:p w14:paraId="7A1A3C46" w14:textId="77777777" w:rsidR="006C6C54" w:rsidRPr="00EB778A" w:rsidRDefault="006C6C54" w:rsidP="006C6C54">
      <w:pPr>
        <w:rPr>
          <w:rFonts w:ascii="Arial" w:hAnsi="Arial" w:cs="Arial"/>
          <w:sz w:val="20"/>
          <w:szCs w:val="20"/>
        </w:rPr>
      </w:pPr>
    </w:p>
    <w:p w14:paraId="5B87419D" w14:textId="77777777" w:rsidR="006C6C54" w:rsidRPr="00EB778A" w:rsidRDefault="006C6C54" w:rsidP="006C6C54"/>
    <w:p w14:paraId="7FE2625F" w14:textId="77777777" w:rsidR="00FA3748" w:rsidRPr="00EB778A" w:rsidRDefault="00FA3748" w:rsidP="00F253F7">
      <w:pPr>
        <w:pStyle w:val="ListParagraph"/>
        <w:spacing w:after="0" w:line="240" w:lineRule="auto"/>
      </w:pPr>
    </w:p>
    <w:p w14:paraId="2AE4D810" w14:textId="77777777" w:rsidR="00FA3748" w:rsidRPr="00EB778A" w:rsidRDefault="00FA3748" w:rsidP="00F253F7">
      <w:pPr>
        <w:spacing w:after="0" w:line="240" w:lineRule="auto"/>
      </w:pPr>
    </w:p>
    <w:p w14:paraId="2841B9E7" w14:textId="77777777" w:rsidR="00FA3748" w:rsidRPr="00EB778A" w:rsidRDefault="00FA3748" w:rsidP="00F253F7">
      <w:pPr>
        <w:spacing w:after="0" w:line="240" w:lineRule="auto"/>
      </w:pPr>
    </w:p>
    <w:p w14:paraId="7C858F75" w14:textId="77777777" w:rsidR="00FA3748" w:rsidRPr="00EB778A" w:rsidRDefault="00FA3748" w:rsidP="00F253F7">
      <w:pPr>
        <w:spacing w:after="0" w:line="240" w:lineRule="auto"/>
      </w:pPr>
    </w:p>
    <w:p w14:paraId="2ADD72B7" w14:textId="77777777" w:rsidR="00FA3748" w:rsidRPr="00EB778A" w:rsidRDefault="00FA3748" w:rsidP="00F253F7">
      <w:pPr>
        <w:spacing w:after="0" w:line="240" w:lineRule="auto"/>
      </w:pPr>
    </w:p>
    <w:p w14:paraId="0C86B006" w14:textId="77777777" w:rsidR="00FA3748" w:rsidRPr="00EB778A" w:rsidRDefault="00FA3748" w:rsidP="00F253F7">
      <w:pPr>
        <w:spacing w:after="0" w:line="240" w:lineRule="auto"/>
      </w:pPr>
    </w:p>
    <w:p w14:paraId="751BA6D8" w14:textId="77777777" w:rsidR="00A97552" w:rsidRPr="00EB778A" w:rsidRDefault="00A97552" w:rsidP="00F253F7">
      <w:pPr>
        <w:spacing w:after="0" w:line="240" w:lineRule="auto"/>
        <w:rPr>
          <w:lang w:val="ro-RO"/>
        </w:rPr>
      </w:pPr>
    </w:p>
    <w:p w14:paraId="40DCA088" w14:textId="77777777" w:rsidR="00A97552" w:rsidRPr="00EB778A" w:rsidRDefault="00A97552" w:rsidP="00F253F7">
      <w:pPr>
        <w:spacing w:after="0" w:line="240" w:lineRule="auto"/>
      </w:pPr>
    </w:p>
    <w:p w14:paraId="6B07692E" w14:textId="77777777" w:rsidR="00A97552" w:rsidRPr="00EB778A" w:rsidRDefault="00A97552" w:rsidP="00F253F7">
      <w:pPr>
        <w:spacing w:after="0" w:line="240" w:lineRule="auto"/>
      </w:pPr>
    </w:p>
    <w:p w14:paraId="306A22B7" w14:textId="77777777" w:rsidR="004C76D2" w:rsidRPr="00EB778A" w:rsidRDefault="004C76D2" w:rsidP="00F253F7">
      <w:pPr>
        <w:spacing w:after="0" w:line="240" w:lineRule="auto"/>
      </w:pPr>
    </w:p>
    <w:p w14:paraId="72C2862B" w14:textId="77777777" w:rsidR="0020777B" w:rsidRPr="00EB778A" w:rsidRDefault="0020777B" w:rsidP="00F253F7">
      <w:pPr>
        <w:spacing w:after="0" w:line="240" w:lineRule="auto"/>
      </w:pPr>
    </w:p>
    <w:sectPr w:rsidR="0020777B" w:rsidRPr="00EB778A" w:rsidSect="00DA75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EEEBE" w14:textId="77777777" w:rsidR="00EF1AB6" w:rsidRDefault="00B11760">
      <w:pPr>
        <w:spacing w:after="0" w:line="240" w:lineRule="auto"/>
      </w:pPr>
      <w:r>
        <w:separator/>
      </w:r>
    </w:p>
  </w:endnote>
  <w:endnote w:type="continuationSeparator" w:id="0">
    <w:p w14:paraId="56C547E1" w14:textId="77777777" w:rsidR="00EF1AB6" w:rsidRDefault="00B1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342"/>
      <w:docPartObj>
        <w:docPartGallery w:val="Page Numbers (Bottom of Page)"/>
        <w:docPartUnique/>
      </w:docPartObj>
    </w:sdtPr>
    <w:sdtEndPr/>
    <w:sdtContent>
      <w:p w14:paraId="2BA20899" w14:textId="77777777" w:rsidR="008750DD" w:rsidRDefault="006C6C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309B7F" w14:textId="77777777" w:rsidR="008750DD" w:rsidRDefault="00EB77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3F9E5" w14:textId="77777777" w:rsidR="00EF1AB6" w:rsidRDefault="00B11760">
      <w:pPr>
        <w:spacing w:after="0" w:line="240" w:lineRule="auto"/>
      </w:pPr>
      <w:r>
        <w:separator/>
      </w:r>
    </w:p>
  </w:footnote>
  <w:footnote w:type="continuationSeparator" w:id="0">
    <w:p w14:paraId="66B7EB0E" w14:textId="77777777" w:rsidR="00EF1AB6" w:rsidRDefault="00B1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3C3"/>
    <w:multiLevelType w:val="hybridMultilevel"/>
    <w:tmpl w:val="7218A10A"/>
    <w:lvl w:ilvl="0" w:tplc="655CD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23885"/>
    <w:multiLevelType w:val="hybridMultilevel"/>
    <w:tmpl w:val="B80ADD70"/>
    <w:lvl w:ilvl="0" w:tplc="B1D25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73D8A"/>
    <w:multiLevelType w:val="hybridMultilevel"/>
    <w:tmpl w:val="428427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0BC"/>
    <w:multiLevelType w:val="hybridMultilevel"/>
    <w:tmpl w:val="0A04B7C6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C1C76"/>
    <w:multiLevelType w:val="hybridMultilevel"/>
    <w:tmpl w:val="65284486"/>
    <w:lvl w:ilvl="0" w:tplc="DA301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B91AF7"/>
    <w:multiLevelType w:val="hybridMultilevel"/>
    <w:tmpl w:val="9B8A9DC6"/>
    <w:lvl w:ilvl="0" w:tplc="9CF4B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1D157A"/>
    <w:multiLevelType w:val="hybridMultilevel"/>
    <w:tmpl w:val="D276AE32"/>
    <w:lvl w:ilvl="0" w:tplc="3A9CB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3D77889"/>
    <w:multiLevelType w:val="hybridMultilevel"/>
    <w:tmpl w:val="07E075EC"/>
    <w:lvl w:ilvl="0" w:tplc="9D2AD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235853"/>
    <w:multiLevelType w:val="hybridMultilevel"/>
    <w:tmpl w:val="F132B578"/>
    <w:lvl w:ilvl="0" w:tplc="B8424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9C7140"/>
    <w:multiLevelType w:val="hybridMultilevel"/>
    <w:tmpl w:val="B08A306A"/>
    <w:lvl w:ilvl="0" w:tplc="C80AB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5176BA6"/>
    <w:multiLevelType w:val="hybridMultilevel"/>
    <w:tmpl w:val="6D48CCB8"/>
    <w:lvl w:ilvl="0" w:tplc="B0A63E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5245B46"/>
    <w:multiLevelType w:val="hybridMultilevel"/>
    <w:tmpl w:val="67105B3C"/>
    <w:lvl w:ilvl="0" w:tplc="24705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C62540"/>
    <w:multiLevelType w:val="hybridMultilevel"/>
    <w:tmpl w:val="99B642B0"/>
    <w:lvl w:ilvl="0" w:tplc="040A5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6063658"/>
    <w:multiLevelType w:val="hybridMultilevel"/>
    <w:tmpl w:val="BCB60E38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6812FD2"/>
    <w:multiLevelType w:val="hybridMultilevel"/>
    <w:tmpl w:val="9C1C81CE"/>
    <w:lvl w:ilvl="0" w:tplc="2F9CB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7132298"/>
    <w:multiLevelType w:val="hybridMultilevel"/>
    <w:tmpl w:val="2CF8AFC6"/>
    <w:lvl w:ilvl="0" w:tplc="4D1EF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D227B6"/>
    <w:multiLevelType w:val="hybridMultilevel"/>
    <w:tmpl w:val="05DE588E"/>
    <w:lvl w:ilvl="0" w:tplc="979CC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9117BCB"/>
    <w:multiLevelType w:val="hybridMultilevel"/>
    <w:tmpl w:val="AF828680"/>
    <w:lvl w:ilvl="0" w:tplc="8C38B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704D15"/>
    <w:multiLevelType w:val="hybridMultilevel"/>
    <w:tmpl w:val="C49C483A"/>
    <w:lvl w:ilvl="0" w:tplc="28DCF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A3D7527"/>
    <w:multiLevelType w:val="hybridMultilevel"/>
    <w:tmpl w:val="B568070A"/>
    <w:lvl w:ilvl="0" w:tplc="C8667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A5041A0"/>
    <w:multiLevelType w:val="hybridMultilevel"/>
    <w:tmpl w:val="6F78DD6E"/>
    <w:lvl w:ilvl="0" w:tplc="AAD08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B991AA2"/>
    <w:multiLevelType w:val="hybridMultilevel"/>
    <w:tmpl w:val="C466F49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0C7E6F08"/>
    <w:multiLevelType w:val="hybridMultilevel"/>
    <w:tmpl w:val="86923706"/>
    <w:lvl w:ilvl="0" w:tplc="C700F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CF77FED"/>
    <w:multiLevelType w:val="hybridMultilevel"/>
    <w:tmpl w:val="2782F5C8"/>
    <w:lvl w:ilvl="0" w:tplc="E5825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407A00"/>
    <w:multiLevelType w:val="hybridMultilevel"/>
    <w:tmpl w:val="CE867ECC"/>
    <w:lvl w:ilvl="0" w:tplc="5B1A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D4D03D5"/>
    <w:multiLevelType w:val="hybridMultilevel"/>
    <w:tmpl w:val="DC428F44"/>
    <w:lvl w:ilvl="0" w:tplc="831E8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D6056D5"/>
    <w:multiLevelType w:val="hybridMultilevel"/>
    <w:tmpl w:val="EC5AF970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DC14AB9"/>
    <w:multiLevelType w:val="hybridMultilevel"/>
    <w:tmpl w:val="B082E474"/>
    <w:lvl w:ilvl="0" w:tplc="636C98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E476A82"/>
    <w:multiLevelType w:val="hybridMultilevel"/>
    <w:tmpl w:val="388E07C6"/>
    <w:lvl w:ilvl="0" w:tplc="3328E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E7D75E3"/>
    <w:multiLevelType w:val="hybridMultilevel"/>
    <w:tmpl w:val="B220E3E0"/>
    <w:lvl w:ilvl="0" w:tplc="BDD2C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ECA1841"/>
    <w:multiLevelType w:val="hybridMultilevel"/>
    <w:tmpl w:val="28B88CAC"/>
    <w:lvl w:ilvl="0" w:tplc="4DECD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F1140B8"/>
    <w:multiLevelType w:val="hybridMultilevel"/>
    <w:tmpl w:val="3CCA5CEA"/>
    <w:lvl w:ilvl="0" w:tplc="EF3A3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0F71040C"/>
    <w:multiLevelType w:val="hybridMultilevel"/>
    <w:tmpl w:val="A1A84556"/>
    <w:lvl w:ilvl="0" w:tplc="DE6699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04B5002"/>
    <w:multiLevelType w:val="hybridMultilevel"/>
    <w:tmpl w:val="57BE98E2"/>
    <w:lvl w:ilvl="0" w:tplc="8F341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18B3AFB"/>
    <w:multiLevelType w:val="hybridMultilevel"/>
    <w:tmpl w:val="9D8CAB5C"/>
    <w:lvl w:ilvl="0" w:tplc="62B65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1BD33D2"/>
    <w:multiLevelType w:val="hybridMultilevel"/>
    <w:tmpl w:val="2268645E"/>
    <w:lvl w:ilvl="0" w:tplc="F1DAF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1FE691F"/>
    <w:multiLevelType w:val="hybridMultilevel"/>
    <w:tmpl w:val="E022F53C"/>
    <w:lvl w:ilvl="0" w:tplc="A3A0B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2A462ED"/>
    <w:multiLevelType w:val="hybridMultilevel"/>
    <w:tmpl w:val="7F2C2B14"/>
    <w:lvl w:ilvl="0" w:tplc="FF5CF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3F26AFE"/>
    <w:multiLevelType w:val="hybridMultilevel"/>
    <w:tmpl w:val="424CD27A"/>
    <w:lvl w:ilvl="0" w:tplc="D676EF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48036F7"/>
    <w:multiLevelType w:val="hybridMultilevel"/>
    <w:tmpl w:val="3E746C04"/>
    <w:lvl w:ilvl="0" w:tplc="7A00B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4DE332C"/>
    <w:multiLevelType w:val="hybridMultilevel"/>
    <w:tmpl w:val="99668A44"/>
    <w:lvl w:ilvl="0" w:tplc="03623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5DA7DD1"/>
    <w:multiLevelType w:val="hybridMultilevel"/>
    <w:tmpl w:val="27E266D0"/>
    <w:lvl w:ilvl="0" w:tplc="07247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6520583"/>
    <w:multiLevelType w:val="hybridMultilevel"/>
    <w:tmpl w:val="08F280F4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6E62796"/>
    <w:multiLevelType w:val="hybridMultilevel"/>
    <w:tmpl w:val="622E0506"/>
    <w:lvl w:ilvl="0" w:tplc="2ACE8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73572EB"/>
    <w:multiLevelType w:val="hybridMultilevel"/>
    <w:tmpl w:val="0ADC00B8"/>
    <w:lvl w:ilvl="0" w:tplc="56D6A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8801E2B"/>
    <w:multiLevelType w:val="hybridMultilevel"/>
    <w:tmpl w:val="F6805118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8CC006B"/>
    <w:multiLevelType w:val="hybridMultilevel"/>
    <w:tmpl w:val="583ED5B4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95330DA"/>
    <w:multiLevelType w:val="hybridMultilevel"/>
    <w:tmpl w:val="5030D004"/>
    <w:lvl w:ilvl="0" w:tplc="23C6D2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98831AE"/>
    <w:multiLevelType w:val="hybridMultilevel"/>
    <w:tmpl w:val="D752E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C01858"/>
    <w:multiLevelType w:val="hybridMultilevel"/>
    <w:tmpl w:val="96F4A75C"/>
    <w:lvl w:ilvl="0" w:tplc="F6886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9F44FF3"/>
    <w:multiLevelType w:val="hybridMultilevel"/>
    <w:tmpl w:val="157A4FD2"/>
    <w:lvl w:ilvl="0" w:tplc="33083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1A49218E"/>
    <w:multiLevelType w:val="hybridMultilevel"/>
    <w:tmpl w:val="3D2C33CC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B1F3CB6"/>
    <w:multiLevelType w:val="hybridMultilevel"/>
    <w:tmpl w:val="E634F7A8"/>
    <w:lvl w:ilvl="0" w:tplc="7786A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B787EC5"/>
    <w:multiLevelType w:val="hybridMultilevel"/>
    <w:tmpl w:val="6D2EF05C"/>
    <w:lvl w:ilvl="0" w:tplc="B304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B8E5CE2"/>
    <w:multiLevelType w:val="hybridMultilevel"/>
    <w:tmpl w:val="E0F4A774"/>
    <w:lvl w:ilvl="0" w:tplc="D45C6E1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5">
    <w:nsid w:val="1BBF1C25"/>
    <w:multiLevelType w:val="hybridMultilevel"/>
    <w:tmpl w:val="09FA3644"/>
    <w:lvl w:ilvl="0" w:tplc="17789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CC02A32"/>
    <w:multiLevelType w:val="hybridMultilevel"/>
    <w:tmpl w:val="72B038BC"/>
    <w:lvl w:ilvl="0" w:tplc="98100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1CD4163F"/>
    <w:multiLevelType w:val="hybridMultilevel"/>
    <w:tmpl w:val="4AB0C9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1D3A0389"/>
    <w:multiLevelType w:val="hybridMultilevel"/>
    <w:tmpl w:val="3A6C9A12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D6262EF"/>
    <w:multiLevelType w:val="hybridMultilevel"/>
    <w:tmpl w:val="4378CF18"/>
    <w:lvl w:ilvl="0" w:tplc="A25E7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1EA261A9"/>
    <w:multiLevelType w:val="hybridMultilevel"/>
    <w:tmpl w:val="992E273C"/>
    <w:lvl w:ilvl="0" w:tplc="DF846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0225DF6"/>
    <w:multiLevelType w:val="hybridMultilevel"/>
    <w:tmpl w:val="69A8BE08"/>
    <w:lvl w:ilvl="0" w:tplc="2AE89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09E0C30"/>
    <w:multiLevelType w:val="hybridMultilevel"/>
    <w:tmpl w:val="959CE69E"/>
    <w:lvl w:ilvl="0" w:tplc="7988D9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16B3CB1"/>
    <w:multiLevelType w:val="hybridMultilevel"/>
    <w:tmpl w:val="5C60588A"/>
    <w:lvl w:ilvl="0" w:tplc="B770B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17C5266"/>
    <w:multiLevelType w:val="hybridMultilevel"/>
    <w:tmpl w:val="EFC03932"/>
    <w:lvl w:ilvl="0" w:tplc="4E58E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3D55748"/>
    <w:multiLevelType w:val="hybridMultilevel"/>
    <w:tmpl w:val="2AFA334E"/>
    <w:lvl w:ilvl="0" w:tplc="44AE28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6860A5A"/>
    <w:multiLevelType w:val="hybridMultilevel"/>
    <w:tmpl w:val="6F6AC304"/>
    <w:lvl w:ilvl="0" w:tplc="5A644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27162A4E"/>
    <w:multiLevelType w:val="hybridMultilevel"/>
    <w:tmpl w:val="E3A281CE"/>
    <w:lvl w:ilvl="0" w:tplc="1B3AC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7192AC8"/>
    <w:multiLevelType w:val="hybridMultilevel"/>
    <w:tmpl w:val="49B2A434"/>
    <w:lvl w:ilvl="0" w:tplc="079EB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7650DCE"/>
    <w:multiLevelType w:val="hybridMultilevel"/>
    <w:tmpl w:val="C8CE29A6"/>
    <w:lvl w:ilvl="0" w:tplc="172E9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88D5431"/>
    <w:multiLevelType w:val="hybridMultilevel"/>
    <w:tmpl w:val="0AF83904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9304610"/>
    <w:multiLevelType w:val="hybridMultilevel"/>
    <w:tmpl w:val="7EF64650"/>
    <w:lvl w:ilvl="0" w:tplc="16BC9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93753B7"/>
    <w:multiLevelType w:val="hybridMultilevel"/>
    <w:tmpl w:val="A252C6EE"/>
    <w:lvl w:ilvl="0" w:tplc="28FEEF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9E21008"/>
    <w:multiLevelType w:val="hybridMultilevel"/>
    <w:tmpl w:val="1CE4D9C6"/>
    <w:lvl w:ilvl="0" w:tplc="78049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2AB767F9"/>
    <w:multiLevelType w:val="hybridMultilevel"/>
    <w:tmpl w:val="B57C0ED4"/>
    <w:lvl w:ilvl="0" w:tplc="54E44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B5478A3"/>
    <w:multiLevelType w:val="hybridMultilevel"/>
    <w:tmpl w:val="042A0E5A"/>
    <w:lvl w:ilvl="0" w:tplc="D2FCC9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2C446B17"/>
    <w:multiLevelType w:val="hybridMultilevel"/>
    <w:tmpl w:val="A950D91C"/>
    <w:lvl w:ilvl="0" w:tplc="EB28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D83326B"/>
    <w:multiLevelType w:val="hybridMultilevel"/>
    <w:tmpl w:val="30F821A6"/>
    <w:lvl w:ilvl="0" w:tplc="042C68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2DC35847"/>
    <w:multiLevelType w:val="hybridMultilevel"/>
    <w:tmpl w:val="9D623EA4"/>
    <w:lvl w:ilvl="0" w:tplc="FFF86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2DDF7B6D"/>
    <w:multiLevelType w:val="hybridMultilevel"/>
    <w:tmpl w:val="F404F28C"/>
    <w:lvl w:ilvl="0" w:tplc="373C4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E385286"/>
    <w:multiLevelType w:val="hybridMultilevel"/>
    <w:tmpl w:val="DE261AE8"/>
    <w:lvl w:ilvl="0" w:tplc="D3108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EC903DA"/>
    <w:multiLevelType w:val="hybridMultilevel"/>
    <w:tmpl w:val="C8B2D682"/>
    <w:lvl w:ilvl="0" w:tplc="F6E07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EE121CB"/>
    <w:multiLevelType w:val="hybridMultilevel"/>
    <w:tmpl w:val="1644ACF4"/>
    <w:lvl w:ilvl="0" w:tplc="91920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2F2B314D"/>
    <w:multiLevelType w:val="hybridMultilevel"/>
    <w:tmpl w:val="12DAA6A6"/>
    <w:lvl w:ilvl="0" w:tplc="D8782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0E928FC"/>
    <w:multiLevelType w:val="hybridMultilevel"/>
    <w:tmpl w:val="E79CF5B4"/>
    <w:lvl w:ilvl="0" w:tplc="010A2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274421E"/>
    <w:multiLevelType w:val="hybridMultilevel"/>
    <w:tmpl w:val="ACD038DA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3A50A47"/>
    <w:multiLevelType w:val="hybridMultilevel"/>
    <w:tmpl w:val="2FDA0C82"/>
    <w:lvl w:ilvl="0" w:tplc="8C1EC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6AE6598"/>
    <w:multiLevelType w:val="hybridMultilevel"/>
    <w:tmpl w:val="2620EDDA"/>
    <w:lvl w:ilvl="0" w:tplc="EB000F9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8">
    <w:nsid w:val="372A7448"/>
    <w:multiLevelType w:val="hybridMultilevel"/>
    <w:tmpl w:val="0DEA24B6"/>
    <w:lvl w:ilvl="0" w:tplc="5678C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81360B5"/>
    <w:multiLevelType w:val="hybridMultilevel"/>
    <w:tmpl w:val="1740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84319FD"/>
    <w:multiLevelType w:val="hybridMultilevel"/>
    <w:tmpl w:val="7D36FF1A"/>
    <w:lvl w:ilvl="0" w:tplc="830AA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391514F9"/>
    <w:multiLevelType w:val="hybridMultilevel"/>
    <w:tmpl w:val="E3A0104A"/>
    <w:lvl w:ilvl="0" w:tplc="143A5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93863D7"/>
    <w:multiLevelType w:val="hybridMultilevel"/>
    <w:tmpl w:val="09A8E2F0"/>
    <w:lvl w:ilvl="0" w:tplc="93046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93F525C"/>
    <w:multiLevelType w:val="hybridMultilevel"/>
    <w:tmpl w:val="62E2D7C0"/>
    <w:lvl w:ilvl="0" w:tplc="35905F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9676FF3"/>
    <w:multiLevelType w:val="hybridMultilevel"/>
    <w:tmpl w:val="AB0C89E0"/>
    <w:lvl w:ilvl="0" w:tplc="C3426E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9B80765"/>
    <w:multiLevelType w:val="hybridMultilevel"/>
    <w:tmpl w:val="C446412A"/>
    <w:lvl w:ilvl="0" w:tplc="DEF63A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39C73F30"/>
    <w:multiLevelType w:val="hybridMultilevel"/>
    <w:tmpl w:val="AE2EC31A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A4B17C6"/>
    <w:multiLevelType w:val="hybridMultilevel"/>
    <w:tmpl w:val="DDE06EF2"/>
    <w:lvl w:ilvl="0" w:tplc="CFFA2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3A76057A"/>
    <w:multiLevelType w:val="hybridMultilevel"/>
    <w:tmpl w:val="4F4471FA"/>
    <w:lvl w:ilvl="0" w:tplc="D4569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AA0465E"/>
    <w:multiLevelType w:val="hybridMultilevel"/>
    <w:tmpl w:val="B7445E6A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3AC730E0"/>
    <w:multiLevelType w:val="hybridMultilevel"/>
    <w:tmpl w:val="9326C442"/>
    <w:lvl w:ilvl="0" w:tplc="87E61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3AEC3EC3"/>
    <w:multiLevelType w:val="hybridMultilevel"/>
    <w:tmpl w:val="DF9A9DA2"/>
    <w:lvl w:ilvl="0" w:tplc="0810C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BC10C07"/>
    <w:multiLevelType w:val="hybridMultilevel"/>
    <w:tmpl w:val="EA30EF4C"/>
    <w:lvl w:ilvl="0" w:tplc="CBB211D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D87D2F"/>
    <w:multiLevelType w:val="hybridMultilevel"/>
    <w:tmpl w:val="CC964322"/>
    <w:lvl w:ilvl="0" w:tplc="C72455A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F26568"/>
    <w:multiLevelType w:val="hybridMultilevel"/>
    <w:tmpl w:val="A02896A8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3BFD0921"/>
    <w:multiLevelType w:val="hybridMultilevel"/>
    <w:tmpl w:val="7D4A01A0"/>
    <w:lvl w:ilvl="0" w:tplc="A106EA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3D0C2CCB"/>
    <w:multiLevelType w:val="hybridMultilevel"/>
    <w:tmpl w:val="1D62B650"/>
    <w:lvl w:ilvl="0" w:tplc="B10C87AE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D872E00"/>
    <w:multiLevelType w:val="hybridMultilevel"/>
    <w:tmpl w:val="75744B56"/>
    <w:lvl w:ilvl="0" w:tplc="7E54E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3EAF00AB"/>
    <w:multiLevelType w:val="hybridMultilevel"/>
    <w:tmpl w:val="965494D4"/>
    <w:lvl w:ilvl="0" w:tplc="66E0F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3EB8583F"/>
    <w:multiLevelType w:val="hybridMultilevel"/>
    <w:tmpl w:val="89286114"/>
    <w:lvl w:ilvl="0" w:tplc="C096C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3F172173"/>
    <w:multiLevelType w:val="hybridMultilevel"/>
    <w:tmpl w:val="17EAE5EC"/>
    <w:lvl w:ilvl="0" w:tplc="7DB88C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403742C2"/>
    <w:multiLevelType w:val="hybridMultilevel"/>
    <w:tmpl w:val="4E9C26BA"/>
    <w:lvl w:ilvl="0" w:tplc="1C322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1297B89"/>
    <w:multiLevelType w:val="hybridMultilevel"/>
    <w:tmpl w:val="20AE2A00"/>
    <w:lvl w:ilvl="0" w:tplc="134EE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1977BE1"/>
    <w:multiLevelType w:val="hybridMultilevel"/>
    <w:tmpl w:val="694CE7CC"/>
    <w:lvl w:ilvl="0" w:tplc="8EB4F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27B1F6E"/>
    <w:multiLevelType w:val="hybridMultilevel"/>
    <w:tmpl w:val="65C22220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42EC251F"/>
    <w:multiLevelType w:val="hybridMultilevel"/>
    <w:tmpl w:val="D53A8906"/>
    <w:lvl w:ilvl="0" w:tplc="C7580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2F57347"/>
    <w:multiLevelType w:val="hybridMultilevel"/>
    <w:tmpl w:val="89981EE6"/>
    <w:lvl w:ilvl="0" w:tplc="D102D2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43106C9F"/>
    <w:multiLevelType w:val="hybridMultilevel"/>
    <w:tmpl w:val="E5627B52"/>
    <w:lvl w:ilvl="0" w:tplc="9E549E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34453F9"/>
    <w:multiLevelType w:val="hybridMultilevel"/>
    <w:tmpl w:val="2B247278"/>
    <w:lvl w:ilvl="0" w:tplc="E9FE7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439857E5"/>
    <w:multiLevelType w:val="hybridMultilevel"/>
    <w:tmpl w:val="1124D3C8"/>
    <w:lvl w:ilvl="0" w:tplc="9CD88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3F01134"/>
    <w:multiLevelType w:val="hybridMultilevel"/>
    <w:tmpl w:val="2A96489C"/>
    <w:lvl w:ilvl="0" w:tplc="16DEB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44AE18EA"/>
    <w:multiLevelType w:val="hybridMultilevel"/>
    <w:tmpl w:val="51AA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4B920BA"/>
    <w:multiLevelType w:val="hybridMultilevel"/>
    <w:tmpl w:val="1A5A7414"/>
    <w:lvl w:ilvl="0" w:tplc="5FA00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453E257C"/>
    <w:multiLevelType w:val="hybridMultilevel"/>
    <w:tmpl w:val="2214C7CE"/>
    <w:lvl w:ilvl="0" w:tplc="D1C8658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5C72395"/>
    <w:multiLevelType w:val="hybridMultilevel"/>
    <w:tmpl w:val="2E4A3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6823F7B"/>
    <w:multiLevelType w:val="hybridMultilevel"/>
    <w:tmpl w:val="12DCFC90"/>
    <w:lvl w:ilvl="0" w:tplc="5BB6B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69C121E"/>
    <w:multiLevelType w:val="hybridMultilevel"/>
    <w:tmpl w:val="B9847AD0"/>
    <w:lvl w:ilvl="0" w:tplc="805A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46CD670C"/>
    <w:multiLevelType w:val="hybridMultilevel"/>
    <w:tmpl w:val="5532B9D8"/>
    <w:lvl w:ilvl="0" w:tplc="3EBAA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472F10D7"/>
    <w:multiLevelType w:val="hybridMultilevel"/>
    <w:tmpl w:val="7AEC0BD0"/>
    <w:lvl w:ilvl="0" w:tplc="07688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76A0004"/>
    <w:multiLevelType w:val="hybridMultilevel"/>
    <w:tmpl w:val="74C0609A"/>
    <w:lvl w:ilvl="0" w:tplc="20AE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7862450"/>
    <w:multiLevelType w:val="hybridMultilevel"/>
    <w:tmpl w:val="D876CD24"/>
    <w:lvl w:ilvl="0" w:tplc="450EA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484254DD"/>
    <w:multiLevelType w:val="hybridMultilevel"/>
    <w:tmpl w:val="AB2A154E"/>
    <w:lvl w:ilvl="0" w:tplc="1220B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48536B31"/>
    <w:multiLevelType w:val="hybridMultilevel"/>
    <w:tmpl w:val="6360E958"/>
    <w:lvl w:ilvl="0" w:tplc="206E8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8842F59"/>
    <w:multiLevelType w:val="hybridMultilevel"/>
    <w:tmpl w:val="72861DE6"/>
    <w:lvl w:ilvl="0" w:tplc="87986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48CC7CEF"/>
    <w:multiLevelType w:val="hybridMultilevel"/>
    <w:tmpl w:val="D9F4E0BA"/>
    <w:lvl w:ilvl="0" w:tplc="6C4E5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494D473A"/>
    <w:multiLevelType w:val="hybridMultilevel"/>
    <w:tmpl w:val="B99AC50E"/>
    <w:lvl w:ilvl="0" w:tplc="AF525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49DE7DD6"/>
    <w:multiLevelType w:val="hybridMultilevel"/>
    <w:tmpl w:val="BE5ECE12"/>
    <w:lvl w:ilvl="0" w:tplc="1060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4A9219B3"/>
    <w:multiLevelType w:val="hybridMultilevel"/>
    <w:tmpl w:val="FA3A24E6"/>
    <w:lvl w:ilvl="0" w:tplc="6688D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ABF371C"/>
    <w:multiLevelType w:val="hybridMultilevel"/>
    <w:tmpl w:val="3BB268D4"/>
    <w:lvl w:ilvl="0" w:tplc="8A181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B401918"/>
    <w:multiLevelType w:val="hybridMultilevel"/>
    <w:tmpl w:val="0672A456"/>
    <w:lvl w:ilvl="0" w:tplc="389C4B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4B955AC1"/>
    <w:multiLevelType w:val="hybridMultilevel"/>
    <w:tmpl w:val="49AE2006"/>
    <w:lvl w:ilvl="0" w:tplc="C9D0D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4E926E3F"/>
    <w:multiLevelType w:val="hybridMultilevel"/>
    <w:tmpl w:val="DF66046C"/>
    <w:lvl w:ilvl="0" w:tplc="3C144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4ED87A72"/>
    <w:multiLevelType w:val="hybridMultilevel"/>
    <w:tmpl w:val="2E4A3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F9A0F05"/>
    <w:multiLevelType w:val="hybridMultilevel"/>
    <w:tmpl w:val="868C0A10"/>
    <w:lvl w:ilvl="0" w:tplc="7C2052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12A0762"/>
    <w:multiLevelType w:val="hybridMultilevel"/>
    <w:tmpl w:val="4D9EFC74"/>
    <w:lvl w:ilvl="0" w:tplc="7D045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52484995"/>
    <w:multiLevelType w:val="hybridMultilevel"/>
    <w:tmpl w:val="CBE24602"/>
    <w:lvl w:ilvl="0" w:tplc="0D4EB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52927839"/>
    <w:multiLevelType w:val="hybridMultilevel"/>
    <w:tmpl w:val="C8BEB9B8"/>
    <w:lvl w:ilvl="0" w:tplc="6BE0F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53287E83"/>
    <w:multiLevelType w:val="hybridMultilevel"/>
    <w:tmpl w:val="886408D4"/>
    <w:lvl w:ilvl="0" w:tplc="5F781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5431239A"/>
    <w:multiLevelType w:val="hybridMultilevel"/>
    <w:tmpl w:val="CCA09F12"/>
    <w:lvl w:ilvl="0" w:tplc="38265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54B32327"/>
    <w:multiLevelType w:val="hybridMultilevel"/>
    <w:tmpl w:val="31760ABE"/>
    <w:lvl w:ilvl="0" w:tplc="A32664B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0">
    <w:nsid w:val="55B3093E"/>
    <w:multiLevelType w:val="hybridMultilevel"/>
    <w:tmpl w:val="37F4149E"/>
    <w:lvl w:ilvl="0" w:tplc="1500F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56860D62"/>
    <w:multiLevelType w:val="hybridMultilevel"/>
    <w:tmpl w:val="EF52A19A"/>
    <w:lvl w:ilvl="0" w:tplc="E9DC4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573B2FC3"/>
    <w:multiLevelType w:val="hybridMultilevel"/>
    <w:tmpl w:val="4B58FEBC"/>
    <w:lvl w:ilvl="0" w:tplc="C6D0BF7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3">
    <w:nsid w:val="579A0064"/>
    <w:multiLevelType w:val="hybridMultilevel"/>
    <w:tmpl w:val="979836B2"/>
    <w:lvl w:ilvl="0" w:tplc="16B45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7C43002"/>
    <w:multiLevelType w:val="hybridMultilevel"/>
    <w:tmpl w:val="631C9218"/>
    <w:lvl w:ilvl="0" w:tplc="9C969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57D960DD"/>
    <w:multiLevelType w:val="hybridMultilevel"/>
    <w:tmpl w:val="61648F9A"/>
    <w:lvl w:ilvl="0" w:tplc="F6FEF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584B05F9"/>
    <w:multiLevelType w:val="hybridMultilevel"/>
    <w:tmpl w:val="55E8FD58"/>
    <w:lvl w:ilvl="0" w:tplc="C734B62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5A2459F1"/>
    <w:multiLevelType w:val="hybridMultilevel"/>
    <w:tmpl w:val="43A44AA4"/>
    <w:lvl w:ilvl="0" w:tplc="E80A589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AB47D83"/>
    <w:multiLevelType w:val="hybridMultilevel"/>
    <w:tmpl w:val="DAEC0C30"/>
    <w:lvl w:ilvl="0" w:tplc="BFE8A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5AD55420"/>
    <w:multiLevelType w:val="hybridMultilevel"/>
    <w:tmpl w:val="BB369F68"/>
    <w:lvl w:ilvl="0" w:tplc="E752B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5B91005B"/>
    <w:multiLevelType w:val="hybridMultilevel"/>
    <w:tmpl w:val="D20E228E"/>
    <w:lvl w:ilvl="0" w:tplc="CF28C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5C0E4CED"/>
    <w:multiLevelType w:val="hybridMultilevel"/>
    <w:tmpl w:val="1C0A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C254176"/>
    <w:multiLevelType w:val="hybridMultilevel"/>
    <w:tmpl w:val="A3686390"/>
    <w:lvl w:ilvl="0" w:tplc="661CAD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5D1F38E0"/>
    <w:multiLevelType w:val="hybridMultilevel"/>
    <w:tmpl w:val="66F8C60A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EB1758B"/>
    <w:multiLevelType w:val="hybridMultilevel"/>
    <w:tmpl w:val="3F4C91A4"/>
    <w:lvl w:ilvl="0" w:tplc="A2D8C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5F4F1676"/>
    <w:multiLevelType w:val="hybridMultilevel"/>
    <w:tmpl w:val="648AA196"/>
    <w:lvl w:ilvl="0" w:tplc="05D4F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5F6904D6"/>
    <w:multiLevelType w:val="hybridMultilevel"/>
    <w:tmpl w:val="CEE489AA"/>
    <w:lvl w:ilvl="0" w:tplc="AA3C5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60626A77"/>
    <w:multiLevelType w:val="hybridMultilevel"/>
    <w:tmpl w:val="26585A72"/>
    <w:lvl w:ilvl="0" w:tplc="3D28B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0B247F7"/>
    <w:multiLevelType w:val="hybridMultilevel"/>
    <w:tmpl w:val="B030C610"/>
    <w:lvl w:ilvl="0" w:tplc="B8622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1247095"/>
    <w:multiLevelType w:val="hybridMultilevel"/>
    <w:tmpl w:val="6AA256C6"/>
    <w:lvl w:ilvl="0" w:tplc="3C1EB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1373F0E"/>
    <w:multiLevelType w:val="hybridMultilevel"/>
    <w:tmpl w:val="4D540BF2"/>
    <w:lvl w:ilvl="0" w:tplc="D43A4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630C0611"/>
    <w:multiLevelType w:val="hybridMultilevel"/>
    <w:tmpl w:val="D1566F26"/>
    <w:lvl w:ilvl="0" w:tplc="7C14A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63145426"/>
    <w:multiLevelType w:val="hybridMultilevel"/>
    <w:tmpl w:val="847853BE"/>
    <w:lvl w:ilvl="0" w:tplc="B26A3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63A56ADE"/>
    <w:multiLevelType w:val="hybridMultilevel"/>
    <w:tmpl w:val="6C767070"/>
    <w:lvl w:ilvl="0" w:tplc="A2F6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4D2141E"/>
    <w:multiLevelType w:val="hybridMultilevel"/>
    <w:tmpl w:val="46DE31FA"/>
    <w:lvl w:ilvl="0" w:tplc="7DE8A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5EA0FF9"/>
    <w:multiLevelType w:val="hybridMultilevel"/>
    <w:tmpl w:val="0178AB62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67480C4F"/>
    <w:multiLevelType w:val="hybridMultilevel"/>
    <w:tmpl w:val="628AD228"/>
    <w:lvl w:ilvl="0" w:tplc="3BB64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7F97911"/>
    <w:multiLevelType w:val="hybridMultilevel"/>
    <w:tmpl w:val="49607A2A"/>
    <w:lvl w:ilvl="0" w:tplc="C8446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682059B5"/>
    <w:multiLevelType w:val="hybridMultilevel"/>
    <w:tmpl w:val="F686212A"/>
    <w:lvl w:ilvl="0" w:tplc="A6F45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684E3864"/>
    <w:multiLevelType w:val="hybridMultilevel"/>
    <w:tmpl w:val="0DD04D86"/>
    <w:lvl w:ilvl="0" w:tplc="93CEB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686A03A3"/>
    <w:multiLevelType w:val="hybridMultilevel"/>
    <w:tmpl w:val="847C2846"/>
    <w:lvl w:ilvl="0" w:tplc="3F46C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6912288A"/>
    <w:multiLevelType w:val="hybridMultilevel"/>
    <w:tmpl w:val="78DC0DAC"/>
    <w:lvl w:ilvl="0" w:tplc="76CE2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69D71BA4"/>
    <w:multiLevelType w:val="hybridMultilevel"/>
    <w:tmpl w:val="4CF24DE4"/>
    <w:lvl w:ilvl="0" w:tplc="766C9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69DD1049"/>
    <w:multiLevelType w:val="hybridMultilevel"/>
    <w:tmpl w:val="174ADC60"/>
    <w:lvl w:ilvl="0" w:tplc="61265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6A191FD9"/>
    <w:multiLevelType w:val="hybridMultilevel"/>
    <w:tmpl w:val="27A0A3BA"/>
    <w:lvl w:ilvl="0" w:tplc="5EA097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6A29758E"/>
    <w:multiLevelType w:val="hybridMultilevel"/>
    <w:tmpl w:val="BCB4DABC"/>
    <w:lvl w:ilvl="0" w:tplc="B9823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6B2F2B5B"/>
    <w:multiLevelType w:val="hybridMultilevel"/>
    <w:tmpl w:val="4E5235A8"/>
    <w:lvl w:ilvl="0" w:tplc="7DD02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6BBF4529"/>
    <w:multiLevelType w:val="hybridMultilevel"/>
    <w:tmpl w:val="3D66D878"/>
    <w:lvl w:ilvl="0" w:tplc="5072A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6D0E07CB"/>
    <w:multiLevelType w:val="hybridMultilevel"/>
    <w:tmpl w:val="F5206E02"/>
    <w:lvl w:ilvl="0" w:tplc="84B6C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6DF635C1"/>
    <w:multiLevelType w:val="hybridMultilevel"/>
    <w:tmpl w:val="CC14D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ED65B93"/>
    <w:multiLevelType w:val="hybridMultilevel"/>
    <w:tmpl w:val="20D60CF0"/>
    <w:lvl w:ilvl="0" w:tplc="6AF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6F0429B4"/>
    <w:multiLevelType w:val="hybridMultilevel"/>
    <w:tmpl w:val="8D603D12"/>
    <w:lvl w:ilvl="0" w:tplc="BEB01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6F1669D8"/>
    <w:multiLevelType w:val="hybridMultilevel"/>
    <w:tmpl w:val="CBFCFE6E"/>
    <w:lvl w:ilvl="0" w:tplc="0B6A4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6F237117"/>
    <w:multiLevelType w:val="hybridMultilevel"/>
    <w:tmpl w:val="71C2A85A"/>
    <w:lvl w:ilvl="0" w:tplc="24567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6F625561"/>
    <w:multiLevelType w:val="hybridMultilevel"/>
    <w:tmpl w:val="A8CAEED6"/>
    <w:lvl w:ilvl="0" w:tplc="6B52B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6FB00F8D"/>
    <w:multiLevelType w:val="hybridMultilevel"/>
    <w:tmpl w:val="BAF6FA24"/>
    <w:lvl w:ilvl="0" w:tplc="4CC0D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0013935"/>
    <w:multiLevelType w:val="hybridMultilevel"/>
    <w:tmpl w:val="FA7C28EA"/>
    <w:lvl w:ilvl="0" w:tplc="90660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702B65ED"/>
    <w:multiLevelType w:val="hybridMultilevel"/>
    <w:tmpl w:val="6E3EA232"/>
    <w:lvl w:ilvl="0" w:tplc="5E042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>
    <w:nsid w:val="70D456B0"/>
    <w:multiLevelType w:val="hybridMultilevel"/>
    <w:tmpl w:val="BAB8967E"/>
    <w:lvl w:ilvl="0" w:tplc="CCD82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718C67F8"/>
    <w:multiLevelType w:val="hybridMultilevel"/>
    <w:tmpl w:val="ED86CF84"/>
    <w:lvl w:ilvl="0" w:tplc="B5063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1BE64C4"/>
    <w:multiLevelType w:val="hybridMultilevel"/>
    <w:tmpl w:val="05107A7C"/>
    <w:lvl w:ilvl="0" w:tplc="38D83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722077E8"/>
    <w:multiLevelType w:val="hybridMultilevel"/>
    <w:tmpl w:val="66009FB6"/>
    <w:lvl w:ilvl="0" w:tplc="92D6B8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734B43CD"/>
    <w:multiLevelType w:val="hybridMultilevel"/>
    <w:tmpl w:val="5D887DB8"/>
    <w:lvl w:ilvl="0" w:tplc="B962568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3">
    <w:nsid w:val="73B37994"/>
    <w:multiLevelType w:val="hybridMultilevel"/>
    <w:tmpl w:val="A072B19E"/>
    <w:lvl w:ilvl="0" w:tplc="F1FA9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74693035"/>
    <w:multiLevelType w:val="hybridMultilevel"/>
    <w:tmpl w:val="4F2EEDA4"/>
    <w:lvl w:ilvl="0" w:tplc="350C8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75767BA9"/>
    <w:multiLevelType w:val="hybridMultilevel"/>
    <w:tmpl w:val="7B68B97C"/>
    <w:lvl w:ilvl="0" w:tplc="C6867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75CD1590"/>
    <w:multiLevelType w:val="hybridMultilevel"/>
    <w:tmpl w:val="6406B25C"/>
    <w:lvl w:ilvl="0" w:tplc="7A023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76143063"/>
    <w:multiLevelType w:val="hybridMultilevel"/>
    <w:tmpl w:val="B80C3292"/>
    <w:lvl w:ilvl="0" w:tplc="818C3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6601A49"/>
    <w:multiLevelType w:val="hybridMultilevel"/>
    <w:tmpl w:val="B1442590"/>
    <w:lvl w:ilvl="0" w:tplc="0EC27D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76933283"/>
    <w:multiLevelType w:val="hybridMultilevel"/>
    <w:tmpl w:val="82C6608A"/>
    <w:lvl w:ilvl="0" w:tplc="F7040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77250A78"/>
    <w:multiLevelType w:val="hybridMultilevel"/>
    <w:tmpl w:val="FF12EC2A"/>
    <w:lvl w:ilvl="0" w:tplc="0B0E9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>
    <w:nsid w:val="784B3851"/>
    <w:multiLevelType w:val="hybridMultilevel"/>
    <w:tmpl w:val="7520B76C"/>
    <w:lvl w:ilvl="0" w:tplc="234215A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9730B66"/>
    <w:multiLevelType w:val="hybridMultilevel"/>
    <w:tmpl w:val="04685F3E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9A44BD1"/>
    <w:multiLevelType w:val="hybridMultilevel"/>
    <w:tmpl w:val="FCA28238"/>
    <w:lvl w:ilvl="0" w:tplc="1CD8F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>
    <w:nsid w:val="79F15AD6"/>
    <w:multiLevelType w:val="hybridMultilevel"/>
    <w:tmpl w:val="5F0A6200"/>
    <w:lvl w:ilvl="0" w:tplc="394EC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>
    <w:nsid w:val="7A427C5A"/>
    <w:multiLevelType w:val="hybridMultilevel"/>
    <w:tmpl w:val="1B8ADF16"/>
    <w:lvl w:ilvl="0" w:tplc="96302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7ACF196D"/>
    <w:multiLevelType w:val="hybridMultilevel"/>
    <w:tmpl w:val="4B14D426"/>
    <w:lvl w:ilvl="0" w:tplc="E4644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>
    <w:nsid w:val="7BCE66ED"/>
    <w:multiLevelType w:val="hybridMultilevel"/>
    <w:tmpl w:val="A630F1F0"/>
    <w:lvl w:ilvl="0" w:tplc="7B363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7C092B8E"/>
    <w:multiLevelType w:val="hybridMultilevel"/>
    <w:tmpl w:val="FA6A6EB2"/>
    <w:lvl w:ilvl="0" w:tplc="0804F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7C1A46BF"/>
    <w:multiLevelType w:val="hybridMultilevel"/>
    <w:tmpl w:val="B6B60C7C"/>
    <w:lvl w:ilvl="0" w:tplc="AAAAE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7CCE3B81"/>
    <w:multiLevelType w:val="hybridMultilevel"/>
    <w:tmpl w:val="3EC09656"/>
    <w:lvl w:ilvl="0" w:tplc="2DEAC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7DAC068A"/>
    <w:multiLevelType w:val="hybridMultilevel"/>
    <w:tmpl w:val="4E14AE30"/>
    <w:lvl w:ilvl="0" w:tplc="11F4FC0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F1E7C39"/>
    <w:multiLevelType w:val="hybridMultilevel"/>
    <w:tmpl w:val="9C305438"/>
    <w:lvl w:ilvl="0" w:tplc="83D270E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>
    <w:nsid w:val="7F8F77F0"/>
    <w:multiLevelType w:val="hybridMultilevel"/>
    <w:tmpl w:val="DCB46B42"/>
    <w:lvl w:ilvl="0" w:tplc="2A765B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>
    <w:nsid w:val="7FFC40E9"/>
    <w:multiLevelType w:val="hybridMultilevel"/>
    <w:tmpl w:val="349CA590"/>
    <w:lvl w:ilvl="0" w:tplc="34FC0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1"/>
  </w:num>
  <w:num w:numId="2">
    <w:abstractNumId w:val="185"/>
  </w:num>
  <w:num w:numId="3">
    <w:abstractNumId w:val="20"/>
  </w:num>
  <w:num w:numId="4">
    <w:abstractNumId w:val="168"/>
  </w:num>
  <w:num w:numId="5">
    <w:abstractNumId w:val="183"/>
  </w:num>
  <w:num w:numId="6">
    <w:abstractNumId w:val="17"/>
  </w:num>
  <w:num w:numId="7">
    <w:abstractNumId w:val="113"/>
  </w:num>
  <w:num w:numId="8">
    <w:abstractNumId w:val="193"/>
  </w:num>
  <w:num w:numId="9">
    <w:abstractNumId w:val="25"/>
  </w:num>
  <w:num w:numId="10">
    <w:abstractNumId w:val="39"/>
  </w:num>
  <w:num w:numId="11">
    <w:abstractNumId w:val="8"/>
  </w:num>
  <w:num w:numId="12">
    <w:abstractNumId w:val="22"/>
  </w:num>
  <w:num w:numId="13">
    <w:abstractNumId w:val="197"/>
  </w:num>
  <w:num w:numId="14">
    <w:abstractNumId w:val="37"/>
  </w:num>
  <w:num w:numId="15">
    <w:abstractNumId w:val="88"/>
  </w:num>
  <w:num w:numId="16">
    <w:abstractNumId w:val="31"/>
  </w:num>
  <w:num w:numId="17">
    <w:abstractNumId w:val="50"/>
  </w:num>
  <w:num w:numId="18">
    <w:abstractNumId w:val="127"/>
  </w:num>
  <w:num w:numId="19">
    <w:abstractNumId w:val="166"/>
  </w:num>
  <w:num w:numId="20">
    <w:abstractNumId w:val="195"/>
  </w:num>
  <w:num w:numId="21">
    <w:abstractNumId w:val="100"/>
  </w:num>
  <w:num w:numId="22">
    <w:abstractNumId w:val="200"/>
  </w:num>
  <w:num w:numId="23">
    <w:abstractNumId w:val="125"/>
  </w:num>
  <w:num w:numId="24">
    <w:abstractNumId w:val="74"/>
  </w:num>
  <w:num w:numId="25">
    <w:abstractNumId w:val="153"/>
  </w:num>
  <w:num w:numId="26">
    <w:abstractNumId w:val="80"/>
  </w:num>
  <w:num w:numId="27">
    <w:abstractNumId w:val="135"/>
  </w:num>
  <w:num w:numId="28">
    <w:abstractNumId w:val="179"/>
  </w:num>
  <w:num w:numId="29">
    <w:abstractNumId w:val="81"/>
  </w:num>
  <w:num w:numId="30">
    <w:abstractNumId w:val="140"/>
  </w:num>
  <w:num w:numId="31">
    <w:abstractNumId w:val="33"/>
  </w:num>
  <w:num w:numId="32">
    <w:abstractNumId w:val="155"/>
  </w:num>
  <w:num w:numId="33">
    <w:abstractNumId w:val="128"/>
  </w:num>
  <w:num w:numId="34">
    <w:abstractNumId w:val="178"/>
  </w:num>
  <w:num w:numId="35">
    <w:abstractNumId w:val="170"/>
  </w:num>
  <w:num w:numId="36">
    <w:abstractNumId w:val="63"/>
  </w:num>
  <w:num w:numId="37">
    <w:abstractNumId w:val="138"/>
  </w:num>
  <w:num w:numId="38">
    <w:abstractNumId w:val="131"/>
  </w:num>
  <w:num w:numId="39">
    <w:abstractNumId w:val="6"/>
  </w:num>
  <w:num w:numId="40">
    <w:abstractNumId w:val="151"/>
  </w:num>
  <w:num w:numId="41">
    <w:abstractNumId w:val="130"/>
  </w:num>
  <w:num w:numId="42">
    <w:abstractNumId w:val="56"/>
  </w:num>
  <w:num w:numId="43">
    <w:abstractNumId w:val="7"/>
  </w:num>
  <w:num w:numId="44">
    <w:abstractNumId w:val="146"/>
  </w:num>
  <w:num w:numId="45">
    <w:abstractNumId w:val="150"/>
  </w:num>
  <w:num w:numId="46">
    <w:abstractNumId w:val="78"/>
  </w:num>
  <w:num w:numId="47">
    <w:abstractNumId w:val="30"/>
  </w:num>
  <w:num w:numId="48">
    <w:abstractNumId w:val="215"/>
  </w:num>
  <w:num w:numId="49">
    <w:abstractNumId w:val="12"/>
  </w:num>
  <w:num w:numId="50">
    <w:abstractNumId w:val="204"/>
  </w:num>
  <w:num w:numId="51">
    <w:abstractNumId w:val="35"/>
  </w:num>
  <w:num w:numId="52">
    <w:abstractNumId w:val="161"/>
  </w:num>
  <w:num w:numId="53">
    <w:abstractNumId w:val="108"/>
  </w:num>
  <w:num w:numId="54">
    <w:abstractNumId w:val="24"/>
  </w:num>
  <w:num w:numId="55">
    <w:abstractNumId w:val="209"/>
  </w:num>
  <w:num w:numId="56">
    <w:abstractNumId w:val="144"/>
  </w:num>
  <w:num w:numId="57">
    <w:abstractNumId w:val="174"/>
  </w:num>
  <w:num w:numId="58">
    <w:abstractNumId w:val="126"/>
  </w:num>
  <w:num w:numId="59">
    <w:abstractNumId w:val="207"/>
  </w:num>
  <w:num w:numId="60">
    <w:abstractNumId w:val="196"/>
  </w:num>
  <w:num w:numId="61">
    <w:abstractNumId w:val="23"/>
  </w:num>
  <w:num w:numId="62">
    <w:abstractNumId w:val="217"/>
  </w:num>
  <w:num w:numId="63">
    <w:abstractNumId w:val="186"/>
  </w:num>
  <w:num w:numId="64">
    <w:abstractNumId w:val="208"/>
  </w:num>
  <w:num w:numId="65">
    <w:abstractNumId w:val="159"/>
  </w:num>
  <w:num w:numId="66">
    <w:abstractNumId w:val="43"/>
  </w:num>
  <w:num w:numId="67">
    <w:abstractNumId w:val="53"/>
  </w:num>
  <w:num w:numId="68">
    <w:abstractNumId w:val="19"/>
  </w:num>
  <w:num w:numId="69">
    <w:abstractNumId w:val="224"/>
  </w:num>
  <w:num w:numId="70">
    <w:abstractNumId w:val="182"/>
  </w:num>
  <w:num w:numId="71">
    <w:abstractNumId w:val="72"/>
  </w:num>
  <w:num w:numId="72">
    <w:abstractNumId w:val="34"/>
  </w:num>
  <w:num w:numId="73">
    <w:abstractNumId w:val="194"/>
  </w:num>
  <w:num w:numId="74">
    <w:abstractNumId w:val="47"/>
  </w:num>
  <w:num w:numId="75">
    <w:abstractNumId w:val="71"/>
  </w:num>
  <w:num w:numId="76">
    <w:abstractNumId w:val="59"/>
  </w:num>
  <w:num w:numId="77">
    <w:abstractNumId w:val="68"/>
  </w:num>
  <w:num w:numId="78">
    <w:abstractNumId w:val="0"/>
  </w:num>
  <w:num w:numId="79">
    <w:abstractNumId w:val="115"/>
  </w:num>
  <w:num w:numId="80">
    <w:abstractNumId w:val="210"/>
  </w:num>
  <w:num w:numId="81">
    <w:abstractNumId w:val="213"/>
  </w:num>
  <w:num w:numId="82">
    <w:abstractNumId w:val="158"/>
  </w:num>
  <w:num w:numId="83">
    <w:abstractNumId w:val="38"/>
  </w:num>
  <w:num w:numId="84">
    <w:abstractNumId w:val="180"/>
  </w:num>
  <w:num w:numId="85">
    <w:abstractNumId w:val="84"/>
  </w:num>
  <w:num w:numId="86">
    <w:abstractNumId w:val="220"/>
  </w:num>
  <w:num w:numId="87">
    <w:abstractNumId w:val="132"/>
  </w:num>
  <w:num w:numId="88">
    <w:abstractNumId w:val="214"/>
  </w:num>
  <w:num w:numId="89">
    <w:abstractNumId w:val="145"/>
  </w:num>
  <w:num w:numId="90">
    <w:abstractNumId w:val="119"/>
  </w:num>
  <w:num w:numId="91">
    <w:abstractNumId w:val="36"/>
  </w:num>
  <w:num w:numId="92">
    <w:abstractNumId w:val="160"/>
  </w:num>
  <w:num w:numId="93">
    <w:abstractNumId w:val="49"/>
  </w:num>
  <w:num w:numId="94">
    <w:abstractNumId w:val="199"/>
  </w:num>
  <w:num w:numId="95">
    <w:abstractNumId w:val="154"/>
  </w:num>
  <w:num w:numId="96">
    <w:abstractNumId w:val="120"/>
  </w:num>
  <w:num w:numId="97">
    <w:abstractNumId w:val="133"/>
  </w:num>
  <w:num w:numId="98">
    <w:abstractNumId w:val="218"/>
  </w:num>
  <w:num w:numId="99">
    <w:abstractNumId w:val="122"/>
  </w:num>
  <w:num w:numId="100">
    <w:abstractNumId w:val="11"/>
  </w:num>
  <w:num w:numId="101">
    <w:abstractNumId w:val="61"/>
  </w:num>
  <w:num w:numId="102">
    <w:abstractNumId w:val="111"/>
  </w:num>
  <w:num w:numId="103">
    <w:abstractNumId w:val="2"/>
  </w:num>
  <w:num w:numId="104">
    <w:abstractNumId w:val="118"/>
  </w:num>
  <w:num w:numId="105">
    <w:abstractNumId w:val="169"/>
  </w:num>
  <w:num w:numId="106">
    <w:abstractNumId w:val="10"/>
  </w:num>
  <w:num w:numId="107">
    <w:abstractNumId w:val="205"/>
  </w:num>
  <w:num w:numId="108">
    <w:abstractNumId w:val="107"/>
  </w:num>
  <w:num w:numId="109">
    <w:abstractNumId w:val="91"/>
  </w:num>
  <w:num w:numId="110">
    <w:abstractNumId w:val="76"/>
  </w:num>
  <w:num w:numId="111">
    <w:abstractNumId w:val="92"/>
  </w:num>
  <w:num w:numId="112">
    <w:abstractNumId w:val="82"/>
  </w:num>
  <w:num w:numId="113">
    <w:abstractNumId w:val="83"/>
  </w:num>
  <w:num w:numId="114">
    <w:abstractNumId w:val="203"/>
  </w:num>
  <w:num w:numId="115">
    <w:abstractNumId w:val="147"/>
  </w:num>
  <w:num w:numId="116">
    <w:abstractNumId w:val="172"/>
  </w:num>
  <w:num w:numId="117">
    <w:abstractNumId w:val="129"/>
  </w:num>
  <w:num w:numId="118">
    <w:abstractNumId w:val="40"/>
  </w:num>
  <w:num w:numId="119">
    <w:abstractNumId w:val="44"/>
  </w:num>
  <w:num w:numId="120">
    <w:abstractNumId w:val="28"/>
  </w:num>
  <w:num w:numId="121">
    <w:abstractNumId w:val="219"/>
  </w:num>
  <w:num w:numId="122">
    <w:abstractNumId w:val="9"/>
  </w:num>
  <w:num w:numId="123">
    <w:abstractNumId w:val="167"/>
  </w:num>
  <w:num w:numId="124">
    <w:abstractNumId w:val="165"/>
  </w:num>
  <w:num w:numId="125">
    <w:abstractNumId w:val="69"/>
  </w:num>
  <w:num w:numId="126">
    <w:abstractNumId w:val="18"/>
  </w:num>
  <w:num w:numId="127">
    <w:abstractNumId w:val="109"/>
  </w:num>
  <w:num w:numId="128">
    <w:abstractNumId w:val="86"/>
  </w:num>
  <w:num w:numId="129">
    <w:abstractNumId w:val="1"/>
  </w:num>
  <w:num w:numId="130">
    <w:abstractNumId w:val="90"/>
  </w:num>
  <w:num w:numId="131">
    <w:abstractNumId w:val="206"/>
  </w:num>
  <w:num w:numId="132">
    <w:abstractNumId w:val="112"/>
  </w:num>
  <w:num w:numId="133">
    <w:abstractNumId w:val="192"/>
  </w:num>
  <w:num w:numId="134">
    <w:abstractNumId w:val="73"/>
  </w:num>
  <w:num w:numId="135">
    <w:abstractNumId w:val="188"/>
  </w:num>
  <w:num w:numId="136">
    <w:abstractNumId w:val="14"/>
  </w:num>
  <w:num w:numId="137">
    <w:abstractNumId w:val="62"/>
  </w:num>
  <w:num w:numId="138">
    <w:abstractNumId w:val="134"/>
  </w:num>
  <w:num w:numId="139">
    <w:abstractNumId w:val="191"/>
  </w:num>
  <w:num w:numId="140">
    <w:abstractNumId w:val="181"/>
  </w:num>
  <w:num w:numId="141">
    <w:abstractNumId w:val="96"/>
  </w:num>
  <w:num w:numId="142">
    <w:abstractNumId w:val="163"/>
  </w:num>
  <w:num w:numId="143">
    <w:abstractNumId w:val="51"/>
  </w:num>
  <w:num w:numId="144">
    <w:abstractNumId w:val="42"/>
  </w:num>
  <w:num w:numId="145">
    <w:abstractNumId w:val="85"/>
  </w:num>
  <w:num w:numId="146">
    <w:abstractNumId w:val="26"/>
  </w:num>
  <w:num w:numId="147">
    <w:abstractNumId w:val="202"/>
  </w:num>
  <w:num w:numId="148">
    <w:abstractNumId w:val="54"/>
  </w:num>
  <w:num w:numId="149">
    <w:abstractNumId w:val="87"/>
  </w:num>
  <w:num w:numId="150">
    <w:abstractNumId w:val="152"/>
  </w:num>
  <w:num w:numId="151">
    <w:abstractNumId w:val="149"/>
  </w:num>
  <w:num w:numId="152">
    <w:abstractNumId w:val="89"/>
  </w:num>
  <w:num w:numId="153">
    <w:abstractNumId w:val="141"/>
  </w:num>
  <w:num w:numId="154">
    <w:abstractNumId w:val="187"/>
  </w:num>
  <w:num w:numId="155">
    <w:abstractNumId w:val="177"/>
  </w:num>
  <w:num w:numId="156">
    <w:abstractNumId w:val="162"/>
  </w:num>
  <w:num w:numId="157">
    <w:abstractNumId w:val="67"/>
  </w:num>
  <w:num w:numId="158">
    <w:abstractNumId w:val="173"/>
  </w:num>
  <w:num w:numId="159">
    <w:abstractNumId w:val="223"/>
  </w:num>
  <w:num w:numId="160">
    <w:abstractNumId w:val="216"/>
  </w:num>
  <w:num w:numId="161">
    <w:abstractNumId w:val="101"/>
  </w:num>
  <w:num w:numId="162">
    <w:abstractNumId w:val="148"/>
  </w:num>
  <w:num w:numId="163">
    <w:abstractNumId w:val="97"/>
  </w:num>
  <w:num w:numId="164">
    <w:abstractNumId w:val="64"/>
  </w:num>
  <w:num w:numId="165">
    <w:abstractNumId w:val="93"/>
  </w:num>
  <w:num w:numId="166">
    <w:abstractNumId w:val="29"/>
  </w:num>
  <w:num w:numId="167">
    <w:abstractNumId w:val="55"/>
  </w:num>
  <w:num w:numId="168">
    <w:abstractNumId w:val="41"/>
  </w:num>
  <w:num w:numId="169">
    <w:abstractNumId w:val="176"/>
  </w:num>
  <w:num w:numId="170">
    <w:abstractNumId w:val="198"/>
  </w:num>
  <w:num w:numId="171">
    <w:abstractNumId w:val="60"/>
  </w:num>
  <w:num w:numId="172">
    <w:abstractNumId w:val="16"/>
  </w:num>
  <w:num w:numId="173">
    <w:abstractNumId w:val="5"/>
  </w:num>
  <w:num w:numId="174">
    <w:abstractNumId w:val="136"/>
  </w:num>
  <w:num w:numId="175">
    <w:abstractNumId w:val="15"/>
  </w:num>
  <w:num w:numId="176">
    <w:abstractNumId w:val="94"/>
  </w:num>
  <w:num w:numId="177">
    <w:abstractNumId w:val="79"/>
  </w:num>
  <w:num w:numId="178">
    <w:abstractNumId w:val="137"/>
  </w:num>
  <w:num w:numId="179">
    <w:abstractNumId w:val="98"/>
  </w:num>
  <w:num w:numId="180">
    <w:abstractNumId w:val="4"/>
  </w:num>
  <w:num w:numId="181">
    <w:abstractNumId w:val="52"/>
  </w:num>
  <w:num w:numId="182">
    <w:abstractNumId w:val="190"/>
  </w:num>
  <w:num w:numId="183">
    <w:abstractNumId w:val="13"/>
  </w:num>
  <w:num w:numId="184">
    <w:abstractNumId w:val="99"/>
  </w:num>
  <w:num w:numId="185">
    <w:abstractNumId w:val="114"/>
  </w:num>
  <w:num w:numId="186">
    <w:abstractNumId w:val="46"/>
  </w:num>
  <w:num w:numId="187">
    <w:abstractNumId w:val="58"/>
  </w:num>
  <w:num w:numId="188">
    <w:abstractNumId w:val="45"/>
  </w:num>
  <w:num w:numId="189">
    <w:abstractNumId w:val="104"/>
  </w:num>
  <w:num w:numId="190">
    <w:abstractNumId w:val="175"/>
  </w:num>
  <w:num w:numId="191">
    <w:abstractNumId w:val="70"/>
  </w:num>
  <w:num w:numId="192">
    <w:abstractNumId w:val="124"/>
  </w:num>
  <w:num w:numId="193">
    <w:abstractNumId w:val="57"/>
  </w:num>
  <w:num w:numId="194">
    <w:abstractNumId w:val="48"/>
  </w:num>
  <w:num w:numId="195">
    <w:abstractNumId w:val="212"/>
  </w:num>
  <w:num w:numId="196">
    <w:abstractNumId w:val="142"/>
  </w:num>
  <w:num w:numId="197">
    <w:abstractNumId w:val="189"/>
  </w:num>
  <w:num w:numId="198">
    <w:abstractNumId w:val="222"/>
  </w:num>
  <w:num w:numId="199">
    <w:abstractNumId w:val="106"/>
  </w:num>
  <w:num w:numId="200">
    <w:abstractNumId w:val="156"/>
  </w:num>
  <w:num w:numId="201">
    <w:abstractNumId w:val="157"/>
  </w:num>
  <w:num w:numId="202">
    <w:abstractNumId w:val="103"/>
  </w:num>
  <w:num w:numId="203">
    <w:abstractNumId w:val="221"/>
  </w:num>
  <w:num w:numId="204">
    <w:abstractNumId w:val="102"/>
  </w:num>
  <w:num w:numId="205">
    <w:abstractNumId w:val="143"/>
  </w:num>
  <w:num w:numId="206">
    <w:abstractNumId w:val="123"/>
  </w:num>
  <w:num w:numId="207">
    <w:abstractNumId w:val="21"/>
  </w:num>
  <w:num w:numId="208">
    <w:abstractNumId w:val="211"/>
  </w:num>
  <w:num w:numId="209">
    <w:abstractNumId w:val="117"/>
  </w:num>
  <w:num w:numId="210">
    <w:abstractNumId w:val="77"/>
  </w:num>
  <w:num w:numId="211">
    <w:abstractNumId w:val="184"/>
  </w:num>
  <w:num w:numId="212">
    <w:abstractNumId w:val="116"/>
  </w:num>
  <w:num w:numId="213">
    <w:abstractNumId w:val="32"/>
  </w:num>
  <w:num w:numId="214">
    <w:abstractNumId w:val="65"/>
  </w:num>
  <w:num w:numId="215">
    <w:abstractNumId w:val="171"/>
  </w:num>
  <w:num w:numId="216">
    <w:abstractNumId w:val="66"/>
  </w:num>
  <w:num w:numId="217">
    <w:abstractNumId w:val="105"/>
  </w:num>
  <w:num w:numId="218">
    <w:abstractNumId w:val="201"/>
  </w:num>
  <w:num w:numId="219">
    <w:abstractNumId w:val="95"/>
  </w:num>
  <w:num w:numId="220">
    <w:abstractNumId w:val="164"/>
  </w:num>
  <w:num w:numId="221">
    <w:abstractNumId w:val="110"/>
  </w:num>
  <w:num w:numId="222">
    <w:abstractNumId w:val="27"/>
  </w:num>
  <w:num w:numId="223">
    <w:abstractNumId w:val="139"/>
  </w:num>
  <w:num w:numId="224">
    <w:abstractNumId w:val="75"/>
  </w:num>
  <w:num w:numId="225">
    <w:abstractNumId w:val="3"/>
  </w:num>
  <w:numIdMacAtCleanup w:val="2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EE"/>
    <w:rsid w:val="0020777B"/>
    <w:rsid w:val="00455867"/>
    <w:rsid w:val="004C76D2"/>
    <w:rsid w:val="006C6C54"/>
    <w:rsid w:val="006F60EE"/>
    <w:rsid w:val="00A97552"/>
    <w:rsid w:val="00B11760"/>
    <w:rsid w:val="00EB778A"/>
    <w:rsid w:val="00EF1AB6"/>
    <w:rsid w:val="00F253F7"/>
    <w:rsid w:val="00F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AA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D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EB77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EB778A"/>
    <w:rPr>
      <w:rFonts w:ascii="Times New Roman" w:eastAsia="Times New Roman" w:hAnsi="Times New Roman" w:cs="Times New Roman"/>
      <w:b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8A"/>
    <w:rPr>
      <w:rFonts w:eastAsiaTheme="minorHAnsi"/>
      <w:sz w:val="22"/>
      <w:szCs w:val="22"/>
    </w:rPr>
  </w:style>
  <w:style w:type="paragraph" w:customStyle="1" w:styleId="Default">
    <w:name w:val="Default"/>
    <w:rsid w:val="00EB778A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B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77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D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D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EB778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EB778A"/>
    <w:rPr>
      <w:rFonts w:ascii="Times New Roman" w:eastAsia="Times New Roman" w:hAnsi="Times New Roman" w:cs="Times New Roman"/>
      <w:b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8A"/>
    <w:rPr>
      <w:rFonts w:eastAsiaTheme="minorHAnsi"/>
      <w:sz w:val="22"/>
      <w:szCs w:val="22"/>
    </w:rPr>
  </w:style>
  <w:style w:type="paragraph" w:customStyle="1" w:styleId="Default">
    <w:name w:val="Default"/>
    <w:rsid w:val="00EB778A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B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62</Pages>
  <Words>14154</Words>
  <Characters>80678</Characters>
  <Application>Microsoft Macintosh Word</Application>
  <DocSecurity>0</DocSecurity>
  <Lines>672</Lines>
  <Paragraphs>189</Paragraphs>
  <ScaleCrop>false</ScaleCrop>
  <Company/>
  <LinksUpToDate>false</LinksUpToDate>
  <CharactersWithSpaces>94643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Jumanca</dc:creator>
  <cp:keywords/>
  <dc:description/>
  <cp:lastModifiedBy>Daniela Jumanca</cp:lastModifiedBy>
  <cp:revision>8</cp:revision>
  <dcterms:created xsi:type="dcterms:W3CDTF">2016-05-31T09:06:00Z</dcterms:created>
  <dcterms:modified xsi:type="dcterms:W3CDTF">2016-06-07T09:39:00Z</dcterms:modified>
</cp:coreProperties>
</file>