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E5" w:rsidRPr="004774F7" w:rsidRDefault="00733E9B" w:rsidP="005B552E">
      <w:pPr>
        <w:spacing w:after="0"/>
        <w:jc w:val="center"/>
        <w:rPr>
          <w:rFonts w:ascii="Times New Roman" w:hAnsi="Times New Roman" w:cs="Times New Roman"/>
          <w:b/>
          <w:bCs/>
          <w:sz w:val="44"/>
          <w:lang w:val="ro-RO"/>
        </w:rPr>
      </w:pPr>
      <w:bookmarkStart w:id="0" w:name="_GoBack"/>
      <w:bookmarkEnd w:id="0"/>
      <w:r w:rsidRPr="004774F7">
        <w:rPr>
          <w:rFonts w:ascii="Times New Roman" w:hAnsi="Times New Roman" w:cs="Times New Roman"/>
          <w:b/>
          <w:bCs/>
          <w:sz w:val="44"/>
          <w:lang w:val="ro-RO"/>
        </w:rPr>
        <w:t>COMISII DE CONCURS</w:t>
      </w:r>
    </w:p>
    <w:p w:rsidR="00D817E1" w:rsidRPr="004774F7" w:rsidRDefault="00D817E1" w:rsidP="005B552E">
      <w:pPr>
        <w:spacing w:after="0"/>
        <w:jc w:val="center"/>
        <w:rPr>
          <w:rFonts w:ascii="Times New Roman" w:hAnsi="Times New Roman" w:cs="Times New Roman"/>
          <w:b/>
          <w:bCs/>
          <w:sz w:val="44"/>
          <w:lang w:val="ro-RO"/>
        </w:rPr>
      </w:pPr>
      <w:r w:rsidRPr="004774F7">
        <w:rPr>
          <w:rFonts w:ascii="Times New Roman" w:hAnsi="Times New Roman" w:cs="Times New Roman"/>
          <w:b/>
          <w:bCs/>
          <w:sz w:val="44"/>
          <w:lang w:val="ro-RO"/>
        </w:rPr>
        <w:t>Sesiunea aprilie – iulie 2018</w:t>
      </w:r>
    </w:p>
    <w:p w:rsidR="00EA573E" w:rsidRPr="00D100AF" w:rsidRDefault="00EA573E">
      <w:pPr>
        <w:rPr>
          <w:rFonts w:ascii="Times New Roman" w:hAnsi="Times New Roman" w:cs="Times New Roman"/>
          <w:sz w:val="2"/>
          <w:lang w:val="ro-RO"/>
        </w:rPr>
      </w:pPr>
    </w:p>
    <w:tbl>
      <w:tblPr>
        <w:tblW w:w="14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990"/>
        <w:gridCol w:w="4050"/>
        <w:gridCol w:w="6930"/>
      </w:tblGrid>
      <w:tr w:rsidR="001E25ED" w:rsidRPr="00D100AF" w:rsidTr="001E25ED">
        <w:trPr>
          <w:trHeight w:val="109"/>
        </w:trPr>
        <w:tc>
          <w:tcPr>
            <w:tcW w:w="147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25ED" w:rsidRPr="00B3457E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  <w:r w:rsidRPr="00B3457E">
              <w:rPr>
                <w:rFonts w:ascii="Times New Roman" w:hAnsi="Times New Roman" w:cs="Times New Roman"/>
                <w:b/>
                <w:bCs/>
                <w:sz w:val="52"/>
                <w:szCs w:val="24"/>
                <w:lang w:val="ro-RO"/>
              </w:rPr>
              <w:t xml:space="preserve">FACULTATEA DE </w:t>
            </w:r>
            <w:r>
              <w:rPr>
                <w:rFonts w:ascii="Times New Roman" w:hAnsi="Times New Roman" w:cs="Times New Roman"/>
                <w:b/>
                <w:bCs/>
                <w:sz w:val="52"/>
                <w:szCs w:val="24"/>
                <w:lang w:val="ro-RO"/>
              </w:rPr>
              <w:t>FARMACIE</w:t>
            </w:r>
          </w:p>
        </w:tc>
      </w:tr>
      <w:tr w:rsidR="001E25ED" w:rsidRPr="00D100AF" w:rsidTr="005677D8">
        <w:trPr>
          <w:trHeight w:val="109"/>
        </w:trPr>
        <w:tc>
          <w:tcPr>
            <w:tcW w:w="14760" w:type="dxa"/>
            <w:gridSpan w:val="4"/>
            <w:shd w:val="clear" w:color="auto" w:fill="auto"/>
            <w:vAlign w:val="center"/>
          </w:tcPr>
          <w:p w:rsidR="001E25ED" w:rsidRPr="00D817E1" w:rsidRDefault="001E25ED" w:rsidP="001E25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3457E"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  <w:lang w:val="ro-RO"/>
              </w:rPr>
              <w:t>Departamentul I</w:t>
            </w:r>
          </w:p>
        </w:tc>
      </w:tr>
      <w:tr w:rsidR="001E25ED" w:rsidRPr="00D100AF" w:rsidTr="005677D8">
        <w:trPr>
          <w:trHeight w:val="109"/>
        </w:trPr>
        <w:tc>
          <w:tcPr>
            <w:tcW w:w="2790" w:type="dxa"/>
            <w:shd w:val="clear" w:color="auto" w:fill="auto"/>
            <w:vAlign w:val="center"/>
          </w:tcPr>
          <w:p w:rsidR="001E25ED" w:rsidRPr="00D817E1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D817E1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D817E1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6930" w:type="dxa"/>
            <w:vAlign w:val="center"/>
          </w:tcPr>
          <w:p w:rsidR="001E25ED" w:rsidRPr="00D817E1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8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1E25ED" w:rsidRPr="00D100AF" w:rsidTr="001E25ED">
        <w:trPr>
          <w:trHeight w:val="188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Botanică farmaceutică.</w:t>
            </w:r>
          </w:p>
        </w:tc>
        <w:tc>
          <w:tcPr>
            <w:tcW w:w="6930" w:type="dxa"/>
          </w:tcPr>
          <w:p w:rsidR="00225FAA" w:rsidRPr="006E589D" w:rsidRDefault="00225FAA" w:rsidP="0022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="00A6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Cristina Dehelean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225FAA" w:rsidRPr="006E589D" w:rsidRDefault="00225FAA" w:rsidP="0022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225FAA" w:rsidRPr="006E589D" w:rsidRDefault="00A630A2" w:rsidP="00225F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="00225FAA"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Diana Antal</w:t>
            </w:r>
            <w:r w:rsidR="00225FAA"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225FAA" w:rsidRPr="006E589D" w:rsidRDefault="00225FAA" w:rsidP="00225F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 w:rsidR="00A6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Corina Danciu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225FAA" w:rsidRPr="006E589D" w:rsidRDefault="00225FAA" w:rsidP="00225F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 w:rsidR="00A6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Ștefana Avram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225FAA" w:rsidRPr="006E589D" w:rsidRDefault="00A630A2" w:rsidP="00225F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Dorina Coricovac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225FAA"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="00225FAA"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225FAA" w:rsidRPr="006E589D" w:rsidRDefault="00225FAA" w:rsidP="0022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225FAA" w:rsidRDefault="00A630A2" w:rsidP="00225F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Cristina Trandafirescu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225FAA"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225FAA" w:rsidRPr="006E589D" w:rsidRDefault="00225FAA" w:rsidP="00225F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E25ED" w:rsidRPr="001E25ED" w:rsidRDefault="00225FAA" w:rsidP="00744D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Asist.univ.dr</w:t>
            </w:r>
            <w:r w:rsidR="00A6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="00A630A2" w:rsidRPr="00A6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Aimée Rodica Chi</w:t>
            </w:r>
            <w:r w:rsidR="00A6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ș</w:t>
            </w:r>
            <w:r w:rsidR="00A630A2" w:rsidRPr="00A6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E25ED" w:rsidRPr="00D100AF" w:rsidTr="001E25ED">
        <w:trPr>
          <w:trHeight w:val="188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Chimie analitică; Chimie analitică şi analiză instrumentală.</w:t>
            </w:r>
          </w:p>
        </w:tc>
        <w:tc>
          <w:tcPr>
            <w:tcW w:w="6930" w:type="dxa"/>
          </w:tcPr>
          <w:p w:rsidR="00D3168B" w:rsidRPr="006E589D" w:rsidRDefault="00D3168B" w:rsidP="00D3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Diana Antal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– UMF „Victor Babeș” Timișoara</w:t>
            </w:r>
          </w:p>
          <w:p w:rsidR="00D3168B" w:rsidRPr="006E589D" w:rsidRDefault="00D3168B" w:rsidP="00D3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D3168B" w:rsidRPr="006E589D" w:rsidRDefault="00D3168B" w:rsidP="00D316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Cristina Dehelean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D3168B" w:rsidRPr="006E589D" w:rsidRDefault="00D3168B" w:rsidP="00D316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Adriana Ledeți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D3168B" w:rsidRPr="006E589D" w:rsidRDefault="00D3168B" w:rsidP="00D316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Florin Borcan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D3168B" w:rsidRPr="006E589D" w:rsidRDefault="00D3168B" w:rsidP="00D316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D31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Angelica Rodica Caunii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D3168B" w:rsidRPr="006E589D" w:rsidRDefault="00D3168B" w:rsidP="00D3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D3168B" w:rsidRDefault="00D3168B" w:rsidP="00D316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D31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Tudor Olariu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D3168B" w:rsidRPr="006E589D" w:rsidRDefault="00D3168B" w:rsidP="00D31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E25ED" w:rsidRPr="001E25ED" w:rsidRDefault="00D3168B" w:rsidP="00744D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Asist.univ.dr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D31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Denisa-Laura Cîrcioban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E25ED" w:rsidRPr="00D100AF" w:rsidTr="001E25ED">
        <w:trPr>
          <w:trHeight w:val="188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Chimie fizică; Bazele fizico-chimice ale preformulării medicamentului.</w:t>
            </w:r>
          </w:p>
        </w:tc>
        <w:tc>
          <w:tcPr>
            <w:tcW w:w="6930" w:type="dxa"/>
          </w:tcPr>
          <w:p w:rsidR="004B03D1" w:rsidRPr="006E589D" w:rsidRDefault="004B03D1" w:rsidP="004B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Cristina Dehelean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4B03D1" w:rsidRPr="006E589D" w:rsidRDefault="004B03D1" w:rsidP="004B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4B03D1" w:rsidRPr="006E589D" w:rsidRDefault="004B03D1" w:rsidP="004B03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Ionuț-Valentin Ledeți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4B03D1" w:rsidRPr="006E589D" w:rsidRDefault="00892CB9" w:rsidP="004B03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Florin Borcan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4B03D1"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4B03D1" w:rsidRPr="006E589D" w:rsidRDefault="00892CB9" w:rsidP="004B03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D31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Angelica Rodica Caunii </w:t>
            </w:r>
            <w:r w:rsidR="004B03D1"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4B03D1" w:rsidRPr="006E589D" w:rsidRDefault="00892CB9" w:rsidP="004B03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D31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Tudor Olariu </w:t>
            </w:r>
            <w:r w:rsidR="004B03D1"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="004B03D1"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4B03D1" w:rsidRPr="006E589D" w:rsidRDefault="004B03D1" w:rsidP="004B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4B03D1" w:rsidRDefault="00892CB9" w:rsidP="00892C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92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Conf.univ.dr. Raluca Pop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4B03D1"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4B03D1" w:rsidRPr="006E589D" w:rsidRDefault="004B03D1" w:rsidP="004B03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E25ED" w:rsidRPr="001E25ED" w:rsidRDefault="004B03D1" w:rsidP="00744D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lastRenderedPageBreak/>
              <w:t>Asist.univ.dr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D31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Denisa-Laura Cîrcioban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E25ED" w:rsidRPr="00D100AF" w:rsidTr="001E25ED">
        <w:trPr>
          <w:trHeight w:val="188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Conferențiar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Chimie generală şi anorganică; Biomateriale cu aplicaţii în medicină şi farmacie (opţional).</w:t>
            </w:r>
          </w:p>
        </w:tc>
        <w:tc>
          <w:tcPr>
            <w:tcW w:w="6930" w:type="dxa"/>
          </w:tcPr>
          <w:p w:rsidR="00BA4D4A" w:rsidRPr="006E589D" w:rsidRDefault="00BA4D4A" w:rsidP="00BA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Diana Antal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– UMF „Victor Babeș” Timișoara</w:t>
            </w:r>
          </w:p>
          <w:p w:rsidR="00BA4D4A" w:rsidRPr="006E589D" w:rsidRDefault="00BA4D4A" w:rsidP="00BA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BA4D4A" w:rsidRPr="006E589D" w:rsidRDefault="00BA4D4A" w:rsidP="00BA4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BA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Valentina Uivarosi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Carol Davila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București</w:t>
            </w:r>
          </w:p>
          <w:p w:rsidR="00BA4D4A" w:rsidRPr="006E589D" w:rsidRDefault="00BA4D4A" w:rsidP="00BA4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 w:rsidRPr="00BA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Tünde Jurca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Universitatea din Oradea</w:t>
            </w:r>
          </w:p>
          <w:p w:rsidR="00BA4D4A" w:rsidRPr="006E589D" w:rsidRDefault="000C0C23" w:rsidP="000C0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 w:rsidRPr="000C0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Petru Negrea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="00BA4D4A"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Universitatea Politehnica</w:t>
            </w:r>
            <w:r w:rsidR="00BA4D4A"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Timișoara</w:t>
            </w:r>
          </w:p>
          <w:p w:rsidR="00BA4D4A" w:rsidRPr="006E589D" w:rsidRDefault="000C0C23" w:rsidP="00BA4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92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Conf.univ.dr. Raluca Pop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BA4D4A"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="00BA4D4A"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BA4D4A" w:rsidRPr="006E589D" w:rsidRDefault="00BA4D4A" w:rsidP="00BA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 w:rsidR="000C0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i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 w:rsidR="000C0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ți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BA4D4A" w:rsidRDefault="000C0C23" w:rsidP="000C0C2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 w:rsidRPr="000C0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Ersilia-Călina Alexa </w:t>
            </w:r>
            <w:r w:rsidR="00BA4D4A"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- </w:t>
            </w:r>
            <w:r w:rsidRPr="000C0C2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USAMVB „Regele Mihai I al României” Timișoara</w:t>
            </w:r>
          </w:p>
          <w:p w:rsidR="000C0C23" w:rsidRPr="000C0C23" w:rsidRDefault="000C0C23" w:rsidP="000C0C2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0C0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Dana Vlascici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Universitatea de Vest</w:t>
            </w:r>
            <w:r w:rsidRPr="000C0C2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Timișoara</w:t>
            </w:r>
          </w:p>
          <w:p w:rsidR="00BA4D4A" w:rsidRPr="006E589D" w:rsidRDefault="00BA4D4A" w:rsidP="00BA4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E25ED" w:rsidRPr="001E25ED" w:rsidRDefault="00BA4D4A" w:rsidP="00744D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Asist.univ.dr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D31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Denisa-Laura Cîrcioban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E25ED" w:rsidRPr="00D100AF" w:rsidTr="001E25ED">
        <w:trPr>
          <w:trHeight w:val="188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Chimie Organică; Bazele chimice ale medicamentului.</w:t>
            </w:r>
          </w:p>
        </w:tc>
        <w:tc>
          <w:tcPr>
            <w:tcW w:w="6930" w:type="dxa"/>
          </w:tcPr>
          <w:p w:rsidR="00E1110E" w:rsidRPr="006E589D" w:rsidRDefault="00E1110E" w:rsidP="00E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Diana Antal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– UMF „Victor Babeș” Timișoara</w:t>
            </w:r>
          </w:p>
          <w:p w:rsidR="00E1110E" w:rsidRPr="006E589D" w:rsidRDefault="00E1110E" w:rsidP="00E1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E1110E" w:rsidRPr="006E589D" w:rsidRDefault="00E1110E" w:rsidP="00E111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E111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Teodor Octavian Nicolescu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Carol Davila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București</w:t>
            </w:r>
          </w:p>
          <w:p w:rsidR="00E1110E" w:rsidRPr="006E589D" w:rsidRDefault="00E1110E" w:rsidP="00E111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92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 w:rsidRPr="00E111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Gabriela Rău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Craiova</w:t>
            </w:r>
          </w:p>
          <w:p w:rsidR="00E1110E" w:rsidRPr="006E589D" w:rsidRDefault="00E1110E" w:rsidP="007A2F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92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 w:rsidR="007A2FF8" w:rsidRPr="007A2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Eleonora Marian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Universitatea </w:t>
            </w:r>
            <w:r w:rsidR="007A2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din Oradea</w:t>
            </w:r>
          </w:p>
          <w:p w:rsidR="00E1110E" w:rsidRPr="006E589D" w:rsidRDefault="00E1110E" w:rsidP="00DA14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92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 w:rsidR="00DA14E5" w:rsidRPr="00DA1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Mihai-Aurel Medeleanu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="00DA14E5" w:rsidRPr="00DA14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Universitatea Politehnica Timișoara</w:t>
            </w:r>
          </w:p>
          <w:p w:rsidR="00E1110E" w:rsidRPr="006E589D" w:rsidRDefault="00E1110E" w:rsidP="00E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 w:rsidR="00DF2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 w:rsidR="00DF2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E1110E" w:rsidRDefault="00E1110E" w:rsidP="00DA14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92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Conf.univ.dr. Raluca Pop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</w:t>
            </w:r>
            <w:r w:rsidR="00DA14E5" w:rsidRPr="00DA14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E1110E" w:rsidRPr="006E589D" w:rsidRDefault="00E1110E" w:rsidP="00E111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E25ED" w:rsidRPr="001E25ED" w:rsidRDefault="00DA14E5" w:rsidP="00744D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2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dr. Tudor Olariu </w:t>
            </w:r>
            <w:r w:rsidR="00E1110E" w:rsidRPr="00DF2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="00E1110E" w:rsidRPr="00DF2D0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E25ED" w:rsidRPr="00D100AF" w:rsidTr="001E25ED">
        <w:trPr>
          <w:trHeight w:val="188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farmaceutică; Fenomene fizico-chimice la interfeţe (opţional).</w:t>
            </w:r>
          </w:p>
        </w:tc>
        <w:tc>
          <w:tcPr>
            <w:tcW w:w="6930" w:type="dxa"/>
          </w:tcPr>
          <w:p w:rsidR="00DF2D05" w:rsidRPr="006E589D" w:rsidRDefault="00DF2D05" w:rsidP="00DF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Diana Antal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– UMF „Victor Babeș” Timișoara</w:t>
            </w:r>
          </w:p>
          <w:p w:rsidR="00DF2D05" w:rsidRPr="006E589D" w:rsidRDefault="00DF2D05" w:rsidP="00DF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DF2D05" w:rsidRPr="006E589D" w:rsidRDefault="00DF2D05" w:rsidP="00DF2D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DF2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Doina Drăgănescu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Carol Davila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București</w:t>
            </w:r>
          </w:p>
          <w:p w:rsidR="00DF2D05" w:rsidRPr="006E589D" w:rsidRDefault="00DF2D05" w:rsidP="00DF2D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DF2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Johny Neamţu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Craiova</w:t>
            </w:r>
          </w:p>
          <w:p w:rsidR="00DF2D05" w:rsidRPr="006E589D" w:rsidRDefault="00DF2D05" w:rsidP="00DF2D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DF2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Adriana Vetuţa Isvoran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Universitatea de Vest</w:t>
            </w:r>
            <w:r w:rsidRPr="000C0C2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Timișoara</w:t>
            </w:r>
          </w:p>
          <w:p w:rsidR="00DF2D05" w:rsidRPr="00DF2D05" w:rsidRDefault="00DF2D05" w:rsidP="00DF2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F2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Ionuț-Valentin Ledeți - </w:t>
            </w:r>
            <w:r w:rsidRPr="00DF2D0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DF2D05" w:rsidRPr="006E589D" w:rsidRDefault="00DF2D05" w:rsidP="00DF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DF2D05" w:rsidRPr="00DF2D05" w:rsidRDefault="00DF2D05" w:rsidP="00DF2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F2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Prof.univ.dr. Mihai Putz </w:t>
            </w:r>
            <w:r w:rsidRPr="00DF2D0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Universitatea de Vest Timișoara</w:t>
            </w:r>
          </w:p>
          <w:p w:rsidR="00DF2D05" w:rsidRPr="006E589D" w:rsidRDefault="00DF2D05" w:rsidP="00DF2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E25ED" w:rsidRPr="001E25ED" w:rsidRDefault="00DF2D05" w:rsidP="00744D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2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Asist.univ. Claudia Farcaş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E25ED" w:rsidRPr="00D100AF" w:rsidTr="001E25ED">
        <w:trPr>
          <w:trHeight w:val="188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Anatomie, fiziologie şi fiziopatologie.</w:t>
            </w:r>
          </w:p>
        </w:tc>
        <w:tc>
          <w:tcPr>
            <w:tcW w:w="6930" w:type="dxa"/>
          </w:tcPr>
          <w:p w:rsidR="00083DDF" w:rsidRPr="006E589D" w:rsidRDefault="00083DDF" w:rsidP="0008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Diana Antal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– UMF „Victor Babeș” Timișoara</w:t>
            </w:r>
          </w:p>
          <w:p w:rsidR="00083DDF" w:rsidRPr="006E589D" w:rsidRDefault="00083DDF" w:rsidP="00083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083DDF" w:rsidRPr="006E589D" w:rsidRDefault="00083DDF" w:rsidP="00083D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08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Cornelia-Daniela Călina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- UMF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Craiova</w:t>
            </w:r>
          </w:p>
          <w:p w:rsidR="00083DDF" w:rsidRPr="006E589D" w:rsidRDefault="00083DDF" w:rsidP="00083D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.univ.dr.</w:t>
            </w:r>
            <w:r>
              <w:t xml:space="preserve"> </w:t>
            </w:r>
            <w:r w:rsidRPr="0008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Laura Vicaş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Universitatea din Oradea</w:t>
            </w:r>
          </w:p>
          <w:p w:rsidR="00083DDF" w:rsidRPr="006E589D" w:rsidRDefault="00083DDF" w:rsidP="00083D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08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Cristina Romeo Teodor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083D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USAMVB „Regele Mihai I al României” Timișoara</w:t>
            </w:r>
          </w:p>
          <w:p w:rsidR="00083DDF" w:rsidRPr="00DF2D05" w:rsidRDefault="00083DDF" w:rsidP="00083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08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Claudia Borza </w:t>
            </w:r>
            <w:r w:rsidRPr="00DF2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DF2D0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083DDF" w:rsidRPr="006E589D" w:rsidRDefault="00083DDF" w:rsidP="0008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083DDF" w:rsidRPr="00DF2D05" w:rsidRDefault="00083DDF" w:rsidP="00083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lastRenderedPageBreak/>
              <w:t>Con</w:t>
            </w:r>
            <w:r w:rsidRPr="00DF2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 w:rsidRPr="0008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Eugenia Dumitrescu </w:t>
            </w:r>
            <w:r w:rsidRPr="00DF2D0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- </w:t>
            </w:r>
            <w:r w:rsidRPr="00083D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USAMVB „Regele Mihai I al României” Timișoara</w:t>
            </w:r>
          </w:p>
          <w:p w:rsidR="00083DDF" w:rsidRPr="006E589D" w:rsidRDefault="00083DDF" w:rsidP="00083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E25ED" w:rsidRPr="001E25ED" w:rsidRDefault="00083DDF" w:rsidP="00744D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Asist.univ.dr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D31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Denisa-Laura Cîrcioban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E25ED" w:rsidRPr="00D100AF" w:rsidTr="001E25ED">
        <w:trPr>
          <w:trHeight w:val="188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Conferențiar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medicamentului.</w:t>
            </w:r>
          </w:p>
        </w:tc>
        <w:tc>
          <w:tcPr>
            <w:tcW w:w="6930" w:type="dxa"/>
          </w:tcPr>
          <w:p w:rsidR="000F0C53" w:rsidRPr="006E589D" w:rsidRDefault="000F0C53" w:rsidP="000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Diana Antal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– UMF „Victor Babeș” Timișoara</w:t>
            </w:r>
          </w:p>
          <w:p w:rsidR="000F0C53" w:rsidRPr="006E589D" w:rsidRDefault="000F0C53" w:rsidP="000F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0F0C53" w:rsidRPr="006E589D" w:rsidRDefault="000F0C53" w:rsidP="000F0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0F0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Daniela Lucia Muntean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- UMF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Târgu Mureș</w:t>
            </w:r>
          </w:p>
          <w:p w:rsidR="000F0C53" w:rsidRPr="006E589D" w:rsidRDefault="000F0C53" w:rsidP="000F0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.univ.dr.</w:t>
            </w:r>
            <w:r>
              <w:t xml:space="preserve"> </w:t>
            </w:r>
            <w:r w:rsidRPr="000F0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Octavian Croitoru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Craiova</w:t>
            </w:r>
          </w:p>
          <w:p w:rsidR="000F0C53" w:rsidRPr="006E589D" w:rsidRDefault="000F0C53" w:rsidP="000F0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0F0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Ersilia-Călina Alexa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083D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USAMVB „Regele Mihai I al României” Timișoara</w:t>
            </w:r>
          </w:p>
          <w:p w:rsidR="000F0C53" w:rsidRPr="00DF2D05" w:rsidRDefault="000F0C53" w:rsidP="000F0C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0F0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Adriana Ledeţi </w:t>
            </w:r>
            <w:r w:rsidRPr="00DF2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DF2D0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0F0C53" w:rsidRPr="006E589D" w:rsidRDefault="000F0C53" w:rsidP="000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0F0C53" w:rsidRPr="00DF2D05" w:rsidRDefault="000F0C53" w:rsidP="000F0C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</w:t>
            </w:r>
            <w:r w:rsidRPr="00DF2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 w:rsidRPr="000F0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Dana Vlascici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Pr="00DF2D0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Universitatea de Vest</w:t>
            </w:r>
            <w:r w:rsidRPr="00083D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Timișoara</w:t>
            </w:r>
          </w:p>
          <w:p w:rsidR="000F0C53" w:rsidRPr="006E589D" w:rsidRDefault="000F0C53" w:rsidP="000F0C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E25ED" w:rsidRPr="001E25ED" w:rsidRDefault="000F0C53" w:rsidP="00744D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Șef de lucrări dr.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0F0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Lucreţia Udrescu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E25ED" w:rsidRPr="00D100AF" w:rsidTr="001E25ED">
        <w:trPr>
          <w:trHeight w:val="188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Chimie fizică; Bazele fizico-chimice ale preformulării medicamentului; Proiectarea medicamentului (opțional); Polimorfismul substanțelor medicamentoase (opțional).</w:t>
            </w:r>
          </w:p>
        </w:tc>
        <w:tc>
          <w:tcPr>
            <w:tcW w:w="6930" w:type="dxa"/>
          </w:tcPr>
          <w:p w:rsidR="00803E97" w:rsidRPr="006E589D" w:rsidRDefault="00803E97" w:rsidP="0080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Diana Antal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– UMF „Victor Babeș” Timișoara</w:t>
            </w:r>
          </w:p>
          <w:p w:rsidR="00803E97" w:rsidRPr="006E589D" w:rsidRDefault="00803E97" w:rsidP="0080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803E97" w:rsidRPr="006E589D" w:rsidRDefault="00803E97" w:rsidP="00803E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803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Cristina Elena Dinu-Pîrvu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- UMF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„Carol Davila” București</w:t>
            </w:r>
          </w:p>
          <w:p w:rsidR="00803E97" w:rsidRPr="00803E97" w:rsidRDefault="00803E97" w:rsidP="00803E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0F0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Daniela Lucia Muntean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- UMF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Târgu Mureș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</w:p>
          <w:p w:rsidR="00803E97" w:rsidRPr="006E589D" w:rsidRDefault="00803E97" w:rsidP="00803E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Laurian Vlase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Iuliu Hațieganu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Cluj-Napoca</w:t>
            </w:r>
          </w:p>
          <w:p w:rsidR="00803E97" w:rsidRPr="00DF2D05" w:rsidRDefault="00803E97" w:rsidP="00803E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803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Cornelia Păcurariu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–</w:t>
            </w:r>
            <w:r w:rsidRPr="00DF2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Universitatea Politehnica T</w:t>
            </w:r>
            <w:r w:rsidRPr="00DF2D0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imișoara</w:t>
            </w:r>
          </w:p>
          <w:p w:rsidR="00803E97" w:rsidRPr="006E589D" w:rsidRDefault="00803E97" w:rsidP="0080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 w:rsidR="00473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i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 w:rsidR="00473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ți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803E97" w:rsidRDefault="00473036" w:rsidP="004730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473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Nicolae Vaszilcsin </w:t>
            </w:r>
            <w:r w:rsidR="00803E9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="00803E97" w:rsidRPr="00DF2D0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47303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Universitatea Politehnica Timișoara</w:t>
            </w:r>
          </w:p>
          <w:p w:rsidR="005677D8" w:rsidRPr="005677D8" w:rsidRDefault="000E0646" w:rsidP="005677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0F0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Ersilia-Călina Alexa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083D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USAMVB „Regele Mihai I al României” Timișoara</w:t>
            </w:r>
          </w:p>
          <w:p w:rsidR="000E0646" w:rsidRPr="006E589D" w:rsidRDefault="000E0646" w:rsidP="000E06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E25ED" w:rsidRPr="001E25ED" w:rsidRDefault="000E0646" w:rsidP="00744D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2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dr. Tudor Olariu - </w:t>
            </w:r>
            <w:r w:rsidRPr="00DF2D0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E25ED" w:rsidRPr="00D100AF" w:rsidTr="005677D8">
        <w:trPr>
          <w:trHeight w:val="188"/>
        </w:trPr>
        <w:tc>
          <w:tcPr>
            <w:tcW w:w="14760" w:type="dxa"/>
            <w:gridSpan w:val="4"/>
            <w:shd w:val="clear" w:color="auto" w:fill="auto"/>
            <w:vAlign w:val="center"/>
          </w:tcPr>
          <w:p w:rsidR="001E25ED" w:rsidRPr="00D100AF" w:rsidRDefault="001E25ED" w:rsidP="001E25E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B3457E"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  <w:lang w:val="ro-RO"/>
              </w:rPr>
              <w:t>Departamentul I</w:t>
            </w: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  <w:lang w:val="ro-RO"/>
              </w:rPr>
              <w:t>I</w:t>
            </w:r>
          </w:p>
        </w:tc>
      </w:tr>
      <w:tr w:rsidR="001E25ED" w:rsidRPr="00D100AF" w:rsidTr="001E25ED">
        <w:trPr>
          <w:trHeight w:val="350"/>
        </w:trPr>
        <w:tc>
          <w:tcPr>
            <w:tcW w:w="2790" w:type="dxa"/>
            <w:shd w:val="clear" w:color="auto" w:fill="auto"/>
            <w:vAlign w:val="center"/>
          </w:tcPr>
          <w:p w:rsidR="001E25ED" w:rsidRPr="00D817E1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D817E1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D817E1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6930" w:type="dxa"/>
            <w:vAlign w:val="center"/>
          </w:tcPr>
          <w:p w:rsidR="001E25ED" w:rsidRPr="00D817E1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8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1E25ED" w:rsidRPr="00D100AF" w:rsidTr="001E25ED">
        <w:trPr>
          <w:trHeight w:val="109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Asistent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lang w:val="ro-RO"/>
              </w:rPr>
              <w:t>18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Chimie farmaceutică.</w:t>
            </w:r>
          </w:p>
        </w:tc>
        <w:tc>
          <w:tcPr>
            <w:tcW w:w="6930" w:type="dxa"/>
          </w:tcPr>
          <w:p w:rsidR="006E589D" w:rsidRPr="006E589D" w:rsidRDefault="006E589D" w:rsidP="006E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Codruța Șoica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6E589D" w:rsidRPr="006E589D" w:rsidRDefault="006E589D" w:rsidP="006E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6E589D" w:rsidRPr="006E589D" w:rsidRDefault="006E589D" w:rsidP="006E58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Cristina Trandafirescu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6E589D" w:rsidRPr="006E589D" w:rsidRDefault="006E589D" w:rsidP="006E58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Dorina Coricovac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6E589D" w:rsidRPr="006E589D" w:rsidRDefault="006E589D" w:rsidP="006E58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Florin Borcan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6E589D" w:rsidRPr="006E589D" w:rsidRDefault="006E589D" w:rsidP="006E58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Roxana Ghiulai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6E589D" w:rsidRPr="006E589D" w:rsidRDefault="006E589D" w:rsidP="006E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6E589D" w:rsidRDefault="006E589D" w:rsidP="006E58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Mirela Voicu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6E589D" w:rsidRPr="006E589D" w:rsidRDefault="006E589D" w:rsidP="006E58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E25ED" w:rsidRPr="001E25ED" w:rsidRDefault="006E589D" w:rsidP="00744D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Asist.univ.dr.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Roxana Racoviceanu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E25ED" w:rsidRPr="00D100AF" w:rsidTr="001E25ED">
        <w:trPr>
          <w:trHeight w:val="109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Asistent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lang w:val="ro-RO"/>
              </w:rPr>
              <w:t>23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Farmacognozie.</w:t>
            </w:r>
          </w:p>
        </w:tc>
        <w:tc>
          <w:tcPr>
            <w:tcW w:w="6930" w:type="dxa"/>
          </w:tcPr>
          <w:p w:rsidR="006E589D" w:rsidRPr="006E589D" w:rsidRDefault="006E589D" w:rsidP="006E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Prof.univ.dr. Codruța Șoica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6E589D" w:rsidRPr="006E589D" w:rsidRDefault="006E589D" w:rsidP="006E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6E589D" w:rsidRPr="006E589D" w:rsidRDefault="006E589D" w:rsidP="006E58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Diana Antal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6E589D" w:rsidRPr="006E589D" w:rsidRDefault="006E589D" w:rsidP="006E58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lastRenderedPageBreak/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Cristina Dehelean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6E589D" w:rsidRPr="006E589D" w:rsidRDefault="006E589D" w:rsidP="006E58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Corina Danciu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6E589D" w:rsidRPr="006E589D" w:rsidRDefault="006E589D" w:rsidP="006E58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Ștefana Avram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6E589D" w:rsidRPr="006E589D" w:rsidRDefault="006E589D" w:rsidP="006E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 supleanți:</w:t>
            </w:r>
          </w:p>
          <w:p w:rsidR="006E589D" w:rsidRPr="006E589D" w:rsidRDefault="006E589D" w:rsidP="006E58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Roxana Ghiulai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6E589D" w:rsidRPr="006E589D" w:rsidRDefault="006E589D" w:rsidP="006E58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E25ED" w:rsidRPr="001E25ED" w:rsidRDefault="006E589D" w:rsidP="00744D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Asist.univ.dr.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Daliana Minda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E25ED" w:rsidRPr="00D100AF" w:rsidTr="001E25ED">
        <w:trPr>
          <w:trHeight w:val="109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Asistent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lang w:val="ro-RO"/>
              </w:rPr>
              <w:t>31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Farmacologie; Farmacie clinică.</w:t>
            </w:r>
          </w:p>
        </w:tc>
        <w:tc>
          <w:tcPr>
            <w:tcW w:w="6930" w:type="dxa"/>
          </w:tcPr>
          <w:p w:rsidR="009D2B46" w:rsidRPr="006E589D" w:rsidRDefault="009D2B46" w:rsidP="009D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Prof.univ.dr. Codruța Șoica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D2B46" w:rsidRPr="006E589D" w:rsidRDefault="009D2B46" w:rsidP="009D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9D2B46" w:rsidRPr="006E589D" w:rsidRDefault="009D2B46" w:rsidP="009D2B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Carmen Cristescu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D2B46" w:rsidRPr="006E589D" w:rsidRDefault="009D2B46" w:rsidP="009D2B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Alina Hegheș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9D2B46" w:rsidRPr="006E589D" w:rsidRDefault="009D2B46" w:rsidP="009D2B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Mirela Voicu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9D2B46" w:rsidRPr="006E589D" w:rsidRDefault="009D2B46" w:rsidP="009D2B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Roxana Ghiulai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D2B46" w:rsidRPr="006E589D" w:rsidRDefault="009D2B46" w:rsidP="009D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 supleanți:</w:t>
            </w:r>
          </w:p>
          <w:p w:rsidR="009D2B46" w:rsidRPr="006E589D" w:rsidRDefault="009D2B46" w:rsidP="009D2B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Maria Suciu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9D2B46" w:rsidRPr="006E589D" w:rsidRDefault="009D2B46" w:rsidP="009D2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E25ED" w:rsidRPr="001E25ED" w:rsidRDefault="009D2B46" w:rsidP="00744D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Asist.univ.dr.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Valentina Buda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0D3C7C" w:rsidRPr="00D100AF" w:rsidTr="001E25ED">
        <w:trPr>
          <w:trHeight w:val="109"/>
        </w:trPr>
        <w:tc>
          <w:tcPr>
            <w:tcW w:w="2790" w:type="dxa"/>
            <w:shd w:val="clear" w:color="auto" w:fill="auto"/>
            <w:vAlign w:val="center"/>
          </w:tcPr>
          <w:p w:rsidR="000D3C7C" w:rsidRPr="001E25ED" w:rsidRDefault="000D3C7C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Asistent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C7C" w:rsidRPr="001E25ED" w:rsidRDefault="000D3C7C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lang w:val="ro-RO"/>
              </w:rPr>
              <w:t>41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D3C7C" w:rsidRPr="001E25ED" w:rsidRDefault="000D3C7C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Terminologie medicală; Terminologie farmaceutică și medicală; Industria medicamentului și biotehnologii farmaceutice.</w:t>
            </w:r>
          </w:p>
        </w:tc>
        <w:tc>
          <w:tcPr>
            <w:tcW w:w="6930" w:type="dxa"/>
            <w:vMerge w:val="restart"/>
          </w:tcPr>
          <w:p w:rsidR="000D3C7C" w:rsidRPr="006E589D" w:rsidRDefault="000D3C7C" w:rsidP="00CD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Codruța Șoica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0D3C7C" w:rsidRPr="006E589D" w:rsidRDefault="000D3C7C" w:rsidP="00C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0D3C7C" w:rsidRPr="006E589D" w:rsidRDefault="000D3C7C" w:rsidP="00CD56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Cristina Dehelean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0D3C7C" w:rsidRPr="006E589D" w:rsidRDefault="000D3C7C" w:rsidP="00CD56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Dorina Coricovac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0D3C7C" w:rsidRPr="006E589D" w:rsidRDefault="000D3C7C" w:rsidP="00CD56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Iulia Pînzaru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0D3C7C" w:rsidRPr="006E589D" w:rsidRDefault="000D3C7C" w:rsidP="00CD56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Cristina Trandafirescu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0D3C7C" w:rsidRPr="006E589D" w:rsidRDefault="000D3C7C" w:rsidP="00CD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0D3C7C" w:rsidRDefault="000D3C7C" w:rsidP="00CD56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Roxana Ghiulai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0D3C7C" w:rsidRPr="006E589D" w:rsidRDefault="000D3C7C" w:rsidP="00CD5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0D3C7C" w:rsidRPr="001E25ED" w:rsidRDefault="000D3C7C" w:rsidP="00744D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Asist.univ.dr.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Alina Moacă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0D3C7C" w:rsidRPr="00D100AF" w:rsidTr="001E25ED">
        <w:trPr>
          <w:trHeight w:val="109"/>
        </w:trPr>
        <w:tc>
          <w:tcPr>
            <w:tcW w:w="2790" w:type="dxa"/>
            <w:shd w:val="clear" w:color="auto" w:fill="auto"/>
            <w:vAlign w:val="center"/>
          </w:tcPr>
          <w:p w:rsidR="000D3C7C" w:rsidRPr="001E25ED" w:rsidRDefault="000D3C7C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Asistent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C7C" w:rsidRPr="001E25ED" w:rsidRDefault="000D3C7C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lang w:val="ro-RO"/>
              </w:rPr>
              <w:t>43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D3C7C" w:rsidRPr="001E25ED" w:rsidRDefault="000D3C7C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Medicamente homeopate și medicamente veterinare; Toxicologie.</w:t>
            </w:r>
          </w:p>
        </w:tc>
        <w:tc>
          <w:tcPr>
            <w:tcW w:w="6930" w:type="dxa"/>
            <w:vMerge/>
          </w:tcPr>
          <w:p w:rsidR="000D3C7C" w:rsidRPr="001E25ED" w:rsidRDefault="000D3C7C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1E25ED" w:rsidRPr="00D100AF" w:rsidTr="001E25ED">
        <w:trPr>
          <w:trHeight w:val="109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Șef de lucrări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lang w:val="ro-RO"/>
              </w:rPr>
              <w:t>13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Chimie farmaceutică; Noțiuni de etică farmaceutică (opțional).</w:t>
            </w:r>
          </w:p>
        </w:tc>
        <w:tc>
          <w:tcPr>
            <w:tcW w:w="6930" w:type="dxa"/>
          </w:tcPr>
          <w:p w:rsidR="000D3C7C" w:rsidRPr="006E589D" w:rsidRDefault="000D3C7C" w:rsidP="000D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Codruța Șoica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0D3C7C" w:rsidRPr="006E589D" w:rsidRDefault="000D3C7C" w:rsidP="000D3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0D3C7C" w:rsidRPr="006E589D" w:rsidRDefault="000D3C7C" w:rsidP="000D3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Cristina Trandafirescu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0D3C7C" w:rsidRPr="006E589D" w:rsidRDefault="000D3C7C" w:rsidP="000D3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Dorina Coricovac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0D3C7C" w:rsidRPr="006E589D" w:rsidRDefault="000D3C7C" w:rsidP="000D3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Florin Borcan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0D3C7C" w:rsidRPr="006E589D" w:rsidRDefault="000D3C7C" w:rsidP="000D3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Roxana Ghiulai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0D3C7C" w:rsidRPr="006E589D" w:rsidRDefault="000D3C7C" w:rsidP="000D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0D3C7C" w:rsidRDefault="000D3C7C" w:rsidP="000D3C7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Ștefana Avram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0D3C7C" w:rsidRPr="006E589D" w:rsidRDefault="000D3C7C" w:rsidP="000D3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E25ED" w:rsidRPr="001E25ED" w:rsidRDefault="000D3C7C" w:rsidP="00744D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Asist.univ.dr.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Roxana Racoviceanu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E25ED" w:rsidRPr="00D100AF" w:rsidTr="001E25ED">
        <w:trPr>
          <w:trHeight w:val="109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Șef de lucrări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lang w:val="ro-RO"/>
              </w:rPr>
              <w:t>38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Principii de metodologia cercetării științifice; Toxicologie; Metodologia cercetării științifice.</w:t>
            </w:r>
          </w:p>
        </w:tc>
        <w:tc>
          <w:tcPr>
            <w:tcW w:w="6930" w:type="dxa"/>
          </w:tcPr>
          <w:p w:rsidR="000D3C7C" w:rsidRPr="006E589D" w:rsidRDefault="000D3C7C" w:rsidP="000D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Codruța Șoica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0D3C7C" w:rsidRPr="006E589D" w:rsidRDefault="000D3C7C" w:rsidP="000D3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0D3C7C" w:rsidRPr="006E589D" w:rsidRDefault="000D3C7C" w:rsidP="000D3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Cristina Dehelean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0D3C7C" w:rsidRPr="006E589D" w:rsidRDefault="000D3C7C" w:rsidP="000D3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Dorina Coricovac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0D3C7C" w:rsidRPr="006E589D" w:rsidRDefault="000D3C7C" w:rsidP="000D3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Iulia Pînzaru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0D3C7C" w:rsidRPr="006E589D" w:rsidRDefault="000D3C7C" w:rsidP="000D3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Cristina Trandafirescu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0D3C7C" w:rsidRPr="006E589D" w:rsidRDefault="000D3C7C" w:rsidP="000D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lastRenderedPageBreak/>
              <w:t>Membr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0D3C7C" w:rsidRDefault="000D3C7C" w:rsidP="000D3C7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Roxana Ghiulai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0D3C7C" w:rsidRPr="006E589D" w:rsidRDefault="000D3C7C" w:rsidP="000D3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E25ED" w:rsidRPr="001E25ED" w:rsidRDefault="000D3C7C" w:rsidP="00744D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Asist.univ.dr.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Roxana Racoviceanu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E25ED" w:rsidRPr="00D100AF" w:rsidTr="001E25ED">
        <w:trPr>
          <w:trHeight w:val="109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Conferențiar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lang w:val="ro-RO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Tehnologie farmaceutică.</w:t>
            </w:r>
          </w:p>
        </w:tc>
        <w:tc>
          <w:tcPr>
            <w:tcW w:w="6930" w:type="dxa"/>
          </w:tcPr>
          <w:p w:rsidR="000D3C7C" w:rsidRPr="006E589D" w:rsidRDefault="000D3C7C" w:rsidP="000D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Codruța Șoica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0D3C7C" w:rsidRPr="006E589D" w:rsidRDefault="000D3C7C" w:rsidP="000D3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0D3C7C" w:rsidRPr="006E589D" w:rsidRDefault="000D3C7C" w:rsidP="000D3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Laurian Vlase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Iuliu Hațieganu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Cluj-Napoca</w:t>
            </w:r>
          </w:p>
          <w:p w:rsidR="000D3C7C" w:rsidRPr="006E589D" w:rsidRDefault="000D3C7C" w:rsidP="000D3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Ioan Tomuța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Iuliu Hațieganu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Cluj-Napoca</w:t>
            </w:r>
          </w:p>
          <w:p w:rsidR="000D3C7C" w:rsidRPr="006E589D" w:rsidRDefault="000D3C7C" w:rsidP="000D3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Laura Vicaș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Universitatea din Oradea</w:t>
            </w:r>
          </w:p>
          <w:p w:rsidR="000D3C7C" w:rsidRPr="006E589D" w:rsidRDefault="000D3C7C" w:rsidP="000D3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Cristina Dehelean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0D3C7C" w:rsidRPr="006E589D" w:rsidRDefault="000D3C7C" w:rsidP="000D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0D3C7C" w:rsidRDefault="000D3C7C" w:rsidP="000D3C7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Cristina T. Romeo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USAMVB „</w:t>
            </w:r>
            <w:r w:rsidRPr="000D3C7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Regele Mihai I al Rom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âniei”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Timișoara</w:t>
            </w:r>
          </w:p>
          <w:p w:rsidR="000D3C7C" w:rsidRPr="006E589D" w:rsidRDefault="000D3C7C" w:rsidP="000D3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E25ED" w:rsidRPr="001E25ED" w:rsidRDefault="000D3C7C" w:rsidP="00744D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Asist.univ.dr.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Roxana Racoviceanu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E25ED" w:rsidRPr="00D100AF" w:rsidTr="001E25ED">
        <w:trPr>
          <w:trHeight w:val="109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Conferențiar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lang w:val="ro-RO"/>
              </w:rPr>
              <w:t>36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Toxicologie; Terminologie medicală; Medicamente homeopate și medicamente veterinare; Toxicologie - modul II.</w:t>
            </w:r>
          </w:p>
        </w:tc>
        <w:tc>
          <w:tcPr>
            <w:tcW w:w="6930" w:type="dxa"/>
          </w:tcPr>
          <w:p w:rsidR="007948BC" w:rsidRPr="006E589D" w:rsidRDefault="007948BC" w:rsidP="007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Codruța Șoica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7948BC" w:rsidRPr="006E589D" w:rsidRDefault="007948BC" w:rsidP="007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7948BC" w:rsidRPr="006E589D" w:rsidRDefault="007948BC" w:rsidP="007948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Laurian Vlase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Iuliu Hațieganu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Cluj-Napoca</w:t>
            </w:r>
          </w:p>
          <w:p w:rsidR="007948BC" w:rsidRPr="006E589D" w:rsidRDefault="007948BC" w:rsidP="007948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Felicia Loghin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Iuliu Hațieganu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Cluj-Napoca</w:t>
            </w:r>
          </w:p>
          <w:p w:rsidR="007948BC" w:rsidRPr="006E589D" w:rsidRDefault="007948BC" w:rsidP="007948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Cristina Dehelean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7948BC" w:rsidRPr="006E589D" w:rsidRDefault="007948BC" w:rsidP="007948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Florin Muselin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USAMVB „</w:t>
            </w:r>
            <w:r w:rsidRPr="000D3C7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Regele Mihai I al Rom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âniei”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Timișoara</w:t>
            </w:r>
          </w:p>
          <w:p w:rsidR="007948BC" w:rsidRPr="006E589D" w:rsidRDefault="007948BC" w:rsidP="007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7948BC" w:rsidRDefault="007948BC" w:rsidP="007948B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Conf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Eugenia Dumitrescu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USAMVB „</w:t>
            </w:r>
            <w:r w:rsidRPr="000D3C7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Regele Mihai I al Rom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âniei”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Timișoara</w:t>
            </w:r>
          </w:p>
          <w:p w:rsidR="007948BC" w:rsidRPr="006E589D" w:rsidRDefault="007948BC" w:rsidP="00794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E25ED" w:rsidRPr="001E25ED" w:rsidRDefault="007948BC" w:rsidP="00744D1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Asist.univ.dr.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Roxana Racoviceanu</w:t>
            </w:r>
            <w:r w:rsidRPr="006E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E58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</w:tbl>
    <w:p w:rsidR="001E25ED" w:rsidRPr="00D100AF" w:rsidRDefault="001E25ED" w:rsidP="001738FD">
      <w:pPr>
        <w:rPr>
          <w:rFonts w:ascii="Times New Roman" w:hAnsi="Times New Roman" w:cs="Times New Roman"/>
          <w:sz w:val="20"/>
          <w:lang w:val="ro-RO"/>
        </w:rPr>
      </w:pPr>
    </w:p>
    <w:sectPr w:rsidR="001E25ED" w:rsidRPr="00D100AF" w:rsidSect="00733E9B">
      <w:headerReference w:type="default" r:id="rId7"/>
      <w:pgSz w:w="15840" w:h="12240" w:orient="landscape"/>
      <w:pgMar w:top="900" w:right="360" w:bottom="81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C8" w:rsidRDefault="006A3EC8" w:rsidP="004774F7">
      <w:pPr>
        <w:spacing w:after="0" w:line="240" w:lineRule="auto"/>
      </w:pPr>
      <w:r>
        <w:separator/>
      </w:r>
    </w:p>
  </w:endnote>
  <w:endnote w:type="continuationSeparator" w:id="0">
    <w:p w:rsidR="006A3EC8" w:rsidRDefault="006A3EC8" w:rsidP="0047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C8" w:rsidRDefault="006A3EC8" w:rsidP="004774F7">
      <w:pPr>
        <w:spacing w:after="0" w:line="240" w:lineRule="auto"/>
      </w:pPr>
      <w:r>
        <w:separator/>
      </w:r>
    </w:p>
  </w:footnote>
  <w:footnote w:type="continuationSeparator" w:id="0">
    <w:p w:rsidR="006A3EC8" w:rsidRDefault="006A3EC8" w:rsidP="0047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D8" w:rsidRDefault="005677D8">
    <w:pPr>
      <w:pStyle w:val="Header"/>
    </w:pPr>
    <w:r>
      <w:rPr>
        <w:rFonts w:ascii="Times New Roman" w:hAnsi="Times New Roman" w:cs="Times New Roman"/>
        <w:b/>
        <w:bCs/>
        <w:noProof/>
        <w:sz w:val="44"/>
        <w:lang w:val="ro-RO" w:eastAsia="ro-RO"/>
      </w:rPr>
      <w:drawing>
        <wp:anchor distT="0" distB="0" distL="114300" distR="114300" simplePos="0" relativeHeight="251659264" behindDoc="1" locked="0" layoutInCell="1" allowOverlap="1" wp14:anchorId="2E460551" wp14:editId="4F46B636">
          <wp:simplePos x="0" y="0"/>
          <wp:positionH relativeFrom="column">
            <wp:posOffset>209550</wp:posOffset>
          </wp:positionH>
          <wp:positionV relativeFrom="paragraph">
            <wp:posOffset>-352425</wp:posOffset>
          </wp:positionV>
          <wp:extent cx="762000" cy="351155"/>
          <wp:effectExtent l="0" t="0" r="0" b="0"/>
          <wp:wrapTight wrapText="bothSides">
            <wp:wrapPolygon edited="0">
              <wp:start x="0" y="0"/>
              <wp:lineTo x="0" y="19920"/>
              <wp:lineTo x="21060" y="19920"/>
              <wp:lineTo x="21060" y="0"/>
              <wp:lineTo x="0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A3C7D"/>
    <w:multiLevelType w:val="hybridMultilevel"/>
    <w:tmpl w:val="B922D062"/>
    <w:lvl w:ilvl="0" w:tplc="F50C6CBC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color w:val="1818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01245"/>
    <w:rsid w:val="0001189A"/>
    <w:rsid w:val="00012004"/>
    <w:rsid w:val="00016876"/>
    <w:rsid w:val="00016DE6"/>
    <w:rsid w:val="000170C3"/>
    <w:rsid w:val="00036C78"/>
    <w:rsid w:val="0003706C"/>
    <w:rsid w:val="00037536"/>
    <w:rsid w:val="000453AB"/>
    <w:rsid w:val="000467CE"/>
    <w:rsid w:val="00062D61"/>
    <w:rsid w:val="00065A64"/>
    <w:rsid w:val="000721E5"/>
    <w:rsid w:val="0007336F"/>
    <w:rsid w:val="00074652"/>
    <w:rsid w:val="0008299B"/>
    <w:rsid w:val="00083DDF"/>
    <w:rsid w:val="000874AC"/>
    <w:rsid w:val="000A1C85"/>
    <w:rsid w:val="000C0C23"/>
    <w:rsid w:val="000D3C7C"/>
    <w:rsid w:val="000D692A"/>
    <w:rsid w:val="000E0646"/>
    <w:rsid w:val="000E3752"/>
    <w:rsid w:val="000F0C53"/>
    <w:rsid w:val="000F1BDD"/>
    <w:rsid w:val="000F3089"/>
    <w:rsid w:val="000F3486"/>
    <w:rsid w:val="000F3E3A"/>
    <w:rsid w:val="000F4292"/>
    <w:rsid w:val="00103194"/>
    <w:rsid w:val="00115968"/>
    <w:rsid w:val="00117C9E"/>
    <w:rsid w:val="001218E2"/>
    <w:rsid w:val="00130296"/>
    <w:rsid w:val="001476D1"/>
    <w:rsid w:val="00156CA0"/>
    <w:rsid w:val="00160A7A"/>
    <w:rsid w:val="00160D36"/>
    <w:rsid w:val="00160DC2"/>
    <w:rsid w:val="0016299D"/>
    <w:rsid w:val="001738FD"/>
    <w:rsid w:val="0017699C"/>
    <w:rsid w:val="00181580"/>
    <w:rsid w:val="001A6A4E"/>
    <w:rsid w:val="001B2210"/>
    <w:rsid w:val="001C152E"/>
    <w:rsid w:val="001C3126"/>
    <w:rsid w:val="001E25ED"/>
    <w:rsid w:val="001E3537"/>
    <w:rsid w:val="00205372"/>
    <w:rsid w:val="00205FB8"/>
    <w:rsid w:val="002110D0"/>
    <w:rsid w:val="002118EF"/>
    <w:rsid w:val="002204BB"/>
    <w:rsid w:val="00225FAA"/>
    <w:rsid w:val="00226E7D"/>
    <w:rsid w:val="002313AD"/>
    <w:rsid w:val="00246AE2"/>
    <w:rsid w:val="0026200E"/>
    <w:rsid w:val="0027115C"/>
    <w:rsid w:val="00271F83"/>
    <w:rsid w:val="00287624"/>
    <w:rsid w:val="0029074D"/>
    <w:rsid w:val="00292901"/>
    <w:rsid w:val="002A5EA2"/>
    <w:rsid w:val="002A5FB1"/>
    <w:rsid w:val="002B2E20"/>
    <w:rsid w:val="002C48F5"/>
    <w:rsid w:val="002E7444"/>
    <w:rsid w:val="002F35C2"/>
    <w:rsid w:val="00344ED9"/>
    <w:rsid w:val="00351CC1"/>
    <w:rsid w:val="0035349A"/>
    <w:rsid w:val="00361CD9"/>
    <w:rsid w:val="00392456"/>
    <w:rsid w:val="00395F27"/>
    <w:rsid w:val="003A1143"/>
    <w:rsid w:val="003A5FC8"/>
    <w:rsid w:val="003A6266"/>
    <w:rsid w:val="003B210F"/>
    <w:rsid w:val="003B2C46"/>
    <w:rsid w:val="003B5D4D"/>
    <w:rsid w:val="003D5E01"/>
    <w:rsid w:val="003D6985"/>
    <w:rsid w:val="003D7D1E"/>
    <w:rsid w:val="003E2944"/>
    <w:rsid w:val="003E40CA"/>
    <w:rsid w:val="003F0BF1"/>
    <w:rsid w:val="003F6B5C"/>
    <w:rsid w:val="004132D3"/>
    <w:rsid w:val="00427DF4"/>
    <w:rsid w:val="00446246"/>
    <w:rsid w:val="00447F3D"/>
    <w:rsid w:val="004535AE"/>
    <w:rsid w:val="00455B13"/>
    <w:rsid w:val="00471C39"/>
    <w:rsid w:val="00473036"/>
    <w:rsid w:val="00474C7F"/>
    <w:rsid w:val="00476D84"/>
    <w:rsid w:val="004774F7"/>
    <w:rsid w:val="004B03D1"/>
    <w:rsid w:val="004B231D"/>
    <w:rsid w:val="004C1024"/>
    <w:rsid w:val="004C6910"/>
    <w:rsid w:val="004D14F3"/>
    <w:rsid w:val="004D151B"/>
    <w:rsid w:val="004D73F3"/>
    <w:rsid w:val="004E3DC3"/>
    <w:rsid w:val="004E63B4"/>
    <w:rsid w:val="004F6BD0"/>
    <w:rsid w:val="00500E54"/>
    <w:rsid w:val="005108AF"/>
    <w:rsid w:val="0051216A"/>
    <w:rsid w:val="00520422"/>
    <w:rsid w:val="00520F41"/>
    <w:rsid w:val="005300AA"/>
    <w:rsid w:val="005402D1"/>
    <w:rsid w:val="0054495F"/>
    <w:rsid w:val="00545567"/>
    <w:rsid w:val="0055064A"/>
    <w:rsid w:val="00552F0D"/>
    <w:rsid w:val="00560ADC"/>
    <w:rsid w:val="00563CF8"/>
    <w:rsid w:val="00564CB5"/>
    <w:rsid w:val="005677D8"/>
    <w:rsid w:val="00587256"/>
    <w:rsid w:val="00596681"/>
    <w:rsid w:val="005A3C21"/>
    <w:rsid w:val="005B1765"/>
    <w:rsid w:val="005B2BEC"/>
    <w:rsid w:val="005B4D20"/>
    <w:rsid w:val="005B515D"/>
    <w:rsid w:val="005B552E"/>
    <w:rsid w:val="005C5E0B"/>
    <w:rsid w:val="005F337D"/>
    <w:rsid w:val="00603CDD"/>
    <w:rsid w:val="00634BB7"/>
    <w:rsid w:val="00635CD1"/>
    <w:rsid w:val="00651E02"/>
    <w:rsid w:val="00663BB8"/>
    <w:rsid w:val="006810D8"/>
    <w:rsid w:val="006920CF"/>
    <w:rsid w:val="006A3EC8"/>
    <w:rsid w:val="006B2CE3"/>
    <w:rsid w:val="006D3D28"/>
    <w:rsid w:val="006D550C"/>
    <w:rsid w:val="006D61EF"/>
    <w:rsid w:val="006E1F96"/>
    <w:rsid w:val="006E589D"/>
    <w:rsid w:val="006F10AC"/>
    <w:rsid w:val="006F7F61"/>
    <w:rsid w:val="007113C7"/>
    <w:rsid w:val="007118FC"/>
    <w:rsid w:val="00713816"/>
    <w:rsid w:val="00724E55"/>
    <w:rsid w:val="00733E9B"/>
    <w:rsid w:val="00744D18"/>
    <w:rsid w:val="007509FB"/>
    <w:rsid w:val="00752D9C"/>
    <w:rsid w:val="007579AC"/>
    <w:rsid w:val="00762B8E"/>
    <w:rsid w:val="00766BEB"/>
    <w:rsid w:val="0077530A"/>
    <w:rsid w:val="00791C4E"/>
    <w:rsid w:val="00793E67"/>
    <w:rsid w:val="007948BC"/>
    <w:rsid w:val="007A2FF8"/>
    <w:rsid w:val="007B0A7E"/>
    <w:rsid w:val="007B222B"/>
    <w:rsid w:val="007B4348"/>
    <w:rsid w:val="007C23C9"/>
    <w:rsid w:val="007C3B32"/>
    <w:rsid w:val="007C4E46"/>
    <w:rsid w:val="007D2805"/>
    <w:rsid w:val="007D30B4"/>
    <w:rsid w:val="007D6881"/>
    <w:rsid w:val="007E77E1"/>
    <w:rsid w:val="00803C7D"/>
    <w:rsid w:val="00803E97"/>
    <w:rsid w:val="0081296F"/>
    <w:rsid w:val="00813273"/>
    <w:rsid w:val="00821252"/>
    <w:rsid w:val="0083031B"/>
    <w:rsid w:val="00835209"/>
    <w:rsid w:val="00857158"/>
    <w:rsid w:val="0086549F"/>
    <w:rsid w:val="00874E6A"/>
    <w:rsid w:val="00883A16"/>
    <w:rsid w:val="00884EF9"/>
    <w:rsid w:val="00887271"/>
    <w:rsid w:val="00890BDB"/>
    <w:rsid w:val="00891B2E"/>
    <w:rsid w:val="00892CB9"/>
    <w:rsid w:val="00893C14"/>
    <w:rsid w:val="008A0DCE"/>
    <w:rsid w:val="008A1DA5"/>
    <w:rsid w:val="008F378B"/>
    <w:rsid w:val="008F429A"/>
    <w:rsid w:val="008F500D"/>
    <w:rsid w:val="00904580"/>
    <w:rsid w:val="00905CD1"/>
    <w:rsid w:val="009108C4"/>
    <w:rsid w:val="00912DF6"/>
    <w:rsid w:val="00915346"/>
    <w:rsid w:val="00920A6A"/>
    <w:rsid w:val="009629E7"/>
    <w:rsid w:val="0096332E"/>
    <w:rsid w:val="00972C16"/>
    <w:rsid w:val="00980DBC"/>
    <w:rsid w:val="00987284"/>
    <w:rsid w:val="00992850"/>
    <w:rsid w:val="009D2B46"/>
    <w:rsid w:val="009D65A0"/>
    <w:rsid w:val="009E0D9C"/>
    <w:rsid w:val="009E5F36"/>
    <w:rsid w:val="009E6973"/>
    <w:rsid w:val="009F08F3"/>
    <w:rsid w:val="009F0D6B"/>
    <w:rsid w:val="009F6540"/>
    <w:rsid w:val="00A02D8E"/>
    <w:rsid w:val="00A06BC6"/>
    <w:rsid w:val="00A21BB6"/>
    <w:rsid w:val="00A21BBE"/>
    <w:rsid w:val="00A22E45"/>
    <w:rsid w:val="00A32197"/>
    <w:rsid w:val="00A32CC2"/>
    <w:rsid w:val="00A61394"/>
    <w:rsid w:val="00A630A2"/>
    <w:rsid w:val="00A70F06"/>
    <w:rsid w:val="00A7116B"/>
    <w:rsid w:val="00A75870"/>
    <w:rsid w:val="00A871C3"/>
    <w:rsid w:val="00A905A3"/>
    <w:rsid w:val="00AA52D4"/>
    <w:rsid w:val="00AA7505"/>
    <w:rsid w:val="00AB0207"/>
    <w:rsid w:val="00AB1A52"/>
    <w:rsid w:val="00AB2774"/>
    <w:rsid w:val="00AD1A1B"/>
    <w:rsid w:val="00AD5ED6"/>
    <w:rsid w:val="00AD785B"/>
    <w:rsid w:val="00AE1666"/>
    <w:rsid w:val="00AE31F1"/>
    <w:rsid w:val="00AF1C26"/>
    <w:rsid w:val="00B03E66"/>
    <w:rsid w:val="00B07DA4"/>
    <w:rsid w:val="00B15FE3"/>
    <w:rsid w:val="00B268FF"/>
    <w:rsid w:val="00B3457E"/>
    <w:rsid w:val="00B34E73"/>
    <w:rsid w:val="00B51B6B"/>
    <w:rsid w:val="00B53E67"/>
    <w:rsid w:val="00B57491"/>
    <w:rsid w:val="00B64FBD"/>
    <w:rsid w:val="00B65DF3"/>
    <w:rsid w:val="00B76F07"/>
    <w:rsid w:val="00B82EAF"/>
    <w:rsid w:val="00B92C30"/>
    <w:rsid w:val="00BA0545"/>
    <w:rsid w:val="00BA4438"/>
    <w:rsid w:val="00BA4D4A"/>
    <w:rsid w:val="00BC071D"/>
    <w:rsid w:val="00BC42D4"/>
    <w:rsid w:val="00BC7D1C"/>
    <w:rsid w:val="00BD3C99"/>
    <w:rsid w:val="00BD7EEF"/>
    <w:rsid w:val="00BE38E5"/>
    <w:rsid w:val="00BE495E"/>
    <w:rsid w:val="00BE7A71"/>
    <w:rsid w:val="00BF6744"/>
    <w:rsid w:val="00C118C1"/>
    <w:rsid w:val="00C1476B"/>
    <w:rsid w:val="00C1644F"/>
    <w:rsid w:val="00C40687"/>
    <w:rsid w:val="00C516BF"/>
    <w:rsid w:val="00C60D09"/>
    <w:rsid w:val="00C619D4"/>
    <w:rsid w:val="00C673A5"/>
    <w:rsid w:val="00C90E9F"/>
    <w:rsid w:val="00C92B29"/>
    <w:rsid w:val="00C932C4"/>
    <w:rsid w:val="00C9381A"/>
    <w:rsid w:val="00CA15B2"/>
    <w:rsid w:val="00CB03D1"/>
    <w:rsid w:val="00CB1DBF"/>
    <w:rsid w:val="00CB4327"/>
    <w:rsid w:val="00CD3EC3"/>
    <w:rsid w:val="00CD4BCD"/>
    <w:rsid w:val="00CD534D"/>
    <w:rsid w:val="00CD5683"/>
    <w:rsid w:val="00CE39D8"/>
    <w:rsid w:val="00CE3D70"/>
    <w:rsid w:val="00CE660A"/>
    <w:rsid w:val="00CF4435"/>
    <w:rsid w:val="00CF6610"/>
    <w:rsid w:val="00D100AF"/>
    <w:rsid w:val="00D120A7"/>
    <w:rsid w:val="00D15B1C"/>
    <w:rsid w:val="00D16834"/>
    <w:rsid w:val="00D22C05"/>
    <w:rsid w:val="00D22F4E"/>
    <w:rsid w:val="00D3061D"/>
    <w:rsid w:val="00D3134A"/>
    <w:rsid w:val="00D3168B"/>
    <w:rsid w:val="00D37C53"/>
    <w:rsid w:val="00D521D9"/>
    <w:rsid w:val="00D61BD6"/>
    <w:rsid w:val="00D817E1"/>
    <w:rsid w:val="00D915D4"/>
    <w:rsid w:val="00DA14E5"/>
    <w:rsid w:val="00DA54D3"/>
    <w:rsid w:val="00DA7E68"/>
    <w:rsid w:val="00DC2BFA"/>
    <w:rsid w:val="00DD18A5"/>
    <w:rsid w:val="00DE344D"/>
    <w:rsid w:val="00DE77E1"/>
    <w:rsid w:val="00DF2D05"/>
    <w:rsid w:val="00E1110E"/>
    <w:rsid w:val="00E11E56"/>
    <w:rsid w:val="00E124DB"/>
    <w:rsid w:val="00E15DBD"/>
    <w:rsid w:val="00E450DB"/>
    <w:rsid w:val="00E54400"/>
    <w:rsid w:val="00E81FEA"/>
    <w:rsid w:val="00E824CB"/>
    <w:rsid w:val="00E84310"/>
    <w:rsid w:val="00E8630B"/>
    <w:rsid w:val="00E911B9"/>
    <w:rsid w:val="00EA0D6B"/>
    <w:rsid w:val="00EA573E"/>
    <w:rsid w:val="00EE1176"/>
    <w:rsid w:val="00EE1BA0"/>
    <w:rsid w:val="00EE7576"/>
    <w:rsid w:val="00EF5C24"/>
    <w:rsid w:val="00EF5ECC"/>
    <w:rsid w:val="00F002E2"/>
    <w:rsid w:val="00F064E4"/>
    <w:rsid w:val="00F12663"/>
    <w:rsid w:val="00F1573D"/>
    <w:rsid w:val="00F170C2"/>
    <w:rsid w:val="00F206D2"/>
    <w:rsid w:val="00F51AEF"/>
    <w:rsid w:val="00F553F2"/>
    <w:rsid w:val="00F5793B"/>
    <w:rsid w:val="00F642D0"/>
    <w:rsid w:val="00F71078"/>
    <w:rsid w:val="00F77ADA"/>
    <w:rsid w:val="00F82326"/>
    <w:rsid w:val="00F852B0"/>
    <w:rsid w:val="00F87071"/>
    <w:rsid w:val="00FE2040"/>
    <w:rsid w:val="00FE53D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7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F7"/>
  </w:style>
  <w:style w:type="paragraph" w:styleId="Footer">
    <w:name w:val="footer"/>
    <w:basedOn w:val="Normal"/>
    <w:link w:val="FooterChar"/>
    <w:uiPriority w:val="99"/>
    <w:unhideWhenUsed/>
    <w:rsid w:val="00477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F7"/>
  </w:style>
  <w:style w:type="paragraph" w:styleId="ListParagraph">
    <w:name w:val="List Paragraph"/>
    <w:basedOn w:val="Normal"/>
    <w:uiPriority w:val="34"/>
    <w:qFormat/>
    <w:rsid w:val="00DF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cp:lastPrinted>2018-04-02T09:54:00Z</cp:lastPrinted>
  <dcterms:created xsi:type="dcterms:W3CDTF">2018-05-21T10:43:00Z</dcterms:created>
  <dcterms:modified xsi:type="dcterms:W3CDTF">2018-05-21T10:43:00Z</dcterms:modified>
</cp:coreProperties>
</file>