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CF" w:rsidRDefault="005F53E5" w:rsidP="00F20D00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       </w:t>
      </w:r>
      <w:r w:rsidRPr="005F53E5">
        <w:rPr>
          <w:rFonts w:ascii="Arial" w:hAnsi="Arial" w:cs="Arial"/>
          <w:b/>
          <w:sz w:val="24"/>
          <w:szCs w:val="24"/>
          <w:lang w:val="en-GB"/>
        </w:rPr>
        <w:t xml:space="preserve">CHESTIONAR DE EVALUARE – </w:t>
      </w:r>
      <w:r w:rsidRPr="005F53E5">
        <w:rPr>
          <w:rFonts w:ascii="Arial" w:hAnsi="Arial" w:cs="Arial"/>
          <w:b/>
          <w:sz w:val="24"/>
          <w:szCs w:val="24"/>
          <w:lang w:val="ro-RO"/>
        </w:rPr>
        <w:t>ŞCOALA DOCTORALĂ</w:t>
      </w:r>
    </w:p>
    <w:p w:rsidR="00E675CF" w:rsidRDefault="005F53E5" w:rsidP="005F53E5">
      <w:pPr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Apreciaţi în ce măsură următoarele aspecte privind Şcoala Doctorală au răspuns aşteptărilor voastre:</w:t>
      </w:r>
    </w:p>
    <w:p w:rsidR="005F53E5" w:rsidRDefault="005F53E5" w:rsidP="00E675CF">
      <w:pPr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A</w:t>
      </w:r>
      <w:r w:rsidRPr="005F53E5">
        <w:rPr>
          <w:rFonts w:ascii="Arial" w:hAnsi="Arial" w:cs="Arial"/>
          <w:b/>
          <w:sz w:val="20"/>
          <w:szCs w:val="20"/>
          <w:lang w:val="ro-RO"/>
        </w:rPr>
        <w:t xml:space="preserve">. Studiile doctorale </w:t>
      </w:r>
    </w:p>
    <w:p w:rsidR="00E675CF" w:rsidRDefault="00E675CF" w:rsidP="00E675CF">
      <w:pPr>
        <w:pStyle w:val="NoSpacing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1</w:t>
      </w:r>
      <w:r w:rsidRPr="00E675CF">
        <w:rPr>
          <w:rFonts w:ascii="Arial" w:hAnsi="Arial" w:cs="Arial"/>
          <w:sz w:val="20"/>
          <w:szCs w:val="20"/>
          <w:lang w:val="ro-RO"/>
        </w:rPr>
        <w:t xml:space="preserve">. În ce măsură sunteţi de acord cu următoarele afirmaţii: </w:t>
      </w:r>
    </w:p>
    <w:p w:rsidR="00E675CF" w:rsidRDefault="00E675CF" w:rsidP="00E675CF">
      <w:pPr>
        <w:pStyle w:val="NoSpacing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    (conversie: 1 – în </w:t>
      </w:r>
      <w:r w:rsidR="00497E22">
        <w:rPr>
          <w:rFonts w:ascii="Arial" w:hAnsi="Arial" w:cs="Arial"/>
          <w:sz w:val="20"/>
          <w:szCs w:val="20"/>
          <w:lang w:val="ro-RO"/>
        </w:rPr>
        <w:t xml:space="preserve">foarte </w:t>
      </w:r>
      <w:r>
        <w:rPr>
          <w:rFonts w:ascii="Arial" w:hAnsi="Arial" w:cs="Arial"/>
          <w:sz w:val="20"/>
          <w:szCs w:val="20"/>
          <w:lang w:val="ro-RO"/>
        </w:rPr>
        <w:t>mică măsură, 5 – în foarte mare măsură)</w:t>
      </w:r>
    </w:p>
    <w:p w:rsidR="00E675CF" w:rsidRDefault="00E675CF" w:rsidP="00E675CF">
      <w:pPr>
        <w:pStyle w:val="NoSpacing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392"/>
        <w:gridCol w:w="6379"/>
        <w:gridCol w:w="567"/>
        <w:gridCol w:w="567"/>
        <w:gridCol w:w="567"/>
        <w:gridCol w:w="567"/>
        <w:gridCol w:w="537"/>
      </w:tblGrid>
      <w:tr w:rsidR="00E675CF" w:rsidTr="00502C38">
        <w:tc>
          <w:tcPr>
            <w:tcW w:w="392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79" w:type="dxa"/>
          </w:tcPr>
          <w:p w:rsidR="00E675CF" w:rsidRDefault="00E675CF" w:rsidP="00E675CF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567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537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</w:tr>
      <w:tr w:rsidR="00E675CF" w:rsidTr="00502C38">
        <w:tc>
          <w:tcPr>
            <w:tcW w:w="392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6379" w:type="dxa"/>
          </w:tcPr>
          <w:p w:rsidR="00E675CF" w:rsidRDefault="00502C38" w:rsidP="00E675CF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Cursurile de la Şcoala Doctorală, în formatul actual, sunt utile.  </w:t>
            </w:r>
          </w:p>
        </w:tc>
        <w:tc>
          <w:tcPr>
            <w:tcW w:w="567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675CF" w:rsidTr="00502C38">
        <w:tc>
          <w:tcPr>
            <w:tcW w:w="392" w:type="dxa"/>
            <w:vAlign w:val="center"/>
          </w:tcPr>
          <w:p w:rsidR="00E675CF" w:rsidRDefault="00502C38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6379" w:type="dxa"/>
          </w:tcPr>
          <w:p w:rsidR="00E675CF" w:rsidRDefault="00502C38" w:rsidP="00E675CF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Cursurile de la Şcoala Doctorală sunt prea teoretice.</w:t>
            </w:r>
          </w:p>
        </w:tc>
        <w:tc>
          <w:tcPr>
            <w:tcW w:w="567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02C38" w:rsidTr="00502C38">
        <w:tc>
          <w:tcPr>
            <w:tcW w:w="392" w:type="dxa"/>
            <w:vAlign w:val="center"/>
          </w:tcPr>
          <w:p w:rsidR="00502C38" w:rsidRDefault="00502C38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</w:t>
            </w:r>
          </w:p>
        </w:tc>
        <w:tc>
          <w:tcPr>
            <w:tcW w:w="6379" w:type="dxa"/>
          </w:tcPr>
          <w:p w:rsidR="00502C38" w:rsidRDefault="00502C38" w:rsidP="00E675CF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Cursurile de la Şcoala Doctorală sunt bazate pe cunoaşterea ştiinţifică actuală. </w:t>
            </w:r>
          </w:p>
        </w:tc>
        <w:tc>
          <w:tcPr>
            <w:tcW w:w="567" w:type="dxa"/>
            <w:vAlign w:val="center"/>
          </w:tcPr>
          <w:p w:rsidR="00502C38" w:rsidRDefault="00502C38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502C38" w:rsidRDefault="00502C38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502C38" w:rsidRDefault="00502C38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502C38" w:rsidRDefault="00502C38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502C38" w:rsidRDefault="00502C38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675CF" w:rsidTr="00502C38">
        <w:tc>
          <w:tcPr>
            <w:tcW w:w="392" w:type="dxa"/>
            <w:vAlign w:val="center"/>
          </w:tcPr>
          <w:p w:rsidR="00E675CF" w:rsidRDefault="00CB102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  <w:r w:rsidR="00502C3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6379" w:type="dxa"/>
          </w:tcPr>
          <w:p w:rsidR="00E675CF" w:rsidRDefault="00502C38" w:rsidP="00E675CF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Calitatea actului educaţional suferă din cauza numărului mare de studenţi admişi.</w:t>
            </w:r>
          </w:p>
        </w:tc>
        <w:tc>
          <w:tcPr>
            <w:tcW w:w="567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675CF" w:rsidTr="00502C38">
        <w:tc>
          <w:tcPr>
            <w:tcW w:w="392" w:type="dxa"/>
            <w:vAlign w:val="center"/>
          </w:tcPr>
          <w:p w:rsidR="00E675CF" w:rsidRDefault="00CB102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  <w:r w:rsidR="00502C3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6379" w:type="dxa"/>
          </w:tcPr>
          <w:p w:rsidR="00E675CF" w:rsidRDefault="00502C38" w:rsidP="00E675CF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Singurul efort pe care doctoranzii îl depun pentru cursurile de la Şcoala Doctorală constă în examenul de sfârşit de semestru.</w:t>
            </w:r>
          </w:p>
        </w:tc>
        <w:tc>
          <w:tcPr>
            <w:tcW w:w="567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675CF" w:rsidTr="00502C38">
        <w:tc>
          <w:tcPr>
            <w:tcW w:w="392" w:type="dxa"/>
            <w:vAlign w:val="center"/>
          </w:tcPr>
          <w:p w:rsidR="00E675CF" w:rsidRDefault="00CB102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6</w:t>
            </w:r>
            <w:r w:rsidR="00502C3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6379" w:type="dxa"/>
          </w:tcPr>
          <w:p w:rsidR="00E675CF" w:rsidRDefault="00502C38" w:rsidP="00E675CF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Planul de învăţămâmt primit la începutul Şcolii Doctorale este respectat.</w:t>
            </w:r>
          </w:p>
        </w:tc>
        <w:tc>
          <w:tcPr>
            <w:tcW w:w="567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E675CF" w:rsidRDefault="00E675CF" w:rsidP="00502C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E675CF" w:rsidRDefault="00E675CF" w:rsidP="00E675CF">
      <w:pPr>
        <w:pStyle w:val="NoSpacing"/>
        <w:rPr>
          <w:rFonts w:ascii="Arial" w:hAnsi="Arial" w:cs="Arial"/>
          <w:sz w:val="20"/>
          <w:szCs w:val="20"/>
          <w:lang w:val="ro-RO"/>
        </w:rPr>
      </w:pPr>
    </w:p>
    <w:p w:rsidR="00CB102F" w:rsidRDefault="00CB102F" w:rsidP="00E675CF">
      <w:pPr>
        <w:pStyle w:val="NoSpacing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2. Cum apreciaţi timpul pe care îl petreceţi cu:</w:t>
      </w:r>
    </w:p>
    <w:p w:rsidR="00CB102F" w:rsidRDefault="00CB102F" w:rsidP="00E675CF">
      <w:pPr>
        <w:pStyle w:val="NoSpacing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    (conversie: 1 – mult prea puţin, 5 – mult prea mult)</w:t>
      </w:r>
    </w:p>
    <w:p w:rsidR="00CB102F" w:rsidRDefault="00CB102F" w:rsidP="00E675CF">
      <w:pPr>
        <w:pStyle w:val="NoSpacing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392"/>
        <w:gridCol w:w="6379"/>
        <w:gridCol w:w="567"/>
        <w:gridCol w:w="567"/>
        <w:gridCol w:w="567"/>
        <w:gridCol w:w="567"/>
        <w:gridCol w:w="537"/>
      </w:tblGrid>
      <w:tr w:rsidR="00CB102F" w:rsidTr="001C1B4C">
        <w:tc>
          <w:tcPr>
            <w:tcW w:w="392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79" w:type="dxa"/>
          </w:tcPr>
          <w:p w:rsidR="00CB102F" w:rsidRDefault="00CB102F" w:rsidP="001C1B4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567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537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</w:tr>
      <w:tr w:rsidR="00CB102F" w:rsidTr="001C1B4C">
        <w:tc>
          <w:tcPr>
            <w:tcW w:w="392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6379" w:type="dxa"/>
          </w:tcPr>
          <w:p w:rsidR="00CB102F" w:rsidRDefault="00CB102F" w:rsidP="001C1B4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Activităţi de management sau administrare a proiectelor.</w:t>
            </w:r>
          </w:p>
        </w:tc>
        <w:tc>
          <w:tcPr>
            <w:tcW w:w="567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B102F" w:rsidTr="001C1B4C">
        <w:tc>
          <w:tcPr>
            <w:tcW w:w="392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6379" w:type="dxa"/>
          </w:tcPr>
          <w:p w:rsidR="00CB102F" w:rsidRDefault="00CB102F" w:rsidP="001C1B4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Activităţi de predare. </w:t>
            </w:r>
          </w:p>
        </w:tc>
        <w:tc>
          <w:tcPr>
            <w:tcW w:w="567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B102F" w:rsidTr="001C1B4C">
        <w:tc>
          <w:tcPr>
            <w:tcW w:w="392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</w:t>
            </w:r>
          </w:p>
        </w:tc>
        <w:tc>
          <w:tcPr>
            <w:tcW w:w="6379" w:type="dxa"/>
          </w:tcPr>
          <w:p w:rsidR="00CB102F" w:rsidRDefault="00CB102F" w:rsidP="001C1B4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Proiecte de cercetare.  </w:t>
            </w:r>
          </w:p>
        </w:tc>
        <w:tc>
          <w:tcPr>
            <w:tcW w:w="567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B102F" w:rsidTr="001C1B4C">
        <w:tc>
          <w:tcPr>
            <w:tcW w:w="392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</w:t>
            </w:r>
          </w:p>
        </w:tc>
        <w:tc>
          <w:tcPr>
            <w:tcW w:w="6379" w:type="dxa"/>
          </w:tcPr>
          <w:p w:rsidR="00CB102F" w:rsidRDefault="00CB102F" w:rsidP="001C1B4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Alte activităţi administrative, în facultate. </w:t>
            </w:r>
          </w:p>
        </w:tc>
        <w:tc>
          <w:tcPr>
            <w:tcW w:w="567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B102F" w:rsidTr="001C1B4C">
        <w:tc>
          <w:tcPr>
            <w:tcW w:w="392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5.</w:t>
            </w:r>
          </w:p>
        </w:tc>
        <w:tc>
          <w:tcPr>
            <w:tcW w:w="6379" w:type="dxa"/>
          </w:tcPr>
          <w:p w:rsidR="00CB102F" w:rsidRDefault="00CB102F" w:rsidP="001C1B4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Cercetarea specifică temei de doctorat. </w:t>
            </w:r>
          </w:p>
        </w:tc>
        <w:tc>
          <w:tcPr>
            <w:tcW w:w="567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CB102F" w:rsidRDefault="00CB102F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CB102F" w:rsidRDefault="00CB102F" w:rsidP="00E675CF">
      <w:pPr>
        <w:pStyle w:val="NoSpacing"/>
        <w:rPr>
          <w:rFonts w:ascii="Arial" w:hAnsi="Arial" w:cs="Arial"/>
          <w:sz w:val="20"/>
          <w:szCs w:val="20"/>
          <w:lang w:val="ro-RO"/>
        </w:rPr>
      </w:pPr>
    </w:p>
    <w:p w:rsidR="006C642F" w:rsidRDefault="006C642F" w:rsidP="00E675CF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  <w:r w:rsidRPr="006C642F">
        <w:rPr>
          <w:rFonts w:ascii="Arial" w:hAnsi="Arial" w:cs="Arial"/>
          <w:b/>
          <w:sz w:val="20"/>
          <w:szCs w:val="20"/>
          <w:lang w:val="ro-RO"/>
        </w:rPr>
        <w:t xml:space="preserve">B. Procesul de îndrumare şi relaţia cu îndrumătorul </w:t>
      </w:r>
    </w:p>
    <w:p w:rsidR="00F20D00" w:rsidRDefault="00F20D00" w:rsidP="00F20D00">
      <w:pPr>
        <w:pStyle w:val="NoSpacing"/>
        <w:rPr>
          <w:rFonts w:ascii="Arial" w:hAnsi="Arial" w:cs="Arial"/>
          <w:sz w:val="20"/>
          <w:szCs w:val="20"/>
          <w:lang w:val="ro-RO"/>
        </w:rPr>
      </w:pPr>
    </w:p>
    <w:p w:rsidR="00F20D00" w:rsidRDefault="00F20D00" w:rsidP="00F20D00">
      <w:pPr>
        <w:pStyle w:val="NoSpacing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1</w:t>
      </w:r>
      <w:r w:rsidR="006C642F">
        <w:rPr>
          <w:rFonts w:ascii="Arial" w:hAnsi="Arial" w:cs="Arial"/>
          <w:sz w:val="20"/>
          <w:szCs w:val="20"/>
          <w:lang w:val="ro-RO"/>
        </w:rPr>
        <w:t xml:space="preserve">. </w:t>
      </w:r>
      <w:r>
        <w:rPr>
          <w:rFonts w:ascii="Arial" w:hAnsi="Arial" w:cs="Arial"/>
          <w:sz w:val="20"/>
          <w:szCs w:val="20"/>
          <w:lang w:val="ro-RO"/>
        </w:rPr>
        <w:t>În cadrul întâlnirilor cu coordonatorul dumneavoastră, cât de des discutaţi următoarele teme?</w:t>
      </w:r>
    </w:p>
    <w:p w:rsidR="00F20D00" w:rsidRDefault="00F20D00" w:rsidP="00F20D00">
      <w:pPr>
        <w:pStyle w:val="NoSpacing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    (conversie: 1 – foarte rar, 5 – foarte des)</w:t>
      </w:r>
    </w:p>
    <w:p w:rsidR="00F20D00" w:rsidRPr="006C642F" w:rsidRDefault="00F20D00" w:rsidP="00F20D00">
      <w:pPr>
        <w:pStyle w:val="NoSpacing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392"/>
        <w:gridCol w:w="6379"/>
        <w:gridCol w:w="567"/>
        <w:gridCol w:w="567"/>
        <w:gridCol w:w="567"/>
        <w:gridCol w:w="567"/>
        <w:gridCol w:w="537"/>
      </w:tblGrid>
      <w:tr w:rsidR="00F20D00" w:rsidTr="001C1B4C">
        <w:tc>
          <w:tcPr>
            <w:tcW w:w="392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79" w:type="dxa"/>
          </w:tcPr>
          <w:p w:rsidR="00F20D00" w:rsidRDefault="00F20D00" w:rsidP="001C1B4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53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</w:tr>
      <w:tr w:rsidR="00F20D00" w:rsidTr="001C1B4C">
        <w:tc>
          <w:tcPr>
            <w:tcW w:w="392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6379" w:type="dxa"/>
          </w:tcPr>
          <w:p w:rsidR="00F20D00" w:rsidRDefault="00F20D00" w:rsidP="001C1B4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Literatura de specialitate nou apărută în domeniu.</w:t>
            </w: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F20D00" w:rsidTr="001C1B4C">
        <w:tc>
          <w:tcPr>
            <w:tcW w:w="392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6379" w:type="dxa"/>
          </w:tcPr>
          <w:p w:rsidR="00F20D00" w:rsidRDefault="00F20D00" w:rsidP="001C1B4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Chestiuni privind metodologia cercetării. </w:t>
            </w: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F20D00" w:rsidTr="001C1B4C">
        <w:tc>
          <w:tcPr>
            <w:tcW w:w="392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</w:t>
            </w:r>
          </w:p>
        </w:tc>
        <w:tc>
          <w:tcPr>
            <w:tcW w:w="6379" w:type="dxa"/>
          </w:tcPr>
          <w:p w:rsidR="00F20D00" w:rsidRDefault="00F20D00" w:rsidP="001C1B4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Chestiuni administrative.</w:t>
            </w: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F20D00" w:rsidTr="001C1B4C">
        <w:tc>
          <w:tcPr>
            <w:tcW w:w="392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</w:t>
            </w:r>
          </w:p>
        </w:tc>
        <w:tc>
          <w:tcPr>
            <w:tcW w:w="6379" w:type="dxa"/>
          </w:tcPr>
          <w:p w:rsidR="00F20D00" w:rsidRDefault="00F20D00" w:rsidP="001C1B4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Conţinutul unor lucrări de specialitate pe care le pregătim împreună.  </w:t>
            </w: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F20D00" w:rsidTr="001C1B4C">
        <w:tc>
          <w:tcPr>
            <w:tcW w:w="392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5.</w:t>
            </w:r>
          </w:p>
        </w:tc>
        <w:tc>
          <w:tcPr>
            <w:tcW w:w="6379" w:type="dxa"/>
          </w:tcPr>
          <w:p w:rsidR="00F20D00" w:rsidRDefault="00F20D00" w:rsidP="001C1B4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Conţinutul tezei de doctorat. </w:t>
            </w: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F20D00" w:rsidTr="001C1B4C">
        <w:tc>
          <w:tcPr>
            <w:tcW w:w="392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6.</w:t>
            </w:r>
          </w:p>
        </w:tc>
        <w:tc>
          <w:tcPr>
            <w:tcW w:w="6379" w:type="dxa"/>
          </w:tcPr>
          <w:p w:rsidR="00F20D00" w:rsidRDefault="00F20D00" w:rsidP="001C1B4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Feedback pe marginea materialelor redactate.</w:t>
            </w: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6C642F" w:rsidRDefault="006C642F" w:rsidP="00E675CF">
      <w:pPr>
        <w:pStyle w:val="NoSpacing"/>
        <w:rPr>
          <w:rFonts w:ascii="Arial" w:hAnsi="Arial" w:cs="Arial"/>
          <w:sz w:val="20"/>
          <w:szCs w:val="20"/>
          <w:lang w:val="ro-RO"/>
        </w:rPr>
      </w:pPr>
    </w:p>
    <w:p w:rsidR="00F20D00" w:rsidRDefault="00F20D00" w:rsidP="00E675CF">
      <w:pPr>
        <w:pStyle w:val="NoSpacing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2. Cum evaluaţi următoarele aspecte legate de întâlnirile cu coordonatorul dumneavoastră?</w:t>
      </w:r>
    </w:p>
    <w:p w:rsidR="00F20D00" w:rsidRDefault="00F20D00" w:rsidP="00E675CF">
      <w:pPr>
        <w:pStyle w:val="NoSpacing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    (conversie: 1 – foarte redusă, 5 – foarte bună)</w:t>
      </w:r>
    </w:p>
    <w:p w:rsidR="00F20D00" w:rsidRDefault="00F20D00" w:rsidP="00E675CF">
      <w:pPr>
        <w:pStyle w:val="NoSpacing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392"/>
        <w:gridCol w:w="6379"/>
        <w:gridCol w:w="567"/>
        <w:gridCol w:w="567"/>
        <w:gridCol w:w="567"/>
        <w:gridCol w:w="567"/>
        <w:gridCol w:w="537"/>
      </w:tblGrid>
      <w:tr w:rsidR="00F20D00" w:rsidTr="001C1B4C">
        <w:tc>
          <w:tcPr>
            <w:tcW w:w="392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79" w:type="dxa"/>
          </w:tcPr>
          <w:p w:rsidR="00F20D00" w:rsidRDefault="00F20D00" w:rsidP="001C1B4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53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</w:tr>
      <w:tr w:rsidR="00F20D00" w:rsidTr="001C1B4C">
        <w:tc>
          <w:tcPr>
            <w:tcW w:w="392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6379" w:type="dxa"/>
          </w:tcPr>
          <w:p w:rsidR="00F20D00" w:rsidRDefault="00F20D00" w:rsidP="001C1B4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Frecvenţa întâlnirilor.</w:t>
            </w: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F20D00" w:rsidTr="001C1B4C">
        <w:tc>
          <w:tcPr>
            <w:tcW w:w="392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6379" w:type="dxa"/>
          </w:tcPr>
          <w:p w:rsidR="00F20D00" w:rsidRDefault="00F20D00" w:rsidP="001C1B4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Durata întâlnirilor. </w:t>
            </w: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F20D00" w:rsidTr="001C1B4C">
        <w:tc>
          <w:tcPr>
            <w:tcW w:w="392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</w:t>
            </w:r>
          </w:p>
        </w:tc>
        <w:tc>
          <w:tcPr>
            <w:tcW w:w="6379" w:type="dxa"/>
          </w:tcPr>
          <w:p w:rsidR="00F20D00" w:rsidRDefault="00F20D00" w:rsidP="001C1B4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Îndrumările primite în cadrul acestor întâlniri.  </w:t>
            </w: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F20D00" w:rsidTr="001C1B4C">
        <w:tc>
          <w:tcPr>
            <w:tcW w:w="392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</w:t>
            </w:r>
          </w:p>
        </w:tc>
        <w:tc>
          <w:tcPr>
            <w:tcW w:w="6379" w:type="dxa"/>
          </w:tcPr>
          <w:p w:rsidR="00F20D00" w:rsidRDefault="00F20D00" w:rsidP="001C1B4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Receptivitatea coordonatorului. </w:t>
            </w: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F20D00" w:rsidRDefault="00F20D0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F20D00" w:rsidRDefault="00F20D00" w:rsidP="00E675CF">
      <w:pPr>
        <w:pStyle w:val="NoSpacing"/>
        <w:rPr>
          <w:rFonts w:ascii="Arial" w:hAnsi="Arial" w:cs="Arial"/>
          <w:sz w:val="20"/>
          <w:szCs w:val="20"/>
          <w:lang w:val="ro-RO"/>
        </w:rPr>
      </w:pPr>
    </w:p>
    <w:p w:rsidR="00497E22" w:rsidRDefault="00497E22" w:rsidP="00E675CF">
      <w:pPr>
        <w:pStyle w:val="NoSpacing"/>
        <w:rPr>
          <w:rFonts w:ascii="Arial" w:hAnsi="Arial" w:cs="Arial"/>
          <w:sz w:val="20"/>
          <w:szCs w:val="20"/>
          <w:lang w:val="ro-RO"/>
        </w:rPr>
      </w:pPr>
    </w:p>
    <w:p w:rsidR="00497E22" w:rsidRPr="00470210" w:rsidRDefault="00497E22" w:rsidP="00E675CF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  <w:r w:rsidRPr="00470210">
        <w:rPr>
          <w:rFonts w:ascii="Arial" w:hAnsi="Arial" w:cs="Arial"/>
          <w:b/>
          <w:sz w:val="20"/>
          <w:szCs w:val="20"/>
          <w:lang w:val="ro-RO"/>
        </w:rPr>
        <w:lastRenderedPageBreak/>
        <w:t>C. Descrierea şi evaluarea principalelor dificultăţi din studiile doctorale</w:t>
      </w:r>
    </w:p>
    <w:p w:rsidR="00497E22" w:rsidRDefault="00497E22" w:rsidP="00E675CF">
      <w:pPr>
        <w:pStyle w:val="NoSpacing"/>
        <w:rPr>
          <w:rFonts w:ascii="Arial" w:hAnsi="Arial" w:cs="Arial"/>
          <w:sz w:val="20"/>
          <w:szCs w:val="20"/>
          <w:lang w:val="ro-RO"/>
        </w:rPr>
      </w:pPr>
    </w:p>
    <w:p w:rsidR="00497E22" w:rsidRDefault="00497E22" w:rsidP="00E675CF">
      <w:pPr>
        <w:pStyle w:val="NoSpacing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1. În ce măsură vă confruntaţi, în desfăşurarea activităţilor doctorale, cu dificultăţi în următoarele domenii:</w:t>
      </w:r>
    </w:p>
    <w:p w:rsidR="00497E22" w:rsidRDefault="00497E22" w:rsidP="00E675CF">
      <w:pPr>
        <w:pStyle w:val="NoSpacing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    (conversie: 1 – în foarte mică măsură, 5 – în foarte mare măsură)</w:t>
      </w:r>
    </w:p>
    <w:p w:rsidR="00497E22" w:rsidRDefault="00497E22" w:rsidP="00E675CF">
      <w:pPr>
        <w:pStyle w:val="NoSpacing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392"/>
        <w:gridCol w:w="6379"/>
        <w:gridCol w:w="567"/>
        <w:gridCol w:w="567"/>
        <w:gridCol w:w="567"/>
        <w:gridCol w:w="567"/>
        <w:gridCol w:w="537"/>
      </w:tblGrid>
      <w:tr w:rsidR="00497E22" w:rsidTr="001C1B4C">
        <w:tc>
          <w:tcPr>
            <w:tcW w:w="392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79" w:type="dxa"/>
          </w:tcPr>
          <w:p w:rsidR="00497E22" w:rsidRDefault="00497E22" w:rsidP="001C1B4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567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537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</w:tr>
      <w:tr w:rsidR="00497E22" w:rsidTr="001C1B4C">
        <w:tc>
          <w:tcPr>
            <w:tcW w:w="392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6379" w:type="dxa"/>
          </w:tcPr>
          <w:p w:rsidR="00497E22" w:rsidRDefault="00497E22" w:rsidP="001C1B4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Acces la resurse de cercetare - materiale, reactivi, baze de date, etc.</w:t>
            </w:r>
          </w:p>
        </w:tc>
        <w:tc>
          <w:tcPr>
            <w:tcW w:w="567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497E22" w:rsidTr="001C1B4C">
        <w:tc>
          <w:tcPr>
            <w:tcW w:w="392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6379" w:type="dxa"/>
          </w:tcPr>
          <w:p w:rsidR="00497E22" w:rsidRDefault="00497E22" w:rsidP="001C1B4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Acces la resurse de cercetare – cărţi şi jurnale de specialitate. </w:t>
            </w:r>
          </w:p>
        </w:tc>
        <w:tc>
          <w:tcPr>
            <w:tcW w:w="567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497E22" w:rsidTr="001C1B4C">
        <w:tc>
          <w:tcPr>
            <w:tcW w:w="392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</w:t>
            </w:r>
          </w:p>
        </w:tc>
        <w:tc>
          <w:tcPr>
            <w:tcW w:w="6379" w:type="dxa"/>
          </w:tcPr>
          <w:p w:rsidR="00497E22" w:rsidRDefault="00497E22" w:rsidP="001C1B4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Finanţarea participării la conferinţe naţionale sau internaţionale.   </w:t>
            </w:r>
          </w:p>
        </w:tc>
        <w:tc>
          <w:tcPr>
            <w:tcW w:w="567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497E22" w:rsidTr="001C1B4C">
        <w:tc>
          <w:tcPr>
            <w:tcW w:w="392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</w:t>
            </w:r>
          </w:p>
        </w:tc>
        <w:tc>
          <w:tcPr>
            <w:tcW w:w="6379" w:type="dxa"/>
          </w:tcPr>
          <w:p w:rsidR="00497E22" w:rsidRDefault="00470210" w:rsidP="001C1B4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Existenţa celor cu care puteţi discuta pe tema pe care o aprofundaţi. </w:t>
            </w:r>
            <w:r w:rsidR="00497E2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497E22" w:rsidTr="001C1B4C">
        <w:tc>
          <w:tcPr>
            <w:tcW w:w="392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5.</w:t>
            </w:r>
          </w:p>
        </w:tc>
        <w:tc>
          <w:tcPr>
            <w:tcW w:w="6379" w:type="dxa"/>
          </w:tcPr>
          <w:p w:rsidR="00497E22" w:rsidRPr="00470210" w:rsidRDefault="00470210" w:rsidP="001C1B4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Calitatea coordonării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îndrumării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primite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497E22" w:rsidRDefault="00497E22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470210" w:rsidTr="001C1B4C">
        <w:tc>
          <w:tcPr>
            <w:tcW w:w="392" w:type="dxa"/>
            <w:vAlign w:val="center"/>
          </w:tcPr>
          <w:p w:rsidR="00470210" w:rsidRDefault="0047021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6.</w:t>
            </w:r>
          </w:p>
        </w:tc>
        <w:tc>
          <w:tcPr>
            <w:tcW w:w="6379" w:type="dxa"/>
          </w:tcPr>
          <w:p w:rsidR="00470210" w:rsidRDefault="00470210" w:rsidP="001C1B4C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Dificultăţi de îmbinare a activităţii doctorale cu preocupările de la locul de muncă. </w:t>
            </w:r>
          </w:p>
        </w:tc>
        <w:tc>
          <w:tcPr>
            <w:tcW w:w="567" w:type="dxa"/>
            <w:vAlign w:val="center"/>
          </w:tcPr>
          <w:p w:rsidR="00470210" w:rsidRDefault="0047021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470210" w:rsidRDefault="0047021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470210" w:rsidRDefault="0047021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470210" w:rsidRDefault="0047021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470210" w:rsidRDefault="00470210" w:rsidP="001C1B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497E22" w:rsidRDefault="00497E22" w:rsidP="00E675CF">
      <w:pPr>
        <w:pStyle w:val="NoSpacing"/>
        <w:rPr>
          <w:rFonts w:ascii="Arial" w:hAnsi="Arial" w:cs="Arial"/>
          <w:sz w:val="20"/>
          <w:szCs w:val="20"/>
          <w:lang w:val="ro-RO"/>
        </w:rPr>
      </w:pPr>
    </w:p>
    <w:p w:rsidR="00630D01" w:rsidRPr="00926895" w:rsidRDefault="00630D01" w:rsidP="00E675CF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  <w:r w:rsidRPr="00926895">
        <w:rPr>
          <w:rFonts w:ascii="Arial" w:hAnsi="Arial" w:cs="Arial"/>
          <w:b/>
          <w:sz w:val="20"/>
          <w:szCs w:val="20"/>
          <w:lang w:val="ro-RO"/>
        </w:rPr>
        <w:t>D. Opinia dumne</w:t>
      </w:r>
      <w:r w:rsidR="00926895">
        <w:rPr>
          <w:rFonts w:ascii="Arial" w:hAnsi="Arial" w:cs="Arial"/>
          <w:b/>
          <w:sz w:val="20"/>
          <w:szCs w:val="20"/>
          <w:lang w:val="ro-RO"/>
        </w:rPr>
        <w:t xml:space="preserve">avostra legată de activitățiile </w:t>
      </w:r>
      <w:r w:rsidRPr="00926895">
        <w:rPr>
          <w:rFonts w:ascii="Arial" w:hAnsi="Arial" w:cs="Arial"/>
          <w:b/>
          <w:sz w:val="20"/>
          <w:szCs w:val="20"/>
          <w:lang w:val="ro-RO"/>
        </w:rPr>
        <w:t>școlii doctorale</w:t>
      </w:r>
    </w:p>
    <w:p w:rsidR="00926895" w:rsidRDefault="00630D01" w:rsidP="00E675C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o-RO"/>
        </w:rPr>
        <w:t>(conversie: 1-</w:t>
      </w:r>
      <w:r w:rsidR="00926895">
        <w:rPr>
          <w:rFonts w:ascii="Arial" w:hAnsi="Arial" w:cs="Arial"/>
          <w:sz w:val="20"/>
          <w:szCs w:val="20"/>
          <w:lang w:val="ro-RO"/>
        </w:rPr>
        <w:t>nesatisfacatoare</w:t>
      </w:r>
      <w:r w:rsidR="00926895">
        <w:rPr>
          <w:rFonts w:ascii="Arial" w:hAnsi="Arial" w:cs="Arial"/>
          <w:sz w:val="20"/>
          <w:szCs w:val="20"/>
        </w:rPr>
        <w:t xml:space="preserve">, 2- </w:t>
      </w:r>
      <w:proofErr w:type="spellStart"/>
      <w:r w:rsidR="00926895">
        <w:rPr>
          <w:rFonts w:ascii="Arial" w:hAnsi="Arial" w:cs="Arial"/>
          <w:sz w:val="20"/>
          <w:szCs w:val="20"/>
        </w:rPr>
        <w:t>satisfăcătoare</w:t>
      </w:r>
      <w:proofErr w:type="spellEnd"/>
      <w:r w:rsidR="00926895">
        <w:rPr>
          <w:rFonts w:ascii="Arial" w:hAnsi="Arial" w:cs="Arial"/>
          <w:sz w:val="20"/>
          <w:szCs w:val="20"/>
        </w:rPr>
        <w:t xml:space="preserve">, 3- </w:t>
      </w:r>
      <w:proofErr w:type="spellStart"/>
      <w:r w:rsidR="00926895">
        <w:rPr>
          <w:rFonts w:ascii="Arial" w:hAnsi="Arial" w:cs="Arial"/>
          <w:sz w:val="20"/>
          <w:szCs w:val="20"/>
        </w:rPr>
        <w:t>bună</w:t>
      </w:r>
      <w:proofErr w:type="spellEnd"/>
      <w:r w:rsidR="00926895">
        <w:rPr>
          <w:rFonts w:ascii="Arial" w:hAnsi="Arial" w:cs="Arial"/>
          <w:sz w:val="20"/>
          <w:szCs w:val="20"/>
        </w:rPr>
        <w:t xml:space="preserve">,  4- </w:t>
      </w:r>
      <w:proofErr w:type="spellStart"/>
      <w:r w:rsidR="00926895">
        <w:rPr>
          <w:rFonts w:ascii="Arial" w:hAnsi="Arial" w:cs="Arial"/>
          <w:sz w:val="20"/>
          <w:szCs w:val="20"/>
        </w:rPr>
        <w:t>foarte</w:t>
      </w:r>
      <w:proofErr w:type="spellEnd"/>
      <w:r w:rsidR="009268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895">
        <w:rPr>
          <w:rFonts w:ascii="Arial" w:hAnsi="Arial" w:cs="Arial"/>
          <w:sz w:val="20"/>
          <w:szCs w:val="20"/>
        </w:rPr>
        <w:t>bună</w:t>
      </w:r>
      <w:proofErr w:type="spellEnd"/>
      <w:r w:rsidR="00926895">
        <w:rPr>
          <w:rFonts w:ascii="Arial" w:hAnsi="Arial" w:cs="Arial"/>
          <w:sz w:val="20"/>
          <w:szCs w:val="20"/>
        </w:rPr>
        <w:t>, 5-excelentă)</w:t>
      </w:r>
    </w:p>
    <w:p w:rsidR="00926895" w:rsidRDefault="00926895" w:rsidP="00E675CF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92"/>
        <w:gridCol w:w="6379"/>
        <w:gridCol w:w="567"/>
        <w:gridCol w:w="567"/>
        <w:gridCol w:w="567"/>
        <w:gridCol w:w="567"/>
        <w:gridCol w:w="537"/>
      </w:tblGrid>
      <w:tr w:rsidR="00926895" w:rsidTr="00BA2B89">
        <w:tc>
          <w:tcPr>
            <w:tcW w:w="392" w:type="dxa"/>
            <w:vAlign w:val="center"/>
          </w:tcPr>
          <w:p w:rsidR="00926895" w:rsidRDefault="00926895" w:rsidP="00BA2B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379" w:type="dxa"/>
          </w:tcPr>
          <w:p w:rsidR="00926895" w:rsidRDefault="00926895" w:rsidP="00BA2B89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926895" w:rsidRDefault="00926895" w:rsidP="00BA2B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926895" w:rsidRDefault="00926895" w:rsidP="00BA2B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vAlign w:val="center"/>
          </w:tcPr>
          <w:p w:rsidR="00926895" w:rsidRDefault="00926895" w:rsidP="00BA2B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567" w:type="dxa"/>
            <w:vAlign w:val="center"/>
          </w:tcPr>
          <w:p w:rsidR="00926895" w:rsidRDefault="00926895" w:rsidP="00BA2B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537" w:type="dxa"/>
            <w:vAlign w:val="center"/>
          </w:tcPr>
          <w:p w:rsidR="00926895" w:rsidRDefault="00926895" w:rsidP="00BA2B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</w:tr>
      <w:tr w:rsidR="00926895" w:rsidTr="00BA2B89">
        <w:tc>
          <w:tcPr>
            <w:tcW w:w="392" w:type="dxa"/>
            <w:vAlign w:val="center"/>
          </w:tcPr>
          <w:p w:rsidR="00926895" w:rsidRDefault="00926895" w:rsidP="00BA2B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6379" w:type="dxa"/>
          </w:tcPr>
          <w:p w:rsidR="00926895" w:rsidRDefault="00926895" w:rsidP="001E08CE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Sesiunea de comunicări științifice din cadrul zilelor UMF unde  particip</w:t>
            </w:r>
            <w:r w:rsidR="001E08CE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doctoranzii cu cele mai multe publicații ISI ca prim autor c</w:t>
            </w:r>
            <w:r w:rsidR="001E08CE">
              <w:rPr>
                <w:rFonts w:ascii="Arial" w:hAnsi="Arial" w:cs="Arial"/>
                <w:sz w:val="20"/>
                <w:szCs w:val="20"/>
                <w:lang w:val="ro-RO"/>
              </w:rPr>
              <w:t>are sunt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premiați in funcție de calitatea prezentărilor</w:t>
            </w:r>
            <w:r w:rsidR="001E08CE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567" w:type="dxa"/>
            <w:vAlign w:val="center"/>
          </w:tcPr>
          <w:p w:rsidR="00926895" w:rsidRDefault="00926895" w:rsidP="00BA2B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926895" w:rsidRDefault="00926895" w:rsidP="00BA2B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926895" w:rsidRDefault="00926895" w:rsidP="00BA2B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926895" w:rsidRDefault="00926895" w:rsidP="00BA2B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926895" w:rsidRDefault="00926895" w:rsidP="00BA2B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26895" w:rsidTr="00BA2B89">
        <w:tc>
          <w:tcPr>
            <w:tcW w:w="392" w:type="dxa"/>
            <w:vAlign w:val="center"/>
          </w:tcPr>
          <w:p w:rsidR="00926895" w:rsidRDefault="00926895" w:rsidP="00BA2B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6379" w:type="dxa"/>
          </w:tcPr>
          <w:p w:rsidR="00926895" w:rsidRPr="001E08CE" w:rsidRDefault="001E08CE" w:rsidP="00BA2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Existența unei sesiuni de comunicari științifice a școlii doctorale în cadrul congresului internațional pentru studenți la medicina  „Medis”</w:t>
            </w:r>
          </w:p>
        </w:tc>
        <w:tc>
          <w:tcPr>
            <w:tcW w:w="567" w:type="dxa"/>
            <w:vAlign w:val="center"/>
          </w:tcPr>
          <w:p w:rsidR="00926895" w:rsidRDefault="00926895" w:rsidP="00BA2B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926895" w:rsidRDefault="00926895" w:rsidP="00BA2B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926895" w:rsidRDefault="00926895" w:rsidP="00BA2B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926895" w:rsidRDefault="00926895" w:rsidP="00BA2B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926895" w:rsidRDefault="00926895" w:rsidP="00BA2B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E08CE" w:rsidTr="00BA2B89">
        <w:tc>
          <w:tcPr>
            <w:tcW w:w="392" w:type="dxa"/>
            <w:vAlign w:val="center"/>
          </w:tcPr>
          <w:p w:rsidR="001E08CE" w:rsidRDefault="001E08CE" w:rsidP="00BA2B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</w:t>
            </w:r>
          </w:p>
        </w:tc>
        <w:tc>
          <w:tcPr>
            <w:tcW w:w="6379" w:type="dxa"/>
          </w:tcPr>
          <w:p w:rsidR="001E08CE" w:rsidRDefault="001E08CE" w:rsidP="00BA2B89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Premierea anuală a studenților doctoranzi care au publicații ISI ca prim autor.</w:t>
            </w:r>
          </w:p>
        </w:tc>
        <w:tc>
          <w:tcPr>
            <w:tcW w:w="567" w:type="dxa"/>
            <w:vAlign w:val="center"/>
          </w:tcPr>
          <w:p w:rsidR="001E08CE" w:rsidRDefault="001E08CE" w:rsidP="00BA2B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1E08CE" w:rsidRDefault="001E08CE" w:rsidP="00BA2B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1E08CE" w:rsidRDefault="001E08CE" w:rsidP="00BA2B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1E08CE" w:rsidRDefault="001E08CE" w:rsidP="00BA2B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1E08CE" w:rsidRDefault="001E08CE" w:rsidP="00BA2B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E08CE" w:rsidTr="00BA2B89">
        <w:tc>
          <w:tcPr>
            <w:tcW w:w="392" w:type="dxa"/>
            <w:vAlign w:val="center"/>
          </w:tcPr>
          <w:p w:rsidR="001E08CE" w:rsidRDefault="001E08CE" w:rsidP="00BA2B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</w:t>
            </w:r>
          </w:p>
        </w:tc>
        <w:tc>
          <w:tcPr>
            <w:tcW w:w="6379" w:type="dxa"/>
          </w:tcPr>
          <w:p w:rsidR="001E08CE" w:rsidRDefault="001E08CE" w:rsidP="00BA2B89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Asigurarea transportului și cazării referenților invitați să asiste la susținerea tezei de doctorat</w:t>
            </w:r>
          </w:p>
        </w:tc>
        <w:tc>
          <w:tcPr>
            <w:tcW w:w="567" w:type="dxa"/>
            <w:vAlign w:val="center"/>
          </w:tcPr>
          <w:p w:rsidR="001E08CE" w:rsidRDefault="001E08CE" w:rsidP="00BA2B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1E08CE" w:rsidRDefault="001E08CE" w:rsidP="00BA2B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1E08CE" w:rsidRDefault="001E08CE" w:rsidP="00BA2B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1E08CE" w:rsidRDefault="001E08CE" w:rsidP="00BA2B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37" w:type="dxa"/>
            <w:vAlign w:val="center"/>
          </w:tcPr>
          <w:p w:rsidR="001E08CE" w:rsidRDefault="001E08CE" w:rsidP="00BA2B8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470210" w:rsidRPr="001E08CE" w:rsidRDefault="00470210" w:rsidP="00E675CF">
      <w:pPr>
        <w:pStyle w:val="NoSpacing"/>
        <w:rPr>
          <w:rFonts w:ascii="Arial" w:hAnsi="Arial" w:cs="Arial"/>
          <w:sz w:val="20"/>
          <w:szCs w:val="20"/>
        </w:rPr>
      </w:pPr>
    </w:p>
    <w:p w:rsidR="00470210" w:rsidRDefault="00926895" w:rsidP="00E675CF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E</w:t>
      </w:r>
      <w:r w:rsidR="00470210" w:rsidRPr="00470210">
        <w:rPr>
          <w:rFonts w:ascii="Arial" w:hAnsi="Arial" w:cs="Arial"/>
          <w:b/>
          <w:sz w:val="20"/>
          <w:szCs w:val="20"/>
          <w:lang w:val="ro-RO"/>
        </w:rPr>
        <w:t xml:space="preserve">. Comentarii şi propuneri legate de îmbunătăţirea parametrilor evaluaţi mai sus. </w:t>
      </w:r>
    </w:p>
    <w:p w:rsidR="005B239F" w:rsidRDefault="005B239F" w:rsidP="00E675CF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5B239F" w:rsidRDefault="001E08CE" w:rsidP="00E675CF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26" style="position:absolute;margin-left:-13.15pt;margin-top:7.4pt;width:484.6pt;height:189.75pt;z-index:251658240"/>
        </w:pict>
      </w:r>
    </w:p>
    <w:p w:rsidR="005B239F" w:rsidRDefault="005B239F" w:rsidP="00E675CF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5B239F" w:rsidRDefault="005B239F" w:rsidP="00E675CF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5B239F" w:rsidRDefault="005B239F" w:rsidP="00E675CF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5B239F" w:rsidRDefault="005B239F" w:rsidP="00E675CF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5B239F" w:rsidRDefault="005B239F" w:rsidP="00E675CF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5B239F" w:rsidRDefault="005B239F" w:rsidP="00E675CF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5B239F" w:rsidRDefault="005B239F" w:rsidP="00E675CF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5B239F" w:rsidRDefault="005B239F" w:rsidP="00E675CF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5B239F" w:rsidRDefault="005B239F" w:rsidP="00E675CF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5B239F" w:rsidRDefault="005B239F" w:rsidP="00E675CF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5B239F" w:rsidRDefault="005B239F" w:rsidP="00E675CF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5B239F" w:rsidRDefault="005B239F" w:rsidP="00E675CF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5B239F" w:rsidRDefault="005B239F" w:rsidP="00E675CF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5B239F" w:rsidRDefault="005B239F" w:rsidP="00E675CF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5B239F" w:rsidRDefault="005B239F" w:rsidP="00E675CF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5B239F" w:rsidRDefault="005B239F" w:rsidP="00E675CF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5B239F" w:rsidRDefault="005B239F" w:rsidP="00E675CF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5B239F" w:rsidRDefault="005B239F" w:rsidP="00E675CF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5B239F" w:rsidRDefault="005B239F" w:rsidP="00E675CF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5B239F" w:rsidRDefault="005B239F" w:rsidP="00E675CF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 xml:space="preserve">Vă mulţumim! </w:t>
      </w:r>
    </w:p>
    <w:p w:rsidR="005B239F" w:rsidRDefault="005B239F" w:rsidP="00E675CF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</w:p>
    <w:p w:rsidR="001E08CE" w:rsidRPr="00470210" w:rsidRDefault="001E08CE" w:rsidP="00E675CF">
      <w:pPr>
        <w:pStyle w:val="NoSpacing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Părerea voastră contează pentru noi și pentru generația următoare de studenți doctoranzi!</w:t>
      </w:r>
    </w:p>
    <w:sectPr w:rsidR="001E08CE" w:rsidRPr="00470210" w:rsidSect="004D59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F53E5"/>
    <w:rsid w:val="000E34C5"/>
    <w:rsid w:val="001E08CE"/>
    <w:rsid w:val="00470210"/>
    <w:rsid w:val="00497E22"/>
    <w:rsid w:val="004D59E9"/>
    <w:rsid w:val="00502C38"/>
    <w:rsid w:val="005B239F"/>
    <w:rsid w:val="005F53E5"/>
    <w:rsid w:val="00630D01"/>
    <w:rsid w:val="006C642F"/>
    <w:rsid w:val="007B623F"/>
    <w:rsid w:val="00926895"/>
    <w:rsid w:val="00CB102F"/>
    <w:rsid w:val="00E675CF"/>
    <w:rsid w:val="00F2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3E5"/>
    <w:pPr>
      <w:spacing w:after="0" w:line="240" w:lineRule="auto"/>
    </w:pPr>
  </w:style>
  <w:style w:type="table" w:styleId="TableGrid">
    <w:name w:val="Table Grid"/>
    <w:basedOn w:val="TableNormal"/>
    <w:uiPriority w:val="59"/>
    <w:rsid w:val="00E67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ruxi</cp:lastModifiedBy>
  <cp:revision>7</cp:revision>
  <dcterms:created xsi:type="dcterms:W3CDTF">2017-03-08T09:25:00Z</dcterms:created>
  <dcterms:modified xsi:type="dcterms:W3CDTF">2017-03-19T13:45:00Z</dcterms:modified>
</cp:coreProperties>
</file>