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D" w:rsidRPr="00330887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 w:rsidRPr="00330887">
        <w:rPr>
          <w:rFonts w:ascii="Arial" w:hAnsi="Arial" w:cs="Arial"/>
          <w:b/>
          <w:sz w:val="28"/>
          <w:szCs w:val="28"/>
        </w:rPr>
        <w:t>T</w:t>
      </w:r>
      <w:r w:rsidR="009B1FBD" w:rsidRPr="00330887">
        <w:rPr>
          <w:rFonts w:ascii="Arial" w:hAnsi="Arial" w:cs="Arial"/>
          <w:b/>
          <w:sz w:val="28"/>
          <w:szCs w:val="28"/>
        </w:rPr>
        <w:t xml:space="preserve">eze de doctorat </w:t>
      </w:r>
      <w:r>
        <w:rPr>
          <w:rFonts w:ascii="Arial" w:hAnsi="Arial" w:cs="Arial"/>
          <w:b/>
          <w:sz w:val="28"/>
          <w:szCs w:val="28"/>
        </w:rPr>
        <w:t>susţinute î</w:t>
      </w:r>
      <w:r w:rsidR="008F44C0">
        <w:rPr>
          <w:rFonts w:ascii="Arial" w:hAnsi="Arial" w:cs="Arial"/>
          <w:b/>
          <w:sz w:val="28"/>
          <w:szCs w:val="28"/>
        </w:rPr>
        <w:t>n anul 2016</w:t>
      </w:r>
      <w:r w:rsidRPr="00330887">
        <w:rPr>
          <w:rFonts w:ascii="Arial" w:hAnsi="Arial" w:cs="Arial"/>
          <w:b/>
          <w:sz w:val="28"/>
          <w:szCs w:val="28"/>
        </w:rPr>
        <w:t xml:space="preserve"> ş</w:t>
      </w:r>
      <w:r w:rsidR="008A5B89" w:rsidRPr="00330887">
        <w:rPr>
          <w:rFonts w:ascii="Arial" w:hAnsi="Arial" w:cs="Arial"/>
          <w:b/>
          <w:sz w:val="28"/>
          <w:szCs w:val="28"/>
        </w:rPr>
        <w:t xml:space="preserve">i </w:t>
      </w:r>
      <w:r w:rsidRPr="00330887">
        <w:rPr>
          <w:rFonts w:ascii="Arial" w:hAnsi="Arial" w:cs="Arial"/>
          <w:b/>
          <w:sz w:val="28"/>
          <w:szCs w:val="28"/>
        </w:rPr>
        <w:t>alocate referenţ</w:t>
      </w:r>
      <w:r w:rsidR="00274535" w:rsidRPr="00330887">
        <w:rPr>
          <w:rFonts w:ascii="Arial" w:hAnsi="Arial" w:cs="Arial"/>
          <w:b/>
          <w:sz w:val="28"/>
          <w:szCs w:val="28"/>
        </w:rPr>
        <w:t xml:space="preserve">ilor </w:t>
      </w:r>
      <w:r w:rsidRPr="00330887">
        <w:rPr>
          <w:rFonts w:ascii="Arial" w:hAnsi="Arial" w:cs="Arial"/>
          <w:b/>
          <w:sz w:val="28"/>
          <w:szCs w:val="28"/>
        </w:rPr>
        <w:t>proveniţi de la instituţii de î</w:t>
      </w:r>
      <w:r>
        <w:rPr>
          <w:rFonts w:ascii="Arial" w:hAnsi="Arial" w:cs="Arial"/>
          <w:b/>
          <w:sz w:val="28"/>
          <w:szCs w:val="28"/>
        </w:rPr>
        <w:t>nvăţă</w:t>
      </w:r>
      <w:r w:rsidR="008A5B89" w:rsidRPr="00330887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â</w:t>
      </w:r>
      <w:r w:rsidR="008A5B89" w:rsidRPr="00330887">
        <w:rPr>
          <w:rFonts w:ascii="Arial" w:hAnsi="Arial" w:cs="Arial"/>
          <w:b/>
          <w:sz w:val="28"/>
          <w:szCs w:val="28"/>
        </w:rPr>
        <w:t>nt superior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0887">
        <w:rPr>
          <w:rFonts w:ascii="Arial" w:hAnsi="Arial" w:cs="Arial"/>
          <w:b/>
          <w:sz w:val="28"/>
          <w:szCs w:val="28"/>
        </w:rPr>
        <w:t>altele decâ</w:t>
      </w:r>
      <w:r w:rsidR="008A5B89" w:rsidRPr="00330887">
        <w:rPr>
          <w:rFonts w:ascii="Arial" w:hAnsi="Arial" w:cs="Arial"/>
          <w:b/>
          <w:sz w:val="28"/>
          <w:szCs w:val="28"/>
        </w:rPr>
        <w:t>t IOSUD - UMF „Victor Babeş” din Timişoara</w:t>
      </w:r>
    </w:p>
    <w:p w:rsidR="009B1FBD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Domeniul Medicină</w:t>
      </w:r>
    </w:p>
    <w:p w:rsidR="00C044C8" w:rsidRPr="00330887" w:rsidRDefault="00C044C8" w:rsidP="00330887">
      <w:pPr>
        <w:pStyle w:val="ListParagraph"/>
        <w:ind w:left="-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559"/>
        <w:gridCol w:w="1588"/>
        <w:gridCol w:w="1559"/>
        <w:gridCol w:w="1560"/>
        <w:gridCol w:w="1672"/>
        <w:gridCol w:w="29"/>
        <w:gridCol w:w="963"/>
        <w:gridCol w:w="29"/>
        <w:gridCol w:w="1559"/>
      </w:tblGrid>
      <w:tr w:rsidR="007B5482" w:rsidRPr="00330887" w:rsidTr="007E16C5">
        <w:trPr>
          <w:trHeight w:val="1301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</w:t>
            </w:r>
          </w:p>
        </w:tc>
        <w:tc>
          <w:tcPr>
            <w:tcW w:w="1418" w:type="dxa"/>
          </w:tcPr>
          <w:p w:rsidR="009862BB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</w:t>
            </w:r>
            <w:r w:rsidR="009862B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mele conducătorului de doctorat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sustinerii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88" w:type="dxa"/>
          </w:tcPr>
          <w:p w:rsidR="00E03DC4" w:rsidRPr="00330887" w:rsidRDefault="00E03DC4" w:rsidP="00420D8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2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3</w:t>
            </w: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prenumele doctorandului</w:t>
            </w:r>
          </w:p>
        </w:tc>
        <w:tc>
          <w:tcPr>
            <w:tcW w:w="1672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Titlul tezei de doctorat</w:t>
            </w:r>
          </w:p>
        </w:tc>
        <w:tc>
          <w:tcPr>
            <w:tcW w:w="992" w:type="dxa"/>
            <w:gridSpan w:val="2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Limba 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Redac.</w:t>
            </w:r>
          </w:p>
        </w:tc>
        <w:tc>
          <w:tcPr>
            <w:tcW w:w="1588" w:type="dxa"/>
            <w:gridSpan w:val="2"/>
          </w:tcPr>
          <w:p w:rsidR="007E16C5" w:rsidRPr="00074A22" w:rsidRDefault="00E03DC4" w:rsidP="007E16C5">
            <w:pPr>
              <w:ind w:left="-67"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Procent simil.</w:t>
            </w:r>
            <w:r w:rsidR="007E16C5">
              <w:t xml:space="preserve"> </w:t>
            </w:r>
            <w:hyperlink r:id="rId6" w:history="1">
              <w:r w:rsidR="007E16C5" w:rsidRPr="00074A22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https://sistemantiplagiat.ro</w:t>
              </w:r>
            </w:hyperlink>
          </w:p>
          <w:p w:rsidR="007E16C5" w:rsidRDefault="007E16C5" w:rsidP="007E16C5">
            <w:pPr>
              <w:ind w:left="-67"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coefficient 1&lt;50%</w:t>
            </w:r>
          </w:p>
          <w:p w:rsidR="00E03DC4" w:rsidRPr="007E16C5" w:rsidRDefault="007E16C5" w:rsidP="007E16C5">
            <w:pPr>
              <w:ind w:left="-67"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coefficient 2&lt;5%</w:t>
            </w:r>
          </w:p>
        </w:tc>
      </w:tr>
      <w:tr w:rsidR="008F44C0" w:rsidRPr="00330887" w:rsidTr="007E16C5">
        <w:trPr>
          <w:trHeight w:val="1374"/>
        </w:trPr>
        <w:tc>
          <w:tcPr>
            <w:tcW w:w="567" w:type="dxa"/>
          </w:tcPr>
          <w:p w:rsidR="008F44C0" w:rsidRPr="00330887" w:rsidRDefault="008F44C0" w:rsidP="008F44C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4C0" w:rsidRPr="00777272" w:rsidRDefault="008F44C0" w:rsidP="008F44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272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8F44C0" w:rsidRPr="00777272" w:rsidRDefault="008F44C0" w:rsidP="008F44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272">
              <w:rPr>
                <w:rFonts w:ascii="Times New Roman" w:hAnsi="Times New Roman" w:cs="Times New Roman"/>
                <w:sz w:val="24"/>
                <w:szCs w:val="24"/>
              </w:rPr>
              <w:t>Ardeleanu Elena Aurora</w:t>
            </w:r>
          </w:p>
        </w:tc>
        <w:tc>
          <w:tcPr>
            <w:tcW w:w="1418" w:type="dxa"/>
          </w:tcPr>
          <w:p w:rsidR="008F44C0" w:rsidRPr="00335754" w:rsidRDefault="008F44C0" w:rsidP="008F44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272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59" w:type="dxa"/>
          </w:tcPr>
          <w:p w:rsidR="008F44C0" w:rsidRDefault="00AE1CD1" w:rsidP="008F44C0">
            <w:pPr>
              <w:pStyle w:val="ListParagraph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F44C0" w:rsidRPr="00777272">
              <w:rPr>
                <w:rFonts w:ascii="Times New Roman" w:hAnsi="Times New Roman" w:cs="Times New Roman"/>
                <w:sz w:val="24"/>
                <w:szCs w:val="24"/>
              </w:rPr>
              <w:t>Prof. Univ. Dr. Zorilă Corina</w:t>
            </w:r>
          </w:p>
          <w:p w:rsidR="008F44C0" w:rsidRPr="00777272" w:rsidRDefault="008F44C0" w:rsidP="008F44C0">
            <w:pPr>
              <w:pStyle w:val="ListParagraph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Vasile Goldiş Arad</w:t>
            </w:r>
          </w:p>
        </w:tc>
        <w:tc>
          <w:tcPr>
            <w:tcW w:w="1588" w:type="dxa"/>
          </w:tcPr>
          <w:p w:rsidR="008F44C0" w:rsidRDefault="00AE1CD1" w:rsidP="008F44C0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F44C0" w:rsidRPr="00777272">
              <w:rPr>
                <w:rFonts w:ascii="Times New Roman" w:hAnsi="Times New Roman" w:cs="Times New Roman"/>
                <w:sz w:val="24"/>
                <w:szCs w:val="24"/>
              </w:rPr>
              <w:t>Prof. Univ. Dr. Ţilea Ioan</w:t>
            </w:r>
          </w:p>
          <w:p w:rsidR="008F44C0" w:rsidRPr="00777272" w:rsidRDefault="008F44C0" w:rsidP="008F44C0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UMF Târgu Mureş</w:t>
            </w:r>
          </w:p>
        </w:tc>
        <w:tc>
          <w:tcPr>
            <w:tcW w:w="1559" w:type="dxa"/>
          </w:tcPr>
          <w:p w:rsidR="008F44C0" w:rsidRDefault="008F44C0" w:rsidP="008F44C0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7272">
              <w:rPr>
                <w:rFonts w:ascii="Times New Roman" w:hAnsi="Times New Roman" w:cs="Times New Roman"/>
                <w:sz w:val="24"/>
                <w:szCs w:val="24"/>
              </w:rPr>
              <w:t>Prof. Univ. Dr. Mihăescu Rodica</w:t>
            </w:r>
          </w:p>
          <w:p w:rsidR="008F44C0" w:rsidRPr="00F65332" w:rsidRDefault="008F44C0" w:rsidP="008F44C0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Babeş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Timişoara</w:t>
            </w:r>
            <w:proofErr w:type="spellEnd"/>
          </w:p>
          <w:p w:rsidR="008F44C0" w:rsidRPr="00777272" w:rsidRDefault="008F44C0" w:rsidP="008F44C0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4C0" w:rsidRPr="00777272" w:rsidRDefault="008F44C0" w:rsidP="008F4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772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Purcăriţa</w:t>
            </w:r>
            <w:proofErr w:type="spellEnd"/>
            <w:r w:rsidRPr="007772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772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Trandafir</w:t>
            </w:r>
            <w:proofErr w:type="spellEnd"/>
            <w:r w:rsidRPr="007772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Dacian </w:t>
            </w:r>
            <w:proofErr w:type="spellStart"/>
            <w:r w:rsidRPr="007772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Amandos</w:t>
            </w:r>
            <w:proofErr w:type="spellEnd"/>
          </w:p>
          <w:p w:rsidR="008F44C0" w:rsidRPr="00777272" w:rsidRDefault="008F44C0" w:rsidP="008F44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44C0" w:rsidRDefault="008F44C0" w:rsidP="008F4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nteracţiuni</w:t>
            </w:r>
            <w:proofErr w:type="spellEnd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cardiovasculare</w:t>
            </w:r>
            <w:proofErr w:type="spellEnd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renale</w:t>
            </w:r>
            <w:proofErr w:type="spellEnd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hipertensiunea</w:t>
            </w:r>
            <w:proofErr w:type="spellEnd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13C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arterială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8F44C0" w:rsidRPr="00335754" w:rsidRDefault="008F44C0" w:rsidP="008F44C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772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 xml:space="preserve">CONFIRMAT OMENCS </w:t>
            </w:r>
            <w:proofErr w:type="spellStart"/>
            <w:r w:rsidRPr="007772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7772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. 3209 din 23.02.2016</w:t>
            </w:r>
          </w:p>
        </w:tc>
        <w:tc>
          <w:tcPr>
            <w:tcW w:w="992" w:type="dxa"/>
            <w:gridSpan w:val="2"/>
          </w:tcPr>
          <w:p w:rsidR="008F44C0" w:rsidRPr="00626EF0" w:rsidRDefault="00F83C5A" w:rsidP="008F44C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8F44C0" w:rsidRPr="00626EF0" w:rsidRDefault="007E16C5" w:rsidP="008F44C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585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3C5A" w:rsidRPr="00134A7E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134A7E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Poenaru Marioara</w:t>
            </w:r>
          </w:p>
        </w:tc>
        <w:tc>
          <w:tcPr>
            <w:tcW w:w="1418" w:type="dxa"/>
          </w:tcPr>
          <w:p w:rsidR="00F83C5A" w:rsidRPr="00134A7E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559" w:type="dxa"/>
          </w:tcPr>
          <w:p w:rsidR="00F83C5A" w:rsidRPr="00134A7E" w:rsidRDefault="00AE1CD1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3C5A" w:rsidRPr="00134A7E">
              <w:rPr>
                <w:rFonts w:ascii="Times New Roman" w:hAnsi="Times New Roman" w:cs="Times New Roman"/>
                <w:sz w:val="24"/>
                <w:szCs w:val="24"/>
              </w:rPr>
              <w:t>Prof. Univ. Dr. Sarafoleanu Caius-Codruţ</w:t>
            </w:r>
          </w:p>
        </w:tc>
        <w:tc>
          <w:tcPr>
            <w:tcW w:w="1588" w:type="dxa"/>
          </w:tcPr>
          <w:p w:rsidR="00F83C5A" w:rsidRDefault="00AE1CD1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3C5A" w:rsidRPr="00134A7E">
              <w:rPr>
                <w:rFonts w:ascii="Times New Roman" w:hAnsi="Times New Roman" w:cs="Times New Roman"/>
                <w:sz w:val="24"/>
                <w:szCs w:val="24"/>
              </w:rPr>
              <w:t>Prof. Univ. Dr. Albu Silviu</w:t>
            </w:r>
          </w:p>
          <w:p w:rsidR="00F83C5A" w:rsidRPr="00134A7E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UMF „Iuliu Haţieganu” Cluj Napoca </w:t>
            </w:r>
          </w:p>
        </w:tc>
        <w:tc>
          <w:tcPr>
            <w:tcW w:w="1559" w:type="dxa"/>
          </w:tcPr>
          <w:p w:rsidR="00F83C5A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7272">
              <w:rPr>
                <w:rFonts w:ascii="Times New Roman" w:hAnsi="Times New Roman" w:cs="Times New Roman"/>
                <w:sz w:val="24"/>
                <w:szCs w:val="24"/>
              </w:rPr>
              <w:t>Prof. Univ. Dr. Marin Alin Horia</w:t>
            </w:r>
          </w:p>
          <w:p w:rsidR="00F83C5A" w:rsidRPr="00777272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5">
              <w:rPr>
                <w:rFonts w:ascii="Times New Roman" w:hAnsi="Times New Roman" w:cs="Times New Roman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F83C5A" w:rsidRPr="00134A7E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Boia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Eugen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Radu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F83C5A" w:rsidRPr="00134A7E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83C5A" w:rsidRPr="00134A7E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Particularităţi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clinico-patologice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histologice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adenopatiilor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laterocervicale</w:t>
            </w:r>
            <w:proofErr w:type="spellEnd"/>
          </w:p>
          <w:p w:rsidR="00F83C5A" w:rsidRPr="00134A7E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34A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 xml:space="preserve">CONFIRMAT OMENCS </w:t>
            </w:r>
            <w:proofErr w:type="spellStart"/>
            <w:r w:rsidRPr="00134A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134A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. 3209 din 23.02.2016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Raica Marius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1559" w:type="dxa"/>
          </w:tcPr>
          <w:p w:rsidR="00F83C5A" w:rsidRDefault="00AE1CD1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3C5A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F83C5A">
              <w:rPr>
                <w:rFonts w:ascii="Times New Roman" w:hAnsi="Times New Roman" w:cs="Times New Roman"/>
                <w:sz w:val="24"/>
                <w:szCs w:val="24"/>
              </w:rPr>
              <w:t xml:space="preserve">Univ. Dr. Draga Căruntu Irina </w:t>
            </w:r>
          </w:p>
          <w:p w:rsidR="00F83C5A" w:rsidRPr="00335754" w:rsidRDefault="00F83C5A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„Gr. T. Popa” Iaşi</w:t>
            </w:r>
          </w:p>
        </w:tc>
        <w:tc>
          <w:tcPr>
            <w:tcW w:w="1588" w:type="dxa"/>
          </w:tcPr>
          <w:p w:rsidR="00F83C5A" w:rsidRPr="00F65332" w:rsidRDefault="00AE1CD1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Gurzu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Simona 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Mureş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C5A" w:rsidRDefault="00F83C5A" w:rsidP="00F83C5A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Univ. Dr.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Cîmpean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</w:t>
            </w:r>
          </w:p>
          <w:p w:rsidR="00F83C5A" w:rsidRPr="00F65332" w:rsidRDefault="00F83C5A" w:rsidP="00F83C5A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Babeş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Timişoara</w:t>
            </w:r>
            <w:proofErr w:type="spellEnd"/>
          </w:p>
          <w:p w:rsidR="00F83C5A" w:rsidRPr="00F65332" w:rsidRDefault="00F83C5A" w:rsidP="00F83C5A">
            <w:pPr>
              <w:tabs>
                <w:tab w:val="left" w:pos="36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Vlădău Mircea</w:t>
            </w: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histologice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comparative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vindecării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ţesuturilor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periodontale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regenerare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tisulară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ghidată</w:t>
            </w:r>
            <w:proofErr w:type="spellEnd"/>
          </w:p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3867 din 27.05.2016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Teodorescu Marius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1559" w:type="dxa"/>
          </w:tcPr>
          <w:p w:rsidR="00F83C5A" w:rsidRPr="00335754" w:rsidRDefault="00AE1CD1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F83C5A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Prof. Univ. Dr. Rădulescu Şerban - UMF "Iuliu Hatieganu"  Cluj-Napoca</w:t>
            </w:r>
          </w:p>
        </w:tc>
        <w:tc>
          <w:tcPr>
            <w:tcW w:w="1588" w:type="dxa"/>
          </w:tcPr>
          <w:p w:rsidR="00F83C5A" w:rsidRPr="00335754" w:rsidRDefault="00AE1CD1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F83C5A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F83C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rof. Univ. Dr. Andercou Aurel </w:t>
            </w:r>
            <w:r w:rsidR="00F83C5A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UMF "Iuliu Hatieganu" Cluj-Napoca</w:t>
            </w:r>
          </w:p>
        </w:tc>
        <w:tc>
          <w:tcPr>
            <w:tcW w:w="1559" w:type="dxa"/>
          </w:tcPr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Prof. Univ. Dr. Olariu Sorin - UMF "Victor Babes" din Timisoara</w:t>
            </w:r>
          </w:p>
        </w:tc>
        <w:tc>
          <w:tcPr>
            <w:tcW w:w="1560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Marghescu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Florin 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Corelaţia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stadializare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tratamentul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chirurgical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cancerul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mamar</w:t>
            </w:r>
            <w:proofErr w:type="spellEnd"/>
          </w:p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4954 din 17.08.2016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Puiu Maria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559" w:type="dxa"/>
          </w:tcPr>
          <w:p w:rsidR="00F83C5A" w:rsidRPr="00F65332" w:rsidRDefault="00AE1CD1" w:rsidP="00F83C5A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Cucu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Natalia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83C5A" w:rsidRPr="00F65332" w:rsidRDefault="00AE1CD1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Univ. Dr. Pop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 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UMF „Iuliu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” Cluj-Napoca</w:t>
            </w:r>
          </w:p>
          <w:p w:rsidR="00F83C5A" w:rsidRPr="00335754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Univ. Dr. Şoica Codruţa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 UMF „Victor Babeş” din Timişoara</w:t>
            </w:r>
          </w:p>
        </w:tc>
        <w:tc>
          <w:tcPr>
            <w:tcW w:w="1560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Taga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Raluca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Claudia (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Gradinaru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Implicaţii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farmacogenetice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terapia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antipsihotică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copil</w:t>
            </w:r>
            <w:proofErr w:type="spellEnd"/>
          </w:p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35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 xml:space="preserve">CONFIRMAT OMENCS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. 4954 din 17.08.2016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Sporea Ioan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</w:tc>
        <w:tc>
          <w:tcPr>
            <w:tcW w:w="1559" w:type="dxa"/>
          </w:tcPr>
          <w:p w:rsidR="00F83C5A" w:rsidRPr="00F65332" w:rsidRDefault="00AE1CD1" w:rsidP="00F83C5A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Univ.  Dr.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Miuţescu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Eftimie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Goldiş”Arad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83C5A" w:rsidRDefault="00AE1CD1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ijevschi-Prelipcean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 </w:t>
            </w:r>
          </w:p>
          <w:p w:rsidR="00F83C5A" w:rsidRPr="00F65332" w:rsidRDefault="00F83C5A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„Gr. T.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Popa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Iaşi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C5A" w:rsidRPr="00F65332" w:rsidRDefault="00F83C5A" w:rsidP="00F83C5A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Prof. Univ. Dr.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Lighezan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Daniel </w:t>
            </w:r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UMF “Victor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Babeş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 din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Timişoara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Munteanu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Melania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Veronica (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Ardelean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Utilitatea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ecografiei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substanţă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contrast (CEUS)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patologia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pancreatică</w:t>
            </w:r>
            <w:proofErr w:type="spellEnd"/>
          </w:p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35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 xml:space="preserve">CONFIRMAT OMENCS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. 4954 din 17.08.2016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Poenaru Marioara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559" w:type="dxa"/>
          </w:tcPr>
          <w:p w:rsidR="00F83C5A" w:rsidRPr="00F65332" w:rsidRDefault="00AE1CD1" w:rsidP="00F83C5A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Albu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="00F8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„Iuliu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83C5A" w:rsidRPr="00F65332" w:rsidRDefault="00AE1CD1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Sarafoleanu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Caius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Codruţ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UMF „Carol Davila”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C5A" w:rsidRDefault="00F83C5A" w:rsidP="00F83C5A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Zăhoi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Delia Elena</w:t>
            </w:r>
          </w:p>
          <w:p w:rsidR="00F83C5A" w:rsidRPr="00F65332" w:rsidRDefault="00F83C5A" w:rsidP="00F83C5A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UMF „Victor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Babeş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Timişoara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Dobre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Marioara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diagnostică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implicaţiile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terapeutice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endoscopiei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autofluorescenţă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tumorile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laringelui</w:t>
            </w:r>
            <w:proofErr w:type="spellEnd"/>
          </w:p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4954 din 17.08.2016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Simu Mihaela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7.06.2016</w:t>
            </w:r>
          </w:p>
        </w:tc>
        <w:tc>
          <w:tcPr>
            <w:tcW w:w="1559" w:type="dxa"/>
          </w:tcPr>
          <w:p w:rsidR="00F83C5A" w:rsidRPr="00F65332" w:rsidRDefault="00AE1CD1" w:rsidP="00F83C5A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Perju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Dumbravă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Lăcrămioara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UMF „Iuliu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83C5A" w:rsidRPr="00F65332" w:rsidRDefault="00AE1CD1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Bogdan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Ovidiu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UMF „Carol Davila”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 Popa Amorin Remus  Universitatea din Oradea</w:t>
            </w:r>
            <w:r w:rsidRPr="003357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Bilan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Simona Claudia (</w:t>
            </w:r>
            <w:proofErr w:type="spellStart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Popescu</w:t>
            </w:r>
            <w:proofErr w:type="spellEnd"/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neuropatiei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diabetice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pacientului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zaharat</w:t>
            </w:r>
            <w:proofErr w:type="spellEnd"/>
          </w:p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4954 din 17.08.2016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F83C5A" w:rsidRPr="00626EF0" w:rsidRDefault="007E16C5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F83C5A" w:rsidRPr="00330887" w:rsidTr="007E16C5">
        <w:trPr>
          <w:trHeight w:val="1809"/>
        </w:trPr>
        <w:tc>
          <w:tcPr>
            <w:tcW w:w="567" w:type="dxa"/>
          </w:tcPr>
          <w:p w:rsidR="00F83C5A" w:rsidRPr="00330887" w:rsidRDefault="00F83C5A" w:rsidP="00F83C5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Dragan Simona</w:t>
            </w:r>
          </w:p>
        </w:tc>
        <w:tc>
          <w:tcPr>
            <w:tcW w:w="1418" w:type="dxa"/>
          </w:tcPr>
          <w:p w:rsidR="00F83C5A" w:rsidRPr="00335754" w:rsidRDefault="00F83C5A" w:rsidP="00F83C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559" w:type="dxa"/>
          </w:tcPr>
          <w:p w:rsidR="00F83C5A" w:rsidRPr="00F65332" w:rsidRDefault="00AE1CD1" w:rsidP="00F83C5A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Gergen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Iosif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Ştiinte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Medicină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Veterinară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Banatului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Regele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Mihai I al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” din Timisoara</w:t>
            </w:r>
          </w:p>
          <w:p w:rsidR="00F83C5A" w:rsidRPr="00335754" w:rsidRDefault="00F83C5A" w:rsidP="00F83C5A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83C5A" w:rsidRPr="00F65332" w:rsidRDefault="00AE1CD1" w:rsidP="00F83C5A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Dr.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Ghibu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Morgovan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Steliana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UMF „Iuliu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Cluj</w:t>
            </w:r>
            <w:proofErr w:type="spellEnd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C5A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F83C5A" w:rsidRPr="00335754" w:rsidRDefault="00F83C5A" w:rsidP="00F83C5A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C5A" w:rsidRPr="00335754" w:rsidRDefault="00F83C5A" w:rsidP="00F83C5A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Univ.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Şoica Codruta 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UMF „Victor Babeş” din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Timişoara</w:t>
            </w:r>
          </w:p>
        </w:tc>
        <w:tc>
          <w:tcPr>
            <w:tcW w:w="1560" w:type="dxa"/>
          </w:tcPr>
          <w:p w:rsidR="00F83C5A" w:rsidRPr="00335754" w:rsidRDefault="00F83C5A" w:rsidP="00F8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Andrica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Florina Maria</w:t>
            </w:r>
          </w:p>
        </w:tc>
        <w:tc>
          <w:tcPr>
            <w:tcW w:w="1672" w:type="dxa"/>
          </w:tcPr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efectului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multi-target al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spirulinei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platensis in vitro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in vivo</w:t>
            </w:r>
          </w:p>
          <w:p w:rsidR="00F83C5A" w:rsidRPr="00335754" w:rsidRDefault="00F83C5A" w:rsidP="00F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F83C5A" w:rsidRPr="00626EF0" w:rsidRDefault="00F83C5A" w:rsidP="00F83C5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0,8%</w:t>
            </w:r>
          </w:p>
          <w:p w:rsidR="00F83C5A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proofErr w:type="spellStart"/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>Coeficient</w:t>
            </w:r>
            <w:proofErr w:type="spellEnd"/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>Similitudine</w:t>
            </w:r>
            <w:proofErr w:type="spellEnd"/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  <w:proofErr w:type="gramStart"/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>?</w:t>
            </w:r>
            <w:proofErr w:type="gramEnd"/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Tomescu Mirela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8.07.2016</w:t>
            </w:r>
          </w:p>
        </w:tc>
        <w:tc>
          <w:tcPr>
            <w:tcW w:w="1559" w:type="dxa"/>
          </w:tcPr>
          <w:p w:rsidR="007E16C5" w:rsidRPr="00F65332" w:rsidRDefault="00AE1CD1" w:rsidP="007E16C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Cîrstea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Doina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6C5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UMF Craiova</w:t>
            </w:r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F65332" w:rsidRDefault="00AE1CD1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E16C5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rof. Uni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Ioachim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Oradea </w:t>
            </w:r>
          </w:p>
          <w:p w:rsidR="007E16C5" w:rsidRPr="00F65332" w:rsidRDefault="007E16C5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F65332" w:rsidRDefault="007E16C5" w:rsidP="007E16C5">
            <w:pPr>
              <w:tabs>
                <w:tab w:val="left" w:pos="36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Lighezan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  </w:t>
            </w:r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Babeş</w:t>
            </w:r>
            <w:proofErr w:type="spellEnd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F65332">
              <w:rPr>
                <w:rFonts w:ascii="Times New Roman" w:eastAsia="Times New Roman" w:hAnsi="Times New Roman" w:cs="Times New Roman"/>
                <w:sz w:val="24"/>
                <w:szCs w:val="24"/>
              </w:rPr>
              <w:t>Timişoara</w:t>
            </w:r>
            <w:proofErr w:type="spellEnd"/>
          </w:p>
          <w:p w:rsidR="007E16C5" w:rsidRPr="00F65332" w:rsidRDefault="007E16C5" w:rsidP="007E16C5">
            <w:pPr>
              <w:tabs>
                <w:tab w:val="left" w:pos="36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Dragomir Tiberiu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Particularitati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clinico-evolutive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pacientului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vârstnic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insuficienţă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cardiacă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11,3 %</w:t>
            </w:r>
          </w:p>
          <w:p w:rsidR="007E16C5" w:rsidRPr="00441335" w:rsidRDefault="007E16C5" w:rsidP="007E1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3,1 %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Raica Marius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559" w:type="dxa"/>
          </w:tcPr>
          <w:p w:rsidR="007E16C5" w:rsidRPr="003A72DE" w:rsidRDefault="00AE1CD1" w:rsidP="007E16C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Gurzu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Simona </w:t>
            </w:r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Mureş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C05EC5" w:rsidRDefault="00AE1CD1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Ioiart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Goldiş”Arad</w:t>
            </w:r>
            <w:proofErr w:type="spellEnd"/>
          </w:p>
        </w:tc>
        <w:tc>
          <w:tcPr>
            <w:tcW w:w="1559" w:type="dxa"/>
          </w:tcPr>
          <w:p w:rsidR="007E16C5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Univ. Dr. Cimpean Anca Maria 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Ferician Ovidiu Catalin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Mecanismele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rezistentei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antiangiogenica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cancerul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renal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2,8%</w:t>
            </w:r>
          </w:p>
          <w:p w:rsidR="007E16C5" w:rsidRPr="00441335" w:rsidRDefault="007E16C5" w:rsidP="007E1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0,2%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Muntean Danina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559" w:type="dxa"/>
          </w:tcPr>
          <w:p w:rsidR="007E16C5" w:rsidRPr="003A72DE" w:rsidRDefault="00AE1CD1" w:rsidP="007E16C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Angoulvant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Denis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niversitatea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7E16C5" w:rsidRPr="001948E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François Rabelais” T</w:t>
            </w:r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ours,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Franța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3A72DE" w:rsidRDefault="00AE1CD1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Cotoi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Ovidiu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UMF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Mureș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3A72DE" w:rsidRDefault="007E16C5" w:rsidP="007E16C5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Univ. Dr.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Duicu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Oana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UMF „Victor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Danila Maria Daniela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Protection against experimental ischemia/reperfusion injury: novel mechanistic insights in heart and kidney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4,2%</w:t>
            </w:r>
          </w:p>
          <w:p w:rsidR="007E16C5" w:rsidRPr="00441335" w:rsidRDefault="007E16C5" w:rsidP="007E1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0,5%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Motoc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Andrei 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7E16C5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Mihu Dan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6C5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UMF „Iuliu Hatieganu” Cluj Napoca</w:t>
            </w:r>
          </w:p>
        </w:tc>
        <w:tc>
          <w:tcPr>
            <w:tcW w:w="1588" w:type="dxa"/>
          </w:tcPr>
          <w:p w:rsidR="007E16C5" w:rsidRPr="00335754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7E16C5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Mogoantă Laurenţiu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</w:t>
            </w:r>
            <w:r w:rsidR="007E16C5" w:rsidRPr="0033575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559" w:type="dxa"/>
          </w:tcPr>
          <w:p w:rsidR="007E16C5" w:rsidRDefault="007E16C5" w:rsidP="007E16C5">
            <w:pPr>
              <w:ind w:left="85" w:right="7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Ioan</w:t>
            </w:r>
            <w:proofErr w:type="spellEnd"/>
          </w:p>
          <w:p w:rsidR="007E16C5" w:rsidRPr="003A72DE" w:rsidRDefault="007E16C5" w:rsidP="007E16C5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Cuc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Hepcal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-Cuc)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contraceptive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evaluat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model animal experimental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8,4%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4,6%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Muntean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Danina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Prof. Univ. Dr. Baczko Istv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n - Universitatea din Szeged, Facultatea de Medicină</w:t>
            </w:r>
          </w:p>
        </w:tc>
        <w:tc>
          <w:tcPr>
            <w:tcW w:w="1588" w:type="dxa"/>
          </w:tcPr>
          <w:p w:rsidR="007E16C5" w:rsidRPr="00335754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Pârvu Alina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UMF „Iuliu Hațieganu” Cluj-Napoca</w:t>
            </w:r>
          </w:p>
        </w:tc>
        <w:tc>
          <w:tcPr>
            <w:tcW w:w="1559" w:type="dxa"/>
          </w:tcPr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Univ. Dr. Borza Claudia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Petrus Alexandra 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Characterization of novel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benzopyran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compounds with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cardioprotective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properties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4,2%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3308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Romoşan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Dobru Daniela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Târgu Mureş</w:t>
            </w:r>
          </w:p>
        </w:tc>
        <w:tc>
          <w:tcPr>
            <w:tcW w:w="1588" w:type="dxa"/>
          </w:tcPr>
          <w:p w:rsidR="007E16C5" w:rsidRPr="00335754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f. Univ. Dr. Miuţescu Eftimie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Universitatea de Vest „Vasile Goldiş” Arad</w:t>
            </w:r>
          </w:p>
        </w:tc>
        <w:tc>
          <w:tcPr>
            <w:tcW w:w="1559" w:type="dxa"/>
          </w:tcPr>
          <w:p w:rsidR="007E16C5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Dr. Ardeleanu Elena Aurora 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Mihai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Infecţia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cu virus hepatic c.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epidemiologie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markeri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neinvazivi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0,9%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 Anghel Andrei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Ostafe Vasile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Universitatea de Vest din Timişoara</w:t>
            </w:r>
          </w:p>
        </w:tc>
        <w:tc>
          <w:tcPr>
            <w:tcW w:w="1588" w:type="dxa"/>
          </w:tcPr>
          <w:p w:rsidR="007E16C5" w:rsidRPr="003A72DE" w:rsidRDefault="00AE1CD1" w:rsidP="007E16C5">
            <w:pPr>
              <w:tabs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Univ. Dr. Peter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Francisc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Politehnica</w:t>
            </w:r>
            <w:proofErr w:type="spellEnd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Timişoara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3A72DE" w:rsidRDefault="007E16C5" w:rsidP="007E16C5">
            <w:pPr>
              <w:tabs>
                <w:tab w:val="center" w:pos="4320"/>
                <w:tab w:val="right" w:pos="8640"/>
              </w:tabs>
              <w:ind w:left="85" w:right="72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A72DE" w:rsidRDefault="007E16C5" w:rsidP="007E16C5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Mihala Adrian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Markeri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Moleculari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structurii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expresiei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genice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cancer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5859 din 28.11.2016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3,1%</w:t>
            </w:r>
          </w:p>
          <w:p w:rsidR="007E16C5" w:rsidRPr="00441335" w:rsidRDefault="007E16C5" w:rsidP="007E1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0,3%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 Muntean Danina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of. Univ. Dr. Păunescu Virgil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Babeș” Timișoara</w:t>
            </w:r>
          </w:p>
        </w:tc>
        <w:tc>
          <w:tcPr>
            <w:tcW w:w="1588" w:type="dxa"/>
          </w:tcPr>
          <w:p w:rsidR="007E16C5" w:rsidRPr="003A72DE" w:rsidRDefault="007E16C5" w:rsidP="007E16C5">
            <w:pPr>
              <w:tabs>
                <w:tab w:val="left" w:pos="-142"/>
                <w:tab w:val="center" w:pos="4320"/>
                <w:tab w:val="right" w:pos="8640"/>
              </w:tabs>
              <w:ind w:left="170" w:right="5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E1CD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Ostafe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Vest </w:t>
            </w:r>
            <w:proofErr w:type="spellStart"/>
            <w:r w:rsidRPr="003A72DE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962518" w:rsidRDefault="007E16C5" w:rsidP="007E16C5">
            <w:pPr>
              <w:tabs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Marcus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USAMV Cluj-Napoca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Scurtu Ileana Luminița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Consideraţii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medicaţiei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hipolipemiante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mitocondriale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0,6%</w:t>
            </w:r>
          </w:p>
          <w:p w:rsidR="007E16C5" w:rsidRPr="00441335" w:rsidRDefault="007E16C5" w:rsidP="007E1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Univ. Dr. Ionac Mihai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559" w:type="dxa"/>
          </w:tcPr>
          <w:p w:rsidR="007E16C5" w:rsidRPr="00962518" w:rsidRDefault="007E16C5" w:rsidP="007E16C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CD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Marius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Ştiinte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Veterinară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Banatului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Regele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Mihai I al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” din Timisoara</w:t>
            </w:r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962518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Pieptu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Dragoş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T.Popa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Iaşi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6C5" w:rsidRPr="0096251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Pătruţ George Valentin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Efectul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antihiperplazic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inhibitorilor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receptorilor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factorilor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creştere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vasculari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animalul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laborator</w:t>
            </w:r>
            <w:proofErr w:type="spellEnd"/>
            <w:r w:rsidRPr="0033575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  <w:p w:rsidR="007E16C5" w:rsidRPr="00441335" w:rsidRDefault="007E16C5" w:rsidP="007E1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Pescariu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559" w:type="dxa"/>
          </w:tcPr>
          <w:p w:rsidR="007E16C5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Zdrenghea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  <w:p w:rsidR="007E16C5" w:rsidRPr="0096251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UMF „Iuliu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962518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Maniţiu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„Lucian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Blaga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” Sibiu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96251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Tomescu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Şoşdean Raluca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stimulării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biventriculare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sonde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tip VDD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tratamentul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insuficienţei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cardiace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Tomescu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1559" w:type="dxa"/>
          </w:tcPr>
          <w:p w:rsidR="007E16C5" w:rsidRPr="00962518" w:rsidRDefault="00AE1CD1" w:rsidP="007E16C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Oradea </w:t>
            </w:r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 de Medicină şi Farmacie</w:t>
            </w:r>
          </w:p>
        </w:tc>
        <w:tc>
          <w:tcPr>
            <w:tcW w:w="1588" w:type="dxa"/>
          </w:tcPr>
          <w:p w:rsidR="007E16C5" w:rsidRPr="00335754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Cârstea Doina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Craiova</w:t>
            </w:r>
          </w:p>
        </w:tc>
        <w:tc>
          <w:tcPr>
            <w:tcW w:w="1559" w:type="dxa"/>
          </w:tcPr>
          <w:p w:rsidR="007E16C5" w:rsidRPr="00962518" w:rsidRDefault="007E16C5" w:rsidP="007E16C5">
            <w:pPr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Petrescu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Lucian  </w:t>
            </w:r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96251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Buda Valentina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perindocrilului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candesartanului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endoteliului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vascular, la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pacienţii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hipertensivi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apreciate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pentraxin-3,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endoglin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trombospondină-1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  <w:r w:rsidRPr="0033575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0,3%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Simu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559" w:type="dxa"/>
          </w:tcPr>
          <w:p w:rsidR="007E16C5" w:rsidRPr="00481538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Prof. Univ. D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Perju-Dumbravă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Lăcrămioara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„Iuliu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Default="00AE1CD1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Mureşan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Dafin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Fior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6C5" w:rsidRPr="00481538" w:rsidRDefault="007E16C5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„Iuliu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Panaitescu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  <w:p w:rsidR="007E16C5" w:rsidRPr="0048153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Brânzan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Amalia </w:t>
            </w:r>
          </w:p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Magdalena (Cornea)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Emiologia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sclerozei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multiple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regiunea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vest 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0,5%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Ioniţă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Hortensia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559" w:type="dxa"/>
          </w:tcPr>
          <w:p w:rsidR="007E16C5" w:rsidRPr="00481538" w:rsidRDefault="00AE1CD1" w:rsidP="007E16C5">
            <w:pPr>
              <w:tabs>
                <w:tab w:val="left" w:pos="360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Lupu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„Carol Davila”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481538" w:rsidRDefault="00AE1CD1" w:rsidP="007E16C5">
            <w:pPr>
              <w:tabs>
                <w:tab w:val="left" w:pos="360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Coriu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 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„Carol Davila”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481538" w:rsidRDefault="007E16C5" w:rsidP="007E16C5">
            <w:pPr>
              <w:tabs>
                <w:tab w:val="left" w:pos="360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Sorică Romanescu Cristina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Influenţa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prognostic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mielomul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multiplu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5,1%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br w:type="page"/>
              <w:t>23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Vermeşan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Horia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559" w:type="dxa"/>
          </w:tcPr>
          <w:p w:rsidR="007E16C5" w:rsidRPr="00481538" w:rsidRDefault="00AE1CD1" w:rsidP="007E16C5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Prof. Univ.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Stoicu-Tivadar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Lăcrămioara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Politehnica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Timişoara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Nagy Ors 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Târgu Mureş</w:t>
            </w:r>
          </w:p>
        </w:tc>
        <w:tc>
          <w:tcPr>
            <w:tcW w:w="1559" w:type="dxa"/>
          </w:tcPr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Poenaru Dan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Crişan Dan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Implicaţii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biomecanice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fracturarea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platoului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tibial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experimental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63" w:type="dxa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5,4%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1,0%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Motoc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Mischianu Dan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UMF „Carol Davila” Bucureşti</w:t>
            </w:r>
          </w:p>
        </w:tc>
        <w:tc>
          <w:tcPr>
            <w:tcW w:w="1588" w:type="dxa"/>
          </w:tcPr>
          <w:p w:rsidR="007E16C5" w:rsidRPr="00481538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Ioiart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Vest „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Goldiş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” Arad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niv. Dr. Anastasiu Doru Mihai 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Jude Cristina Elena (Bălărie)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chestionar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incontinenţei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urinare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femei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3148 din 30.01.2017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4,8%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0,3%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Vlaicu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Brigitha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559" w:type="dxa"/>
          </w:tcPr>
          <w:p w:rsidR="007E16C5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Voinea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Liliana-Mary </w:t>
            </w:r>
          </w:p>
          <w:p w:rsidR="007E16C5" w:rsidRPr="0048153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„Carol Davila”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of. Univ. Dr. Ciocoiu Manuela 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„Gr. T. Popa” Iaşi</w:t>
            </w:r>
          </w:p>
        </w:tc>
        <w:tc>
          <w:tcPr>
            <w:tcW w:w="1559" w:type="dxa"/>
          </w:tcPr>
          <w:p w:rsidR="007E16C5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of. Univ. Dr. Moldovan Roxana </w:t>
            </w:r>
          </w:p>
          <w:p w:rsidR="007E16C5" w:rsidRPr="0048153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481538" w:rsidRDefault="007E16C5" w:rsidP="007E16C5">
            <w:pPr>
              <w:tabs>
                <w:tab w:val="left" w:pos="36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Ciobotea Dana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Cuantificarea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modificărilor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parametrilor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somnului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bine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vieţii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contextul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ameliorării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clinice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operaţia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cataractă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0,6%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Vlaicu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Brigitha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559" w:type="dxa"/>
          </w:tcPr>
          <w:p w:rsidR="007E16C5" w:rsidRPr="0048153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1CD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Monica </w:t>
            </w: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„Iuliu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>. Prof. Univ. Dr. Abram Zoltan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Târgu Mureş</w:t>
            </w:r>
          </w:p>
        </w:tc>
        <w:tc>
          <w:tcPr>
            <w:tcW w:w="1559" w:type="dxa"/>
          </w:tcPr>
          <w:p w:rsidR="007E16C5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rof. Univ. Dr. Moldovan Roxana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Rotaru Iulia Cristina (Bagiu)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populatonal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comportamentul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binge drinking la 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timişeni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4097 din 20.06.2017</w:t>
            </w:r>
          </w:p>
        </w:tc>
        <w:tc>
          <w:tcPr>
            <w:tcW w:w="963" w:type="dxa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3,8%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0,4%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Ionac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Prof. Univ. Dr. Vida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 Ioan Simiti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Universitatea Tehnică Cluj Napoca</w:t>
            </w:r>
          </w:p>
        </w:tc>
        <w:tc>
          <w:tcPr>
            <w:tcW w:w="1588" w:type="dxa"/>
          </w:tcPr>
          <w:p w:rsidR="007E16C5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f. Univ. Dr. Tomoaia Gheorghe 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„Iuliu Haţieganu”  Cluj Napoca</w:t>
            </w:r>
          </w:p>
        </w:tc>
        <w:tc>
          <w:tcPr>
            <w:tcW w:w="1559" w:type="dxa"/>
          </w:tcPr>
          <w:p w:rsidR="007E16C5" w:rsidRPr="00481538" w:rsidRDefault="007E16C5" w:rsidP="007E16C5">
            <w:pPr>
              <w:tabs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 </w:t>
            </w: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UMF „Victor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481538" w:rsidRDefault="007E16C5" w:rsidP="007E16C5">
            <w:pPr>
              <w:tabs>
                <w:tab w:val="left" w:pos="360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Ciolacu Roxana Alexandra (Voişan)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Contribuţii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biocompatibilităţii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grefoanelor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osoase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elaborate din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biocompozite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poroase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5,8%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3,7%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Săndesc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Dorel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>Prof. Univ. Dr. Grigoraş Ioana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„Gr. T. Popa” Iaşi</w:t>
            </w:r>
          </w:p>
        </w:tc>
        <w:tc>
          <w:tcPr>
            <w:tcW w:w="1588" w:type="dxa"/>
          </w:tcPr>
          <w:p w:rsidR="007E16C5" w:rsidRPr="00335754" w:rsidRDefault="00AE1CD1" w:rsidP="007E16C5">
            <w:pPr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Teodorescu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Octavian </w:t>
            </w:r>
            <w:proofErr w:type="spellStart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Oradea </w:t>
            </w:r>
            <w:proofErr w:type="spellStart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6C5" w:rsidRPr="00335754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</w:p>
        </w:tc>
        <w:tc>
          <w:tcPr>
            <w:tcW w:w="1559" w:type="dxa"/>
          </w:tcPr>
          <w:p w:rsidR="007E16C5" w:rsidRPr="0048153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48153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481538" w:rsidRDefault="007E16C5" w:rsidP="007E16C5">
            <w:pPr>
              <w:tabs>
                <w:tab w:val="left" w:pos="36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Ilinca Loredana (Luca)</w:t>
            </w:r>
          </w:p>
        </w:tc>
        <w:tc>
          <w:tcPr>
            <w:tcW w:w="1672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prognosticului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pacientului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neurocritic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intensivă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88" w:type="dxa"/>
            <w:gridSpan w:val="2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0,4%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Tudorache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Voicu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of. Univ. Dr. Mihăescu Traian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UMF „Gr. T. Popa” Iaşi</w:t>
            </w:r>
          </w:p>
        </w:tc>
        <w:tc>
          <w:tcPr>
            <w:tcW w:w="1588" w:type="dxa"/>
          </w:tcPr>
          <w:p w:rsidR="007E16C5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Univ. Dr. Pop Carmen Monica </w:t>
            </w:r>
          </w:p>
          <w:p w:rsidR="007E16C5" w:rsidRPr="0050206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„Iuliu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Haţieganu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Cluj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Napoca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Prof.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niv. Dr. Muntean Mirela Danina 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Neagoe Ionela (Iovan)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Prevalenţa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sindroamelor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obstructive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pulmonare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populaţia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adultă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Timiş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59" w:type="dxa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6,9%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0,6%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Matusz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Pavai Zoltan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UMF Târgu Mureş</w:t>
            </w:r>
          </w:p>
        </w:tc>
        <w:tc>
          <w:tcPr>
            <w:tcW w:w="1588" w:type="dxa"/>
          </w:tcPr>
          <w:p w:rsidR="007E16C5" w:rsidRPr="00502068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Rahotă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 w:rsidR="007E16C5"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="007E16C5"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Oradea </w:t>
            </w:r>
          </w:p>
          <w:p w:rsidR="007E16C5" w:rsidRPr="0050206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170" w:right="59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C5" w:rsidRPr="0050206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Univ.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Zăhoi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Delia Elena </w:t>
            </w: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502068" w:rsidRDefault="007E16C5" w:rsidP="007E16C5">
            <w:pPr>
              <w:ind w:left="85" w:right="72" w:firstLine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Miclăuş Graţian Dragoslav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variabilităţii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morfologice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arterelor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renale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multiple (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adiţionale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accesorii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angiografie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MDCT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4097 din 20.06.2017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59" w:type="dxa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0,8%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Pr="00330887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Constantin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Univ. Dr.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 Mărginean Cristina Oana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UMF Târgu Mureş</w:t>
            </w:r>
          </w:p>
        </w:tc>
        <w:tc>
          <w:tcPr>
            <w:tcW w:w="1588" w:type="dxa"/>
          </w:tcPr>
          <w:p w:rsidR="007E16C5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Conf. Dr. Cucerea Manuela 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Târgu Mureş</w:t>
            </w:r>
          </w:p>
        </w:tc>
        <w:tc>
          <w:tcPr>
            <w:tcW w:w="1559" w:type="dxa"/>
          </w:tcPr>
          <w:p w:rsidR="007E16C5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Univ. Dr. Pop Liviu </w:t>
            </w:r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„Victor Babeș” din 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Olariu Ramona Cristina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Parametrii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miocardică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urmărirea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bolii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fallot</w:t>
            </w:r>
            <w:proofErr w:type="spellEnd"/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4384 din 18.07.2017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59" w:type="dxa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3,1%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0,6%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1559" w:type="dxa"/>
          </w:tcPr>
          <w:p w:rsidR="007E16C5" w:rsidRPr="00335754" w:rsidRDefault="00AE1CD1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Prof. Univ. Dr. Cucu Natalia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Universitatea Bucureşti, Facultatea de Biologie</w:t>
            </w:r>
          </w:p>
        </w:tc>
        <w:tc>
          <w:tcPr>
            <w:tcW w:w="1588" w:type="dxa"/>
          </w:tcPr>
          <w:p w:rsidR="007E16C5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rof. Univ. Dr. Severin Emilia </w:t>
            </w:r>
          </w:p>
          <w:p w:rsidR="007E16C5" w:rsidRPr="00335754" w:rsidRDefault="007E16C5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UMF „Carol Davila” Bucureşti</w:t>
            </w:r>
          </w:p>
        </w:tc>
        <w:tc>
          <w:tcPr>
            <w:tcW w:w="1559" w:type="dxa"/>
          </w:tcPr>
          <w:p w:rsidR="007E16C5" w:rsidRPr="00502068" w:rsidRDefault="007E16C5" w:rsidP="007E16C5">
            <w:pPr>
              <w:tabs>
                <w:tab w:val="left" w:pos="708"/>
                <w:tab w:val="center" w:pos="4320"/>
                <w:tab w:val="right" w:pos="8640"/>
              </w:tabs>
              <w:ind w:left="85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Mărginean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 „Victor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Babeș</w:t>
            </w:r>
            <w:proofErr w:type="spellEnd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4"/>
                <w:szCs w:val="24"/>
              </w:rPr>
              <w:t>Timișoara</w:t>
            </w:r>
            <w:proofErr w:type="spellEnd"/>
          </w:p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Perianu Andreea Iulia (Dobrescu )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Particularităţi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clinice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genetice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funcţionale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sindromul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Prader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Willi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559" w:type="dxa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7,1%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1,2%</w:t>
            </w:r>
          </w:p>
        </w:tc>
      </w:tr>
      <w:tr w:rsidR="007E16C5" w:rsidRPr="00330887" w:rsidTr="007E16C5">
        <w:trPr>
          <w:trHeight w:val="1809"/>
        </w:trPr>
        <w:tc>
          <w:tcPr>
            <w:tcW w:w="567" w:type="dxa"/>
          </w:tcPr>
          <w:p w:rsidR="007E16C5" w:rsidRDefault="007E16C5" w:rsidP="007E16C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Lazăr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Fulger</w:t>
            </w:r>
            <w:proofErr w:type="spellEnd"/>
          </w:p>
        </w:tc>
        <w:tc>
          <w:tcPr>
            <w:tcW w:w="1418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1559" w:type="dxa"/>
          </w:tcPr>
          <w:p w:rsidR="007E16C5" w:rsidRPr="006471E3" w:rsidRDefault="00AE1CD1" w:rsidP="007E16C5">
            <w:pPr>
              <w:tabs>
                <w:tab w:val="left" w:pos="708"/>
                <w:tab w:val="center" w:pos="4320"/>
                <w:tab w:val="right" w:pos="86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Univ. Dr. </w:t>
            </w:r>
            <w:proofErr w:type="spellStart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="007E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 </w:t>
            </w:r>
            <w:r w:rsidR="007E16C5" w:rsidRPr="00647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UMF Craiova </w:t>
            </w:r>
          </w:p>
          <w:p w:rsidR="007E16C5" w:rsidRPr="00335754" w:rsidRDefault="007E16C5" w:rsidP="007E16C5">
            <w:pPr>
              <w:pStyle w:val="ListParagraph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7E16C5" w:rsidRPr="00335754" w:rsidRDefault="00AE1CD1" w:rsidP="007E16C5">
            <w:pPr>
              <w:pStyle w:val="ListParagraph"/>
              <w:ind w:left="170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7E16C5">
              <w:rPr>
                <w:rFonts w:ascii="Times New Roman" w:hAnsi="Times New Roman" w:cs="Times New Roman"/>
                <w:sz w:val="24"/>
                <w:szCs w:val="24"/>
              </w:rPr>
              <w:t xml:space="preserve">f. Univ. Dr. Ciuce Constantin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UMF „Iuliu Haţieganu”  </w:t>
            </w:r>
            <w:r w:rsidR="007E16C5"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Cluj Napoca</w:t>
            </w:r>
          </w:p>
        </w:tc>
        <w:tc>
          <w:tcPr>
            <w:tcW w:w="1559" w:type="dxa"/>
          </w:tcPr>
          <w:p w:rsidR="007E16C5" w:rsidRPr="00335754" w:rsidRDefault="007E16C5" w:rsidP="007E16C5">
            <w:pPr>
              <w:pStyle w:val="ListParagraph"/>
              <w:ind w:left="85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Univ. Dr. Bratu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Tiberiu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UMF „Victor Babeș” din </w:t>
            </w:r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Timișoara</w:t>
            </w:r>
          </w:p>
        </w:tc>
        <w:tc>
          <w:tcPr>
            <w:tcW w:w="1560" w:type="dxa"/>
          </w:tcPr>
          <w:p w:rsidR="007E16C5" w:rsidRPr="00335754" w:rsidRDefault="007E16C5" w:rsidP="007E16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Nodiţi George Mihai</w:t>
            </w:r>
          </w:p>
        </w:tc>
        <w:tc>
          <w:tcPr>
            <w:tcW w:w="1701" w:type="dxa"/>
            <w:gridSpan w:val="2"/>
          </w:tcPr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Substituţia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aloplastică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defectelor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parietale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>voluminoase</w:t>
            </w:r>
            <w:proofErr w:type="spellEnd"/>
            <w:r w:rsidRPr="003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6C5" w:rsidRPr="00335754" w:rsidRDefault="007E16C5" w:rsidP="007E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</w:t>
            </w:r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OMENCS </w:t>
            </w:r>
            <w:proofErr w:type="spellStart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</w:t>
            </w:r>
            <w:proofErr w:type="spellEnd"/>
            <w:r w:rsidRPr="00335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7E16C5" w:rsidRPr="00626EF0" w:rsidRDefault="007E16C5" w:rsidP="007E16C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559" w:type="dxa"/>
          </w:tcPr>
          <w:p w:rsidR="007E16C5" w:rsidRPr="00441335" w:rsidRDefault="007E16C5" w:rsidP="007E16C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1,8%</w:t>
            </w:r>
          </w:p>
          <w:p w:rsidR="007E16C5" w:rsidRPr="00441335" w:rsidRDefault="007E16C5" w:rsidP="007E16C5">
            <w:pPr>
              <w:rPr>
                <w:rFonts w:ascii="Arial" w:hAnsi="Arial" w:cs="Arial"/>
                <w:sz w:val="24"/>
                <w:szCs w:val="24"/>
              </w:rPr>
            </w:pPr>
            <w:r w:rsidRPr="00441335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441335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441335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</w:tbl>
    <w:p w:rsidR="009266FD" w:rsidRDefault="009266FD" w:rsidP="00926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F7A" w:rsidRDefault="00392F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2F7A" w:rsidRPr="00626EF0" w:rsidRDefault="00392F7A">
      <w:pPr>
        <w:rPr>
          <w:rFonts w:ascii="Arial" w:hAnsi="Arial" w:cs="Arial"/>
          <w:sz w:val="24"/>
          <w:szCs w:val="24"/>
        </w:rPr>
      </w:pPr>
    </w:p>
    <w:sectPr w:rsidR="00392F7A" w:rsidRPr="00626EF0" w:rsidSect="00C044C8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F"/>
    <w:rsid w:val="0001634F"/>
    <w:rsid w:val="000B76D4"/>
    <w:rsid w:val="000C0A7A"/>
    <w:rsid w:val="000C4442"/>
    <w:rsid w:val="00125AEE"/>
    <w:rsid w:val="001B4831"/>
    <w:rsid w:val="001F4A7C"/>
    <w:rsid w:val="00257014"/>
    <w:rsid w:val="00274535"/>
    <w:rsid w:val="002C0836"/>
    <w:rsid w:val="002D41B2"/>
    <w:rsid w:val="002D7A35"/>
    <w:rsid w:val="0032210F"/>
    <w:rsid w:val="00330887"/>
    <w:rsid w:val="00356976"/>
    <w:rsid w:val="00392F7A"/>
    <w:rsid w:val="003A369F"/>
    <w:rsid w:val="003E2537"/>
    <w:rsid w:val="00420D88"/>
    <w:rsid w:val="00433309"/>
    <w:rsid w:val="00485DDD"/>
    <w:rsid w:val="004A6614"/>
    <w:rsid w:val="004C3E45"/>
    <w:rsid w:val="004D1E84"/>
    <w:rsid w:val="00530E87"/>
    <w:rsid w:val="00597CE1"/>
    <w:rsid w:val="005B3FB6"/>
    <w:rsid w:val="00626EF0"/>
    <w:rsid w:val="006573BF"/>
    <w:rsid w:val="00681A44"/>
    <w:rsid w:val="007047D4"/>
    <w:rsid w:val="00786177"/>
    <w:rsid w:val="007865CB"/>
    <w:rsid w:val="007B5482"/>
    <w:rsid w:val="007E16C5"/>
    <w:rsid w:val="00834F45"/>
    <w:rsid w:val="0084237E"/>
    <w:rsid w:val="00850269"/>
    <w:rsid w:val="00882DF3"/>
    <w:rsid w:val="008970B0"/>
    <w:rsid w:val="008A5B89"/>
    <w:rsid w:val="008D4AB8"/>
    <w:rsid w:val="008F44C0"/>
    <w:rsid w:val="009266FD"/>
    <w:rsid w:val="009862BB"/>
    <w:rsid w:val="00987A97"/>
    <w:rsid w:val="00992F7E"/>
    <w:rsid w:val="009A2D67"/>
    <w:rsid w:val="009B1FBD"/>
    <w:rsid w:val="00A21F20"/>
    <w:rsid w:val="00A649D4"/>
    <w:rsid w:val="00A87F3F"/>
    <w:rsid w:val="00A9010A"/>
    <w:rsid w:val="00AE1CD1"/>
    <w:rsid w:val="00B24B69"/>
    <w:rsid w:val="00B50DC7"/>
    <w:rsid w:val="00B969AC"/>
    <w:rsid w:val="00BB0028"/>
    <w:rsid w:val="00C044C8"/>
    <w:rsid w:val="00C33534"/>
    <w:rsid w:val="00C73EF3"/>
    <w:rsid w:val="00C75ECE"/>
    <w:rsid w:val="00C915E9"/>
    <w:rsid w:val="00C96772"/>
    <w:rsid w:val="00CB53E0"/>
    <w:rsid w:val="00CB590D"/>
    <w:rsid w:val="00CF602B"/>
    <w:rsid w:val="00D43E03"/>
    <w:rsid w:val="00E03DC4"/>
    <w:rsid w:val="00E256D5"/>
    <w:rsid w:val="00EA0EF0"/>
    <w:rsid w:val="00F05C08"/>
    <w:rsid w:val="00F13CFB"/>
    <w:rsid w:val="00F83C5A"/>
    <w:rsid w:val="00FB35E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rsid w:val="00F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rsid w:val="00F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stemantiplagia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A276-D55E-48CA-A6BE-75D032C0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2272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Nilima Kundnani</dc:creator>
  <cp:lastModifiedBy>User</cp:lastModifiedBy>
  <cp:revision>6</cp:revision>
  <dcterms:created xsi:type="dcterms:W3CDTF">2018-07-25T16:13:00Z</dcterms:created>
  <dcterms:modified xsi:type="dcterms:W3CDTF">2019-02-12T13:26:00Z</dcterms:modified>
</cp:coreProperties>
</file>