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B0" w:rsidRPr="004645B0" w:rsidRDefault="004645B0" w:rsidP="004645B0">
      <w:pPr>
        <w:spacing w:after="0"/>
        <w:jc w:val="right"/>
        <w:rPr>
          <w:rFonts w:ascii="Times New Roman" w:hAnsi="Times New Roman" w:cs="Times New Roman"/>
        </w:rPr>
      </w:pPr>
      <w:r w:rsidRPr="004645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9442283" wp14:editId="55ECC70B">
            <wp:simplePos x="0" y="0"/>
            <wp:positionH relativeFrom="column">
              <wp:posOffset>-364672</wp:posOffset>
            </wp:positionH>
            <wp:positionV relativeFrom="paragraph">
              <wp:posOffset>125276</wp:posOffset>
            </wp:positionV>
            <wp:extent cx="170497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79" y="21136"/>
                <wp:lineTo x="21479" y="0"/>
                <wp:lineTo x="0" y="0"/>
              </wp:wrapPolygon>
            </wp:wrapTight>
            <wp:docPr id="2" name="Picture 2" descr="LOGO UMF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MF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56" w:rsidRPr="0083571D" w:rsidRDefault="00DD5F56" w:rsidP="00DD5F56">
      <w:pPr>
        <w:spacing w:after="0" w:line="240" w:lineRule="auto"/>
        <w:ind w:left="3600" w:firstLine="720"/>
        <w:jc w:val="right"/>
        <w:rPr>
          <w:sz w:val="18"/>
          <w:szCs w:val="18"/>
          <w:lang w:val="ro-RO"/>
        </w:rPr>
      </w:pPr>
    </w:p>
    <w:p w:rsidR="004645B0" w:rsidRPr="0083571D" w:rsidRDefault="004645B0" w:rsidP="0083571D">
      <w:pPr>
        <w:spacing w:line="240" w:lineRule="auto"/>
        <w:jc w:val="right"/>
        <w:rPr>
          <w:sz w:val="18"/>
          <w:szCs w:val="18"/>
          <w:u w:val="single"/>
          <w:lang w:val="ro-RO"/>
        </w:rPr>
      </w:pPr>
      <w:r w:rsidRPr="0083571D">
        <w:rPr>
          <w:sz w:val="18"/>
          <w:szCs w:val="18"/>
          <w:lang w:val="ro-RO"/>
        </w:rPr>
        <w:tab/>
      </w:r>
    </w:p>
    <w:p w:rsidR="004645B0" w:rsidRPr="00585951" w:rsidRDefault="004645B0" w:rsidP="004645B0">
      <w:pPr>
        <w:jc w:val="right"/>
        <w:rPr>
          <w:sz w:val="18"/>
          <w:szCs w:val="18"/>
        </w:rPr>
      </w:pPr>
      <w:r w:rsidRPr="00585951">
        <w:rPr>
          <w:sz w:val="18"/>
          <w:szCs w:val="18"/>
        </w:rPr>
        <w:tab/>
      </w:r>
      <w:r w:rsidRPr="00585951">
        <w:rPr>
          <w:sz w:val="18"/>
          <w:szCs w:val="18"/>
        </w:rPr>
        <w:tab/>
      </w:r>
    </w:p>
    <w:p w:rsidR="00335E0C" w:rsidRDefault="00DD5F56" w:rsidP="00335E0C">
      <w:pPr>
        <w:spacing w:after="0" w:line="240" w:lineRule="auto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188595</wp:posOffset>
                </wp:positionV>
                <wp:extent cx="3771900" cy="628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56" w:rsidRDefault="00DD5F56" w:rsidP="00DD5F56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FACULTATEA DE FARMACIE</w:t>
                            </w:r>
                          </w:p>
                          <w:p w:rsidR="00DD5F56" w:rsidRDefault="00DD5F56" w:rsidP="00DD5F56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DECANAT</w:t>
                            </w:r>
                          </w:p>
                          <w:p w:rsidR="00DD5F56" w:rsidRDefault="00DD5F56" w:rsidP="00DD5F56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P-ţa Eftimie Murgu nr. 2, Timişoara, cod 300041, România</w:t>
                            </w:r>
                          </w:p>
                          <w:p w:rsidR="00DD5F56" w:rsidRPr="00DD5F56" w:rsidRDefault="00AC3F86" w:rsidP="00DD5F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</w:pPr>
                            <w:hyperlink r:id="rId6" w:history="1">
                              <w:r w:rsidR="00DD5F56" w:rsidRPr="00DD5F5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lang w:val="ro-RO"/>
                                </w:rPr>
                                <w:t>Tel: (40)256</w:t>
                              </w:r>
                            </w:hyperlink>
                            <w:r w:rsidR="00DD5F56" w:rsidRPr="00DD5F5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 xml:space="preserve">494604 fax: (40)256494604; </w:t>
                            </w:r>
                            <w:hyperlink r:id="rId7" w:history="1">
                              <w:r w:rsidR="00DD5F56" w:rsidRPr="00DD5F5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lang w:val="ro-RO"/>
                                </w:rPr>
                                <w:t>www.umft.ro</w:t>
                              </w:r>
                            </w:hyperlink>
                          </w:p>
                          <w:p w:rsidR="00DD5F56" w:rsidRDefault="00DD5F56" w:rsidP="00DD5F56">
                            <w:pPr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25pt;margin-top:14.85pt;width:297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Th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" stroked="f">
                <v:textbox>
                  <w:txbxContent>
                    <w:p w:rsidR="00DD5F56" w:rsidRDefault="00DD5F56" w:rsidP="00DD5F56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FACULTATEA DE FARMACIE</w:t>
                      </w:r>
                    </w:p>
                    <w:p w:rsidR="00DD5F56" w:rsidRDefault="00DD5F56" w:rsidP="00DD5F56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DECANAT</w:t>
                      </w:r>
                    </w:p>
                    <w:p w:rsidR="00DD5F56" w:rsidRDefault="00DD5F56" w:rsidP="00DD5F56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P-ţa Eftimie Murgu nr. 2, Timişoara, cod 300041, România</w:t>
                      </w:r>
                    </w:p>
                    <w:p w:rsidR="00DD5F56" w:rsidRPr="00DD5F56" w:rsidRDefault="00DD5F56" w:rsidP="00DD5F5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</w:pPr>
                      <w:hyperlink r:id="rId8" w:history="1">
                        <w:r w:rsidRPr="00DD5F56">
                          <w:rPr>
                            <w:rStyle w:val="Hyperlink"/>
                            <w:rFonts w:ascii="Arial" w:hAnsi="Arial" w:cs="Arial"/>
                            <w:color w:val="auto"/>
                            <w:lang w:val="ro-RO"/>
                          </w:rPr>
                          <w:t>Tel: (40)256</w:t>
                        </w:r>
                      </w:hyperlink>
                      <w:r w:rsidRPr="00DD5F56"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 xml:space="preserve">494604 fax: (40)256494604; </w:t>
                      </w:r>
                      <w:hyperlink r:id="rId9" w:history="1">
                        <w:r w:rsidRPr="00DD5F56">
                          <w:rPr>
                            <w:rStyle w:val="Hyperlink"/>
                            <w:rFonts w:ascii="Arial" w:hAnsi="Arial" w:cs="Arial"/>
                            <w:color w:val="auto"/>
                            <w:lang w:val="ro-RO"/>
                          </w:rPr>
                          <w:t>www.umft.ro</w:t>
                        </w:r>
                      </w:hyperlink>
                    </w:p>
                    <w:p w:rsidR="00DD5F56" w:rsidRDefault="00DD5F56" w:rsidP="00DD5F56">
                      <w:pPr>
                        <w:rPr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E0C" w:rsidRDefault="00335E0C" w:rsidP="00335E0C">
      <w:pPr>
        <w:spacing w:after="0" w:line="240" w:lineRule="auto"/>
        <w:rPr>
          <w:lang w:val="ro-RO"/>
        </w:rPr>
      </w:pPr>
    </w:p>
    <w:p w:rsidR="00335E0C" w:rsidRDefault="00335E0C" w:rsidP="00335E0C">
      <w:pPr>
        <w:spacing w:after="0" w:line="240" w:lineRule="auto"/>
        <w:rPr>
          <w:lang w:val="ro-RO"/>
        </w:rPr>
      </w:pPr>
    </w:p>
    <w:p w:rsidR="00DD5F56" w:rsidRDefault="00DD5F56" w:rsidP="00335E0C">
      <w:pPr>
        <w:spacing w:after="0" w:line="240" w:lineRule="auto"/>
        <w:rPr>
          <w:lang w:val="ro-RO"/>
        </w:rPr>
      </w:pPr>
    </w:p>
    <w:p w:rsidR="00DD5F56" w:rsidRDefault="00DD5F56" w:rsidP="00335E0C">
      <w:pPr>
        <w:spacing w:after="0" w:line="240" w:lineRule="auto"/>
        <w:rPr>
          <w:lang w:val="ro-RO"/>
        </w:rPr>
      </w:pPr>
    </w:p>
    <w:p w:rsidR="00A149EF" w:rsidRDefault="00A149EF" w:rsidP="00335E0C">
      <w:pPr>
        <w:spacing w:after="0" w:line="240" w:lineRule="auto"/>
        <w:rPr>
          <w:lang w:val="ro-RO"/>
        </w:rPr>
      </w:pPr>
    </w:p>
    <w:p w:rsidR="00DD5F56" w:rsidRDefault="00DD5F56" w:rsidP="00335E0C">
      <w:pPr>
        <w:spacing w:after="0" w:line="240" w:lineRule="auto"/>
        <w:rPr>
          <w:lang w:val="ro-RO"/>
        </w:rPr>
      </w:pPr>
    </w:p>
    <w:p w:rsidR="00DD5F56" w:rsidRDefault="00DD5F56" w:rsidP="00335E0C">
      <w:pPr>
        <w:spacing w:after="0" w:line="240" w:lineRule="auto"/>
        <w:rPr>
          <w:lang w:val="ro-RO"/>
        </w:rPr>
      </w:pPr>
    </w:p>
    <w:p w:rsidR="00312309" w:rsidRPr="00DD5F56" w:rsidRDefault="0028154A" w:rsidP="0031230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PROGRAMUL NAȚIONAL „</w:t>
      </w:r>
      <w:r w:rsidR="00DD5F56" w:rsidRPr="00DD5F56">
        <w:rPr>
          <w:rFonts w:ascii="Times New Roman" w:hAnsi="Times New Roman" w:cs="Times New Roman"/>
          <w:b/>
          <w:sz w:val="24"/>
          <w:szCs w:val="24"/>
          <w:lang w:val="ro-RO"/>
        </w:rPr>
        <w:t>TABERE STUDENȚEȘ</w:t>
      </w:r>
      <w:r w:rsidR="00312309" w:rsidRPr="00DD5F56">
        <w:rPr>
          <w:rFonts w:ascii="Times New Roman" w:hAnsi="Times New Roman" w:cs="Times New Roman"/>
          <w:b/>
          <w:sz w:val="24"/>
          <w:szCs w:val="24"/>
          <w:lang w:val="ro-RO"/>
        </w:rPr>
        <w:t>TI”  2019</w:t>
      </w:r>
    </w:p>
    <w:p w:rsidR="00DD5F56" w:rsidRDefault="00DD5F56" w:rsidP="0031230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LISTA CANDIDAȚI ÎNSCRIȘ</w:t>
      </w:r>
      <w:r w:rsidR="00312309" w:rsidRPr="00312309">
        <w:rPr>
          <w:rFonts w:ascii="Times New Roman" w:hAnsi="Times New Roman" w:cs="Times New Roman"/>
          <w:sz w:val="24"/>
          <w:szCs w:val="24"/>
          <w:lang w:val="ro-RO"/>
        </w:rPr>
        <w:t xml:space="preserve">I LA </w:t>
      </w:r>
      <w:r w:rsidR="00312309" w:rsidRPr="009A6F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FARMACIE </w:t>
      </w:r>
    </w:p>
    <w:p w:rsidR="0083571D" w:rsidRPr="0083571D" w:rsidRDefault="0083571D" w:rsidP="00006E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52"/>
        <w:gridCol w:w="4183"/>
        <w:gridCol w:w="2007"/>
        <w:gridCol w:w="1284"/>
        <w:gridCol w:w="2469"/>
      </w:tblGrid>
      <w:tr w:rsidR="00312309" w:rsidRPr="004645B0" w:rsidTr="0028154A">
        <w:trPr>
          <w:jc w:val="center"/>
        </w:trPr>
        <w:tc>
          <w:tcPr>
            <w:tcW w:w="852" w:type="dxa"/>
          </w:tcPr>
          <w:p w:rsidR="00312309" w:rsidRPr="00815FA1" w:rsidRDefault="0028154A" w:rsidP="00815FA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Nr.crt</w:t>
            </w:r>
            <w:r w:rsidR="00312309" w:rsidRPr="00815FA1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4183" w:type="dxa"/>
          </w:tcPr>
          <w:p w:rsidR="00312309" w:rsidRPr="00815FA1" w:rsidRDefault="0028154A" w:rsidP="00815FA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Numele și prenumele</w:t>
            </w:r>
          </w:p>
        </w:tc>
        <w:tc>
          <w:tcPr>
            <w:tcW w:w="2007" w:type="dxa"/>
          </w:tcPr>
          <w:p w:rsidR="00312309" w:rsidRDefault="0028154A" w:rsidP="0026094B">
            <w:pPr>
              <w:ind w:right="-11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Programul de studii</w:t>
            </w:r>
          </w:p>
        </w:tc>
        <w:tc>
          <w:tcPr>
            <w:tcW w:w="1284" w:type="dxa"/>
          </w:tcPr>
          <w:p w:rsidR="00312309" w:rsidRDefault="0028154A" w:rsidP="0026094B">
            <w:pPr>
              <w:ind w:right="-11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Anul de studiu</w:t>
            </w:r>
          </w:p>
        </w:tc>
        <w:tc>
          <w:tcPr>
            <w:tcW w:w="2469" w:type="dxa"/>
          </w:tcPr>
          <w:p w:rsidR="00312309" w:rsidRPr="00815FA1" w:rsidRDefault="0028154A" w:rsidP="0026094B">
            <w:pPr>
              <w:ind w:right="-11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Media obținută în anul precedent de școlarizare</w:t>
            </w:r>
          </w:p>
        </w:tc>
      </w:tr>
      <w:tr w:rsidR="00E04610" w:rsidRPr="004645B0" w:rsidTr="0028154A">
        <w:trPr>
          <w:jc w:val="center"/>
        </w:trPr>
        <w:tc>
          <w:tcPr>
            <w:tcW w:w="852" w:type="dxa"/>
            <w:vAlign w:val="center"/>
          </w:tcPr>
          <w:p w:rsidR="00E04610" w:rsidRPr="00DD5F56" w:rsidRDefault="00E04610" w:rsidP="002815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E04610" w:rsidRPr="00DD5F56" w:rsidRDefault="0028154A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CIUBOTARU ADELINA-CORNELIA</w:t>
            </w:r>
          </w:p>
        </w:tc>
        <w:tc>
          <w:tcPr>
            <w:tcW w:w="2007" w:type="dxa"/>
            <w:vAlign w:val="center"/>
          </w:tcPr>
          <w:p w:rsidR="00E04610" w:rsidRPr="00DD5F56" w:rsidRDefault="00DD5F56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469" w:type="dxa"/>
            <w:vAlign w:val="center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7,61</w:t>
            </w:r>
          </w:p>
        </w:tc>
      </w:tr>
      <w:tr w:rsidR="00E04610" w:rsidRPr="004645B0" w:rsidTr="0028154A">
        <w:trPr>
          <w:jc w:val="center"/>
        </w:trPr>
        <w:tc>
          <w:tcPr>
            <w:tcW w:w="852" w:type="dxa"/>
            <w:vAlign w:val="center"/>
          </w:tcPr>
          <w:p w:rsidR="00E04610" w:rsidRPr="00DD5F56" w:rsidRDefault="00E04610" w:rsidP="002815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E04610" w:rsidRPr="00DD5F56" w:rsidRDefault="0028154A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CRAIOVEANU ADELA-BIANCA</w:t>
            </w:r>
          </w:p>
        </w:tc>
        <w:tc>
          <w:tcPr>
            <w:tcW w:w="2007" w:type="dxa"/>
            <w:vAlign w:val="center"/>
          </w:tcPr>
          <w:p w:rsidR="00E04610" w:rsidRPr="00DD5F56" w:rsidRDefault="00DD5F56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469" w:type="dxa"/>
            <w:vAlign w:val="center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9,61</w:t>
            </w:r>
          </w:p>
        </w:tc>
      </w:tr>
      <w:tr w:rsidR="00E04610" w:rsidRPr="004645B0" w:rsidTr="0028154A">
        <w:trPr>
          <w:jc w:val="center"/>
        </w:trPr>
        <w:tc>
          <w:tcPr>
            <w:tcW w:w="852" w:type="dxa"/>
            <w:vAlign w:val="center"/>
          </w:tcPr>
          <w:p w:rsidR="00E04610" w:rsidRPr="00DD5F56" w:rsidRDefault="00E04610" w:rsidP="002815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E04610" w:rsidRPr="00DD5F56" w:rsidRDefault="0028154A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ALEXANDRA-CORNELIA</w:t>
            </w:r>
          </w:p>
        </w:tc>
        <w:tc>
          <w:tcPr>
            <w:tcW w:w="2007" w:type="dxa"/>
            <w:vAlign w:val="center"/>
          </w:tcPr>
          <w:p w:rsidR="00E04610" w:rsidRPr="00DD5F56" w:rsidRDefault="00DD5F56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469" w:type="dxa"/>
            <w:vAlign w:val="center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7,72</w:t>
            </w:r>
          </w:p>
        </w:tc>
      </w:tr>
      <w:tr w:rsidR="00E04610" w:rsidRPr="004645B0" w:rsidTr="0028154A">
        <w:trPr>
          <w:jc w:val="center"/>
        </w:trPr>
        <w:tc>
          <w:tcPr>
            <w:tcW w:w="852" w:type="dxa"/>
            <w:vAlign w:val="center"/>
          </w:tcPr>
          <w:p w:rsidR="00E04610" w:rsidRPr="00DD5F56" w:rsidRDefault="00E04610" w:rsidP="002815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E04610" w:rsidRPr="00DD5F56" w:rsidRDefault="0028154A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MĂDĂLINA-NICOLETA</w:t>
            </w:r>
          </w:p>
        </w:tc>
        <w:tc>
          <w:tcPr>
            <w:tcW w:w="2007" w:type="dxa"/>
            <w:vAlign w:val="center"/>
          </w:tcPr>
          <w:p w:rsidR="00E04610" w:rsidRPr="00DD5F56" w:rsidRDefault="00DD5F56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469" w:type="dxa"/>
            <w:vAlign w:val="center"/>
          </w:tcPr>
          <w:p w:rsidR="00E04610" w:rsidRPr="00DD5F56" w:rsidRDefault="0028154A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8,11</w:t>
            </w:r>
          </w:p>
        </w:tc>
      </w:tr>
      <w:tr w:rsidR="00E04610" w:rsidRPr="004645B0" w:rsidTr="0028154A">
        <w:trPr>
          <w:jc w:val="center"/>
        </w:trPr>
        <w:tc>
          <w:tcPr>
            <w:tcW w:w="852" w:type="dxa"/>
            <w:vAlign w:val="center"/>
          </w:tcPr>
          <w:p w:rsidR="00E04610" w:rsidRPr="00DD5F56" w:rsidRDefault="00E04610" w:rsidP="002815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006EB8" w:rsidRPr="00DD5F56" w:rsidRDefault="00006EB8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LOMBREA ADELINA-ELENA</w:t>
            </w:r>
          </w:p>
        </w:tc>
        <w:tc>
          <w:tcPr>
            <w:tcW w:w="2007" w:type="dxa"/>
            <w:vAlign w:val="center"/>
          </w:tcPr>
          <w:p w:rsidR="00E04610" w:rsidRPr="00DD5F56" w:rsidRDefault="00DD5F56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E04610" w:rsidRPr="00DD5F56" w:rsidRDefault="00006EB8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469" w:type="dxa"/>
            <w:vAlign w:val="center"/>
          </w:tcPr>
          <w:p w:rsidR="00E04610" w:rsidRPr="00DD5F56" w:rsidRDefault="00006EB8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9,46</w:t>
            </w:r>
          </w:p>
        </w:tc>
      </w:tr>
      <w:tr w:rsidR="00E04610" w:rsidRPr="004645B0" w:rsidTr="0028154A">
        <w:trPr>
          <w:jc w:val="center"/>
        </w:trPr>
        <w:tc>
          <w:tcPr>
            <w:tcW w:w="852" w:type="dxa"/>
            <w:vAlign w:val="center"/>
          </w:tcPr>
          <w:p w:rsidR="00E04610" w:rsidRPr="00DD5F56" w:rsidRDefault="00E04610" w:rsidP="002815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E04610" w:rsidRPr="00DD5F56" w:rsidRDefault="00006EB8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MARCOVICI IASMINA</w:t>
            </w:r>
          </w:p>
        </w:tc>
        <w:tc>
          <w:tcPr>
            <w:tcW w:w="2007" w:type="dxa"/>
            <w:vAlign w:val="center"/>
          </w:tcPr>
          <w:p w:rsidR="00E04610" w:rsidRPr="00DD5F56" w:rsidRDefault="00DD5F56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E04610" w:rsidRPr="00DD5F56" w:rsidRDefault="00006EB8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469" w:type="dxa"/>
            <w:vAlign w:val="center"/>
          </w:tcPr>
          <w:p w:rsidR="00E04610" w:rsidRPr="00DD5F56" w:rsidRDefault="00006EB8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9,23</w:t>
            </w:r>
          </w:p>
        </w:tc>
      </w:tr>
      <w:tr w:rsidR="00E04610" w:rsidRPr="004645B0" w:rsidTr="0028154A">
        <w:trPr>
          <w:jc w:val="center"/>
        </w:trPr>
        <w:tc>
          <w:tcPr>
            <w:tcW w:w="852" w:type="dxa"/>
            <w:vAlign w:val="center"/>
          </w:tcPr>
          <w:p w:rsidR="00E04610" w:rsidRPr="00DD5F56" w:rsidRDefault="00E04610" w:rsidP="0028154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E04610" w:rsidRPr="00DD5F56" w:rsidRDefault="00006EB8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ULICI LOREDANA-ALEXANDRA</w:t>
            </w:r>
          </w:p>
        </w:tc>
        <w:tc>
          <w:tcPr>
            <w:tcW w:w="2007" w:type="dxa"/>
            <w:vAlign w:val="center"/>
          </w:tcPr>
          <w:p w:rsidR="00E04610" w:rsidRPr="00DD5F56" w:rsidRDefault="00DD5F56" w:rsidP="00DD5F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E04610" w:rsidRPr="00DD5F56" w:rsidRDefault="00006EB8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469" w:type="dxa"/>
            <w:vAlign w:val="center"/>
          </w:tcPr>
          <w:p w:rsidR="00E04610" w:rsidRPr="00DD5F56" w:rsidRDefault="00006EB8" w:rsidP="002815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9,38</w:t>
            </w:r>
          </w:p>
        </w:tc>
      </w:tr>
      <w:tr w:rsidR="00006EB8" w:rsidRPr="004645B0" w:rsidTr="0028154A">
        <w:trPr>
          <w:jc w:val="center"/>
        </w:trPr>
        <w:tc>
          <w:tcPr>
            <w:tcW w:w="852" w:type="dxa"/>
            <w:vAlign w:val="center"/>
          </w:tcPr>
          <w:p w:rsidR="00006EB8" w:rsidRPr="00DD5F56" w:rsidRDefault="00006EB8" w:rsidP="00006EB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006EB8" w:rsidRPr="00DD5F56" w:rsidRDefault="00006EB8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BORA LARISA</w:t>
            </w:r>
          </w:p>
        </w:tc>
        <w:tc>
          <w:tcPr>
            <w:tcW w:w="2007" w:type="dxa"/>
            <w:vAlign w:val="center"/>
          </w:tcPr>
          <w:p w:rsidR="00006EB8" w:rsidRPr="00DD5F56" w:rsidRDefault="00006EB8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469" w:type="dxa"/>
            <w:vAlign w:val="center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9,30</w:t>
            </w:r>
          </w:p>
        </w:tc>
      </w:tr>
      <w:tr w:rsidR="00006EB8" w:rsidRPr="004645B0" w:rsidTr="0028154A">
        <w:trPr>
          <w:jc w:val="center"/>
        </w:trPr>
        <w:tc>
          <w:tcPr>
            <w:tcW w:w="852" w:type="dxa"/>
            <w:vAlign w:val="center"/>
          </w:tcPr>
          <w:p w:rsidR="00006EB8" w:rsidRPr="00DD5F56" w:rsidRDefault="00006EB8" w:rsidP="00006EB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006EB8" w:rsidRPr="00DD5F56" w:rsidRDefault="00006EB8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 ANDREEA-LAURA</w:t>
            </w:r>
          </w:p>
        </w:tc>
        <w:tc>
          <w:tcPr>
            <w:tcW w:w="2007" w:type="dxa"/>
            <w:vAlign w:val="center"/>
          </w:tcPr>
          <w:p w:rsidR="00006EB8" w:rsidRPr="00DD5F56" w:rsidRDefault="00006EB8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5F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469" w:type="dxa"/>
            <w:vAlign w:val="center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7,46</w:t>
            </w:r>
          </w:p>
        </w:tc>
      </w:tr>
      <w:tr w:rsidR="00006EB8" w:rsidRPr="004645B0" w:rsidTr="0028154A">
        <w:trPr>
          <w:jc w:val="center"/>
        </w:trPr>
        <w:tc>
          <w:tcPr>
            <w:tcW w:w="852" w:type="dxa"/>
            <w:vAlign w:val="center"/>
          </w:tcPr>
          <w:p w:rsidR="00006EB8" w:rsidRPr="00DD5F56" w:rsidRDefault="00006EB8" w:rsidP="00006EB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006EB8" w:rsidRPr="00DD5F56" w:rsidRDefault="00006EB8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BAUL BIANCA-BEATRICE</w:t>
            </w:r>
          </w:p>
        </w:tc>
        <w:tc>
          <w:tcPr>
            <w:tcW w:w="2007" w:type="dxa"/>
            <w:vAlign w:val="center"/>
          </w:tcPr>
          <w:p w:rsidR="00006EB8" w:rsidRPr="00DD5F56" w:rsidRDefault="004265FE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469" w:type="dxa"/>
            <w:vAlign w:val="center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9,80</w:t>
            </w:r>
          </w:p>
        </w:tc>
      </w:tr>
      <w:tr w:rsidR="00006EB8" w:rsidRPr="004645B0" w:rsidTr="0028154A">
        <w:trPr>
          <w:jc w:val="center"/>
        </w:trPr>
        <w:tc>
          <w:tcPr>
            <w:tcW w:w="852" w:type="dxa"/>
            <w:vAlign w:val="center"/>
          </w:tcPr>
          <w:p w:rsidR="00006EB8" w:rsidRPr="00DD5F56" w:rsidRDefault="00006EB8" w:rsidP="00006EB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006EB8" w:rsidRPr="00DD5F56" w:rsidRDefault="00006EB8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HODĂJEU DANIELA-IOANA</w:t>
            </w:r>
          </w:p>
        </w:tc>
        <w:tc>
          <w:tcPr>
            <w:tcW w:w="2007" w:type="dxa"/>
            <w:vAlign w:val="center"/>
          </w:tcPr>
          <w:p w:rsidR="00006EB8" w:rsidRPr="00DD5F56" w:rsidRDefault="004265FE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469" w:type="dxa"/>
            <w:vAlign w:val="center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8,20</w:t>
            </w:r>
          </w:p>
        </w:tc>
      </w:tr>
      <w:tr w:rsidR="00006EB8" w:rsidRPr="004645B0" w:rsidTr="0028154A">
        <w:trPr>
          <w:jc w:val="center"/>
        </w:trPr>
        <w:tc>
          <w:tcPr>
            <w:tcW w:w="852" w:type="dxa"/>
            <w:vAlign w:val="center"/>
          </w:tcPr>
          <w:p w:rsidR="00006EB8" w:rsidRPr="00DD5F56" w:rsidRDefault="00006EB8" w:rsidP="00006EB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83" w:type="dxa"/>
            <w:vAlign w:val="center"/>
          </w:tcPr>
          <w:p w:rsidR="00006EB8" w:rsidRDefault="00006EB8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PETROVAI ANDREA-EVA</w:t>
            </w:r>
          </w:p>
        </w:tc>
        <w:tc>
          <w:tcPr>
            <w:tcW w:w="2007" w:type="dxa"/>
            <w:vAlign w:val="center"/>
          </w:tcPr>
          <w:p w:rsidR="00006EB8" w:rsidRPr="00DD5F56" w:rsidRDefault="004265FE" w:rsidP="00006E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284" w:type="dxa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469" w:type="dxa"/>
            <w:vAlign w:val="center"/>
          </w:tcPr>
          <w:p w:rsidR="00006EB8" w:rsidRPr="00DD5F56" w:rsidRDefault="00006EB8" w:rsidP="00006E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8,00</w:t>
            </w:r>
          </w:p>
        </w:tc>
      </w:tr>
    </w:tbl>
    <w:p w:rsidR="00B80D5F" w:rsidRDefault="00B80D5F" w:rsidP="002125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C3F86" w:rsidRPr="004645B0" w:rsidRDefault="00AC3F86" w:rsidP="002125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1256D" w:rsidRDefault="00312309" w:rsidP="00312309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21256D" w:rsidRPr="0021256D">
        <w:rPr>
          <w:rFonts w:ascii="Times New Roman" w:hAnsi="Times New Roman" w:cs="Times New Roman"/>
          <w:b/>
          <w:sz w:val="24"/>
          <w:szCs w:val="24"/>
          <w:lang w:val="ro-RO"/>
        </w:rPr>
        <w:t>COMPONENȚA COMISIEI</w:t>
      </w:r>
    </w:p>
    <w:p w:rsidR="00312309" w:rsidRDefault="00312309" w:rsidP="00DD5F56">
      <w:pPr>
        <w:spacing w:after="0" w:line="360" w:lineRule="auto"/>
        <w:ind w:left="720" w:firstLine="3600"/>
      </w:pPr>
      <w:r w:rsidRPr="00312309">
        <w:rPr>
          <w:rFonts w:ascii="Times New Roman" w:hAnsi="Times New Roman" w:cs="Times New Roman"/>
          <w:lang w:val="ro-RO"/>
        </w:rPr>
        <w:t>DECAN, Prof Univ Dr.</w:t>
      </w:r>
      <w:r w:rsidR="00DD5F56">
        <w:rPr>
          <w:rFonts w:ascii="Times New Roman" w:hAnsi="Times New Roman" w:cs="Times New Roman"/>
          <w:lang w:val="ro-RO"/>
        </w:rPr>
        <w:t xml:space="preserve"> Cristina-Adriana Dehelean</w:t>
      </w:r>
      <w:r w:rsidRPr="00312309">
        <w:tab/>
      </w:r>
      <w:r w:rsidRPr="00312309">
        <w:tab/>
      </w:r>
      <w:r w:rsidRPr="00312309">
        <w:tab/>
      </w:r>
      <w:r w:rsidRPr="00312309">
        <w:tab/>
      </w:r>
      <w:r w:rsidRPr="00312309">
        <w:tab/>
      </w:r>
      <w:r w:rsidRPr="00312309">
        <w:tab/>
      </w:r>
      <w:r w:rsidR="00DD5F56">
        <w:t xml:space="preserve">               </w:t>
      </w:r>
      <w:r w:rsidR="00DD5F56">
        <w:rPr>
          <w:rFonts w:ascii="Times New Roman" w:hAnsi="Times New Roman" w:cs="Times New Roman"/>
          <w:lang w:val="ro-RO"/>
        </w:rPr>
        <w:t>PRODECAN, Conf.univ.dr. Cristina-Maria Trandafirescu</w:t>
      </w:r>
      <w:r w:rsidR="00DD5F56">
        <w:t xml:space="preserve">          </w:t>
      </w:r>
    </w:p>
    <w:p w:rsidR="00DD5F56" w:rsidRPr="00DD5F56" w:rsidRDefault="00DD5F56" w:rsidP="00DD5F56">
      <w:pPr>
        <w:spacing w:after="0" w:line="360" w:lineRule="auto"/>
        <w:ind w:left="720" w:firstLine="3600"/>
      </w:pPr>
      <w:r>
        <w:rPr>
          <w:rFonts w:ascii="Times New Roman" w:hAnsi="Times New Roman" w:cs="Times New Roman"/>
          <w:lang w:val="ro-RO"/>
        </w:rPr>
        <w:t>REPREZENTANT LSFT, Andreea-Laura Ștef</w:t>
      </w:r>
    </w:p>
    <w:sectPr w:rsidR="00DD5F56" w:rsidRPr="00DD5F56" w:rsidSect="00006EB8">
      <w:pgSz w:w="12240" w:h="15840"/>
      <w:pgMar w:top="540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E5E7A"/>
    <w:multiLevelType w:val="hybridMultilevel"/>
    <w:tmpl w:val="7FA2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4"/>
    <w:rsid w:val="00006EB8"/>
    <w:rsid w:val="001C1681"/>
    <w:rsid w:val="0021256D"/>
    <w:rsid w:val="0026094B"/>
    <w:rsid w:val="0028154A"/>
    <w:rsid w:val="00312309"/>
    <w:rsid w:val="00331B05"/>
    <w:rsid w:val="00335E0C"/>
    <w:rsid w:val="003B7A11"/>
    <w:rsid w:val="004265FE"/>
    <w:rsid w:val="004645B0"/>
    <w:rsid w:val="004D0901"/>
    <w:rsid w:val="00525C8E"/>
    <w:rsid w:val="006F68AA"/>
    <w:rsid w:val="00815FA1"/>
    <w:rsid w:val="0083571D"/>
    <w:rsid w:val="009A6FFC"/>
    <w:rsid w:val="00A124EB"/>
    <w:rsid w:val="00A149EF"/>
    <w:rsid w:val="00AC3F86"/>
    <w:rsid w:val="00AD75C4"/>
    <w:rsid w:val="00B54FB2"/>
    <w:rsid w:val="00B80D5F"/>
    <w:rsid w:val="00BA1401"/>
    <w:rsid w:val="00DD5F56"/>
    <w:rsid w:val="00E04610"/>
    <w:rsid w:val="00E83774"/>
    <w:rsid w:val="00ED76AA"/>
    <w:rsid w:val="00F62C39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AD79D-938A-4788-99EB-F08CCE3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645B0"/>
    <w:pPr>
      <w:spacing w:after="0" w:line="240" w:lineRule="auto"/>
      <w:ind w:left="-561" w:right="-293"/>
      <w:jc w:val="center"/>
    </w:pPr>
    <w:rPr>
      <w:rFonts w:ascii="Arial" w:eastAsia="Times New Roman" w:hAnsi="Arial" w:cs="Times New Roman"/>
      <w:b/>
      <w:i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610"/>
    <w:pPr>
      <w:ind w:left="720"/>
      <w:contextualSpacing/>
    </w:pPr>
  </w:style>
  <w:style w:type="paragraph" w:styleId="Header">
    <w:name w:val="header"/>
    <w:basedOn w:val="Normal"/>
    <w:link w:val="HeaderChar"/>
    <w:rsid w:val="00DD5F5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D5F5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D5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40)02562933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f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40)02562933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f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2019-05-31T07:19:00Z</cp:lastPrinted>
  <dcterms:created xsi:type="dcterms:W3CDTF">2019-05-28T06:34:00Z</dcterms:created>
  <dcterms:modified xsi:type="dcterms:W3CDTF">2019-05-31T09:40:00Z</dcterms:modified>
</cp:coreProperties>
</file>