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D" w:rsidRP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 xml:space="preserve">PROGRAMUL DE STUDII MASTERALE </w:t>
      </w:r>
      <w:r w:rsidR="001B3AFC">
        <w:rPr>
          <w:rFonts w:ascii="Times New Roman" w:hAnsi="Times New Roman" w:cs="Times New Roman"/>
          <w:b/>
          <w:sz w:val="24"/>
          <w:szCs w:val="24"/>
        </w:rPr>
        <w:t>MANAGEMENT EDUCAȚIONAL SANITAR</w:t>
      </w:r>
    </w:p>
    <w:p w:rsidR="00392EF3" w:rsidRDefault="00392EF3" w:rsidP="003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3">
        <w:rPr>
          <w:rFonts w:ascii="Times New Roman" w:hAnsi="Times New Roman" w:cs="Times New Roman"/>
          <w:b/>
          <w:sz w:val="24"/>
          <w:szCs w:val="24"/>
        </w:rPr>
        <w:t>ORAR ANUL I, SEMESTRUL I</w:t>
      </w:r>
      <w:r w:rsidR="00CB2812">
        <w:rPr>
          <w:rFonts w:ascii="Times New Roman" w:hAnsi="Times New Roman" w:cs="Times New Roman"/>
          <w:b/>
          <w:sz w:val="24"/>
          <w:szCs w:val="24"/>
        </w:rPr>
        <w:t>I</w:t>
      </w:r>
      <w:r w:rsidRPr="00392EF3">
        <w:rPr>
          <w:rFonts w:ascii="Times New Roman" w:hAnsi="Times New Roman" w:cs="Times New Roman"/>
          <w:b/>
          <w:sz w:val="24"/>
          <w:szCs w:val="24"/>
        </w:rPr>
        <w:t>, ANUL UNIVERSITAR 2020/2021</w:t>
      </w:r>
    </w:p>
    <w:p w:rsidR="001B3AFC" w:rsidRDefault="001B3AFC" w:rsidP="00392E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F3" w:rsidRPr="00812F9A" w:rsidRDefault="00392EF3" w:rsidP="00392EF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>LUNI</w:t>
      </w:r>
    </w:p>
    <w:p w:rsidR="00812F9A" w:rsidRPr="00812F9A" w:rsidRDefault="00812F9A" w:rsidP="00392E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10-12 –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 xml:space="preserve">CURS </w:t>
      </w:r>
      <w:r w:rsidRPr="00812F9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o-RO"/>
        </w:rPr>
        <w:t>MANAGEMENTUL RESURSELOR UMANE ÎN SĂNĂTATE (Prof.univ.dr. Ursoniu Sorin)</w:t>
      </w:r>
    </w:p>
    <w:p w:rsidR="001B3AFC" w:rsidRPr="00812F9A" w:rsidRDefault="001B3AFC" w:rsidP="001B3AF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>16-18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 xml:space="preserve"> – LP ANTREPRENORIAT ÎN DOMENIUL MEDICAL (Asist.univ.dr. Petcu Alexandra)</w:t>
      </w:r>
    </w:p>
    <w:p w:rsidR="00D06525" w:rsidRPr="00812F9A" w:rsidRDefault="001B3AFC" w:rsidP="00D0652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18-19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 xml:space="preserve">– CURS ANTREPRENORIAT ÎN DOMENIUL MEDICAL (Conf.univ.dr. Abrudan Denisa) </w:t>
      </w:r>
    </w:p>
    <w:p w:rsidR="003319C9" w:rsidRDefault="003319C9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326F" w:rsidRPr="00812F9A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>MARȚI</w:t>
      </w:r>
    </w:p>
    <w:p w:rsidR="00CB2812" w:rsidRPr="00812F9A" w:rsidRDefault="001B3AFC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16-17 –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>CURS MANAGEMENT FINANCIAR-CONTABIL ÎN UNITĂȚILE SANITARE (Asist.univ.dr. Petcu Alexandra)</w:t>
      </w:r>
    </w:p>
    <w:p w:rsidR="001B3AFC" w:rsidRPr="00812F9A" w:rsidRDefault="001B3AFC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17-18 –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>LP MANAGEMENT FINANCIAR-CONTABIL ÎN UNITĂȚILE SANITARE (Asist.univ.dr. Petcu Alexandra)</w:t>
      </w:r>
    </w:p>
    <w:p w:rsidR="003319C9" w:rsidRDefault="003319C9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812" w:rsidRPr="00812F9A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>MIERCURI</w:t>
      </w:r>
    </w:p>
    <w:p w:rsidR="00CB2812" w:rsidRPr="00812F9A" w:rsidRDefault="000A38D0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17-18 –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>CURS EDUCAȚIA ÎN SECTORUL SANITAR CURATIV (Șef lucr.dr. Iurciuc Stela)</w:t>
      </w:r>
    </w:p>
    <w:p w:rsidR="000A38D0" w:rsidRPr="00812F9A" w:rsidRDefault="000A38D0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18-19 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>– LP EDUCAȚIA ÎN SECTORU</w:t>
      </w:r>
      <w:r w:rsidR="00FC021C">
        <w:rPr>
          <w:rFonts w:ascii="Times New Roman" w:hAnsi="Times New Roman" w:cs="Times New Roman"/>
          <w:sz w:val="24"/>
          <w:szCs w:val="24"/>
          <w:lang w:val="ro-RO"/>
        </w:rPr>
        <w:t>L SANITAR CURATIV (Asist.univ.dr. Bădălică Petrescu Marius</w:t>
      </w:r>
      <w:r w:rsidRPr="00812F9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319C9" w:rsidRDefault="003319C9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2812" w:rsidRDefault="00CB2812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2F9A">
        <w:rPr>
          <w:rFonts w:ascii="Times New Roman" w:hAnsi="Times New Roman" w:cs="Times New Roman"/>
          <w:b/>
          <w:sz w:val="24"/>
          <w:szCs w:val="24"/>
          <w:lang w:val="ro-RO"/>
        </w:rPr>
        <w:t>JOI</w:t>
      </w:r>
    </w:p>
    <w:p w:rsidR="00972D6C" w:rsidRPr="00972D6C" w:rsidRDefault="00972D6C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12-14 – </w:t>
      </w:r>
      <w:r w:rsidRPr="007B0A96">
        <w:rPr>
          <w:rFonts w:ascii="Times New Roman" w:hAnsi="Times New Roman" w:cs="Times New Roman"/>
          <w:sz w:val="24"/>
          <w:szCs w:val="24"/>
          <w:lang w:val="ro-RO"/>
        </w:rPr>
        <w:t>CURS MANAGEMENT CULTURAL ORGANIZAȚIONAL ÎN SERVICIILE DE SĂNĂTATE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(Prof.univ.dr. Popovici Ramona Amina)</w:t>
      </w:r>
    </w:p>
    <w:p w:rsidR="007B0A96" w:rsidRPr="007B0A96" w:rsidRDefault="007B0A96" w:rsidP="00902D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15-17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LP </w:t>
      </w:r>
      <w:r w:rsidRPr="007B0A96">
        <w:rPr>
          <w:rFonts w:ascii="Times New Roman" w:hAnsi="Times New Roman" w:cs="Times New Roman"/>
          <w:sz w:val="24"/>
          <w:szCs w:val="24"/>
          <w:lang w:val="ro-RO"/>
        </w:rPr>
        <w:t>MANAGEMENT CULTURAL ORGANIZAȚIONAL ÎN SERVICIILE DE SĂNĂTATE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(Asist.univ.drd. Tănase Alina Doina)</w:t>
      </w:r>
    </w:p>
    <w:p w:rsidR="000F7C96" w:rsidRDefault="000F7C96" w:rsidP="00902DA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17-19 – </w:t>
      </w:r>
      <w:r w:rsidRPr="000F7C96">
        <w:rPr>
          <w:rFonts w:ascii="Times New Roman" w:hAnsi="Times New Roman" w:cs="Times New Roman"/>
          <w:sz w:val="24"/>
          <w:szCs w:val="24"/>
          <w:lang w:val="ro-RO"/>
        </w:rPr>
        <w:t>LP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12F9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o-RO"/>
        </w:rPr>
        <w:t>MANAGEMENTUL RESURSELOR UMANE ÎN SĂNĂTATE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o-RO"/>
        </w:rPr>
        <w:t xml:space="preserve"> (Asist.univ.dr. Caraion-Buzdea Constantin)</w:t>
      </w:r>
    </w:p>
    <w:sectPr w:rsidR="000F7C96" w:rsidSect="00130D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64" w:rsidRDefault="00F56664" w:rsidP="00902DA9">
      <w:pPr>
        <w:spacing w:after="0" w:line="240" w:lineRule="auto"/>
      </w:pPr>
      <w:r>
        <w:separator/>
      </w:r>
    </w:p>
  </w:endnote>
  <w:endnote w:type="continuationSeparator" w:id="1">
    <w:p w:rsidR="00F56664" w:rsidRDefault="00F56664" w:rsidP="009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6735"/>
      <w:docPartObj>
        <w:docPartGallery w:val="Page Numbers (Bottom of Page)"/>
        <w:docPartUnique/>
      </w:docPartObj>
    </w:sdtPr>
    <w:sdtContent>
      <w:p w:rsidR="00902DA9" w:rsidRDefault="00827767">
        <w:pPr>
          <w:pStyle w:val="Footer"/>
          <w:jc w:val="center"/>
        </w:pPr>
        <w:fldSimple w:instr=" PAGE   \* MERGEFORMAT ">
          <w:r w:rsidR="00FC021C">
            <w:rPr>
              <w:noProof/>
            </w:rPr>
            <w:t>1</w:t>
          </w:r>
        </w:fldSimple>
      </w:p>
    </w:sdtContent>
  </w:sdt>
  <w:p w:rsidR="00902DA9" w:rsidRDefault="0090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64" w:rsidRDefault="00F56664" w:rsidP="00902DA9">
      <w:pPr>
        <w:spacing w:after="0" w:line="240" w:lineRule="auto"/>
      </w:pPr>
      <w:r>
        <w:separator/>
      </w:r>
    </w:p>
  </w:footnote>
  <w:footnote w:type="continuationSeparator" w:id="1">
    <w:p w:rsidR="00F56664" w:rsidRDefault="00F56664" w:rsidP="0090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EF3"/>
    <w:rsid w:val="000251A5"/>
    <w:rsid w:val="00035ECA"/>
    <w:rsid w:val="000A38D0"/>
    <w:rsid w:val="000F7C96"/>
    <w:rsid w:val="00130D2D"/>
    <w:rsid w:val="001B3AFC"/>
    <w:rsid w:val="00250653"/>
    <w:rsid w:val="00267F24"/>
    <w:rsid w:val="003319C9"/>
    <w:rsid w:val="00392EF3"/>
    <w:rsid w:val="00476714"/>
    <w:rsid w:val="00514332"/>
    <w:rsid w:val="00575699"/>
    <w:rsid w:val="007B0A96"/>
    <w:rsid w:val="008047B0"/>
    <w:rsid w:val="00812F9A"/>
    <w:rsid w:val="00827767"/>
    <w:rsid w:val="0086440F"/>
    <w:rsid w:val="00902DA9"/>
    <w:rsid w:val="00972D6C"/>
    <w:rsid w:val="00AC6D58"/>
    <w:rsid w:val="00B020CE"/>
    <w:rsid w:val="00CA5E85"/>
    <w:rsid w:val="00CB2812"/>
    <w:rsid w:val="00CE74F0"/>
    <w:rsid w:val="00D06525"/>
    <w:rsid w:val="00E62A9A"/>
    <w:rsid w:val="00F11517"/>
    <w:rsid w:val="00F1326F"/>
    <w:rsid w:val="00F56664"/>
    <w:rsid w:val="00F83BD3"/>
    <w:rsid w:val="00FC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A9"/>
  </w:style>
  <w:style w:type="paragraph" w:styleId="Footer">
    <w:name w:val="footer"/>
    <w:basedOn w:val="Normal"/>
    <w:link w:val="FooterChar"/>
    <w:uiPriority w:val="99"/>
    <w:unhideWhenUsed/>
    <w:rsid w:val="009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2021-03-02T09:27:00Z</dcterms:created>
  <dcterms:modified xsi:type="dcterms:W3CDTF">2021-03-02T09:27:00Z</dcterms:modified>
</cp:coreProperties>
</file>