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621B37" w:rsidRPr="001F7ABF" w:rsidRDefault="00A77E88" w:rsidP="00621B3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</w:t>
      </w:r>
      <w:r w:rsidR="00A072DE">
        <w:rPr>
          <w:b/>
          <w:color w:val="181818"/>
          <w:sz w:val="28"/>
          <w:szCs w:val="28"/>
          <w:lang w:val="ro-RO"/>
        </w:rPr>
        <w:t xml:space="preserve"> LUCRĂRII SCRISE</w:t>
      </w:r>
    </w:p>
    <w:p w:rsidR="00621B37" w:rsidRDefault="00B47CAA" w:rsidP="009B1047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ab/>
      </w:r>
      <w:bookmarkStart w:id="0" w:name="_GoBack"/>
      <w:bookmarkEnd w:id="0"/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E30591" w:rsidRDefault="00E30591" w:rsidP="008010CD">
      <w:pPr>
        <w:rPr>
          <w:color w:val="181818"/>
          <w:sz w:val="22"/>
          <w:szCs w:val="28"/>
          <w:lang w:val="ro-RO"/>
        </w:rPr>
      </w:pPr>
    </w:p>
    <w:p w:rsidR="00621B37" w:rsidRPr="00B47CAA" w:rsidRDefault="00621B37" w:rsidP="00621B37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E01A6E">
        <w:rPr>
          <w:b/>
          <w:color w:val="181818"/>
          <w:sz w:val="28"/>
          <w:szCs w:val="28"/>
          <w:u w:val="single"/>
          <w:lang w:val="ro-RO"/>
        </w:rPr>
        <w:t>P</w:t>
      </w:r>
      <w:r w:rsidR="00501F4A" w:rsidRPr="00E01A6E">
        <w:rPr>
          <w:b/>
          <w:color w:val="000000" w:themeColor="text1"/>
          <w:sz w:val="28"/>
          <w:szCs w:val="28"/>
          <w:u w:val="single"/>
          <w:lang w:val="ro-RO"/>
        </w:rPr>
        <w:t>entru post</w:t>
      </w:r>
      <w:r w:rsidR="001E6453">
        <w:rPr>
          <w:b/>
          <w:color w:val="000000" w:themeColor="text1"/>
          <w:sz w:val="28"/>
          <w:szCs w:val="28"/>
          <w:u w:val="single"/>
          <w:lang w:val="ro-RO"/>
        </w:rPr>
        <w:t>ul de S</w:t>
      </w:r>
      <w:r w:rsidR="00B47CAA">
        <w:rPr>
          <w:b/>
          <w:color w:val="000000" w:themeColor="text1"/>
          <w:sz w:val="28"/>
          <w:szCs w:val="28"/>
          <w:u w:val="single"/>
          <w:lang w:val="ro-RO"/>
        </w:rPr>
        <w:t>ecretar II (0,5n</w:t>
      </w:r>
      <w:r w:rsidR="00B47CAA" w:rsidRPr="00B47CAA">
        <w:rPr>
          <w:b/>
          <w:color w:val="000000" w:themeColor="text1"/>
          <w:sz w:val="28"/>
          <w:szCs w:val="28"/>
          <w:u w:val="single"/>
          <w:lang w:val="ro-RO"/>
        </w:rPr>
        <w:t xml:space="preserve">)- </w:t>
      </w:r>
      <w:r w:rsidR="00B47CAA">
        <w:rPr>
          <w:b/>
          <w:color w:val="181818"/>
          <w:sz w:val="28"/>
          <w:szCs w:val="28"/>
          <w:u w:val="single"/>
          <w:lang w:val="ro-RO"/>
        </w:rPr>
        <w:t>Secretariatul General</w:t>
      </w:r>
    </w:p>
    <w:p w:rsidR="0064240A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EA344C" w:rsidRPr="00AF78F3" w:rsidRDefault="00EA344C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726"/>
        <w:gridCol w:w="2410"/>
        <w:gridCol w:w="2570"/>
      </w:tblGrid>
      <w:tr w:rsidR="004468DA" w:rsidRPr="00AF78F3" w:rsidTr="00A77E88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468DA" w:rsidRPr="00AF78F3" w:rsidRDefault="004468DA" w:rsidP="00BF0ECF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410" w:type="dxa"/>
            <w:shd w:val="clear" w:color="auto" w:fill="auto"/>
          </w:tcPr>
          <w:p w:rsidR="00A77E88" w:rsidRDefault="00A77E88" w:rsidP="00BF0ECF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</w:p>
          <w:p w:rsidR="004468DA" w:rsidRPr="00A77E88" w:rsidRDefault="00A77E88" w:rsidP="00BF0ECF">
            <w:pPr>
              <w:ind w:firstLine="72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77E88">
              <w:rPr>
                <w:rFonts w:eastAsia="Calibri"/>
                <w:b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4468DA" w:rsidRPr="00AF78F3" w:rsidRDefault="00BF0ECF" w:rsidP="00BF0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A77E88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4468DA" w:rsidRPr="00AF78F3" w:rsidRDefault="00B47CAA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ȘTEFAN ADELINA-LARISA</w:t>
            </w:r>
          </w:p>
        </w:tc>
        <w:tc>
          <w:tcPr>
            <w:tcW w:w="2410" w:type="dxa"/>
          </w:tcPr>
          <w:p w:rsidR="004468DA" w:rsidRPr="00621B37" w:rsidRDefault="00EA344C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85</w:t>
            </w:r>
          </w:p>
        </w:tc>
        <w:tc>
          <w:tcPr>
            <w:tcW w:w="2570" w:type="dxa"/>
            <w:shd w:val="clear" w:color="auto" w:fill="auto"/>
          </w:tcPr>
          <w:p w:rsidR="004468DA" w:rsidRPr="00621B37" w:rsidRDefault="00EA344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501F4A" w:rsidRDefault="00501F4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24" w:rsidRDefault="00733E24">
      <w:r>
        <w:separator/>
      </w:r>
    </w:p>
  </w:endnote>
  <w:endnote w:type="continuationSeparator" w:id="0">
    <w:p w:rsidR="00733E24" w:rsidRDefault="0073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24" w:rsidRDefault="00733E24">
      <w:r>
        <w:separator/>
      </w:r>
    </w:p>
  </w:footnote>
  <w:footnote w:type="continuationSeparator" w:id="0">
    <w:p w:rsidR="00733E24" w:rsidRDefault="0073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E6453"/>
    <w:rsid w:val="001F040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4CFA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656A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C7067"/>
    <w:rsid w:val="004E34BB"/>
    <w:rsid w:val="00501F4A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33E24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2DE"/>
    <w:rsid w:val="00A07E29"/>
    <w:rsid w:val="00A1782D"/>
    <w:rsid w:val="00A51827"/>
    <w:rsid w:val="00A66261"/>
    <w:rsid w:val="00A77E88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47CAA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0EC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01A6E"/>
    <w:rsid w:val="00E1717F"/>
    <w:rsid w:val="00E17356"/>
    <w:rsid w:val="00E20D95"/>
    <w:rsid w:val="00E25D2C"/>
    <w:rsid w:val="00E30591"/>
    <w:rsid w:val="00E44EF1"/>
    <w:rsid w:val="00E50165"/>
    <w:rsid w:val="00E640D4"/>
    <w:rsid w:val="00E664D6"/>
    <w:rsid w:val="00E67D19"/>
    <w:rsid w:val="00E73A31"/>
    <w:rsid w:val="00E83E8B"/>
    <w:rsid w:val="00E96100"/>
    <w:rsid w:val="00EA344C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179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2019-12-03T07:42:00Z</cp:lastPrinted>
  <dcterms:created xsi:type="dcterms:W3CDTF">2019-12-04T12:41:00Z</dcterms:created>
  <dcterms:modified xsi:type="dcterms:W3CDTF">2019-12-04T12:41:00Z</dcterms:modified>
</cp:coreProperties>
</file>