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942886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942886">
        <w:rPr>
          <w:rFonts w:ascii="Arial" w:eastAsia="Calibri" w:hAnsi="Arial" w:cs="Arial"/>
          <w:b/>
          <w:sz w:val="22"/>
          <w:szCs w:val="22"/>
          <w:lang w:val="ro-RO"/>
        </w:rPr>
        <w:t xml:space="preserve">PROCES VERBAL </w:t>
      </w:r>
      <w:r w:rsidR="00D64084" w:rsidRPr="00942886">
        <w:rPr>
          <w:rFonts w:ascii="Arial" w:eastAsia="Calibri" w:hAnsi="Arial" w:cs="Arial"/>
          <w:b/>
          <w:sz w:val="22"/>
          <w:szCs w:val="22"/>
          <w:lang w:val="ro-RO"/>
        </w:rPr>
        <w:t xml:space="preserve"> </w:t>
      </w:r>
    </w:p>
    <w:p w:rsidR="00990045" w:rsidRPr="00942886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  <w:r w:rsidRPr="00942886">
        <w:rPr>
          <w:rFonts w:ascii="Arial" w:eastAsia="Calibri" w:hAnsi="Arial" w:cs="Arial"/>
          <w:b/>
          <w:sz w:val="22"/>
          <w:szCs w:val="22"/>
          <w:lang w:val="ro-RO"/>
        </w:rPr>
        <w:t xml:space="preserve">privind rezultatul concursului de ocupare a </w:t>
      </w:r>
      <w:r w:rsidR="00E0141C">
        <w:rPr>
          <w:rFonts w:ascii="Arial" w:eastAsia="Calibri" w:hAnsi="Arial" w:cs="Arial"/>
          <w:b/>
          <w:sz w:val="22"/>
          <w:szCs w:val="22"/>
          <w:lang w:val="ro-RO"/>
        </w:rPr>
        <w:t xml:space="preserve"> postului</w:t>
      </w:r>
      <w:r w:rsidRPr="00942886">
        <w:rPr>
          <w:rFonts w:ascii="Arial" w:eastAsia="Calibri" w:hAnsi="Arial" w:cs="Arial"/>
          <w:b/>
          <w:sz w:val="22"/>
          <w:szCs w:val="22"/>
          <w:lang w:val="ro-RO"/>
        </w:rPr>
        <w:t xml:space="preserve"> vacant de </w:t>
      </w:r>
    </w:p>
    <w:p w:rsidR="007072BE" w:rsidRPr="00A94135" w:rsidRDefault="00C11A89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ro-RO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val="ro-RO"/>
        </w:rPr>
        <w:t>Curier 0,5 N</w:t>
      </w:r>
    </w:p>
    <w:p w:rsidR="00705D9A" w:rsidRPr="00942886" w:rsidRDefault="00705D9A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A82BBB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397981" w:rsidRDefault="00397981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397981" w:rsidRDefault="00397981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397981" w:rsidRPr="00942886" w:rsidRDefault="00397981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807"/>
        <w:gridCol w:w="1386"/>
        <w:gridCol w:w="1530"/>
        <w:gridCol w:w="1419"/>
        <w:gridCol w:w="2266"/>
      </w:tblGrid>
      <w:tr w:rsidR="00A82BBB" w:rsidRPr="00942886" w:rsidTr="006340BA">
        <w:tc>
          <w:tcPr>
            <w:tcW w:w="842" w:type="dxa"/>
            <w:shd w:val="clear" w:color="auto" w:fill="auto"/>
          </w:tcPr>
          <w:p w:rsidR="00A82BBB" w:rsidRPr="00942886" w:rsidRDefault="00A82BBB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942886">
              <w:rPr>
                <w:rFonts w:ascii="Arial" w:eastAsia="Calibri" w:hAnsi="Arial" w:cs="Arial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82BBB" w:rsidRPr="00942886" w:rsidRDefault="00A94135" w:rsidP="009900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386" w:type="dxa"/>
            <w:shd w:val="clear" w:color="auto" w:fill="auto"/>
          </w:tcPr>
          <w:p w:rsidR="00A82BBB" w:rsidRPr="00942886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942886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scris</w:t>
            </w:r>
          </w:p>
        </w:tc>
        <w:tc>
          <w:tcPr>
            <w:tcW w:w="1530" w:type="dxa"/>
            <w:shd w:val="clear" w:color="auto" w:fill="auto"/>
          </w:tcPr>
          <w:p w:rsidR="00A82BBB" w:rsidRPr="00942886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942886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interviu</w:t>
            </w:r>
          </w:p>
        </w:tc>
        <w:tc>
          <w:tcPr>
            <w:tcW w:w="1419" w:type="dxa"/>
            <w:shd w:val="clear" w:color="auto" w:fill="auto"/>
          </w:tcPr>
          <w:p w:rsidR="00A82BBB" w:rsidRPr="00942886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942886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82BBB" w:rsidRPr="00942886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942886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ADMIS / RESPINS</w:t>
            </w:r>
          </w:p>
        </w:tc>
      </w:tr>
      <w:tr w:rsidR="00AA1FF7" w:rsidRPr="00942886" w:rsidTr="006340BA">
        <w:trPr>
          <w:trHeight w:val="530"/>
        </w:trPr>
        <w:tc>
          <w:tcPr>
            <w:tcW w:w="842" w:type="dxa"/>
            <w:shd w:val="clear" w:color="auto" w:fill="auto"/>
          </w:tcPr>
          <w:p w:rsidR="00AA1FF7" w:rsidRPr="00942886" w:rsidRDefault="00C11A89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  <w:r w:rsidR="00AA1FF7">
              <w:rPr>
                <w:rFonts w:ascii="Arial" w:eastAsia="Calibri" w:hAnsi="Arial" w:cs="Arial"/>
                <w:sz w:val="22"/>
                <w:szCs w:val="22"/>
                <w:lang w:val="ro-RO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AA1FF7" w:rsidRPr="00C11A89" w:rsidRDefault="00C11A89" w:rsidP="006340BA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 w:rsidRPr="00C11A89"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SANTA LIA</w:t>
            </w:r>
          </w:p>
        </w:tc>
        <w:tc>
          <w:tcPr>
            <w:tcW w:w="1386" w:type="dxa"/>
            <w:shd w:val="clear" w:color="auto" w:fill="auto"/>
          </w:tcPr>
          <w:p w:rsidR="00AA1FF7" w:rsidRPr="00942886" w:rsidRDefault="00C11A89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AA1FF7" w:rsidRPr="00942886" w:rsidRDefault="00397981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AA1FF7" w:rsidRPr="00942886" w:rsidRDefault="00397981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9</w:t>
            </w:r>
            <w:r w:rsidR="00C11A8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AA1FF7" w:rsidRPr="00397981" w:rsidRDefault="00397981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39798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ADMIS</w:t>
            </w:r>
          </w:p>
        </w:tc>
      </w:tr>
    </w:tbl>
    <w:p w:rsidR="00D64084" w:rsidRDefault="00E20D95" w:rsidP="00A94135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val="ro-RO"/>
        </w:rPr>
      </w:pPr>
      <w:r w:rsidRPr="00942886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bookmarkStart w:id="0" w:name="_GoBack"/>
      <w:bookmarkEnd w:id="0"/>
    </w:p>
    <w:sectPr w:rsidR="00D64084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5E" w:rsidRDefault="0002705E">
      <w:r>
        <w:separator/>
      </w:r>
    </w:p>
  </w:endnote>
  <w:endnote w:type="continuationSeparator" w:id="0">
    <w:p w:rsidR="0002705E" w:rsidRDefault="000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5E" w:rsidRDefault="0002705E">
      <w:r>
        <w:separator/>
      </w:r>
    </w:p>
  </w:footnote>
  <w:footnote w:type="continuationSeparator" w:id="0">
    <w:p w:rsidR="0002705E" w:rsidRDefault="0002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05E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6ADA"/>
    <w:rsid w:val="001277B3"/>
    <w:rsid w:val="00144A7F"/>
    <w:rsid w:val="00155F1C"/>
    <w:rsid w:val="001919F6"/>
    <w:rsid w:val="001A36D4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C768C"/>
    <w:rsid w:val="002E74E8"/>
    <w:rsid w:val="003119CD"/>
    <w:rsid w:val="00314B6E"/>
    <w:rsid w:val="00317696"/>
    <w:rsid w:val="00340ADB"/>
    <w:rsid w:val="00347BC3"/>
    <w:rsid w:val="003527B7"/>
    <w:rsid w:val="003712E1"/>
    <w:rsid w:val="0039798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1F52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D6C"/>
    <w:rsid w:val="004E34BB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96363"/>
    <w:rsid w:val="005A50B3"/>
    <w:rsid w:val="005D38D1"/>
    <w:rsid w:val="005F3633"/>
    <w:rsid w:val="00614F57"/>
    <w:rsid w:val="006175A5"/>
    <w:rsid w:val="006340BA"/>
    <w:rsid w:val="00647E48"/>
    <w:rsid w:val="0068594A"/>
    <w:rsid w:val="00695EEF"/>
    <w:rsid w:val="00697C2D"/>
    <w:rsid w:val="006C6CCE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D09BE"/>
    <w:rsid w:val="008D1A53"/>
    <w:rsid w:val="008F3F70"/>
    <w:rsid w:val="008F5FE5"/>
    <w:rsid w:val="0090375A"/>
    <w:rsid w:val="00903864"/>
    <w:rsid w:val="00936985"/>
    <w:rsid w:val="00942886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21EFE"/>
    <w:rsid w:val="00A51827"/>
    <w:rsid w:val="00A66261"/>
    <w:rsid w:val="00A82BBB"/>
    <w:rsid w:val="00A94135"/>
    <w:rsid w:val="00AA17D1"/>
    <w:rsid w:val="00AA1FF7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534C"/>
    <w:rsid w:val="00B86B4D"/>
    <w:rsid w:val="00B9145F"/>
    <w:rsid w:val="00BA4A27"/>
    <w:rsid w:val="00BA536D"/>
    <w:rsid w:val="00BC656B"/>
    <w:rsid w:val="00BD204B"/>
    <w:rsid w:val="00BF00FF"/>
    <w:rsid w:val="00BF1F8C"/>
    <w:rsid w:val="00BF226C"/>
    <w:rsid w:val="00C0767A"/>
    <w:rsid w:val="00C11A89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DE0BF6"/>
    <w:rsid w:val="00E00994"/>
    <w:rsid w:val="00E0141C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70B"/>
    <w:rsid w:val="00EA5FA5"/>
    <w:rsid w:val="00EB1272"/>
    <w:rsid w:val="00EC0A70"/>
    <w:rsid w:val="00EC29B5"/>
    <w:rsid w:val="00ED2912"/>
    <w:rsid w:val="00EE00FA"/>
    <w:rsid w:val="00EE448E"/>
    <w:rsid w:val="00F0404B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238A3-B990-4AD8-AD67-78B7429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2020-01-16T09:34:00Z</cp:lastPrinted>
  <dcterms:created xsi:type="dcterms:W3CDTF">2020-01-16T09:34:00Z</dcterms:created>
  <dcterms:modified xsi:type="dcterms:W3CDTF">2020-01-16T09:34:00Z</dcterms:modified>
</cp:coreProperties>
</file>