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Pr="00057D56" w:rsidRDefault="00914886" w:rsidP="008010CD">
      <w:pPr>
        <w:rPr>
          <w:color w:val="18181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>
        <w:rPr>
          <w:rFonts w:ascii="Arial Narrow" w:hAnsi="Arial Narrow"/>
          <w:b/>
          <w:color w:val="181818"/>
          <w:sz w:val="32"/>
          <w:szCs w:val="24"/>
          <w:lang w:val="ro-RO"/>
        </w:rPr>
        <w:t>Rezultatul selecției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dosar</w:t>
      </w:r>
      <w:r w:rsidR="00853CCA">
        <w:rPr>
          <w:rFonts w:ascii="Arial Narrow" w:hAnsi="Arial Narrow"/>
          <w:b/>
          <w:color w:val="181818"/>
          <w:sz w:val="32"/>
          <w:szCs w:val="24"/>
          <w:lang w:val="ro-RO"/>
        </w:rPr>
        <w:t>elor de concurs pentru ocuparea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</w:t>
      </w:r>
      <w:r w:rsidR="00685966">
        <w:rPr>
          <w:rFonts w:ascii="Arial Narrow" w:hAnsi="Arial Narrow"/>
          <w:b/>
          <w:color w:val="181818"/>
          <w:sz w:val="32"/>
          <w:szCs w:val="24"/>
          <w:lang w:val="ro-RO"/>
        </w:rPr>
        <w:t>celor 2 postur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i 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>contractual vacant</w:t>
      </w:r>
      <w:r w:rsidR="00685966">
        <w:rPr>
          <w:rFonts w:ascii="Arial Narrow" w:hAnsi="Arial Narrow"/>
          <w:b/>
          <w:color w:val="181818"/>
          <w:sz w:val="32"/>
          <w:szCs w:val="24"/>
          <w:lang w:val="ro-RO"/>
        </w:rPr>
        <w:t>e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de </w:t>
      </w:r>
      <w:r w:rsidR="00685966">
        <w:rPr>
          <w:rFonts w:ascii="Arial" w:eastAsia="Arial" w:hAnsi="Arial" w:cs="Arial"/>
          <w:b/>
          <w:color w:val="000000"/>
          <w:sz w:val="28"/>
          <w:szCs w:val="22"/>
          <w:u w:val="single"/>
          <w:lang w:val="ro-RO"/>
        </w:rPr>
        <w:t>Secretar</w:t>
      </w:r>
      <w:r w:rsidR="00A52C15">
        <w:rPr>
          <w:rFonts w:ascii="Arial" w:eastAsia="Arial" w:hAnsi="Arial" w:cs="Arial"/>
          <w:b/>
          <w:color w:val="000000"/>
          <w:sz w:val="28"/>
          <w:szCs w:val="22"/>
          <w:u w:val="single"/>
          <w:lang w:val="ro-RO"/>
        </w:rPr>
        <w:t xml:space="preserve"> (0,5n)</w:t>
      </w:r>
    </w:p>
    <w:p w:rsidR="003E1A34" w:rsidRDefault="003E1A34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539DB" w:rsidRDefault="00E539D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914886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6A0E51" w:rsidRDefault="006A0E5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39"/>
        <w:gridCol w:w="4868"/>
      </w:tblGrid>
      <w:tr w:rsidR="00EA5FA5" w:rsidRPr="003A5E87" w:rsidTr="00914886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4739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4868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914886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90375A" w:rsidRPr="003A5E87" w:rsidRDefault="00685966" w:rsidP="0068596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DAVIDAȘ RAMONA-CRISTINA</w:t>
            </w:r>
          </w:p>
        </w:tc>
        <w:tc>
          <w:tcPr>
            <w:tcW w:w="4868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B46A78" w:rsidRPr="003A5E87" w:rsidTr="00914886">
        <w:trPr>
          <w:trHeight w:val="422"/>
        </w:trPr>
        <w:tc>
          <w:tcPr>
            <w:tcW w:w="643" w:type="dxa"/>
            <w:shd w:val="clear" w:color="auto" w:fill="auto"/>
          </w:tcPr>
          <w:p w:rsidR="00B46A78" w:rsidRPr="003A5E87" w:rsidRDefault="00B46A78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B46A78" w:rsidRDefault="00685966" w:rsidP="0068596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RĂDUȚI ILEANA-LIA</w:t>
            </w:r>
          </w:p>
        </w:tc>
        <w:tc>
          <w:tcPr>
            <w:tcW w:w="4868" w:type="dxa"/>
            <w:shd w:val="clear" w:color="auto" w:fill="auto"/>
          </w:tcPr>
          <w:p w:rsidR="00B46A78" w:rsidRPr="007F57DF" w:rsidRDefault="00685966" w:rsidP="003A5E8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  <w:t>ADMIS</w:t>
            </w:r>
          </w:p>
          <w:p w:rsidR="003359C0" w:rsidRPr="003A5E87" w:rsidRDefault="003359C0" w:rsidP="0091488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</w:tr>
    </w:tbl>
    <w:p w:rsidR="00361B33" w:rsidRDefault="00361B3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DD0323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4F" w:rsidRDefault="00B2074F">
      <w:r>
        <w:separator/>
      </w:r>
    </w:p>
  </w:endnote>
  <w:endnote w:type="continuationSeparator" w:id="0">
    <w:p w:rsidR="00B2074F" w:rsidRDefault="00B2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4F" w:rsidRDefault="00B2074F">
      <w:r>
        <w:separator/>
      </w:r>
    </w:p>
  </w:footnote>
  <w:footnote w:type="continuationSeparator" w:id="0">
    <w:p w:rsidR="00B2074F" w:rsidRDefault="00B2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0CD"/>
    <w:multiLevelType w:val="hybridMultilevel"/>
    <w:tmpl w:val="C1C8CB3E"/>
    <w:lvl w:ilvl="0" w:tplc="DC6E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1071"/>
    <w:rsid w:val="001C54D6"/>
    <w:rsid w:val="001D4225"/>
    <w:rsid w:val="001E3B67"/>
    <w:rsid w:val="001E532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59C0"/>
    <w:rsid w:val="00340ADB"/>
    <w:rsid w:val="00347BC3"/>
    <w:rsid w:val="003527B7"/>
    <w:rsid w:val="00361B33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015"/>
    <w:rsid w:val="00543A36"/>
    <w:rsid w:val="00552E1A"/>
    <w:rsid w:val="00561D34"/>
    <w:rsid w:val="005632CD"/>
    <w:rsid w:val="00572543"/>
    <w:rsid w:val="00580037"/>
    <w:rsid w:val="00584145"/>
    <w:rsid w:val="005868DC"/>
    <w:rsid w:val="00587515"/>
    <w:rsid w:val="00595D5E"/>
    <w:rsid w:val="005C7A38"/>
    <w:rsid w:val="005D38D1"/>
    <w:rsid w:val="005D41E8"/>
    <w:rsid w:val="00685966"/>
    <w:rsid w:val="00694A71"/>
    <w:rsid w:val="00695EEF"/>
    <w:rsid w:val="00697C2D"/>
    <w:rsid w:val="006A0E51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7F57DF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14886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2C15"/>
    <w:rsid w:val="00A618E8"/>
    <w:rsid w:val="00A97ACE"/>
    <w:rsid w:val="00AA3069"/>
    <w:rsid w:val="00AD1353"/>
    <w:rsid w:val="00AD1F15"/>
    <w:rsid w:val="00AD5C58"/>
    <w:rsid w:val="00AE05EB"/>
    <w:rsid w:val="00AE0660"/>
    <w:rsid w:val="00AF1FCE"/>
    <w:rsid w:val="00AF742B"/>
    <w:rsid w:val="00B02B29"/>
    <w:rsid w:val="00B119E8"/>
    <w:rsid w:val="00B2074F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0323"/>
    <w:rsid w:val="00DD267E"/>
    <w:rsid w:val="00DF3259"/>
    <w:rsid w:val="00E00994"/>
    <w:rsid w:val="00E1717F"/>
    <w:rsid w:val="00E17356"/>
    <w:rsid w:val="00E44EF1"/>
    <w:rsid w:val="00E539DB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04999"/>
    <w:rsid w:val="00F177CB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2020-03-02T10:55:00Z</cp:lastPrinted>
  <dcterms:created xsi:type="dcterms:W3CDTF">2020-03-02T10:57:00Z</dcterms:created>
  <dcterms:modified xsi:type="dcterms:W3CDTF">2020-03-02T10:57:00Z</dcterms:modified>
</cp:coreProperties>
</file>