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B547BD">
      <w:pPr>
        <w:ind w:right="904"/>
        <w:rPr>
          <w:color w:val="181818"/>
          <w:sz w:val="16"/>
          <w:lang w:val="ro-RO"/>
        </w:rPr>
      </w:pPr>
    </w:p>
    <w:p w:rsidR="00C60CB1" w:rsidRPr="00407D5D" w:rsidRDefault="00C60CB1" w:rsidP="009078ED">
      <w:pPr>
        <w:ind w:left="-567" w:right="904" w:firstLine="567"/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Pr="005D20EF" w:rsidRDefault="00407D5D" w:rsidP="008010CD">
      <w:pPr>
        <w:rPr>
          <w:color w:val="181818"/>
          <w:sz w:val="28"/>
          <w:szCs w:val="28"/>
          <w:lang w:val="ro-RO"/>
        </w:rPr>
      </w:pPr>
    </w:p>
    <w:p w:rsidR="00F91705" w:rsidRPr="005D20EF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5D20EF">
        <w:rPr>
          <w:rFonts w:eastAsia="Calibri"/>
          <w:b/>
          <w:sz w:val="28"/>
          <w:szCs w:val="28"/>
          <w:lang w:val="ro-RO"/>
        </w:rPr>
        <w:t xml:space="preserve">PROCES VERBAL </w:t>
      </w:r>
      <w:r w:rsidR="00D64084" w:rsidRPr="005D20EF">
        <w:rPr>
          <w:rFonts w:eastAsia="Calibri"/>
          <w:b/>
          <w:sz w:val="28"/>
          <w:szCs w:val="28"/>
          <w:lang w:val="ro-RO"/>
        </w:rPr>
        <w:t xml:space="preserve"> </w:t>
      </w:r>
    </w:p>
    <w:p w:rsidR="00ED704C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val="ro-RO"/>
        </w:rPr>
      </w:pPr>
      <w:r w:rsidRPr="005D20EF">
        <w:rPr>
          <w:rFonts w:eastAsia="Calibri"/>
          <w:b/>
          <w:sz w:val="28"/>
          <w:szCs w:val="28"/>
          <w:lang w:val="ro-RO"/>
        </w:rPr>
        <w:t xml:space="preserve">privind rezultatul concursului de ocupare a postului vacant </w:t>
      </w:r>
      <w:r w:rsidRPr="00FA43DB">
        <w:rPr>
          <w:rFonts w:eastAsia="Calibri"/>
          <w:b/>
          <w:sz w:val="28"/>
          <w:szCs w:val="28"/>
          <w:lang w:val="ro-RO"/>
        </w:rPr>
        <w:t xml:space="preserve">de </w:t>
      </w:r>
    </w:p>
    <w:p w:rsidR="00890E64" w:rsidRPr="003C2FE8" w:rsidRDefault="00890E64" w:rsidP="00890E64">
      <w:pPr>
        <w:ind w:firstLine="720"/>
        <w:jc w:val="center"/>
        <w:rPr>
          <w:b/>
          <w:color w:val="FF0000"/>
          <w:sz w:val="28"/>
          <w:szCs w:val="28"/>
          <w:u w:val="single"/>
          <w:lang w:val="ro-RO"/>
        </w:rPr>
      </w:pPr>
      <w:r w:rsidRPr="003C2FE8">
        <w:rPr>
          <w:rFonts w:eastAsia="Arial"/>
          <w:b/>
          <w:color w:val="000000"/>
          <w:sz w:val="28"/>
          <w:szCs w:val="22"/>
          <w:u w:val="single"/>
          <w:lang w:val="ro-RO"/>
        </w:rPr>
        <w:t>Șef serviciul Comunicare și Media digitală</w:t>
      </w:r>
    </w:p>
    <w:p w:rsidR="00FA43DB" w:rsidRPr="00EC5773" w:rsidRDefault="00EC5773" w:rsidP="00EC5773">
      <w:pPr>
        <w:widowControl/>
        <w:autoSpaceDE/>
        <w:adjustRightInd/>
        <w:spacing w:line="256" w:lineRule="auto"/>
        <w:rPr>
          <w:rFonts w:eastAsia="Calibri"/>
          <w:sz w:val="28"/>
          <w:szCs w:val="28"/>
          <w:u w:val="single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 xml:space="preserve">     </w:t>
      </w:r>
    </w:p>
    <w:p w:rsidR="00C773A6" w:rsidRPr="005D20EF" w:rsidRDefault="00C773A6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F304CA" w:rsidRDefault="00F304CA" w:rsidP="00B547BD">
      <w:pPr>
        <w:widowControl/>
        <w:tabs>
          <w:tab w:val="left" w:pos="8080"/>
        </w:tabs>
        <w:autoSpaceDE/>
        <w:autoSpaceDN/>
        <w:adjustRightInd/>
        <w:spacing w:after="160" w:line="259" w:lineRule="auto"/>
        <w:ind w:right="2180"/>
        <w:jc w:val="both"/>
        <w:rPr>
          <w:rFonts w:ascii="Arial" w:eastAsia="Calibri" w:hAnsi="Arial" w:cs="Arial"/>
          <w:sz w:val="24"/>
          <w:szCs w:val="22"/>
          <w:lang w:val="ro-RO"/>
        </w:rPr>
      </w:pPr>
    </w:p>
    <w:p w:rsidR="00A82781" w:rsidRDefault="00A82781" w:rsidP="00B547BD">
      <w:pPr>
        <w:widowControl/>
        <w:tabs>
          <w:tab w:val="left" w:pos="8080"/>
        </w:tabs>
        <w:autoSpaceDE/>
        <w:autoSpaceDN/>
        <w:adjustRightInd/>
        <w:spacing w:after="160" w:line="259" w:lineRule="auto"/>
        <w:ind w:right="2180"/>
        <w:jc w:val="both"/>
        <w:rPr>
          <w:rFonts w:ascii="Arial" w:eastAsia="Calibri" w:hAnsi="Arial" w:cs="Arial"/>
          <w:sz w:val="24"/>
          <w:szCs w:val="22"/>
          <w:lang w:val="ro-RO"/>
        </w:rPr>
      </w:pPr>
    </w:p>
    <w:p w:rsidR="00A82781" w:rsidRPr="002A7BF4" w:rsidRDefault="00A82781" w:rsidP="00B547BD">
      <w:pPr>
        <w:widowControl/>
        <w:tabs>
          <w:tab w:val="left" w:pos="8080"/>
        </w:tabs>
        <w:autoSpaceDE/>
        <w:autoSpaceDN/>
        <w:adjustRightInd/>
        <w:spacing w:after="160" w:line="259" w:lineRule="auto"/>
        <w:ind w:right="2180"/>
        <w:jc w:val="both"/>
        <w:rPr>
          <w:rFonts w:ascii="Arial" w:eastAsia="Calibri" w:hAnsi="Arial" w:cs="Arial"/>
          <w:sz w:val="24"/>
          <w:szCs w:val="22"/>
          <w:lang w:val="ro-RO"/>
        </w:rPr>
      </w:pPr>
      <w:bookmarkStart w:id="0" w:name="_GoBack"/>
      <w:bookmarkEnd w:id="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276"/>
        <w:gridCol w:w="1276"/>
        <w:gridCol w:w="2693"/>
      </w:tblGrid>
      <w:tr w:rsidR="00890E64" w:rsidRPr="002A7BF4" w:rsidTr="00890E64">
        <w:trPr>
          <w:trHeight w:val="728"/>
        </w:trPr>
        <w:tc>
          <w:tcPr>
            <w:tcW w:w="567" w:type="dxa"/>
            <w:shd w:val="clear" w:color="auto" w:fill="auto"/>
          </w:tcPr>
          <w:p w:rsidR="00890E64" w:rsidRPr="002A7BF4" w:rsidRDefault="00890E64" w:rsidP="00990045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0E64" w:rsidRPr="002A7BF4" w:rsidRDefault="00890E64" w:rsidP="00990045">
            <w:pPr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32"/>
                <w:szCs w:val="22"/>
                <w:lang w:val="ro-RO"/>
              </w:rPr>
              <w:t>CANDIDAT</w:t>
            </w:r>
          </w:p>
        </w:tc>
        <w:tc>
          <w:tcPr>
            <w:tcW w:w="1417" w:type="dxa"/>
            <w:shd w:val="clear" w:color="auto" w:fill="auto"/>
          </w:tcPr>
          <w:p w:rsidR="00890E64" w:rsidRPr="002A7BF4" w:rsidRDefault="00890E64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Punctaj proba scrisă</w:t>
            </w:r>
          </w:p>
        </w:tc>
        <w:tc>
          <w:tcPr>
            <w:tcW w:w="1276" w:type="dxa"/>
          </w:tcPr>
          <w:p w:rsidR="00890E64" w:rsidRPr="002A7BF4" w:rsidRDefault="00890E64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276" w:type="dxa"/>
            <w:shd w:val="clear" w:color="auto" w:fill="auto"/>
          </w:tcPr>
          <w:p w:rsidR="00890E64" w:rsidRPr="002A7BF4" w:rsidRDefault="00890E64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E64" w:rsidRPr="002A7BF4" w:rsidRDefault="00890E64" w:rsidP="00890E64">
            <w:pPr>
              <w:widowControl/>
              <w:autoSpaceDE/>
              <w:autoSpaceDN/>
              <w:adjustRightInd/>
              <w:ind w:left="317" w:hanging="884"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 xml:space="preserve">        </w:t>
            </w: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890E64" w:rsidRPr="002A7BF4" w:rsidTr="00890E64">
        <w:trPr>
          <w:trHeight w:val="530"/>
        </w:trPr>
        <w:tc>
          <w:tcPr>
            <w:tcW w:w="567" w:type="dxa"/>
            <w:shd w:val="clear" w:color="auto" w:fill="auto"/>
          </w:tcPr>
          <w:p w:rsidR="00890E64" w:rsidRPr="002A7BF4" w:rsidRDefault="00890E64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sz w:val="24"/>
                <w:szCs w:val="22"/>
                <w:lang w:val="ro-RO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890E64" w:rsidRPr="002A7BF4" w:rsidRDefault="00890E64" w:rsidP="00680317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  <w:t>MITROVICI CRISTIANA-EMANUELA</w:t>
            </w:r>
          </w:p>
        </w:tc>
        <w:tc>
          <w:tcPr>
            <w:tcW w:w="1417" w:type="dxa"/>
          </w:tcPr>
          <w:p w:rsidR="00890E64" w:rsidRPr="002A7BF4" w:rsidRDefault="00A82781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91</w:t>
            </w:r>
          </w:p>
        </w:tc>
        <w:tc>
          <w:tcPr>
            <w:tcW w:w="1276" w:type="dxa"/>
          </w:tcPr>
          <w:p w:rsidR="00890E64" w:rsidRPr="002A7BF4" w:rsidRDefault="00A82781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98.83</w:t>
            </w:r>
          </w:p>
        </w:tc>
        <w:tc>
          <w:tcPr>
            <w:tcW w:w="1276" w:type="dxa"/>
          </w:tcPr>
          <w:p w:rsidR="00890E64" w:rsidRPr="002A7BF4" w:rsidRDefault="00A82781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94.9</w:t>
            </w:r>
          </w:p>
        </w:tc>
        <w:tc>
          <w:tcPr>
            <w:tcW w:w="2693" w:type="dxa"/>
            <w:shd w:val="clear" w:color="auto" w:fill="auto"/>
          </w:tcPr>
          <w:p w:rsidR="00890E64" w:rsidRPr="002A7BF4" w:rsidRDefault="00A82781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ADMIS</w:t>
            </w:r>
          </w:p>
        </w:tc>
      </w:tr>
    </w:tbl>
    <w:p w:rsidR="004F2AF6" w:rsidRPr="004F2AF6" w:rsidRDefault="004F2AF6" w:rsidP="00ED704C">
      <w:pPr>
        <w:rPr>
          <w:rFonts w:eastAsia="Calibri"/>
          <w:sz w:val="28"/>
          <w:szCs w:val="28"/>
          <w:lang w:val="ro-RO"/>
        </w:rPr>
      </w:pPr>
    </w:p>
    <w:p w:rsidR="00FA43DB" w:rsidRDefault="00FA43DB" w:rsidP="00FA43D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890E64" w:rsidRPr="004F2AF6" w:rsidRDefault="00890E64" w:rsidP="00FA43D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sectPr w:rsidR="00890E64" w:rsidRPr="004F2AF6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B1" w:rsidRDefault="000942B1">
      <w:r>
        <w:separator/>
      </w:r>
    </w:p>
  </w:endnote>
  <w:endnote w:type="continuationSeparator" w:id="0">
    <w:p w:rsidR="000942B1" w:rsidRDefault="0009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B1" w:rsidRDefault="000942B1">
      <w:r>
        <w:separator/>
      </w:r>
    </w:p>
  </w:footnote>
  <w:footnote w:type="continuationSeparator" w:id="0">
    <w:p w:rsidR="000942B1" w:rsidRDefault="0009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7E4"/>
    <w:rsid w:val="00072FEB"/>
    <w:rsid w:val="000942B1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919F6"/>
    <w:rsid w:val="00191E92"/>
    <w:rsid w:val="001A36D4"/>
    <w:rsid w:val="001A6017"/>
    <w:rsid w:val="001D4225"/>
    <w:rsid w:val="001E3B67"/>
    <w:rsid w:val="00203D53"/>
    <w:rsid w:val="0021719D"/>
    <w:rsid w:val="00230CBB"/>
    <w:rsid w:val="0025373C"/>
    <w:rsid w:val="00254B12"/>
    <w:rsid w:val="002554CC"/>
    <w:rsid w:val="00267960"/>
    <w:rsid w:val="00270265"/>
    <w:rsid w:val="002809F9"/>
    <w:rsid w:val="00280FA5"/>
    <w:rsid w:val="002A7BF4"/>
    <w:rsid w:val="002C768C"/>
    <w:rsid w:val="002E74E8"/>
    <w:rsid w:val="003119CD"/>
    <w:rsid w:val="00317696"/>
    <w:rsid w:val="003208A2"/>
    <w:rsid w:val="00340ADB"/>
    <w:rsid w:val="00347BC3"/>
    <w:rsid w:val="003527B7"/>
    <w:rsid w:val="003712E1"/>
    <w:rsid w:val="00390161"/>
    <w:rsid w:val="003A7032"/>
    <w:rsid w:val="003B22CC"/>
    <w:rsid w:val="003B72A2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4F2AF6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20EF"/>
    <w:rsid w:val="005D38D1"/>
    <w:rsid w:val="005D3FBA"/>
    <w:rsid w:val="005D78F8"/>
    <w:rsid w:val="005F3633"/>
    <w:rsid w:val="00647E48"/>
    <w:rsid w:val="0068594A"/>
    <w:rsid w:val="00695EEF"/>
    <w:rsid w:val="00697C2D"/>
    <w:rsid w:val="006A4423"/>
    <w:rsid w:val="006B0674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20AD9"/>
    <w:rsid w:val="007512FC"/>
    <w:rsid w:val="00757D64"/>
    <w:rsid w:val="00765CA2"/>
    <w:rsid w:val="00781DD5"/>
    <w:rsid w:val="00785F91"/>
    <w:rsid w:val="00797F64"/>
    <w:rsid w:val="007B2548"/>
    <w:rsid w:val="007C33F4"/>
    <w:rsid w:val="007D51AA"/>
    <w:rsid w:val="008010CD"/>
    <w:rsid w:val="00810F36"/>
    <w:rsid w:val="00820D0B"/>
    <w:rsid w:val="00832A03"/>
    <w:rsid w:val="00836AC2"/>
    <w:rsid w:val="00850599"/>
    <w:rsid w:val="0087623B"/>
    <w:rsid w:val="00890E64"/>
    <w:rsid w:val="008A19DF"/>
    <w:rsid w:val="008D09BE"/>
    <w:rsid w:val="008D1A53"/>
    <w:rsid w:val="008F3F70"/>
    <w:rsid w:val="008F5FE5"/>
    <w:rsid w:val="0090375A"/>
    <w:rsid w:val="00903864"/>
    <w:rsid w:val="009078ED"/>
    <w:rsid w:val="00914330"/>
    <w:rsid w:val="00936985"/>
    <w:rsid w:val="00945422"/>
    <w:rsid w:val="00946ED5"/>
    <w:rsid w:val="00957576"/>
    <w:rsid w:val="0096353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2429"/>
    <w:rsid w:val="00A66261"/>
    <w:rsid w:val="00A82781"/>
    <w:rsid w:val="00A82BBB"/>
    <w:rsid w:val="00A90F63"/>
    <w:rsid w:val="00AA17D1"/>
    <w:rsid w:val="00AA3069"/>
    <w:rsid w:val="00AD1353"/>
    <w:rsid w:val="00AD1451"/>
    <w:rsid w:val="00AD1F15"/>
    <w:rsid w:val="00AD5C58"/>
    <w:rsid w:val="00AE05EB"/>
    <w:rsid w:val="00AF1FCE"/>
    <w:rsid w:val="00AF278F"/>
    <w:rsid w:val="00B119E8"/>
    <w:rsid w:val="00B3225C"/>
    <w:rsid w:val="00B3736C"/>
    <w:rsid w:val="00B53C03"/>
    <w:rsid w:val="00B547BD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D660A"/>
    <w:rsid w:val="00BF00FF"/>
    <w:rsid w:val="00BF226C"/>
    <w:rsid w:val="00C06E66"/>
    <w:rsid w:val="00C0767A"/>
    <w:rsid w:val="00C27923"/>
    <w:rsid w:val="00C47AAB"/>
    <w:rsid w:val="00C535AD"/>
    <w:rsid w:val="00C55146"/>
    <w:rsid w:val="00C60CB1"/>
    <w:rsid w:val="00C72546"/>
    <w:rsid w:val="00C773A6"/>
    <w:rsid w:val="00C80EEB"/>
    <w:rsid w:val="00CC2F9A"/>
    <w:rsid w:val="00CD619E"/>
    <w:rsid w:val="00CE1F23"/>
    <w:rsid w:val="00D00AEA"/>
    <w:rsid w:val="00D134B6"/>
    <w:rsid w:val="00D30ED6"/>
    <w:rsid w:val="00D3759A"/>
    <w:rsid w:val="00D434DE"/>
    <w:rsid w:val="00D63D20"/>
    <w:rsid w:val="00D64084"/>
    <w:rsid w:val="00D66EE8"/>
    <w:rsid w:val="00D80254"/>
    <w:rsid w:val="00D82F7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B6D2D"/>
    <w:rsid w:val="00EC0A70"/>
    <w:rsid w:val="00EC29B5"/>
    <w:rsid w:val="00EC5773"/>
    <w:rsid w:val="00ED2912"/>
    <w:rsid w:val="00ED704C"/>
    <w:rsid w:val="00EE00FA"/>
    <w:rsid w:val="00EF4915"/>
    <w:rsid w:val="00F0404B"/>
    <w:rsid w:val="00F304CA"/>
    <w:rsid w:val="00F307A5"/>
    <w:rsid w:val="00F33D2F"/>
    <w:rsid w:val="00F5184F"/>
    <w:rsid w:val="00F54AFA"/>
    <w:rsid w:val="00F82020"/>
    <w:rsid w:val="00F91705"/>
    <w:rsid w:val="00F94A9A"/>
    <w:rsid w:val="00FA3541"/>
    <w:rsid w:val="00FA43DB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283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2020-07-06T10:00:00Z</cp:lastPrinted>
  <dcterms:created xsi:type="dcterms:W3CDTF">2020-07-09T14:41:00Z</dcterms:created>
  <dcterms:modified xsi:type="dcterms:W3CDTF">2020-07-09T14:41:00Z</dcterms:modified>
</cp:coreProperties>
</file>