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D5357A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E262AE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  <w:t>Din data de 24.08.2020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655871" w:rsidRDefault="00655871" w:rsidP="008010CD">
      <w:pPr>
        <w:rPr>
          <w:color w:val="181818"/>
          <w:sz w:val="22"/>
          <w:szCs w:val="28"/>
          <w:lang w:val="ro-RO"/>
        </w:rPr>
      </w:pPr>
    </w:p>
    <w:p w:rsidR="00655871" w:rsidRPr="00655871" w:rsidRDefault="00621B37" w:rsidP="00655871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655871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655871" w:rsidRPr="00655871">
        <w:rPr>
          <w:b/>
          <w:color w:val="000000" w:themeColor="text1"/>
          <w:sz w:val="28"/>
          <w:szCs w:val="28"/>
          <w:u w:val="single"/>
          <w:lang w:val="ro-RO"/>
        </w:rPr>
        <w:t>LABORANT- Di</w:t>
      </w:r>
      <w:r w:rsidR="00E262AE">
        <w:rPr>
          <w:b/>
          <w:color w:val="000000" w:themeColor="text1"/>
          <w:sz w:val="28"/>
          <w:szCs w:val="28"/>
          <w:u w:val="single"/>
          <w:lang w:val="ro-RO"/>
        </w:rPr>
        <w:t>sciplina Parodontologie</w:t>
      </w:r>
    </w:p>
    <w:p w:rsidR="00655871" w:rsidRPr="00621B37" w:rsidRDefault="00655871" w:rsidP="00655871">
      <w:pPr>
        <w:rPr>
          <w:b/>
          <w:color w:val="000000" w:themeColor="text1"/>
          <w:sz w:val="28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6E8E" w:rsidRDefault="001F6E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4468DA" w:rsidRPr="00AF78F3" w:rsidTr="00A634A1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A634A1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E262AE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FĂGEȚAN MIHAELA-CAMELIA</w:t>
            </w:r>
          </w:p>
        </w:tc>
        <w:tc>
          <w:tcPr>
            <w:tcW w:w="2126" w:type="dxa"/>
          </w:tcPr>
          <w:p w:rsidR="004468DA" w:rsidRPr="00621B37" w:rsidRDefault="00F86B09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80</w:t>
            </w:r>
          </w:p>
        </w:tc>
        <w:tc>
          <w:tcPr>
            <w:tcW w:w="2995" w:type="dxa"/>
            <w:shd w:val="clear" w:color="auto" w:fill="auto"/>
          </w:tcPr>
          <w:p w:rsidR="004468DA" w:rsidRPr="00621B37" w:rsidRDefault="00F86B0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655871" w:rsidRDefault="00655871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65587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AE" w:rsidRDefault="00BE2BAE">
      <w:r>
        <w:separator/>
      </w:r>
    </w:p>
  </w:endnote>
  <w:endnote w:type="continuationSeparator" w:id="0">
    <w:p w:rsidR="00BE2BAE" w:rsidRDefault="00B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AE" w:rsidRDefault="00BE2BAE">
      <w:r>
        <w:separator/>
      </w:r>
    </w:p>
  </w:footnote>
  <w:footnote w:type="continuationSeparator" w:id="0">
    <w:p w:rsidR="00BE2BAE" w:rsidRDefault="00BE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6E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A7C0F"/>
    <w:rsid w:val="005D38D1"/>
    <w:rsid w:val="005D3FBA"/>
    <w:rsid w:val="005D78F8"/>
    <w:rsid w:val="005E1864"/>
    <w:rsid w:val="005F3633"/>
    <w:rsid w:val="006049D2"/>
    <w:rsid w:val="00621B37"/>
    <w:rsid w:val="0064240A"/>
    <w:rsid w:val="00647E48"/>
    <w:rsid w:val="00655871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22FF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86AEB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1A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E2BAE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262AE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86B09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2019-04-15T06:20:00Z</cp:lastPrinted>
  <dcterms:created xsi:type="dcterms:W3CDTF">2020-08-24T13:27:00Z</dcterms:created>
  <dcterms:modified xsi:type="dcterms:W3CDTF">2020-08-24T13:27:00Z</dcterms:modified>
</cp:coreProperties>
</file>