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Default="005411B5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C60CB1" w:rsidRDefault="00C60CB1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5411B5" w:rsidRPr="00E46A21" w:rsidRDefault="005411B5" w:rsidP="008010CD">
      <w:pPr>
        <w:rPr>
          <w:color w:val="181818"/>
          <w:sz w:val="16"/>
          <w:lang w:val="ro-RO"/>
        </w:rPr>
      </w:pPr>
    </w:p>
    <w:p w:rsidR="000B1163" w:rsidRPr="00AC5D99" w:rsidRDefault="000B1163" w:rsidP="000B1163">
      <w:pPr>
        <w:jc w:val="center"/>
        <w:rPr>
          <w:color w:val="181818"/>
          <w:sz w:val="28"/>
          <w:szCs w:val="28"/>
          <w:lang w:val="ro-RO"/>
        </w:rPr>
      </w:pPr>
      <w:r w:rsidRPr="00AC5D99">
        <w:rPr>
          <w:b/>
          <w:color w:val="181818"/>
          <w:sz w:val="28"/>
          <w:szCs w:val="28"/>
          <w:lang w:val="ro-RO"/>
        </w:rPr>
        <w:t xml:space="preserve">Rezultatul </w:t>
      </w:r>
      <w:r w:rsidR="00AC5D99" w:rsidRPr="00AC5D99">
        <w:rPr>
          <w:b/>
          <w:color w:val="181818"/>
          <w:sz w:val="28"/>
          <w:szCs w:val="28"/>
          <w:lang w:val="ro-RO"/>
        </w:rPr>
        <w:t>probei scrise pentru ocuparea postului</w:t>
      </w:r>
      <w:r w:rsidRPr="00AC5D99">
        <w:rPr>
          <w:b/>
          <w:color w:val="181818"/>
          <w:sz w:val="28"/>
          <w:szCs w:val="28"/>
          <w:lang w:val="ro-RO"/>
        </w:rPr>
        <w:t xml:space="preserve"> contractual vacant de</w:t>
      </w:r>
    </w:p>
    <w:p w:rsidR="00F93F86" w:rsidRPr="00AC5D99" w:rsidRDefault="00AC5D99" w:rsidP="000B1163">
      <w:pPr>
        <w:ind w:firstLine="720"/>
        <w:jc w:val="center"/>
        <w:rPr>
          <w:b/>
          <w:color w:val="181818"/>
          <w:sz w:val="28"/>
          <w:szCs w:val="28"/>
          <w:u w:val="single"/>
          <w:lang w:val="ro-RO"/>
        </w:rPr>
      </w:pPr>
      <w:r w:rsidRPr="00AC5D99">
        <w:rPr>
          <w:b/>
          <w:color w:val="181818"/>
          <w:sz w:val="28"/>
          <w:szCs w:val="28"/>
          <w:u w:val="single"/>
          <w:lang w:val="ro-RO"/>
        </w:rPr>
        <w:t>Muncitor necalificat- Imprimerie</w:t>
      </w:r>
      <w:r w:rsidR="00646A67" w:rsidRPr="00AC5D99">
        <w:rPr>
          <w:b/>
          <w:color w:val="181818"/>
          <w:sz w:val="28"/>
          <w:szCs w:val="28"/>
          <w:lang w:val="ro-RO"/>
        </w:rPr>
        <w:t xml:space="preserve"> </w:t>
      </w:r>
    </w:p>
    <w:p w:rsidR="00347F7E" w:rsidRPr="00AC5D99" w:rsidRDefault="00347F7E" w:rsidP="00EA5FA5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347F7E" w:rsidRPr="00AC5D99" w:rsidRDefault="00347F7E" w:rsidP="00EA5FA5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347F7E" w:rsidRPr="00AC5D99" w:rsidRDefault="00347F7E" w:rsidP="00EA5FA5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EA5FA5" w:rsidRPr="00AC5D99" w:rsidRDefault="00EA5FA5" w:rsidP="00EA5FA5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65"/>
        <w:gridCol w:w="2880"/>
        <w:gridCol w:w="2700"/>
      </w:tblGrid>
      <w:tr w:rsidR="00A20FB5" w:rsidRPr="00AC5D99" w:rsidTr="00A20FB5">
        <w:tc>
          <w:tcPr>
            <w:tcW w:w="663" w:type="dxa"/>
            <w:shd w:val="clear" w:color="auto" w:fill="auto"/>
          </w:tcPr>
          <w:p w:rsidR="00A20FB5" w:rsidRPr="00AC5D99" w:rsidRDefault="00A20FB5" w:rsidP="003F0B0C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AC5D99">
              <w:rPr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765" w:type="dxa"/>
            <w:shd w:val="clear" w:color="auto" w:fill="auto"/>
          </w:tcPr>
          <w:p w:rsidR="00A20FB5" w:rsidRPr="00AC5D99" w:rsidRDefault="00A20FB5" w:rsidP="003F0B0C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AC5D99">
              <w:rPr>
                <w:b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2880" w:type="dxa"/>
            <w:shd w:val="clear" w:color="auto" w:fill="auto"/>
          </w:tcPr>
          <w:p w:rsidR="00A20FB5" w:rsidRPr="00AC5D99" w:rsidRDefault="000B1163" w:rsidP="003F0B0C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AC5D99">
              <w:rPr>
                <w:b/>
                <w:color w:val="181818"/>
                <w:sz w:val="28"/>
                <w:szCs w:val="28"/>
                <w:lang w:val="ro-RO"/>
              </w:rPr>
              <w:t>Punctaj obținut</w:t>
            </w:r>
          </w:p>
        </w:tc>
        <w:tc>
          <w:tcPr>
            <w:tcW w:w="2700" w:type="dxa"/>
          </w:tcPr>
          <w:p w:rsidR="00A20FB5" w:rsidRPr="00AC5D99" w:rsidRDefault="000B1163" w:rsidP="003F0B0C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AC5D99">
              <w:rPr>
                <w:b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74370B" w:rsidRPr="00AC5D99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74370B" w:rsidRPr="00AC5D99" w:rsidRDefault="0074370B" w:rsidP="00C73573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 w:rsidRPr="00AC5D99">
              <w:rPr>
                <w:color w:val="181818"/>
                <w:sz w:val="28"/>
                <w:szCs w:val="28"/>
                <w:lang w:val="ro-RO"/>
              </w:rPr>
              <w:t>1.</w:t>
            </w:r>
          </w:p>
        </w:tc>
        <w:tc>
          <w:tcPr>
            <w:tcW w:w="3765" w:type="dxa"/>
            <w:shd w:val="clear" w:color="auto" w:fill="auto"/>
          </w:tcPr>
          <w:p w:rsidR="0074370B" w:rsidRPr="00AC5D99" w:rsidRDefault="00AC5D99" w:rsidP="00992A81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AC5D99">
              <w:rPr>
                <w:color w:val="181818"/>
                <w:sz w:val="28"/>
                <w:szCs w:val="28"/>
                <w:lang w:val="ro-RO"/>
              </w:rPr>
              <w:t>PERIN GHEORGHE</w:t>
            </w:r>
          </w:p>
        </w:tc>
        <w:tc>
          <w:tcPr>
            <w:tcW w:w="2880" w:type="dxa"/>
            <w:shd w:val="clear" w:color="auto" w:fill="auto"/>
          </w:tcPr>
          <w:p w:rsidR="0074370B" w:rsidRPr="00AC5D99" w:rsidRDefault="008F589D" w:rsidP="00992A81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60</w:t>
            </w:r>
          </w:p>
        </w:tc>
        <w:tc>
          <w:tcPr>
            <w:tcW w:w="2700" w:type="dxa"/>
          </w:tcPr>
          <w:p w:rsidR="0074370B" w:rsidRPr="00AC5D99" w:rsidRDefault="008F589D" w:rsidP="00B9145F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AC5D99" w:rsidRPr="00AC5D99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AC5D99" w:rsidRPr="00AC5D99" w:rsidRDefault="00AC5D99" w:rsidP="00C73573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 w:rsidRPr="00AC5D99">
              <w:rPr>
                <w:color w:val="181818"/>
                <w:sz w:val="28"/>
                <w:szCs w:val="28"/>
                <w:lang w:val="ro-RO"/>
              </w:rPr>
              <w:t>2.</w:t>
            </w:r>
          </w:p>
        </w:tc>
        <w:tc>
          <w:tcPr>
            <w:tcW w:w="3765" w:type="dxa"/>
            <w:shd w:val="clear" w:color="auto" w:fill="auto"/>
          </w:tcPr>
          <w:p w:rsidR="00AC5D99" w:rsidRPr="00AC5D99" w:rsidRDefault="00AC5D99" w:rsidP="00992A81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AC5D99">
              <w:rPr>
                <w:color w:val="181818"/>
                <w:sz w:val="28"/>
                <w:szCs w:val="28"/>
                <w:lang w:val="ro-RO"/>
              </w:rPr>
              <w:t>STANOIEV MARKO</w:t>
            </w:r>
          </w:p>
        </w:tc>
        <w:tc>
          <w:tcPr>
            <w:tcW w:w="2880" w:type="dxa"/>
            <w:shd w:val="clear" w:color="auto" w:fill="auto"/>
          </w:tcPr>
          <w:p w:rsidR="00AC5D99" w:rsidRPr="00AC5D99" w:rsidRDefault="008F589D" w:rsidP="00992A81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90</w:t>
            </w:r>
          </w:p>
        </w:tc>
        <w:tc>
          <w:tcPr>
            <w:tcW w:w="2700" w:type="dxa"/>
          </w:tcPr>
          <w:p w:rsidR="00AC5D99" w:rsidRPr="00AC5D99" w:rsidRDefault="008F589D" w:rsidP="00B9145F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057D56" w:rsidRPr="00AC5D99" w:rsidRDefault="00057D56" w:rsidP="00057D56">
      <w:pPr>
        <w:ind w:firstLine="720"/>
        <w:rPr>
          <w:color w:val="181818"/>
          <w:sz w:val="28"/>
          <w:szCs w:val="28"/>
          <w:lang w:val="ro-RO"/>
        </w:rPr>
      </w:pPr>
    </w:p>
    <w:p w:rsidR="003502B1" w:rsidRPr="00AC5D99" w:rsidRDefault="003502B1" w:rsidP="00AC5D99">
      <w:pPr>
        <w:rPr>
          <w:color w:val="181818"/>
          <w:sz w:val="28"/>
          <w:szCs w:val="28"/>
          <w:lang w:val="ro-RO"/>
        </w:rPr>
      </w:pPr>
    </w:p>
    <w:p w:rsidR="00AC5D99" w:rsidRPr="00AC5D99" w:rsidRDefault="003502B1" w:rsidP="00AC5D99">
      <w:pPr>
        <w:tabs>
          <w:tab w:val="left" w:pos="3330"/>
        </w:tabs>
        <w:jc w:val="center"/>
        <w:rPr>
          <w:bCs/>
          <w:sz w:val="28"/>
          <w:szCs w:val="28"/>
          <w:u w:val="single"/>
        </w:rPr>
      </w:pPr>
      <w:r w:rsidRPr="00AC5D99">
        <w:rPr>
          <w:color w:val="181818"/>
          <w:sz w:val="28"/>
          <w:szCs w:val="28"/>
          <w:lang w:val="ro-RO"/>
        </w:rPr>
        <w:tab/>
      </w:r>
    </w:p>
    <w:sectPr w:rsidR="00AC5D99" w:rsidRPr="00AC5D99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A3" w:rsidRDefault="009444A3">
      <w:r>
        <w:separator/>
      </w:r>
    </w:p>
  </w:endnote>
  <w:endnote w:type="continuationSeparator" w:id="0">
    <w:p w:rsidR="009444A3" w:rsidRDefault="0094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A3" w:rsidRDefault="009444A3">
      <w:r>
        <w:separator/>
      </w:r>
    </w:p>
  </w:footnote>
  <w:footnote w:type="continuationSeparator" w:id="0">
    <w:p w:rsidR="009444A3" w:rsidRDefault="0094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73E6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-165100</wp:posOffset>
          </wp:positionV>
          <wp:extent cx="1519555" cy="631825"/>
          <wp:effectExtent l="19050" t="0" r="4445" b="0"/>
          <wp:wrapTight wrapText="bothSides">
            <wp:wrapPolygon edited="0">
              <wp:start x="-271" y="0"/>
              <wp:lineTo x="-271" y="20840"/>
              <wp:lineTo x="21663" y="20840"/>
              <wp:lineTo x="21663" y="0"/>
              <wp:lineTo x="-271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16EC"/>
    <w:multiLevelType w:val="hybridMultilevel"/>
    <w:tmpl w:val="193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42023"/>
    <w:rsid w:val="00057D56"/>
    <w:rsid w:val="00072FEB"/>
    <w:rsid w:val="00073E60"/>
    <w:rsid w:val="000A19FF"/>
    <w:rsid w:val="000B1163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452C9"/>
    <w:rsid w:val="00154193"/>
    <w:rsid w:val="001919F6"/>
    <w:rsid w:val="001962AE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945AF"/>
    <w:rsid w:val="002C768C"/>
    <w:rsid w:val="002D70B2"/>
    <w:rsid w:val="002E74E8"/>
    <w:rsid w:val="003119CD"/>
    <w:rsid w:val="00317696"/>
    <w:rsid w:val="00340ADB"/>
    <w:rsid w:val="00347BC3"/>
    <w:rsid w:val="00347F7E"/>
    <w:rsid w:val="003502B1"/>
    <w:rsid w:val="003527B7"/>
    <w:rsid w:val="003712E1"/>
    <w:rsid w:val="003A7032"/>
    <w:rsid w:val="003B22CC"/>
    <w:rsid w:val="003C35EA"/>
    <w:rsid w:val="003E58F3"/>
    <w:rsid w:val="003E7690"/>
    <w:rsid w:val="003F0B0C"/>
    <w:rsid w:val="003F1030"/>
    <w:rsid w:val="00407D5D"/>
    <w:rsid w:val="00411B33"/>
    <w:rsid w:val="00427454"/>
    <w:rsid w:val="00441657"/>
    <w:rsid w:val="004470CA"/>
    <w:rsid w:val="004526A5"/>
    <w:rsid w:val="004611AB"/>
    <w:rsid w:val="00464604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B13CD"/>
    <w:rsid w:val="005D38D1"/>
    <w:rsid w:val="00627EFD"/>
    <w:rsid w:val="00646A67"/>
    <w:rsid w:val="00695EEF"/>
    <w:rsid w:val="00697C2D"/>
    <w:rsid w:val="006E351D"/>
    <w:rsid w:val="006F0515"/>
    <w:rsid w:val="006F2F96"/>
    <w:rsid w:val="007043DD"/>
    <w:rsid w:val="007047DA"/>
    <w:rsid w:val="007209AF"/>
    <w:rsid w:val="0074370B"/>
    <w:rsid w:val="00757D64"/>
    <w:rsid w:val="00765CA2"/>
    <w:rsid w:val="007B15BC"/>
    <w:rsid w:val="007B2548"/>
    <w:rsid w:val="007C33F4"/>
    <w:rsid w:val="007D51AA"/>
    <w:rsid w:val="008010CD"/>
    <w:rsid w:val="00810F36"/>
    <w:rsid w:val="00824815"/>
    <w:rsid w:val="00832A03"/>
    <w:rsid w:val="00837918"/>
    <w:rsid w:val="008D09BE"/>
    <w:rsid w:val="008D32B0"/>
    <w:rsid w:val="008F589D"/>
    <w:rsid w:val="008F5FE5"/>
    <w:rsid w:val="0090375A"/>
    <w:rsid w:val="00926EB3"/>
    <w:rsid w:val="00936985"/>
    <w:rsid w:val="009444A3"/>
    <w:rsid w:val="00946ED5"/>
    <w:rsid w:val="00963536"/>
    <w:rsid w:val="00982478"/>
    <w:rsid w:val="00994C3F"/>
    <w:rsid w:val="009D0941"/>
    <w:rsid w:val="009E3F8C"/>
    <w:rsid w:val="009E4CAB"/>
    <w:rsid w:val="009E796F"/>
    <w:rsid w:val="00A07E29"/>
    <w:rsid w:val="00A1782D"/>
    <w:rsid w:val="00A20FB5"/>
    <w:rsid w:val="00A9598E"/>
    <w:rsid w:val="00AA3069"/>
    <w:rsid w:val="00AC5D99"/>
    <w:rsid w:val="00AD1353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8524D"/>
    <w:rsid w:val="00B86B4D"/>
    <w:rsid w:val="00B9145F"/>
    <w:rsid w:val="00BA4A27"/>
    <w:rsid w:val="00BA536D"/>
    <w:rsid w:val="00BC656B"/>
    <w:rsid w:val="00BF226C"/>
    <w:rsid w:val="00C22B5B"/>
    <w:rsid w:val="00C27923"/>
    <w:rsid w:val="00C535AD"/>
    <w:rsid w:val="00C55146"/>
    <w:rsid w:val="00C60CB1"/>
    <w:rsid w:val="00C72546"/>
    <w:rsid w:val="00C73573"/>
    <w:rsid w:val="00C75DA4"/>
    <w:rsid w:val="00C80EEB"/>
    <w:rsid w:val="00CC2F9A"/>
    <w:rsid w:val="00CE1F23"/>
    <w:rsid w:val="00D00AEA"/>
    <w:rsid w:val="00D30ED6"/>
    <w:rsid w:val="00D434DE"/>
    <w:rsid w:val="00D63D20"/>
    <w:rsid w:val="00D77AFA"/>
    <w:rsid w:val="00D80254"/>
    <w:rsid w:val="00DC1D9F"/>
    <w:rsid w:val="00DC4D9F"/>
    <w:rsid w:val="00DD267E"/>
    <w:rsid w:val="00E00994"/>
    <w:rsid w:val="00E1717F"/>
    <w:rsid w:val="00E17356"/>
    <w:rsid w:val="00E44EF1"/>
    <w:rsid w:val="00E46A21"/>
    <w:rsid w:val="00E540AE"/>
    <w:rsid w:val="00E54A8A"/>
    <w:rsid w:val="00E640D4"/>
    <w:rsid w:val="00E67D19"/>
    <w:rsid w:val="00E73A31"/>
    <w:rsid w:val="00E96100"/>
    <w:rsid w:val="00EA56DE"/>
    <w:rsid w:val="00EA5FA5"/>
    <w:rsid w:val="00EB1272"/>
    <w:rsid w:val="00EC0A70"/>
    <w:rsid w:val="00EC29B5"/>
    <w:rsid w:val="00F0404B"/>
    <w:rsid w:val="00F128B4"/>
    <w:rsid w:val="00F5184F"/>
    <w:rsid w:val="00F65CA8"/>
    <w:rsid w:val="00F93F86"/>
    <w:rsid w:val="00FA3541"/>
    <w:rsid w:val="00FA79E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A1F042-7AAD-4F55-AADA-5DA3D446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229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2020-02-19T07:43:00Z</cp:lastPrinted>
  <dcterms:created xsi:type="dcterms:W3CDTF">2020-08-27T11:16:00Z</dcterms:created>
  <dcterms:modified xsi:type="dcterms:W3CDTF">2020-08-27T11:16:00Z</dcterms:modified>
</cp:coreProperties>
</file>