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D" w:rsidRPr="003F776C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STUDII MASTERALE </w:t>
      </w:r>
      <w:r w:rsidR="001B3AFC" w:rsidRPr="003F776C">
        <w:rPr>
          <w:rFonts w:ascii="Times New Roman" w:hAnsi="Times New Roman" w:cs="Times New Roman"/>
          <w:b/>
          <w:sz w:val="24"/>
          <w:szCs w:val="24"/>
          <w:lang w:val="ro-RO"/>
        </w:rPr>
        <w:t>MANAGEMENT EDUCAȚIONAL SANITAR</w:t>
      </w:r>
    </w:p>
    <w:p w:rsidR="00392EF3" w:rsidRPr="003F776C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ORAR ANUL I</w:t>
      </w:r>
      <w:r w:rsidR="004F1CC2" w:rsidRPr="003F776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, SEMESTRUL I</w:t>
      </w:r>
      <w:r w:rsidR="00CB2812" w:rsidRPr="003F776C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, ANUL UNIVERSITAR 2020/2021</w:t>
      </w:r>
    </w:p>
    <w:p w:rsidR="00392EF3" w:rsidRPr="003F776C" w:rsidRDefault="00392EF3" w:rsidP="00392EF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B3AFC" w:rsidRPr="003F776C" w:rsidRDefault="001B3AFC" w:rsidP="00392EF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92EF3" w:rsidRPr="003F776C" w:rsidRDefault="00392EF3" w:rsidP="00392EF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LUNI</w:t>
      </w:r>
    </w:p>
    <w:p w:rsidR="006A386F" w:rsidRPr="003F776C" w:rsidRDefault="006A386F" w:rsidP="006A386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11-12 –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CURS</w:t>
      </w: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F776C">
        <w:rPr>
          <w:rFonts w:ascii="Times New Roman" w:hAnsi="Times New Roman" w:cs="Times New Roman"/>
          <w:color w:val="000000"/>
          <w:sz w:val="24"/>
          <w:szCs w:val="24"/>
          <w:lang w:val="ro-RO"/>
        </w:rPr>
        <w:t>MODALITĂȚI DE IMPLICARE ALE INSTRUCTORILOR DE EDUCAȚIE SANITARĂ ÎN ACȚIUNILE EDUCAȚIONALE (Prof.univ.dr. Popovici Ramona Amina)</w:t>
      </w:r>
    </w:p>
    <w:p w:rsidR="006A386F" w:rsidRPr="003F776C" w:rsidRDefault="006A386F" w:rsidP="006A386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12-14 –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LP</w:t>
      </w: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F776C">
        <w:rPr>
          <w:rFonts w:ascii="Times New Roman" w:hAnsi="Times New Roman" w:cs="Times New Roman"/>
          <w:color w:val="000000"/>
          <w:sz w:val="24"/>
          <w:szCs w:val="24"/>
          <w:lang w:val="ro-RO"/>
        </w:rPr>
        <w:t>MODALITĂȚI DE IMPLICARE ALE INSTRUCTORILOR DE EDUCAȚIE SANITARĂ ÎN ACȚIUNILE EDUCAȚIONALE (Asist.univ.drd. Tănase Alina Doina)</w:t>
      </w:r>
    </w:p>
    <w:p w:rsidR="001B3AFC" w:rsidRPr="003F776C" w:rsidRDefault="001B3AFC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812" w:rsidRPr="003F776C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MIERCURI</w:t>
      </w:r>
    </w:p>
    <w:p w:rsidR="00754FA1" w:rsidRPr="003F776C" w:rsidRDefault="00754FA1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12-14 -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CURS MANAGEMENTUL COMUNICĂRII ÎN PROMOVAREA SĂNĂTĂȚII (Prof.univ.dr. Gălușcan Atena)</w:t>
      </w:r>
    </w:p>
    <w:p w:rsidR="004F1CC2" w:rsidRPr="003F776C" w:rsidRDefault="004F1CC2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15-16 –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CURS MANAGEMENTUL COMUNICĂRII ÎN PRACTICA MEDICALĂ (Șef lucr.dr. Iurciuc Stela)</w:t>
      </w:r>
    </w:p>
    <w:p w:rsidR="004F1CC2" w:rsidRPr="003F776C" w:rsidRDefault="004F1CC2" w:rsidP="004F1CC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16-17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- LP MANAGEMENTUL COMUNICĂRII ÎN PRACTICA MEDICALĂ (</w:t>
      </w:r>
      <w:r w:rsidR="00E24F7C">
        <w:rPr>
          <w:rFonts w:ascii="Times New Roman" w:hAnsi="Times New Roman" w:cs="Times New Roman"/>
          <w:sz w:val="24"/>
          <w:szCs w:val="24"/>
          <w:lang w:val="ro-RO"/>
        </w:rPr>
        <w:t>Asist.univ.dr. Bădălică Marius Petrescu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F1CC2" w:rsidRPr="003F776C" w:rsidRDefault="004F1CC2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812" w:rsidRPr="003F776C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JOI</w:t>
      </w:r>
    </w:p>
    <w:p w:rsidR="003F776C" w:rsidRPr="003F776C" w:rsidRDefault="003F776C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12-14 –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LP</w:t>
      </w: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 xml:space="preserve">MANAGEMENTUL COMUNICĂRII ÎN PROMOVAREA SĂNĂTĂȚII </w:t>
      </w:r>
      <w:r w:rsidRPr="003F776C">
        <w:rPr>
          <w:rFonts w:ascii="Times New Roman" w:hAnsi="Times New Roman" w:cs="Times New Roman"/>
          <w:color w:val="000000"/>
          <w:sz w:val="24"/>
          <w:szCs w:val="24"/>
          <w:lang w:val="ro-RO"/>
        </w:rPr>
        <w:t>(Asist.univ.drd. Tănase Alina Doina)</w:t>
      </w:r>
    </w:p>
    <w:p w:rsidR="00CB2812" w:rsidRPr="003F776C" w:rsidRDefault="00817154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17-18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– CURS METODOLOGIA CERCETĂRII ȘTIINȚIFICE (Prof.univ.dr. Raica Marius)</w:t>
      </w:r>
    </w:p>
    <w:p w:rsidR="003D641B" w:rsidRPr="003F776C" w:rsidRDefault="00817154" w:rsidP="003D641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18-20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 xml:space="preserve"> – LP </w:t>
      </w:r>
      <w:r w:rsidR="003D641B" w:rsidRPr="003F776C">
        <w:rPr>
          <w:rFonts w:ascii="Times New Roman" w:hAnsi="Times New Roman" w:cs="Times New Roman"/>
          <w:sz w:val="24"/>
          <w:szCs w:val="24"/>
          <w:lang w:val="ro-RO"/>
        </w:rPr>
        <w:t>METODOLOGIA ELABORĂRII LUCRĂRII DE DISERTAȚIE (Prof.univ.dr. Raica Marius)</w:t>
      </w:r>
    </w:p>
    <w:p w:rsidR="00817154" w:rsidRPr="003F776C" w:rsidRDefault="00817154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812" w:rsidRPr="003F776C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>VINERI</w:t>
      </w:r>
    </w:p>
    <w:p w:rsidR="003D641B" w:rsidRPr="003F776C" w:rsidRDefault="003D641B" w:rsidP="003D641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7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17-20 – </w:t>
      </w:r>
      <w:r w:rsidRPr="003F776C">
        <w:rPr>
          <w:rFonts w:ascii="Times New Roman" w:hAnsi="Times New Roman" w:cs="Times New Roman"/>
          <w:sz w:val="24"/>
          <w:szCs w:val="24"/>
          <w:lang w:val="ro-RO"/>
        </w:rPr>
        <w:t>LP METODOLOGIA CERCETĂRII ȘTIINȚIFICE (Prof.univ.dr. Raica Marius)</w:t>
      </w:r>
    </w:p>
    <w:p w:rsidR="00817154" w:rsidRPr="003F776C" w:rsidRDefault="00817154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17154" w:rsidRPr="003F776C" w:rsidSect="00130D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B9" w:rsidRDefault="00031EB9" w:rsidP="00902DA9">
      <w:pPr>
        <w:spacing w:after="0" w:line="240" w:lineRule="auto"/>
      </w:pPr>
      <w:r>
        <w:separator/>
      </w:r>
    </w:p>
  </w:endnote>
  <w:endnote w:type="continuationSeparator" w:id="1">
    <w:p w:rsidR="00031EB9" w:rsidRDefault="00031EB9" w:rsidP="009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6735"/>
      <w:docPartObj>
        <w:docPartGallery w:val="Page Numbers (Bottom of Page)"/>
        <w:docPartUnique/>
      </w:docPartObj>
    </w:sdtPr>
    <w:sdtContent>
      <w:p w:rsidR="00902DA9" w:rsidRDefault="00C76200">
        <w:pPr>
          <w:pStyle w:val="Footer"/>
          <w:jc w:val="center"/>
        </w:pPr>
        <w:fldSimple w:instr=" PAGE   \* MERGEFORMAT ">
          <w:r w:rsidR="00E24F7C">
            <w:rPr>
              <w:noProof/>
            </w:rPr>
            <w:t>1</w:t>
          </w:r>
        </w:fldSimple>
      </w:p>
    </w:sdtContent>
  </w:sdt>
  <w:p w:rsidR="00902DA9" w:rsidRDefault="0090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B9" w:rsidRDefault="00031EB9" w:rsidP="00902DA9">
      <w:pPr>
        <w:spacing w:after="0" w:line="240" w:lineRule="auto"/>
      </w:pPr>
      <w:r>
        <w:separator/>
      </w:r>
    </w:p>
  </w:footnote>
  <w:footnote w:type="continuationSeparator" w:id="1">
    <w:p w:rsidR="00031EB9" w:rsidRDefault="00031EB9" w:rsidP="0090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EF3"/>
    <w:rsid w:val="00024161"/>
    <w:rsid w:val="000251A5"/>
    <w:rsid w:val="00031EB9"/>
    <w:rsid w:val="00035ECA"/>
    <w:rsid w:val="000A38D0"/>
    <w:rsid w:val="000B4FDA"/>
    <w:rsid w:val="00130D2D"/>
    <w:rsid w:val="001B3AFC"/>
    <w:rsid w:val="00392EF3"/>
    <w:rsid w:val="003B1811"/>
    <w:rsid w:val="003D641B"/>
    <w:rsid w:val="003F776C"/>
    <w:rsid w:val="00476714"/>
    <w:rsid w:val="004F1CC2"/>
    <w:rsid w:val="00514332"/>
    <w:rsid w:val="00575699"/>
    <w:rsid w:val="006A386F"/>
    <w:rsid w:val="0071186E"/>
    <w:rsid w:val="00754FA1"/>
    <w:rsid w:val="00782EF0"/>
    <w:rsid w:val="008047B0"/>
    <w:rsid w:val="00817154"/>
    <w:rsid w:val="008F65CA"/>
    <w:rsid w:val="00902DA9"/>
    <w:rsid w:val="009D01B9"/>
    <w:rsid w:val="00A162E6"/>
    <w:rsid w:val="00AC6D58"/>
    <w:rsid w:val="00B020CE"/>
    <w:rsid w:val="00B92BDC"/>
    <w:rsid w:val="00BA0C58"/>
    <w:rsid w:val="00C76200"/>
    <w:rsid w:val="00C819DF"/>
    <w:rsid w:val="00C965D1"/>
    <w:rsid w:val="00CA5E85"/>
    <w:rsid w:val="00CB2812"/>
    <w:rsid w:val="00CE74F0"/>
    <w:rsid w:val="00D06525"/>
    <w:rsid w:val="00DF3553"/>
    <w:rsid w:val="00E24F7C"/>
    <w:rsid w:val="00E3156C"/>
    <w:rsid w:val="00F1326F"/>
    <w:rsid w:val="00FA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A9"/>
  </w:style>
  <w:style w:type="paragraph" w:styleId="Footer">
    <w:name w:val="footer"/>
    <w:basedOn w:val="Normal"/>
    <w:link w:val="FooterChar"/>
    <w:uiPriority w:val="99"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2021-03-02T09:36:00Z</dcterms:created>
  <dcterms:modified xsi:type="dcterms:W3CDTF">2021-03-02T09:36:00Z</dcterms:modified>
</cp:coreProperties>
</file>