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5C" w:rsidRDefault="00844D5C" w:rsidP="00844D5C"/>
    <w:p w:rsidR="00844D5C" w:rsidRPr="00F416CD" w:rsidRDefault="00844D5C" w:rsidP="00844D5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>REZULTATE FINALE CONCURS DE ADMITERE</w:t>
      </w:r>
    </w:p>
    <w:p w:rsidR="00844D5C" w:rsidRPr="00F416CD" w:rsidRDefault="00844D5C" w:rsidP="00844D5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844D5C" w:rsidRPr="00F416CD" w:rsidRDefault="00844D5C" w:rsidP="00844D5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844D5C" w:rsidRPr="00F416CD" w:rsidRDefault="00844D5C" w:rsidP="00844D5C">
      <w:pPr>
        <w:rPr>
          <w:lang w:eastAsia="en-US"/>
        </w:rPr>
      </w:pPr>
      <w:r w:rsidRPr="00F416CD">
        <w:rPr>
          <w:color w:val="000000"/>
          <w:sz w:val="23"/>
          <w:szCs w:val="23"/>
          <w:lang w:eastAsia="en-US"/>
        </w:rPr>
        <w:br/>
      </w:r>
    </w:p>
    <w:p w:rsidR="00844D5C" w:rsidRPr="00F416CD" w:rsidRDefault="00844D5C" w:rsidP="00844D5C">
      <w:pPr>
        <w:spacing w:before="100" w:beforeAutospacing="1" w:after="100" w:afterAutospacing="1"/>
        <w:outlineLvl w:val="1"/>
        <w:rPr>
          <w:b/>
          <w:bCs/>
          <w:color w:val="002060"/>
          <w:sz w:val="36"/>
          <w:szCs w:val="36"/>
          <w:lang w:eastAsia="en-US"/>
        </w:rPr>
      </w:pPr>
      <w:r w:rsidRPr="00F416CD">
        <w:rPr>
          <w:b/>
          <w:bCs/>
          <w:color w:val="000000"/>
          <w:sz w:val="36"/>
          <w:szCs w:val="36"/>
          <w:lang w:eastAsia="en-US"/>
        </w:rPr>
        <w:t xml:space="preserve">FACULTATEA DE MEDICINĂ </w:t>
      </w:r>
      <w:r w:rsidRPr="00F416CD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>
        <w:rPr>
          <w:b/>
          <w:bCs/>
          <w:color w:val="002060"/>
          <w:sz w:val="36"/>
          <w:szCs w:val="36"/>
          <w:lang w:eastAsia="en-US"/>
        </w:rPr>
        <w:t>Asistență Medicală Generală ( la Deva)</w:t>
      </w:r>
    </w:p>
    <w:p w:rsidR="00BF1BA0" w:rsidRPr="002A08F1" w:rsidRDefault="00BF1BA0" w:rsidP="00BF1BA0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13"/>
        <w:gridCol w:w="6322"/>
        <w:gridCol w:w="1260"/>
        <w:gridCol w:w="383"/>
        <w:gridCol w:w="90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844D5C" w:rsidRDefault="00844D5C" w:rsidP="00BF1BA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ADMISI PE LOCURILE CU TAX</w:t>
            </w:r>
            <w:r>
              <w:rPr>
                <w:b/>
                <w:bCs/>
                <w:lang w:eastAsia="en-US"/>
              </w:rPr>
              <w:t>Ă</w:t>
            </w:r>
          </w:p>
        </w:tc>
      </w:tr>
      <w:tr w:rsidR="00BF1BA0" w:rsidRPr="002A08F1" w:rsidTr="00844D5C">
        <w:trPr>
          <w:tblHeader/>
          <w:tblCellSpacing w:w="0" w:type="dxa"/>
        </w:trPr>
        <w:tc>
          <w:tcPr>
            <w:tcW w:w="204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488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2B655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2B6558">
              <w:rPr>
                <w:b/>
                <w:bCs/>
                <w:lang w:val="en-US" w:eastAsia="en-US"/>
              </w:rPr>
              <w:t>și</w:t>
            </w:r>
            <w:proofErr w:type="spellEnd"/>
            <w:r w:rsidR="002B655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2B6558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674" w:type="pct"/>
            <w:vAlign w:val="center"/>
            <w:hideMark/>
          </w:tcPr>
          <w:p w:rsidR="00BF1BA0" w:rsidRPr="002A08F1" w:rsidRDefault="00844D5C" w:rsidP="00BF1BA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05" w:type="pct"/>
            <w:vAlign w:val="center"/>
          </w:tcPr>
          <w:p w:rsidR="00BF1BA0" w:rsidRPr="002A08F1" w:rsidRDefault="00BF1BA0" w:rsidP="00844D5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9.76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9.50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9.45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9.39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9.32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9.30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9.29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9.20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9.12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9.11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8.95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8.86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8.80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8.74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8.70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8.51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8.47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8.40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8.31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8.30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8.28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8.21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8.16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8.13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8.11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8.11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8.06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8.04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8.03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8.00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8.00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7.90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7.88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7.86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7.83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7.83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7.77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7.71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7.70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7.68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7.63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7.62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7.59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7.55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4D5C" w:rsidRPr="002A08F1" w:rsidTr="00D47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5C" w:rsidRPr="00F416CD" w:rsidRDefault="00844D5C" w:rsidP="00844D5C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7.55</w:t>
            </w: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844D5C" w:rsidRPr="002A08F1" w:rsidRDefault="00844D5C" w:rsidP="00844D5C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844D5C" w:rsidRPr="00F416CD" w:rsidRDefault="00844D5C" w:rsidP="00844D5C">
      <w:pPr>
        <w:ind w:left="1440"/>
        <w:rPr>
          <w:color w:val="000000"/>
          <w:sz w:val="23"/>
          <w:szCs w:val="23"/>
          <w:lang w:eastAsia="en-US"/>
        </w:rPr>
      </w:pP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>Rector,</w:t>
      </w:r>
    </w:p>
    <w:p w:rsidR="00844D5C" w:rsidRPr="00F416CD" w:rsidRDefault="00844D5C" w:rsidP="00844D5C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Prof. Univ. D</w:t>
      </w:r>
      <w:r w:rsidRPr="00F416CD">
        <w:rPr>
          <w:color w:val="000000"/>
          <w:lang w:eastAsia="en-US"/>
        </w:rPr>
        <w:t>r. Octavian Marius Crețu</w:t>
      </w:r>
    </w:p>
    <w:p w:rsidR="00844D5C" w:rsidRPr="00F416CD" w:rsidRDefault="00844D5C" w:rsidP="00844D5C">
      <w:pPr>
        <w:rPr>
          <w:color w:val="000000"/>
          <w:lang w:eastAsia="en-US"/>
        </w:rPr>
      </w:pP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</w:p>
    <w:p w:rsidR="00844D5C" w:rsidRPr="00F416CD" w:rsidRDefault="00844D5C" w:rsidP="00844D5C">
      <w:pPr>
        <w:ind w:left="4320" w:firstLine="72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>Președinte Comisia centrală de admitere,</w:t>
      </w: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Prof.Univ.D</w:t>
      </w:r>
      <w:r w:rsidRPr="00F416CD">
        <w:rPr>
          <w:color w:val="000000"/>
          <w:lang w:eastAsia="en-US"/>
        </w:rPr>
        <w:t>r. Cleopatra Mirela Tomescu</w:t>
      </w:r>
    </w:p>
    <w:p w:rsidR="00844D5C" w:rsidRPr="00F416CD" w:rsidRDefault="00844D5C" w:rsidP="00844D5C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ab/>
      </w:r>
    </w:p>
    <w:p w:rsidR="00844D5C" w:rsidRPr="00F416CD" w:rsidRDefault="00844D5C" w:rsidP="00844D5C">
      <w:pPr>
        <w:ind w:left="5040"/>
        <w:rPr>
          <w:color w:val="000000"/>
          <w:lang w:eastAsia="en-US"/>
        </w:rPr>
      </w:pPr>
    </w:p>
    <w:p w:rsidR="00844D5C" w:rsidRPr="00F416CD" w:rsidRDefault="00844D5C" w:rsidP="00844D5C">
      <w:pPr>
        <w:ind w:left="5040"/>
        <w:rPr>
          <w:lang w:eastAsia="en-US"/>
        </w:rPr>
      </w:pPr>
      <w:r w:rsidRPr="00F416CD">
        <w:rPr>
          <w:color w:val="000000"/>
          <w:lang w:eastAsia="en-US"/>
        </w:rPr>
        <w:t>Preşedinte</w:t>
      </w:r>
      <w:r>
        <w:rPr>
          <w:color w:val="000000"/>
          <w:lang w:eastAsia="en-US"/>
        </w:rPr>
        <w:t xml:space="preserve"> Comisie admitere Asistență medicală generală (la Deva) </w:t>
      </w:r>
      <w:r>
        <w:rPr>
          <w:color w:val="000000"/>
          <w:lang w:eastAsia="en-US"/>
        </w:rPr>
        <w:br/>
        <w:t>Ș.L.D</w:t>
      </w:r>
      <w:r w:rsidRPr="00F416CD">
        <w:rPr>
          <w:color w:val="000000"/>
          <w:lang w:eastAsia="en-US"/>
        </w:rPr>
        <w:t xml:space="preserve">r. </w:t>
      </w:r>
      <w:r>
        <w:rPr>
          <w:color w:val="000000"/>
          <w:lang w:eastAsia="en-US"/>
        </w:rPr>
        <w:t xml:space="preserve"> Stela Iurciuc</w:t>
      </w:r>
    </w:p>
    <w:p w:rsidR="00844D5C" w:rsidRDefault="00844D5C" w:rsidP="00844D5C">
      <w:pPr>
        <w:rPr>
          <w:color w:val="000000"/>
          <w:sz w:val="20"/>
          <w:szCs w:val="20"/>
          <w:lang w:eastAsia="en-US"/>
        </w:rPr>
      </w:pPr>
    </w:p>
    <w:p w:rsidR="00844D5C" w:rsidRDefault="00844D5C" w:rsidP="00844D5C">
      <w:pPr>
        <w:rPr>
          <w:color w:val="000000"/>
          <w:sz w:val="20"/>
          <w:szCs w:val="20"/>
          <w:lang w:eastAsia="en-US"/>
        </w:rPr>
      </w:pPr>
    </w:p>
    <w:p w:rsidR="00844D5C" w:rsidRPr="00F416CD" w:rsidRDefault="00844D5C" w:rsidP="00844D5C">
      <w:pPr>
        <w:ind w:left="1440"/>
        <w:rPr>
          <w:color w:val="000000"/>
          <w:sz w:val="23"/>
          <w:szCs w:val="23"/>
          <w:lang w:eastAsia="en-US"/>
        </w:rPr>
      </w:pPr>
    </w:p>
    <w:p w:rsidR="00EE3EDE" w:rsidRPr="002A08F1" w:rsidRDefault="00EE3EDE"/>
    <w:sectPr w:rsidR="00EE3EDE" w:rsidRPr="002A08F1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91" w:rsidRDefault="00706A91" w:rsidP="00B86698">
      <w:r>
        <w:separator/>
      </w:r>
    </w:p>
  </w:endnote>
  <w:endnote w:type="continuationSeparator" w:id="0">
    <w:p w:rsidR="00706A91" w:rsidRDefault="00706A91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91" w:rsidRDefault="00706A91" w:rsidP="00B86698">
      <w:r>
        <w:separator/>
      </w:r>
    </w:p>
  </w:footnote>
  <w:footnote w:type="continuationSeparator" w:id="0">
    <w:p w:rsidR="00706A91" w:rsidRDefault="00706A91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FEF"/>
    <w:multiLevelType w:val="hybridMultilevel"/>
    <w:tmpl w:val="C72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6B60"/>
    <w:multiLevelType w:val="hybridMultilevel"/>
    <w:tmpl w:val="065677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2468FC"/>
    <w:rsid w:val="002A08F1"/>
    <w:rsid w:val="002B6558"/>
    <w:rsid w:val="00331F2E"/>
    <w:rsid w:val="00335FED"/>
    <w:rsid w:val="003733EC"/>
    <w:rsid w:val="00437719"/>
    <w:rsid w:val="00480A74"/>
    <w:rsid w:val="004819CA"/>
    <w:rsid w:val="005265EC"/>
    <w:rsid w:val="00564DC9"/>
    <w:rsid w:val="00687F12"/>
    <w:rsid w:val="00706A91"/>
    <w:rsid w:val="007537D7"/>
    <w:rsid w:val="00766C9B"/>
    <w:rsid w:val="007E6780"/>
    <w:rsid w:val="008377AE"/>
    <w:rsid w:val="00844D5C"/>
    <w:rsid w:val="00857020"/>
    <w:rsid w:val="008B012C"/>
    <w:rsid w:val="00B86698"/>
    <w:rsid w:val="00BF1BA0"/>
    <w:rsid w:val="00C275EE"/>
    <w:rsid w:val="00C40D62"/>
    <w:rsid w:val="00C55F66"/>
    <w:rsid w:val="00D074F4"/>
    <w:rsid w:val="00D811A6"/>
    <w:rsid w:val="00E60A65"/>
    <w:rsid w:val="00EE3EDE"/>
    <w:rsid w:val="00F65090"/>
    <w:rsid w:val="00FA35A7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BF1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F1BA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1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BA0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F1BA0"/>
  </w:style>
  <w:style w:type="numbering" w:customStyle="1" w:styleId="NoList11">
    <w:name w:val="No List11"/>
    <w:next w:val="NoList"/>
    <w:uiPriority w:val="99"/>
    <w:semiHidden/>
    <w:unhideWhenUsed/>
    <w:rsid w:val="00BF1BA0"/>
  </w:style>
  <w:style w:type="character" w:styleId="Strong">
    <w:name w:val="Strong"/>
    <w:basedOn w:val="DefaultParagraphFont"/>
    <w:uiPriority w:val="22"/>
    <w:qFormat/>
    <w:rsid w:val="00BF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2020-11-02T11:41:00Z</cp:lastPrinted>
  <dcterms:created xsi:type="dcterms:W3CDTF">2020-11-02T11:51:00Z</dcterms:created>
  <dcterms:modified xsi:type="dcterms:W3CDTF">2020-11-02T11:51:00Z</dcterms:modified>
</cp:coreProperties>
</file>