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4F" w:rsidRPr="00E31AC7" w:rsidRDefault="00B32F4F" w:rsidP="00B32F4F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E31AC7">
        <w:rPr>
          <w:b/>
          <w:bCs/>
          <w:color w:val="000000"/>
          <w:kern w:val="36"/>
          <w:sz w:val="28"/>
          <w:szCs w:val="28"/>
          <w:lang w:eastAsia="en-US"/>
        </w:rPr>
        <w:t>REZULTATE FINALE CONCURS DE ADMITERE</w:t>
      </w:r>
    </w:p>
    <w:p w:rsidR="00B32F4F" w:rsidRPr="00E31AC7" w:rsidRDefault="00B32F4F" w:rsidP="00B32F4F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E31AC7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B32F4F" w:rsidRPr="00E31AC7" w:rsidRDefault="00B32F4F" w:rsidP="00B32F4F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E31AC7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B32F4F" w:rsidRPr="00E31AC7" w:rsidRDefault="00B32F4F" w:rsidP="00B32F4F">
      <w:pPr>
        <w:rPr>
          <w:lang w:eastAsia="en-US"/>
        </w:rPr>
      </w:pPr>
      <w:r w:rsidRPr="00E31AC7">
        <w:rPr>
          <w:color w:val="000000"/>
          <w:sz w:val="23"/>
          <w:szCs w:val="23"/>
          <w:lang w:eastAsia="en-US"/>
        </w:rPr>
        <w:br/>
      </w:r>
    </w:p>
    <w:p w:rsidR="00B32F4F" w:rsidRPr="00E31AC7" w:rsidRDefault="00B32F4F" w:rsidP="00B32F4F">
      <w:pPr>
        <w:spacing w:before="100" w:beforeAutospacing="1" w:after="100" w:afterAutospacing="1"/>
        <w:outlineLvl w:val="1"/>
        <w:rPr>
          <w:b/>
          <w:bCs/>
          <w:color w:val="002060"/>
          <w:sz w:val="36"/>
          <w:szCs w:val="36"/>
          <w:lang w:eastAsia="en-US"/>
        </w:rPr>
      </w:pPr>
      <w:r w:rsidRPr="00E31AC7">
        <w:rPr>
          <w:b/>
          <w:bCs/>
          <w:color w:val="000000"/>
          <w:sz w:val="36"/>
          <w:szCs w:val="36"/>
          <w:lang w:eastAsia="en-US"/>
        </w:rPr>
        <w:t xml:space="preserve">FACULTATEA DE MEDICINĂ </w:t>
      </w:r>
      <w:r w:rsidRPr="00E31AC7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>
        <w:rPr>
          <w:b/>
          <w:bCs/>
          <w:color w:val="002060"/>
          <w:sz w:val="36"/>
          <w:szCs w:val="36"/>
          <w:lang w:eastAsia="en-US"/>
        </w:rPr>
        <w:t>Nutriție și dietetică</w:t>
      </w: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571E1B" w:rsidRPr="00571E1B" w:rsidRDefault="00571E1B" w:rsidP="00571E1B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571E1B" w:rsidRPr="00571E1B" w:rsidTr="00571E1B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>ADMISI PE LOCURILE BUGETATE</w:t>
            </w:r>
          </w:p>
        </w:tc>
      </w:tr>
      <w:tr w:rsidR="00571E1B" w:rsidRPr="00571E1B" w:rsidTr="004A3F91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crt</w:t>
            </w:r>
            <w:proofErr w:type="spellEnd"/>
            <w:r w:rsidRPr="00571E1B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fisa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Nume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și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969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9.68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340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9.55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1640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9.30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1412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8.90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57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8.70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1666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8.70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1035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1808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8.65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853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8.53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</w:tbl>
    <w:p w:rsidR="00571E1B" w:rsidRPr="00571E1B" w:rsidRDefault="00571E1B" w:rsidP="00571E1B">
      <w:pPr>
        <w:spacing w:after="240"/>
        <w:rPr>
          <w:lang w:val="en-US" w:eastAsia="en-US"/>
        </w:rPr>
      </w:pPr>
      <w:r w:rsidRPr="00571E1B">
        <w:rPr>
          <w:lang w:val="en-US" w:eastAsia="en-US"/>
        </w:rPr>
        <w:br/>
      </w:r>
      <w:r w:rsidRPr="00571E1B">
        <w:rPr>
          <w:lang w:val="en-US" w:eastAsia="en-US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571E1B" w:rsidRPr="00571E1B" w:rsidTr="00571E1B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>ADMISI PE LOCURILE BUGETATE REPARTIZATE TINERILOR ABSOLVENTI DE LICEE SITUATE IN MEDIUL RURAL</w:t>
            </w:r>
          </w:p>
        </w:tc>
      </w:tr>
      <w:tr w:rsidR="00571E1B" w:rsidRPr="00571E1B" w:rsidTr="00756B05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crt</w:t>
            </w:r>
            <w:proofErr w:type="spellEnd"/>
            <w:r w:rsidRPr="00571E1B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fisa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Nume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și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bookmarkStart w:id="0" w:name="_GoBack"/>
            <w:bookmarkEnd w:id="0"/>
          </w:p>
        </w:tc>
      </w:tr>
      <w:tr w:rsidR="00571E1B" w:rsidRPr="00571E1B" w:rsidTr="00644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644E04" w:rsidP="00571E1B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1E1B" w:rsidRPr="00644E04" w:rsidRDefault="00571E1B" w:rsidP="00644E04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644E04" w:rsidP="00571E1B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7.81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</w:tr>
    </w:tbl>
    <w:p w:rsidR="00571E1B" w:rsidRPr="00571E1B" w:rsidRDefault="00571E1B" w:rsidP="00571E1B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571E1B" w:rsidRPr="00571E1B" w:rsidTr="00571E1B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>ADMISI PE LOCURILE CU TAXA</w:t>
            </w:r>
          </w:p>
        </w:tc>
      </w:tr>
      <w:tr w:rsidR="00571E1B" w:rsidRPr="00571E1B" w:rsidTr="004A3F91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crt</w:t>
            </w:r>
            <w:proofErr w:type="spellEnd"/>
            <w:r w:rsidRPr="00571E1B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Nr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fisa</w:t>
            </w:r>
            <w:proofErr w:type="spellEnd"/>
            <w:r w:rsidRPr="00571E1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571E1B">
              <w:rPr>
                <w:b/>
                <w:bCs/>
                <w:lang w:val="en-US" w:eastAsia="en-US"/>
              </w:rPr>
              <w:t>Nume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și</w:t>
            </w:r>
            <w:proofErr w:type="spellEnd"/>
            <w:r w:rsidR="006B2D1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6B2D14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  <w:r w:rsidRPr="00571E1B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571E1B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571E1B" w:rsidRPr="00571E1B" w:rsidRDefault="00571E1B" w:rsidP="00571E1B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225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9.83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807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9.75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1745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9.68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1327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9.39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1981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9.21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2018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9.13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1280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1738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8.92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1585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8.92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1878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8.50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1910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8.11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2060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7.23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396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7.01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1909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6.95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  <w:tr w:rsidR="00571E1B" w:rsidRPr="00571E1B" w:rsidTr="006B2D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1446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  <w:r w:rsidRPr="00571E1B">
              <w:rPr>
                <w:lang w:val="en-US" w:eastAsia="en-US"/>
              </w:rPr>
              <w:t>6.58</w:t>
            </w: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571E1B" w:rsidRPr="00571E1B" w:rsidRDefault="00571E1B" w:rsidP="00571E1B">
            <w:pPr>
              <w:rPr>
                <w:lang w:val="en-US" w:eastAsia="en-US"/>
              </w:rPr>
            </w:pPr>
          </w:p>
        </w:tc>
      </w:tr>
    </w:tbl>
    <w:p w:rsidR="00654B63" w:rsidRPr="00E31AC7" w:rsidRDefault="00571E1B" w:rsidP="00654B63">
      <w:pPr>
        <w:ind w:left="1440"/>
        <w:rPr>
          <w:color w:val="000000"/>
          <w:lang w:eastAsia="en-US"/>
        </w:rPr>
      </w:pPr>
      <w:r w:rsidRPr="00571E1B">
        <w:rPr>
          <w:lang w:val="en-US" w:eastAsia="en-US"/>
        </w:rPr>
        <w:br/>
      </w:r>
      <w:r w:rsidRPr="00571E1B">
        <w:rPr>
          <w:lang w:val="en-US" w:eastAsia="en-US"/>
        </w:rPr>
        <w:br/>
      </w:r>
      <w:r w:rsidR="00654B63" w:rsidRPr="00E31AC7">
        <w:rPr>
          <w:color w:val="000000"/>
          <w:lang w:eastAsia="en-US"/>
        </w:rPr>
        <w:t>Rector,</w:t>
      </w:r>
    </w:p>
    <w:p w:rsidR="00654B63" w:rsidRPr="00E31AC7" w:rsidRDefault="00654B63" w:rsidP="00654B6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Prof. Univ. D</w:t>
      </w:r>
      <w:r w:rsidRPr="00E31AC7">
        <w:rPr>
          <w:color w:val="000000"/>
          <w:lang w:eastAsia="en-US"/>
        </w:rPr>
        <w:t>r. Octavian Marius Crețu</w:t>
      </w:r>
    </w:p>
    <w:p w:rsidR="00654B63" w:rsidRPr="00E31AC7" w:rsidRDefault="00654B63" w:rsidP="00654B63">
      <w:pPr>
        <w:rPr>
          <w:color w:val="000000"/>
          <w:lang w:eastAsia="en-US"/>
        </w:rPr>
      </w:pPr>
    </w:p>
    <w:p w:rsidR="00654B63" w:rsidRPr="00E31AC7" w:rsidRDefault="00654B63" w:rsidP="00654B63">
      <w:pPr>
        <w:ind w:left="1440"/>
        <w:rPr>
          <w:color w:val="000000"/>
          <w:lang w:eastAsia="en-US"/>
        </w:rPr>
      </w:pPr>
      <w:r w:rsidRPr="00E31AC7">
        <w:rPr>
          <w:color w:val="000000"/>
          <w:lang w:eastAsia="en-US"/>
        </w:rPr>
        <w:tab/>
      </w:r>
      <w:r w:rsidRPr="00E31AC7">
        <w:rPr>
          <w:color w:val="000000"/>
          <w:lang w:eastAsia="en-US"/>
        </w:rPr>
        <w:tab/>
      </w:r>
      <w:r w:rsidRPr="00E31AC7">
        <w:rPr>
          <w:color w:val="000000"/>
          <w:lang w:eastAsia="en-US"/>
        </w:rPr>
        <w:tab/>
      </w:r>
      <w:r w:rsidRPr="00E31AC7">
        <w:rPr>
          <w:color w:val="000000"/>
          <w:lang w:eastAsia="en-US"/>
        </w:rPr>
        <w:tab/>
      </w:r>
      <w:r w:rsidRPr="00E31AC7">
        <w:rPr>
          <w:color w:val="000000"/>
          <w:lang w:eastAsia="en-US"/>
        </w:rPr>
        <w:tab/>
      </w:r>
    </w:p>
    <w:p w:rsidR="00654B63" w:rsidRPr="00E31AC7" w:rsidRDefault="00654B63" w:rsidP="00654B63">
      <w:pPr>
        <w:ind w:left="1440"/>
        <w:rPr>
          <w:color w:val="000000"/>
          <w:lang w:eastAsia="en-US"/>
        </w:rPr>
      </w:pPr>
    </w:p>
    <w:p w:rsidR="00654B63" w:rsidRPr="00E31AC7" w:rsidRDefault="00654B63" w:rsidP="00654B63">
      <w:pPr>
        <w:ind w:left="1440"/>
        <w:rPr>
          <w:color w:val="000000"/>
          <w:lang w:eastAsia="en-US"/>
        </w:rPr>
      </w:pPr>
    </w:p>
    <w:p w:rsidR="00654B63" w:rsidRPr="00E31AC7" w:rsidRDefault="00654B63" w:rsidP="00654B63">
      <w:pPr>
        <w:ind w:left="4320" w:firstLine="720"/>
        <w:rPr>
          <w:color w:val="000000"/>
          <w:lang w:eastAsia="en-US"/>
        </w:rPr>
      </w:pPr>
      <w:r w:rsidRPr="00E31AC7">
        <w:rPr>
          <w:color w:val="000000"/>
          <w:lang w:eastAsia="en-US"/>
        </w:rPr>
        <w:t>Președinte Comisia centrală de admitere,</w:t>
      </w:r>
    </w:p>
    <w:p w:rsidR="00654B63" w:rsidRPr="00E31AC7" w:rsidRDefault="00654B63" w:rsidP="00654B63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Prof. Univ. D</w:t>
      </w:r>
      <w:r w:rsidRPr="00E31AC7">
        <w:rPr>
          <w:color w:val="000000"/>
          <w:lang w:eastAsia="en-US"/>
        </w:rPr>
        <w:t>r. Cleopatra Mirela Tomescu</w:t>
      </w:r>
    </w:p>
    <w:p w:rsidR="00654B63" w:rsidRPr="00E31AC7" w:rsidRDefault="00654B63" w:rsidP="00654B63">
      <w:pPr>
        <w:ind w:left="1440"/>
        <w:rPr>
          <w:color w:val="000000"/>
          <w:lang w:eastAsia="en-US"/>
        </w:rPr>
      </w:pPr>
      <w:r w:rsidRPr="00E31AC7">
        <w:rPr>
          <w:color w:val="000000"/>
          <w:lang w:eastAsia="en-US"/>
        </w:rPr>
        <w:tab/>
      </w:r>
    </w:p>
    <w:p w:rsidR="00654B63" w:rsidRPr="00E31AC7" w:rsidRDefault="00654B63" w:rsidP="00654B63">
      <w:pPr>
        <w:ind w:left="5040"/>
        <w:rPr>
          <w:color w:val="000000"/>
          <w:lang w:eastAsia="en-US"/>
        </w:rPr>
      </w:pPr>
    </w:p>
    <w:p w:rsidR="00654B63" w:rsidRPr="00E31AC7" w:rsidRDefault="00654B63" w:rsidP="00654B63">
      <w:pPr>
        <w:ind w:left="5040"/>
        <w:rPr>
          <w:color w:val="000000"/>
          <w:lang w:eastAsia="en-US"/>
        </w:rPr>
      </w:pPr>
      <w:r w:rsidRPr="00E31AC7">
        <w:rPr>
          <w:color w:val="000000"/>
          <w:lang w:eastAsia="en-US"/>
        </w:rPr>
        <w:t>Preşedint</w:t>
      </w:r>
      <w:r>
        <w:rPr>
          <w:color w:val="000000"/>
          <w:lang w:eastAsia="en-US"/>
        </w:rPr>
        <w:t>e Comisie admitere Nutriție și dietetică</w:t>
      </w:r>
      <w:r>
        <w:rPr>
          <w:color w:val="000000"/>
          <w:lang w:eastAsia="en-US"/>
        </w:rPr>
        <w:br/>
        <w:t>Conf. Univ. D</w:t>
      </w:r>
      <w:r w:rsidRPr="00E31AC7">
        <w:rPr>
          <w:color w:val="000000"/>
          <w:lang w:eastAsia="en-US"/>
        </w:rPr>
        <w:t xml:space="preserve">r. </w:t>
      </w:r>
      <w:r>
        <w:rPr>
          <w:color w:val="000000"/>
          <w:lang w:eastAsia="en-US"/>
        </w:rPr>
        <w:t>Alexandra Sima</w:t>
      </w:r>
    </w:p>
    <w:p w:rsidR="00654B63" w:rsidRDefault="00654B63" w:rsidP="00654B6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766C9B" w:rsidRDefault="00571E1B" w:rsidP="00654B63">
      <w:pPr>
        <w:rPr>
          <w:b/>
          <w:sz w:val="32"/>
          <w:szCs w:val="32"/>
        </w:rPr>
      </w:pPr>
      <w:r w:rsidRPr="00571E1B">
        <w:rPr>
          <w:lang w:val="en-US" w:eastAsia="en-US"/>
        </w:rPr>
        <w:br/>
      </w:r>
    </w:p>
    <w:p w:rsidR="00EE3EDE" w:rsidRDefault="00EE3EDE"/>
    <w:sectPr w:rsidR="00EE3EDE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DC" w:rsidRDefault="00FB24DC" w:rsidP="00B86698">
      <w:r>
        <w:separator/>
      </w:r>
    </w:p>
  </w:endnote>
  <w:endnote w:type="continuationSeparator" w:id="0">
    <w:p w:rsidR="00FB24DC" w:rsidRDefault="00FB24DC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DC" w:rsidRDefault="00FB24DC" w:rsidP="00B86698">
      <w:r>
        <w:separator/>
      </w:r>
    </w:p>
  </w:footnote>
  <w:footnote w:type="continuationSeparator" w:id="0">
    <w:p w:rsidR="00FB24DC" w:rsidRDefault="00FB24DC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35C2C"/>
    <w:rsid w:val="00065244"/>
    <w:rsid w:val="00331F2E"/>
    <w:rsid w:val="00335FED"/>
    <w:rsid w:val="003733EC"/>
    <w:rsid w:val="00437719"/>
    <w:rsid w:val="00480A74"/>
    <w:rsid w:val="004819CA"/>
    <w:rsid w:val="004A3F91"/>
    <w:rsid w:val="005265EC"/>
    <w:rsid w:val="00564DC9"/>
    <w:rsid w:val="00571E1B"/>
    <w:rsid w:val="00644E04"/>
    <w:rsid w:val="00654B63"/>
    <w:rsid w:val="00687F12"/>
    <w:rsid w:val="006B2D14"/>
    <w:rsid w:val="007537D7"/>
    <w:rsid w:val="00756B05"/>
    <w:rsid w:val="00766C9B"/>
    <w:rsid w:val="007E6780"/>
    <w:rsid w:val="00836851"/>
    <w:rsid w:val="008377AE"/>
    <w:rsid w:val="00857020"/>
    <w:rsid w:val="008B012C"/>
    <w:rsid w:val="00B32F4F"/>
    <w:rsid w:val="00B86698"/>
    <w:rsid w:val="00BA6B04"/>
    <w:rsid w:val="00C275EE"/>
    <w:rsid w:val="00C55F66"/>
    <w:rsid w:val="00D811A6"/>
    <w:rsid w:val="00E60A65"/>
    <w:rsid w:val="00ED47DA"/>
    <w:rsid w:val="00EE3EDE"/>
    <w:rsid w:val="00F44E66"/>
    <w:rsid w:val="00F65090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2020-11-02T11:27:00Z</cp:lastPrinted>
  <dcterms:created xsi:type="dcterms:W3CDTF">2020-11-02T11:57:00Z</dcterms:created>
  <dcterms:modified xsi:type="dcterms:W3CDTF">2020-11-02T12:26:00Z</dcterms:modified>
</cp:coreProperties>
</file>