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C68" w:rsidRDefault="00644C68" w:rsidP="008A76F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val="ro-RO"/>
        </w:rPr>
      </w:pPr>
    </w:p>
    <w:p w:rsidR="00413BE9" w:rsidRDefault="00413BE9" w:rsidP="008A76F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val="ro-RO"/>
        </w:rPr>
      </w:pPr>
    </w:p>
    <w:p w:rsidR="008A76FD" w:rsidRPr="000E7190" w:rsidRDefault="008A76FD" w:rsidP="008A76F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val="ro-RO"/>
        </w:rPr>
      </w:pPr>
      <w:r w:rsidRPr="000E7190">
        <w:rPr>
          <w:rFonts w:ascii="Times New Roman" w:eastAsia="Times New Roman" w:hAnsi="Times New Roman" w:cs="Times New Roman"/>
          <w:b/>
          <w:sz w:val="36"/>
          <w:szCs w:val="28"/>
          <w:lang w:val="ro-RO"/>
        </w:rPr>
        <w:t>PROCES-VERBAL</w:t>
      </w:r>
    </w:p>
    <w:p w:rsidR="008A76FD" w:rsidRPr="00097811" w:rsidRDefault="005C6755" w:rsidP="00877E8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o-RO"/>
        </w:rPr>
      </w:pPr>
      <w:r w:rsidRPr="000E7190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privind selecția dosarelor depuse pentru </w:t>
      </w:r>
      <w:r w:rsidR="00A64694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concursul de </w:t>
      </w:r>
      <w:r w:rsidRPr="000E7190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ocupare</w:t>
      </w:r>
      <w:r w:rsidR="00A64694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r w:rsidRPr="000E7190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a postului co</w:t>
      </w:r>
      <w:r w:rsidR="00877E8E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ntractual vacant de </w:t>
      </w:r>
      <w:r w:rsidR="00E226E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o-RO"/>
        </w:rPr>
        <w:t>LABORANT – Disciplina Pedodonție</w:t>
      </w:r>
    </w:p>
    <w:p w:rsidR="008A76FD" w:rsidRDefault="008A76FD" w:rsidP="008A76F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:rsidR="00E226E6" w:rsidRDefault="00E226E6" w:rsidP="008A76F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:rsidR="00413BE9" w:rsidRDefault="00413BE9" w:rsidP="008A76F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:rsidR="00413BE9" w:rsidRPr="000E7190" w:rsidRDefault="00413BE9" w:rsidP="008A76F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bookmarkStart w:id="0" w:name="_GoBack"/>
      <w:bookmarkEnd w:id="0"/>
    </w:p>
    <w:p w:rsidR="008A76FD" w:rsidRPr="000E7190" w:rsidRDefault="008A76FD" w:rsidP="00B80A1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0E719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Încheiat astăzi, </w:t>
      </w:r>
      <w:r w:rsidR="00E226E6">
        <w:rPr>
          <w:rFonts w:ascii="Times New Roman" w:eastAsia="Times New Roman" w:hAnsi="Times New Roman" w:cs="Times New Roman"/>
          <w:sz w:val="28"/>
          <w:szCs w:val="28"/>
          <w:lang w:val="ro-RO"/>
        </w:rPr>
        <w:t>22</w:t>
      </w:r>
      <w:r w:rsidR="00644C68">
        <w:rPr>
          <w:rFonts w:ascii="Times New Roman" w:eastAsia="Times New Roman" w:hAnsi="Times New Roman" w:cs="Times New Roman"/>
          <w:sz w:val="28"/>
          <w:szCs w:val="28"/>
          <w:lang w:val="ro-RO"/>
        </w:rPr>
        <w:t>.03.2021</w:t>
      </w:r>
      <w:r w:rsidRPr="000E719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cu ocazia </w:t>
      </w:r>
      <w:r w:rsidR="005C6755" w:rsidRPr="000E7190">
        <w:rPr>
          <w:rFonts w:ascii="Times New Roman" w:eastAsia="Times New Roman" w:hAnsi="Times New Roman" w:cs="Times New Roman"/>
          <w:sz w:val="28"/>
          <w:szCs w:val="28"/>
          <w:lang w:val="ro-RO"/>
        </w:rPr>
        <w:t>analizării dosarelor candidaților depuse pentru înscrierea la concursul de ocupare a postului contr</w:t>
      </w:r>
      <w:r w:rsidR="00E226E6">
        <w:rPr>
          <w:rFonts w:ascii="Times New Roman" w:eastAsia="Times New Roman" w:hAnsi="Times New Roman" w:cs="Times New Roman"/>
          <w:sz w:val="28"/>
          <w:szCs w:val="28"/>
          <w:lang w:val="ro-RO"/>
        </w:rPr>
        <w:t>actual vacant de Laborant</w:t>
      </w:r>
      <w:r w:rsidR="005C6755" w:rsidRPr="000E7190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</w:p>
    <w:p w:rsidR="008A76FD" w:rsidRPr="000E7190" w:rsidRDefault="008A76FD" w:rsidP="008A76F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8"/>
          <w:lang w:val="ro-RO"/>
        </w:rPr>
      </w:pPr>
      <w:r w:rsidRPr="000E7190">
        <w:rPr>
          <w:rFonts w:ascii="Times New Roman" w:eastAsia="Times New Roman" w:hAnsi="Times New Roman" w:cs="Times New Roman"/>
          <w:b/>
          <w:sz w:val="24"/>
          <w:szCs w:val="28"/>
          <w:lang w:val="ro-RO"/>
        </w:rPr>
        <w:tab/>
      </w:r>
    </w:p>
    <w:p w:rsidR="008A76FD" w:rsidRDefault="008A76FD" w:rsidP="00644C6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0E7190">
        <w:rPr>
          <w:rFonts w:ascii="Times New Roman" w:eastAsia="Times New Roman" w:hAnsi="Times New Roman" w:cs="Times New Roman"/>
          <w:sz w:val="28"/>
          <w:szCs w:val="28"/>
          <w:lang w:val="ro-RO"/>
        </w:rPr>
        <w:tab/>
        <w:t xml:space="preserve">În urma </w:t>
      </w:r>
      <w:r w:rsidR="005C6755" w:rsidRPr="000E7190">
        <w:rPr>
          <w:rFonts w:ascii="Times New Roman" w:eastAsia="Times New Roman" w:hAnsi="Times New Roman" w:cs="Times New Roman"/>
          <w:sz w:val="28"/>
          <w:szCs w:val="28"/>
          <w:lang w:val="ro-RO"/>
        </w:rPr>
        <w:t>analizării dosarelor candidaților</w:t>
      </w:r>
      <w:r w:rsidRPr="000E719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Comisia </w:t>
      </w:r>
      <w:r w:rsidR="005C6755" w:rsidRPr="000E7190">
        <w:rPr>
          <w:rFonts w:ascii="Times New Roman" w:eastAsia="Times New Roman" w:hAnsi="Times New Roman" w:cs="Times New Roman"/>
          <w:sz w:val="28"/>
          <w:szCs w:val="28"/>
          <w:lang w:val="ro-RO"/>
        </w:rPr>
        <w:t>de concurs constată următoarele:</w:t>
      </w:r>
    </w:p>
    <w:p w:rsidR="00831DE8" w:rsidRPr="00644C68" w:rsidRDefault="00831DE8" w:rsidP="00644C6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150"/>
        <w:gridCol w:w="2070"/>
        <w:gridCol w:w="2070"/>
        <w:gridCol w:w="2425"/>
      </w:tblGrid>
      <w:tr w:rsidR="005C6755" w:rsidRPr="000E7190" w:rsidTr="005C6755">
        <w:tc>
          <w:tcPr>
            <w:tcW w:w="715" w:type="dxa"/>
            <w:vAlign w:val="center"/>
          </w:tcPr>
          <w:p w:rsidR="005C6755" w:rsidRPr="000E7190" w:rsidRDefault="005C6755" w:rsidP="005C67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o-RO"/>
              </w:rPr>
            </w:pPr>
            <w:r w:rsidRPr="000E7190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o-RO"/>
              </w:rPr>
              <w:t>Nr. crt.</w:t>
            </w:r>
          </w:p>
        </w:tc>
        <w:tc>
          <w:tcPr>
            <w:tcW w:w="3150" w:type="dxa"/>
            <w:vAlign w:val="center"/>
          </w:tcPr>
          <w:p w:rsidR="005C6755" w:rsidRPr="000E7190" w:rsidRDefault="005C6755" w:rsidP="005C67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o-RO"/>
              </w:rPr>
            </w:pPr>
            <w:r w:rsidRPr="000E7190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o-RO"/>
              </w:rPr>
              <w:t>Numele și prenumele candidatului</w:t>
            </w:r>
          </w:p>
        </w:tc>
        <w:tc>
          <w:tcPr>
            <w:tcW w:w="2070" w:type="dxa"/>
            <w:vAlign w:val="center"/>
          </w:tcPr>
          <w:p w:rsidR="005C6755" w:rsidRPr="000E7190" w:rsidRDefault="005C6755" w:rsidP="005C67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ro-RO"/>
              </w:rPr>
            </w:pPr>
            <w:r w:rsidRPr="000E7190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ro-RO"/>
              </w:rPr>
              <w:t>Îndeplinește condițiile de înscriere la concurs (ADMIS)</w:t>
            </w:r>
          </w:p>
        </w:tc>
        <w:tc>
          <w:tcPr>
            <w:tcW w:w="2070" w:type="dxa"/>
            <w:vAlign w:val="center"/>
          </w:tcPr>
          <w:p w:rsidR="005C6755" w:rsidRPr="000E7190" w:rsidRDefault="005C6755" w:rsidP="005C67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ro-RO"/>
              </w:rPr>
            </w:pPr>
            <w:r w:rsidRPr="000E7190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ro-RO"/>
              </w:rPr>
              <w:t>Nu îndeplinește condițiile de înscriere la concurs (RESPINS)</w:t>
            </w:r>
          </w:p>
        </w:tc>
        <w:tc>
          <w:tcPr>
            <w:tcW w:w="2425" w:type="dxa"/>
            <w:vAlign w:val="center"/>
          </w:tcPr>
          <w:p w:rsidR="005C6755" w:rsidRPr="000E7190" w:rsidRDefault="000E7190" w:rsidP="005C67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ro-RO"/>
              </w:rPr>
            </w:pPr>
            <w:r w:rsidRPr="000E7190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ro-RO"/>
              </w:rPr>
              <w:t>Motivele respingerii dosarului de concurs</w:t>
            </w:r>
          </w:p>
        </w:tc>
      </w:tr>
      <w:tr w:rsidR="005C6755" w:rsidRPr="000E7190" w:rsidTr="00644C68">
        <w:trPr>
          <w:trHeight w:val="402"/>
        </w:trPr>
        <w:tc>
          <w:tcPr>
            <w:tcW w:w="715" w:type="dxa"/>
            <w:vAlign w:val="center"/>
          </w:tcPr>
          <w:p w:rsidR="005C6755" w:rsidRPr="00097811" w:rsidRDefault="005C6755" w:rsidP="008A76F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097811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3150" w:type="dxa"/>
            <w:vAlign w:val="center"/>
          </w:tcPr>
          <w:p w:rsidR="005C6755" w:rsidRPr="00644C68" w:rsidRDefault="00E226E6" w:rsidP="008A76F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MIC IOAN-ADRIAN</w:t>
            </w:r>
          </w:p>
        </w:tc>
        <w:tc>
          <w:tcPr>
            <w:tcW w:w="2070" w:type="dxa"/>
            <w:vAlign w:val="center"/>
          </w:tcPr>
          <w:p w:rsidR="005C6755" w:rsidRPr="00831DE8" w:rsidRDefault="00877E8E" w:rsidP="00831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831DE8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ADMIS</w:t>
            </w:r>
          </w:p>
        </w:tc>
        <w:tc>
          <w:tcPr>
            <w:tcW w:w="2070" w:type="dxa"/>
            <w:vAlign w:val="center"/>
          </w:tcPr>
          <w:p w:rsidR="005C6755" w:rsidRPr="000E7190" w:rsidRDefault="005C6755" w:rsidP="008A76F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2425" w:type="dxa"/>
            <w:vAlign w:val="center"/>
          </w:tcPr>
          <w:p w:rsidR="005C6755" w:rsidRPr="000E7190" w:rsidRDefault="005C6755" w:rsidP="008A76F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</w:tbl>
    <w:p w:rsidR="00831DE8" w:rsidRDefault="00831DE8" w:rsidP="008A76F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:rsidR="00831DE8" w:rsidRDefault="00831DE8" w:rsidP="008A76F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:rsidR="00E226E6" w:rsidRDefault="00E226E6" w:rsidP="008A76F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sectPr w:rsidR="00E226E6" w:rsidSect="005C6755">
      <w:headerReference w:type="default" r:id="rId7"/>
      <w:footerReference w:type="even" r:id="rId8"/>
      <w:footerReference w:type="default" r:id="rId9"/>
      <w:pgSz w:w="12240" w:h="15840"/>
      <w:pgMar w:top="630" w:right="810" w:bottom="630" w:left="99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2EE" w:rsidRDefault="009E22EE" w:rsidP="003123F0">
      <w:pPr>
        <w:spacing w:after="0" w:line="240" w:lineRule="auto"/>
      </w:pPr>
      <w:r>
        <w:separator/>
      </w:r>
    </w:p>
  </w:endnote>
  <w:endnote w:type="continuationSeparator" w:id="0">
    <w:p w:rsidR="009E22EE" w:rsidRDefault="009E22EE" w:rsidP="00312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38F" w:rsidRDefault="009B6447" w:rsidP="00D033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338F" w:rsidRDefault="009E22EE" w:rsidP="00D0338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38F" w:rsidRDefault="009E22EE" w:rsidP="00D0338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2EE" w:rsidRDefault="009E22EE" w:rsidP="003123F0">
      <w:pPr>
        <w:spacing w:after="0" w:line="240" w:lineRule="auto"/>
      </w:pPr>
      <w:r>
        <w:separator/>
      </w:r>
    </w:p>
  </w:footnote>
  <w:footnote w:type="continuationSeparator" w:id="0">
    <w:p w:rsidR="009E22EE" w:rsidRDefault="009E22EE" w:rsidP="00312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351" w:rsidRDefault="00A54351" w:rsidP="00A54351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74DE9C9" wp14:editId="030EBE02">
          <wp:simplePos x="0" y="0"/>
          <wp:positionH relativeFrom="column">
            <wp:posOffset>1999615</wp:posOffset>
          </wp:positionH>
          <wp:positionV relativeFrom="paragraph">
            <wp:posOffset>-304800</wp:posOffset>
          </wp:positionV>
          <wp:extent cx="2179320" cy="588645"/>
          <wp:effectExtent l="0" t="0" r="0" b="1905"/>
          <wp:wrapNone/>
          <wp:docPr id="4" name="Imagine 6" descr="D:\ANA\1. CLIENTI\2020\UMFVBT\DE TRIMIS\Logo\Logo UM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 descr="D:\ANA\1. CLIENTI\2020\UMFVBT\DE TRIMIS\Logo\Logo UMF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4351" w:rsidRDefault="00A54351" w:rsidP="00A5435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0" wp14:anchorId="679BFB1C" wp14:editId="65FD5DB4">
          <wp:simplePos x="0" y="0"/>
          <wp:positionH relativeFrom="column">
            <wp:posOffset>1106805</wp:posOffset>
          </wp:positionH>
          <wp:positionV relativeFrom="paragraph">
            <wp:posOffset>148590</wp:posOffset>
          </wp:positionV>
          <wp:extent cx="3977640" cy="48895"/>
          <wp:effectExtent l="0" t="0" r="3810" b="8255"/>
          <wp:wrapNone/>
          <wp:docPr id="3" name="Imagine 5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5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7640" cy="48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0B8A" w:rsidRPr="00127A5A" w:rsidRDefault="00127A5A" w:rsidP="00127A5A">
    <w:pPr>
      <w:pStyle w:val="Header"/>
      <w:jc w:val="right"/>
      <w:rPr>
        <w:rFonts w:ascii="Times New Roman" w:hAnsi="Times New Roman" w:cs="Times New Roman"/>
        <w:sz w:val="16"/>
        <w:szCs w:val="16"/>
      </w:rPr>
    </w:pPr>
    <w:proofErr w:type="spellStart"/>
    <w:r>
      <w:rPr>
        <w:rFonts w:ascii="Times New Roman" w:hAnsi="Times New Roman" w:cs="Times New Roman"/>
        <w:sz w:val="16"/>
        <w:szCs w:val="16"/>
      </w:rPr>
      <w:t>Anexa</w:t>
    </w:r>
    <w:proofErr w:type="spellEnd"/>
    <w:r>
      <w:rPr>
        <w:rFonts w:ascii="Times New Roman" w:hAnsi="Times New Roman" w:cs="Times New Roman"/>
        <w:sz w:val="16"/>
        <w:szCs w:val="16"/>
      </w:rPr>
      <w:t xml:space="preserve">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6FD"/>
    <w:rsid w:val="00004370"/>
    <w:rsid w:val="00006941"/>
    <w:rsid w:val="00097811"/>
    <w:rsid w:val="000E7190"/>
    <w:rsid w:val="00127A5A"/>
    <w:rsid w:val="00154CB1"/>
    <w:rsid w:val="0018539D"/>
    <w:rsid w:val="00194580"/>
    <w:rsid w:val="001C6473"/>
    <w:rsid w:val="001E414D"/>
    <w:rsid w:val="003123F0"/>
    <w:rsid w:val="00413BE9"/>
    <w:rsid w:val="00452038"/>
    <w:rsid w:val="00463891"/>
    <w:rsid w:val="00482E60"/>
    <w:rsid w:val="004F0D85"/>
    <w:rsid w:val="005C6755"/>
    <w:rsid w:val="00644C68"/>
    <w:rsid w:val="006623E1"/>
    <w:rsid w:val="006D7E49"/>
    <w:rsid w:val="007F21ED"/>
    <w:rsid w:val="0080305F"/>
    <w:rsid w:val="00831DE8"/>
    <w:rsid w:val="00877879"/>
    <w:rsid w:val="00877E8E"/>
    <w:rsid w:val="008A76FD"/>
    <w:rsid w:val="008C041F"/>
    <w:rsid w:val="00960B8A"/>
    <w:rsid w:val="009B6447"/>
    <w:rsid w:val="009E22EE"/>
    <w:rsid w:val="00A54351"/>
    <w:rsid w:val="00A64694"/>
    <w:rsid w:val="00A75B22"/>
    <w:rsid w:val="00A76A19"/>
    <w:rsid w:val="00A9325A"/>
    <w:rsid w:val="00B80A1E"/>
    <w:rsid w:val="00C94EE2"/>
    <w:rsid w:val="00E11F15"/>
    <w:rsid w:val="00E20818"/>
    <w:rsid w:val="00E226E6"/>
    <w:rsid w:val="00E8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CAA106-7383-413C-9F35-5F5CAA50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A7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6FD"/>
  </w:style>
  <w:style w:type="character" w:styleId="PageNumber">
    <w:name w:val="page number"/>
    <w:basedOn w:val="DefaultParagraphFont"/>
    <w:rsid w:val="008A76FD"/>
  </w:style>
  <w:style w:type="paragraph" w:styleId="FootnoteText">
    <w:name w:val="footnote text"/>
    <w:basedOn w:val="Normal"/>
    <w:link w:val="FootnoteTextChar"/>
    <w:uiPriority w:val="99"/>
    <w:semiHidden/>
    <w:unhideWhenUsed/>
    <w:rsid w:val="003123F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23F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23F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12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3F0"/>
  </w:style>
  <w:style w:type="paragraph" w:styleId="BalloonText">
    <w:name w:val="Balloon Text"/>
    <w:basedOn w:val="Normal"/>
    <w:link w:val="BalloonTextChar"/>
    <w:uiPriority w:val="99"/>
    <w:semiHidden/>
    <w:unhideWhenUsed/>
    <w:rsid w:val="001E4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14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C6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52368-74C2-4EB2-81AF-7276BD5E1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sashamitrovici@gmail.com</dc:creator>
  <cp:keywords/>
  <dc:description/>
  <cp:lastModifiedBy>User</cp:lastModifiedBy>
  <cp:revision>2</cp:revision>
  <cp:lastPrinted>2019-01-16T13:29:00Z</cp:lastPrinted>
  <dcterms:created xsi:type="dcterms:W3CDTF">2021-03-23T11:28:00Z</dcterms:created>
  <dcterms:modified xsi:type="dcterms:W3CDTF">2021-03-23T11:28:00Z</dcterms:modified>
</cp:coreProperties>
</file>